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21285" w14:textId="77777777" w:rsidR="00F83CC2" w:rsidRPr="0011034C" w:rsidRDefault="00F83CC2" w:rsidP="0011034C">
      <w:pPr>
        <w:jc w:val="center"/>
        <w:rPr>
          <w:b/>
          <w:bCs/>
          <w:sz w:val="28"/>
          <w:szCs w:val="28"/>
        </w:rPr>
      </w:pPr>
      <w:r w:rsidRPr="0011034C">
        <w:rPr>
          <w:b/>
          <w:bCs/>
          <w:sz w:val="28"/>
          <w:szCs w:val="28"/>
        </w:rPr>
        <w:t>Machine Learning &amp; CHATBOT</w:t>
      </w:r>
    </w:p>
    <w:p w14:paraId="52BD3887" w14:textId="16C79156" w:rsidR="00F83CC2" w:rsidRDefault="00F83CC2" w:rsidP="0011034C">
      <w:pPr>
        <w:jc w:val="both"/>
      </w:pPr>
      <w:r w:rsidRPr="00F83CC2">
        <w:br/>
      </w:r>
      <w:r w:rsidR="00766203">
        <w:t xml:space="preserve">1 </w:t>
      </w:r>
      <w:r w:rsidR="002244F0">
        <w:t>–</w:t>
      </w:r>
      <w:r w:rsidR="00766203">
        <w:t xml:space="preserve"> </w:t>
      </w:r>
      <w:r w:rsidR="002244F0">
        <w:t>Modelos de Aprendizado de Máquina</w:t>
      </w:r>
    </w:p>
    <w:p w14:paraId="09957787" w14:textId="1FB59FF1" w:rsidR="00766203" w:rsidRDefault="00766203" w:rsidP="0011034C">
      <w:pPr>
        <w:jc w:val="both"/>
      </w:pPr>
      <w:r w:rsidRPr="00766203">
        <w:drawing>
          <wp:inline distT="0" distB="0" distL="0" distR="0" wp14:anchorId="15C5A676" wp14:editId="400492B4">
            <wp:extent cx="6055910" cy="1248355"/>
            <wp:effectExtent l="0" t="0" r="2540" b="9525"/>
            <wp:docPr id="1915359946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59946" name="Imagem 1" descr="Uma imagem contendo 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8032" cy="125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E269" w14:textId="1A6B5296" w:rsidR="006169D1" w:rsidRPr="006169D1" w:rsidRDefault="006169D1" w:rsidP="006169D1">
      <w:pPr>
        <w:jc w:val="both"/>
        <w:rPr>
          <w:b/>
          <w:bCs/>
        </w:rPr>
      </w:pPr>
      <w:r w:rsidRPr="006169D1">
        <w:rPr>
          <w:b/>
          <w:bCs/>
        </w:rPr>
        <w:t>O Paradigma Fundamental: A Inversão do Aprendizado</w:t>
      </w:r>
    </w:p>
    <w:p w14:paraId="58588132" w14:textId="77777777" w:rsidR="006169D1" w:rsidRPr="006169D1" w:rsidRDefault="006169D1" w:rsidP="006169D1">
      <w:pPr>
        <w:numPr>
          <w:ilvl w:val="0"/>
          <w:numId w:val="35"/>
        </w:numPr>
        <w:jc w:val="both"/>
      </w:pPr>
      <w:r w:rsidRPr="006169D1">
        <w:rPr>
          <w:b/>
          <w:bCs/>
        </w:rPr>
        <w:t>Programação Tradicional:</w:t>
      </w:r>
      <w:r w:rsidRPr="006169D1">
        <w:t> Você, o programador, estuda um problema, cria regras e lógicas (usando </w:t>
      </w:r>
      <w:proofErr w:type="spellStart"/>
      <w:r w:rsidRPr="006169D1">
        <w:t>if</w:t>
      </w:r>
      <w:proofErr w:type="spellEnd"/>
      <w:r w:rsidRPr="006169D1">
        <w:t>, </w:t>
      </w:r>
      <w:proofErr w:type="spellStart"/>
      <w:r w:rsidRPr="006169D1">
        <w:t>else</w:t>
      </w:r>
      <w:proofErr w:type="spellEnd"/>
      <w:r w:rsidRPr="006169D1">
        <w:t>, </w:t>
      </w:r>
      <w:proofErr w:type="gramStart"/>
      <w:r w:rsidRPr="006169D1">
        <w:t>for, etc.</w:t>
      </w:r>
      <w:proofErr w:type="gramEnd"/>
      <w:r w:rsidRPr="006169D1">
        <w:t>) e as escreve em um programa. Você alimenta o programa com </w:t>
      </w:r>
      <w:r w:rsidRPr="006169D1">
        <w:rPr>
          <w:b/>
          <w:bCs/>
        </w:rPr>
        <w:t>dados</w:t>
      </w:r>
      <w:r w:rsidRPr="006169D1">
        <w:t> e ele, seguindo suas </w:t>
      </w:r>
      <w:r w:rsidRPr="006169D1">
        <w:rPr>
          <w:b/>
          <w:bCs/>
        </w:rPr>
        <w:t>regras</w:t>
      </w:r>
      <w:r w:rsidRPr="006169D1">
        <w:t>, lhe dá uma </w:t>
      </w:r>
      <w:r w:rsidRPr="006169D1">
        <w:rPr>
          <w:b/>
          <w:bCs/>
        </w:rPr>
        <w:t>resposta</w:t>
      </w:r>
      <w:r w:rsidRPr="006169D1">
        <w:t>.</w:t>
      </w:r>
    </w:p>
    <w:p w14:paraId="566147F5" w14:textId="77777777" w:rsidR="006169D1" w:rsidRPr="006169D1" w:rsidRDefault="006169D1" w:rsidP="006169D1">
      <w:pPr>
        <w:numPr>
          <w:ilvl w:val="1"/>
          <w:numId w:val="35"/>
        </w:numPr>
        <w:jc w:val="both"/>
      </w:pPr>
      <w:r w:rsidRPr="006169D1">
        <w:rPr>
          <w:i/>
          <w:iCs/>
        </w:rPr>
        <w:t>Fluxo:</w:t>
      </w:r>
      <w:r w:rsidRPr="006169D1">
        <w:t> Dados + Regras = Respostas</w:t>
      </w:r>
    </w:p>
    <w:p w14:paraId="6D127850" w14:textId="5A84EA7C" w:rsidR="006169D1" w:rsidRPr="006169D1" w:rsidRDefault="006169D1" w:rsidP="006169D1">
      <w:pPr>
        <w:numPr>
          <w:ilvl w:val="0"/>
          <w:numId w:val="35"/>
        </w:numPr>
        <w:jc w:val="both"/>
      </w:pPr>
      <w:r w:rsidRPr="006169D1">
        <w:rPr>
          <w:b/>
          <w:bCs/>
        </w:rPr>
        <w:t>Machine Learning:</w:t>
      </w:r>
      <w:r w:rsidR="00A1148B">
        <w:rPr>
          <w:b/>
          <w:bCs/>
        </w:rPr>
        <w:t xml:space="preserve"> </w:t>
      </w:r>
      <w:r w:rsidRPr="006169D1">
        <w:t>inverte a lógica. Em vez de criar as regras, você fornece ao computador os dados e as respostas correspondentes. O objetivo do algoritmo de ML é analisar tudo isso e descobrir as regras que conectam os dados às respostas. O resultado desse processo é um "modelo" treinado.</w:t>
      </w:r>
    </w:p>
    <w:p w14:paraId="789E8DFE" w14:textId="77777777" w:rsidR="006169D1" w:rsidRPr="006169D1" w:rsidRDefault="006169D1" w:rsidP="006169D1">
      <w:pPr>
        <w:numPr>
          <w:ilvl w:val="1"/>
          <w:numId w:val="35"/>
        </w:numPr>
        <w:jc w:val="both"/>
      </w:pPr>
      <w:r w:rsidRPr="006169D1">
        <w:rPr>
          <w:i/>
          <w:iCs/>
        </w:rPr>
        <w:t>Fluxo:</w:t>
      </w:r>
      <w:r w:rsidRPr="006169D1">
        <w:t> Dados + Respostas = Regras (O Modelo)</w:t>
      </w:r>
    </w:p>
    <w:p w14:paraId="05AE3B99" w14:textId="77777777" w:rsidR="00421338" w:rsidRDefault="00421338" w:rsidP="006169D1">
      <w:pPr>
        <w:jc w:val="both"/>
        <w:rPr>
          <w:b/>
          <w:bCs/>
        </w:rPr>
      </w:pPr>
    </w:p>
    <w:p w14:paraId="75BA5011" w14:textId="6ABD929B" w:rsidR="006169D1" w:rsidRPr="006169D1" w:rsidRDefault="006169D1" w:rsidP="006169D1">
      <w:pPr>
        <w:jc w:val="both"/>
      </w:pPr>
      <w:r w:rsidRPr="006169D1">
        <w:rPr>
          <w:b/>
          <w:bCs/>
        </w:rPr>
        <w:t>Machine Learning é o processo de ensinar um computador a encontrar padrões em dados para que ele possa tomar decisões ou fazer previsões sobre novos dados que nunca viu antes.</w:t>
      </w:r>
    </w:p>
    <w:p w14:paraId="079E93B1" w14:textId="77777777" w:rsidR="006169D1" w:rsidRPr="006169D1" w:rsidRDefault="006169D1" w:rsidP="006169D1">
      <w:pPr>
        <w:jc w:val="both"/>
      </w:pPr>
      <w:r w:rsidRPr="006169D1">
        <w:pict w14:anchorId="29073295">
          <v:rect id="_x0000_i1037" style="width:863.25pt;height:1.5pt" o:hrpct="0" o:hralign="center" o:hrstd="t" o:hrnoshade="t" o:hr="t" fillcolor="#1a1c1e" stroked="f"/>
        </w:pict>
      </w:r>
    </w:p>
    <w:p w14:paraId="699495FC" w14:textId="77777777" w:rsidR="006169D1" w:rsidRPr="006169D1" w:rsidRDefault="006169D1" w:rsidP="006169D1">
      <w:pPr>
        <w:jc w:val="both"/>
        <w:rPr>
          <w:b/>
          <w:bCs/>
        </w:rPr>
      </w:pPr>
      <w:r w:rsidRPr="006169D1">
        <w:rPr>
          <w:b/>
          <w:bCs/>
        </w:rPr>
        <w:t>Os Três Pilares do Machine Learning</w:t>
      </w:r>
    </w:p>
    <w:p w14:paraId="044AD697" w14:textId="77777777" w:rsidR="006169D1" w:rsidRPr="006169D1" w:rsidRDefault="006169D1" w:rsidP="006169D1">
      <w:pPr>
        <w:jc w:val="both"/>
      </w:pPr>
      <w:r w:rsidRPr="006169D1">
        <w:t>Quase todos os problemas de ML se encaixam em uma de três categorias principais. A escolha depende do tipo de dado que você tem e do problema que quer resolver.</w:t>
      </w:r>
    </w:p>
    <w:p w14:paraId="7AF1B831" w14:textId="77777777" w:rsidR="00FE098D" w:rsidRDefault="00FE098D" w:rsidP="006169D1">
      <w:pPr>
        <w:jc w:val="both"/>
        <w:rPr>
          <w:b/>
          <w:bCs/>
        </w:rPr>
      </w:pPr>
    </w:p>
    <w:p w14:paraId="461723DD" w14:textId="33FFE49A" w:rsidR="006169D1" w:rsidRPr="006169D1" w:rsidRDefault="006169D1" w:rsidP="006169D1">
      <w:pPr>
        <w:jc w:val="both"/>
        <w:rPr>
          <w:b/>
          <w:bCs/>
        </w:rPr>
      </w:pPr>
      <w:r w:rsidRPr="006169D1">
        <w:rPr>
          <w:b/>
          <w:bCs/>
        </w:rPr>
        <w:t>1. Aprendizado Supervisionado (</w:t>
      </w:r>
      <w:proofErr w:type="spellStart"/>
      <w:r w:rsidRPr="006169D1">
        <w:rPr>
          <w:b/>
          <w:bCs/>
        </w:rPr>
        <w:t>Supervised</w:t>
      </w:r>
      <w:proofErr w:type="spellEnd"/>
      <w:r w:rsidRPr="006169D1">
        <w:rPr>
          <w:b/>
          <w:bCs/>
        </w:rPr>
        <w:t xml:space="preserve"> Learning)</w:t>
      </w:r>
    </w:p>
    <w:p w14:paraId="00C7BA4B" w14:textId="77777777" w:rsidR="006169D1" w:rsidRPr="006169D1" w:rsidRDefault="006169D1" w:rsidP="006169D1">
      <w:pPr>
        <w:jc w:val="both"/>
      </w:pPr>
      <w:r w:rsidRPr="006169D1">
        <w:t>É o tipo mais comum e intuitivo de ML.</w:t>
      </w:r>
    </w:p>
    <w:p w14:paraId="09427D08" w14:textId="77777777" w:rsidR="006169D1" w:rsidRPr="006169D1" w:rsidRDefault="006169D1" w:rsidP="006169D1">
      <w:pPr>
        <w:numPr>
          <w:ilvl w:val="0"/>
          <w:numId w:val="36"/>
        </w:numPr>
        <w:jc w:val="both"/>
      </w:pPr>
      <w:r w:rsidRPr="006169D1">
        <w:rPr>
          <w:b/>
          <w:bCs/>
        </w:rPr>
        <w:t>O Conceito:</w:t>
      </w:r>
      <w:r w:rsidRPr="006169D1">
        <w:t> O algoritmo aprende a partir de um conjunto de dados que foi previamente rotulado por um humano. Cada exemplo nos dados tem uma "resposta correta" ou "gabarito" associado a ele.</w:t>
      </w:r>
    </w:p>
    <w:p w14:paraId="56C34EB5" w14:textId="77777777" w:rsidR="006169D1" w:rsidRPr="006169D1" w:rsidRDefault="006169D1" w:rsidP="006169D1">
      <w:pPr>
        <w:numPr>
          <w:ilvl w:val="0"/>
          <w:numId w:val="36"/>
        </w:numPr>
        <w:jc w:val="both"/>
      </w:pPr>
      <w:r w:rsidRPr="006169D1">
        <w:rPr>
          <w:b/>
          <w:bCs/>
        </w:rPr>
        <w:t>A Analogia:</w:t>
      </w:r>
      <w:r w:rsidRPr="006169D1">
        <w:t xml:space="preserve"> É como um estudante aprendendo com um professor. O professor mostra exemplos </w:t>
      </w:r>
      <w:r w:rsidRPr="006169D1">
        <w:rPr>
          <w:b/>
          <w:bCs/>
        </w:rPr>
        <w:t>(dados</w:t>
      </w:r>
      <w:r w:rsidRPr="006169D1">
        <w:t xml:space="preserve">) e dá as respostas corretas </w:t>
      </w:r>
      <w:r w:rsidRPr="006169D1">
        <w:rPr>
          <w:b/>
          <w:bCs/>
        </w:rPr>
        <w:t>(rótulos).</w:t>
      </w:r>
      <w:r w:rsidRPr="006169D1">
        <w:t xml:space="preserve"> Após ver exemplos </w:t>
      </w:r>
      <w:r w:rsidRPr="006169D1">
        <w:lastRenderedPageBreak/>
        <w:t xml:space="preserve">suficientes, o estudante </w:t>
      </w:r>
      <w:r w:rsidRPr="006169D1">
        <w:rPr>
          <w:b/>
          <w:bCs/>
        </w:rPr>
        <w:t>(o modelo)</w:t>
      </w:r>
      <w:r w:rsidRPr="006169D1">
        <w:t xml:space="preserve"> consegue responder a novas perguntas sozinho.</w:t>
      </w:r>
    </w:p>
    <w:p w14:paraId="1DAF60F1" w14:textId="77777777" w:rsidR="006169D1" w:rsidRPr="006169D1" w:rsidRDefault="006169D1" w:rsidP="006169D1">
      <w:pPr>
        <w:numPr>
          <w:ilvl w:val="0"/>
          <w:numId w:val="36"/>
        </w:numPr>
        <w:jc w:val="both"/>
      </w:pPr>
      <w:r w:rsidRPr="006169D1">
        <w:rPr>
          <w:b/>
          <w:bCs/>
        </w:rPr>
        <w:t>O "Idioma":</w:t>
      </w:r>
    </w:p>
    <w:p w14:paraId="6C26BDFD" w14:textId="77777777" w:rsidR="006169D1" w:rsidRPr="006169D1" w:rsidRDefault="006169D1" w:rsidP="006169D1">
      <w:pPr>
        <w:numPr>
          <w:ilvl w:val="1"/>
          <w:numId w:val="36"/>
        </w:numPr>
        <w:jc w:val="both"/>
      </w:pPr>
      <w:r w:rsidRPr="006169D1">
        <w:rPr>
          <w:b/>
          <w:bCs/>
        </w:rPr>
        <w:t>Features (Características):</w:t>
      </w:r>
      <w:r w:rsidRPr="006169D1">
        <w:t> As variáveis de entrada, as "perguntas" (</w:t>
      </w:r>
      <w:proofErr w:type="spellStart"/>
      <w:r w:rsidRPr="006169D1">
        <w:t>ex</w:t>
      </w:r>
      <w:proofErr w:type="spellEnd"/>
      <w:r w:rsidRPr="006169D1">
        <w:t>: peso de uma fruta, área de uma casa).</w:t>
      </w:r>
    </w:p>
    <w:p w14:paraId="255374D8" w14:textId="77777777" w:rsidR="006169D1" w:rsidRPr="006169D1" w:rsidRDefault="006169D1" w:rsidP="006169D1">
      <w:pPr>
        <w:numPr>
          <w:ilvl w:val="1"/>
          <w:numId w:val="36"/>
        </w:numPr>
        <w:jc w:val="both"/>
      </w:pPr>
      <w:proofErr w:type="spellStart"/>
      <w:r w:rsidRPr="006169D1">
        <w:rPr>
          <w:b/>
          <w:bCs/>
        </w:rPr>
        <w:t>Labels</w:t>
      </w:r>
      <w:proofErr w:type="spellEnd"/>
      <w:r w:rsidRPr="006169D1">
        <w:rPr>
          <w:b/>
          <w:bCs/>
        </w:rPr>
        <w:t xml:space="preserve"> (Rótulos):</w:t>
      </w:r>
      <w:r w:rsidRPr="006169D1">
        <w:t> A variável de saída, a "resposta correta" (</w:t>
      </w:r>
      <w:proofErr w:type="spellStart"/>
      <w:r w:rsidRPr="006169D1">
        <w:t>ex</w:t>
      </w:r>
      <w:proofErr w:type="spellEnd"/>
      <w:r w:rsidRPr="006169D1">
        <w:t>: "maçã", "preço da casa").</w:t>
      </w:r>
    </w:p>
    <w:p w14:paraId="0DB64588" w14:textId="6C47E498" w:rsidR="006169D1" w:rsidRPr="006169D1" w:rsidRDefault="006169D1" w:rsidP="006169D1">
      <w:pPr>
        <w:numPr>
          <w:ilvl w:val="0"/>
          <w:numId w:val="36"/>
        </w:numPr>
        <w:jc w:val="both"/>
      </w:pPr>
      <w:r w:rsidRPr="006169D1">
        <w:t>"Com base nos dados passados, preveja um resultado para novos dados."</w:t>
      </w:r>
    </w:p>
    <w:p w14:paraId="24963BB0" w14:textId="77777777" w:rsidR="006169D1" w:rsidRPr="006169D1" w:rsidRDefault="006169D1" w:rsidP="006169D1">
      <w:pPr>
        <w:numPr>
          <w:ilvl w:val="0"/>
          <w:numId w:val="36"/>
        </w:numPr>
        <w:jc w:val="both"/>
      </w:pPr>
      <w:r w:rsidRPr="006169D1">
        <w:rPr>
          <w:b/>
          <w:bCs/>
        </w:rPr>
        <w:t>Divide-se em duas tarefas principais:</w:t>
      </w:r>
    </w:p>
    <w:p w14:paraId="327C9B24" w14:textId="77777777" w:rsidR="006169D1" w:rsidRPr="006169D1" w:rsidRDefault="006169D1" w:rsidP="006169D1">
      <w:pPr>
        <w:numPr>
          <w:ilvl w:val="1"/>
          <w:numId w:val="36"/>
        </w:numPr>
        <w:jc w:val="both"/>
      </w:pPr>
      <w:r w:rsidRPr="006169D1">
        <w:rPr>
          <w:b/>
          <w:bCs/>
        </w:rPr>
        <w:t>Classificação:</w:t>
      </w:r>
      <w:r w:rsidRPr="006169D1">
        <w:t> Prever uma categoria. A resposta é uma classe discreta.</w:t>
      </w:r>
    </w:p>
    <w:p w14:paraId="71588380" w14:textId="77777777" w:rsidR="006169D1" w:rsidRPr="006169D1" w:rsidRDefault="006169D1" w:rsidP="006169D1">
      <w:pPr>
        <w:numPr>
          <w:ilvl w:val="2"/>
          <w:numId w:val="36"/>
        </w:numPr>
        <w:jc w:val="both"/>
      </w:pPr>
      <w:r w:rsidRPr="006169D1">
        <w:rPr>
          <w:i/>
          <w:iCs/>
        </w:rPr>
        <w:t>Exemplos:</w:t>
      </w:r>
      <w:r w:rsidRPr="006169D1">
        <w:t> Este e-mail é </w:t>
      </w:r>
      <w:r w:rsidRPr="006169D1">
        <w:rPr>
          <w:i/>
          <w:iCs/>
        </w:rPr>
        <w:t>spam</w:t>
      </w:r>
      <w:r w:rsidRPr="006169D1">
        <w:t> ou </w:t>
      </w:r>
      <w:r w:rsidRPr="006169D1">
        <w:rPr>
          <w:i/>
          <w:iCs/>
        </w:rPr>
        <w:t>não spam</w:t>
      </w:r>
      <w:r w:rsidRPr="006169D1">
        <w:t>? Esta transação é </w:t>
      </w:r>
      <w:r w:rsidRPr="006169D1">
        <w:rPr>
          <w:i/>
          <w:iCs/>
        </w:rPr>
        <w:t>fraudulenta</w:t>
      </w:r>
      <w:r w:rsidRPr="006169D1">
        <w:t> ou </w:t>
      </w:r>
      <w:r w:rsidRPr="006169D1">
        <w:rPr>
          <w:i/>
          <w:iCs/>
        </w:rPr>
        <w:t>legítima</w:t>
      </w:r>
      <w:r w:rsidRPr="006169D1">
        <w:t>? Este paciente tem a </w:t>
      </w:r>
      <w:r w:rsidRPr="006169D1">
        <w:rPr>
          <w:i/>
          <w:iCs/>
        </w:rPr>
        <w:t>doença X</w:t>
      </w:r>
      <w:r w:rsidRPr="006169D1">
        <w:t> ou </w:t>
      </w:r>
      <w:r w:rsidRPr="006169D1">
        <w:rPr>
          <w:i/>
          <w:iCs/>
        </w:rPr>
        <w:t>não</w:t>
      </w:r>
      <w:r w:rsidRPr="006169D1">
        <w:t>?</w:t>
      </w:r>
    </w:p>
    <w:p w14:paraId="6BB9B404" w14:textId="77777777" w:rsidR="006169D1" w:rsidRPr="006169D1" w:rsidRDefault="006169D1" w:rsidP="006169D1">
      <w:pPr>
        <w:numPr>
          <w:ilvl w:val="1"/>
          <w:numId w:val="36"/>
        </w:numPr>
        <w:jc w:val="both"/>
      </w:pPr>
      <w:r w:rsidRPr="006169D1">
        <w:rPr>
          <w:b/>
          <w:bCs/>
        </w:rPr>
        <w:t>Regressão:</w:t>
      </w:r>
      <w:r w:rsidRPr="006169D1">
        <w:t> Prever um valor numérico contínuo. A resposta é um número.</w:t>
      </w:r>
    </w:p>
    <w:p w14:paraId="4E3BFAA8" w14:textId="7F2402CC" w:rsidR="006169D1" w:rsidRPr="006169D1" w:rsidRDefault="006169D1" w:rsidP="006169D1">
      <w:pPr>
        <w:numPr>
          <w:ilvl w:val="2"/>
          <w:numId w:val="36"/>
        </w:numPr>
        <w:jc w:val="both"/>
      </w:pPr>
      <w:r w:rsidRPr="006169D1">
        <w:rPr>
          <w:i/>
          <w:iCs/>
        </w:rPr>
        <w:t>Exemplos:</w:t>
      </w:r>
      <w:r w:rsidRPr="006169D1">
        <w:t> Qual será o </w:t>
      </w:r>
      <w:r w:rsidRPr="006169D1">
        <w:rPr>
          <w:i/>
          <w:iCs/>
        </w:rPr>
        <w:t>preço</w:t>
      </w:r>
      <w:r w:rsidRPr="006169D1">
        <w:t> desta casa? Quantos </w:t>
      </w:r>
      <w:r w:rsidRPr="006169D1">
        <w:rPr>
          <w:i/>
          <w:iCs/>
        </w:rPr>
        <w:t>clientes</w:t>
      </w:r>
      <w:r w:rsidRPr="006169D1">
        <w:t xml:space="preserve"> entrarão na loja amanhã? Qual </w:t>
      </w:r>
      <w:r w:rsidR="001E3665">
        <w:t>o tempo de entrega de uma pizza</w:t>
      </w:r>
      <w:r w:rsidRPr="006169D1">
        <w:t>?</w:t>
      </w:r>
    </w:p>
    <w:p w14:paraId="7CD5E004" w14:textId="77777777" w:rsidR="00FE098D" w:rsidRDefault="00FE098D" w:rsidP="006169D1">
      <w:pPr>
        <w:jc w:val="both"/>
        <w:rPr>
          <w:b/>
          <w:bCs/>
        </w:rPr>
      </w:pPr>
    </w:p>
    <w:p w14:paraId="6E0BECF3" w14:textId="57F8BF75" w:rsidR="006169D1" w:rsidRPr="006169D1" w:rsidRDefault="006169D1" w:rsidP="006169D1">
      <w:pPr>
        <w:jc w:val="both"/>
        <w:rPr>
          <w:b/>
          <w:bCs/>
        </w:rPr>
      </w:pPr>
      <w:r w:rsidRPr="006169D1">
        <w:rPr>
          <w:b/>
          <w:bCs/>
        </w:rPr>
        <w:t>2. Aprendizado Não Supervisionado (</w:t>
      </w:r>
      <w:proofErr w:type="spellStart"/>
      <w:r w:rsidRPr="006169D1">
        <w:rPr>
          <w:b/>
          <w:bCs/>
        </w:rPr>
        <w:t>Unsupervised</w:t>
      </w:r>
      <w:proofErr w:type="spellEnd"/>
      <w:r w:rsidRPr="006169D1">
        <w:rPr>
          <w:b/>
          <w:bCs/>
        </w:rPr>
        <w:t xml:space="preserve"> Learning)</w:t>
      </w:r>
    </w:p>
    <w:p w14:paraId="5A8E1206" w14:textId="77777777" w:rsidR="006169D1" w:rsidRPr="006169D1" w:rsidRDefault="006169D1" w:rsidP="006169D1">
      <w:pPr>
        <w:jc w:val="both"/>
      </w:pPr>
      <w:r w:rsidRPr="006169D1">
        <w:t>Aqui, o desafio é maior, pois não temos um gabarito.</w:t>
      </w:r>
    </w:p>
    <w:p w14:paraId="175651D0" w14:textId="77777777" w:rsidR="006169D1" w:rsidRPr="006169D1" w:rsidRDefault="006169D1" w:rsidP="006169D1">
      <w:pPr>
        <w:numPr>
          <w:ilvl w:val="0"/>
          <w:numId w:val="37"/>
        </w:numPr>
        <w:jc w:val="both"/>
      </w:pPr>
      <w:r w:rsidRPr="006169D1">
        <w:rPr>
          <w:b/>
          <w:bCs/>
        </w:rPr>
        <w:t>O Conceito:</w:t>
      </w:r>
      <w:r w:rsidRPr="006169D1">
        <w:t> O algoritmo recebe um conjunto de dados não rotulados e sua tarefa é encontrar a estrutura, os padrões ou as relações ocultas dentro deles, por conta própria.</w:t>
      </w:r>
    </w:p>
    <w:p w14:paraId="658D6609" w14:textId="61255534" w:rsidR="006169D1" w:rsidRPr="006169D1" w:rsidRDefault="006169D1" w:rsidP="006169D1">
      <w:pPr>
        <w:numPr>
          <w:ilvl w:val="0"/>
          <w:numId w:val="37"/>
        </w:numPr>
        <w:jc w:val="both"/>
      </w:pPr>
      <w:r w:rsidRPr="006169D1">
        <w:rPr>
          <w:b/>
          <w:bCs/>
        </w:rPr>
        <w:t>A Analogia:</w:t>
      </w:r>
      <w:r w:rsidRPr="006169D1">
        <w:t> detetive que recebe uma caixa cheia de evidências misturadas. Ele não sabe o que procurar, mas começa a agrupar itens similares: fotos com fotos, documentos com documentos, impressões digitais com impressões digitais. Ele cria a ordem a partir do caos.</w:t>
      </w:r>
    </w:p>
    <w:p w14:paraId="7C90606D" w14:textId="77777777" w:rsidR="006169D1" w:rsidRPr="006169D1" w:rsidRDefault="006169D1" w:rsidP="006169D1">
      <w:pPr>
        <w:numPr>
          <w:ilvl w:val="0"/>
          <w:numId w:val="37"/>
        </w:numPr>
        <w:jc w:val="both"/>
      </w:pPr>
      <w:r w:rsidRPr="006169D1">
        <w:rPr>
          <w:b/>
          <w:bCs/>
        </w:rPr>
        <w:t>O "Idioma":</w:t>
      </w:r>
    </w:p>
    <w:p w14:paraId="49D02AC9" w14:textId="77777777" w:rsidR="006169D1" w:rsidRPr="006169D1" w:rsidRDefault="006169D1" w:rsidP="006169D1">
      <w:pPr>
        <w:numPr>
          <w:ilvl w:val="1"/>
          <w:numId w:val="37"/>
        </w:numPr>
        <w:jc w:val="both"/>
      </w:pPr>
      <w:r w:rsidRPr="006169D1">
        <w:rPr>
          <w:b/>
          <w:bCs/>
        </w:rPr>
        <w:t>Clusterização (Agrupamento):</w:t>
      </w:r>
      <w:r w:rsidRPr="006169D1">
        <w:t> A tarefa mais comum. O algoritmo agrupa os dados em "clusters", onde os itens dentro de um cluster são mais parecidos entre si do que com os itens de outros clusters.</w:t>
      </w:r>
    </w:p>
    <w:p w14:paraId="52063E28" w14:textId="77777777" w:rsidR="006169D1" w:rsidRPr="006169D1" w:rsidRDefault="006169D1" w:rsidP="006169D1">
      <w:pPr>
        <w:numPr>
          <w:ilvl w:val="1"/>
          <w:numId w:val="37"/>
        </w:numPr>
        <w:jc w:val="both"/>
      </w:pPr>
      <w:r w:rsidRPr="006169D1">
        <w:rPr>
          <w:b/>
          <w:bCs/>
        </w:rPr>
        <w:t>Associação:</w:t>
      </w:r>
      <w:r w:rsidRPr="006169D1">
        <w:t> Encontrar regras que descrevem grandes porções dos dados. O exemplo clássico é "clientes que compram pão também tendem a comprar leite".</w:t>
      </w:r>
    </w:p>
    <w:p w14:paraId="548B55E7" w14:textId="77777777" w:rsidR="006169D1" w:rsidRDefault="006169D1" w:rsidP="006169D1">
      <w:pPr>
        <w:numPr>
          <w:ilvl w:val="1"/>
          <w:numId w:val="37"/>
        </w:numPr>
        <w:jc w:val="both"/>
      </w:pPr>
      <w:r w:rsidRPr="006169D1">
        <w:rPr>
          <w:b/>
          <w:bCs/>
        </w:rPr>
        <w:t>Redução de Dimensionalidade:</w:t>
      </w:r>
      <w:r w:rsidRPr="006169D1">
        <w:t> Simplificar os dados, reduzindo o número de variáveis (features) sem perder informações cruciais. Útil para visualização e para otimizar outros algoritmos de ML.</w:t>
      </w:r>
    </w:p>
    <w:p w14:paraId="387926D6" w14:textId="77777777" w:rsidR="00FE098D" w:rsidRPr="006169D1" w:rsidRDefault="00FE098D" w:rsidP="00FE098D">
      <w:pPr>
        <w:ind w:left="1440"/>
        <w:jc w:val="both"/>
      </w:pPr>
    </w:p>
    <w:p w14:paraId="32BA0AD2" w14:textId="77777777" w:rsidR="006169D1" w:rsidRPr="006169D1" w:rsidRDefault="006169D1" w:rsidP="006169D1">
      <w:pPr>
        <w:numPr>
          <w:ilvl w:val="0"/>
          <w:numId w:val="37"/>
        </w:numPr>
        <w:jc w:val="both"/>
      </w:pPr>
      <w:r w:rsidRPr="006169D1">
        <w:rPr>
          <w:b/>
          <w:bCs/>
        </w:rPr>
        <w:lastRenderedPageBreak/>
        <w:t>Exemplos:</w:t>
      </w:r>
    </w:p>
    <w:p w14:paraId="263DE48C" w14:textId="77777777" w:rsidR="006169D1" w:rsidRPr="006169D1" w:rsidRDefault="006169D1" w:rsidP="006169D1">
      <w:pPr>
        <w:numPr>
          <w:ilvl w:val="1"/>
          <w:numId w:val="37"/>
        </w:numPr>
        <w:jc w:val="both"/>
      </w:pPr>
      <w:r w:rsidRPr="006169D1">
        <w:rPr>
          <w:b/>
          <w:bCs/>
        </w:rPr>
        <w:t>Segmentação de Clientes:</w:t>
      </w:r>
      <w:r w:rsidRPr="006169D1">
        <w:t> Agrupar clientes com comportamentos de compra semelhantes para campanhas de marketing.</w:t>
      </w:r>
    </w:p>
    <w:p w14:paraId="2F758E10" w14:textId="77777777" w:rsidR="006169D1" w:rsidRPr="006169D1" w:rsidRDefault="006169D1" w:rsidP="006169D1">
      <w:pPr>
        <w:numPr>
          <w:ilvl w:val="1"/>
          <w:numId w:val="37"/>
        </w:numPr>
        <w:jc w:val="both"/>
      </w:pPr>
      <w:r w:rsidRPr="006169D1">
        <w:rPr>
          <w:b/>
          <w:bCs/>
        </w:rPr>
        <w:t>Sistemas de Recomendação:</w:t>
      </w:r>
      <w:r w:rsidRPr="006169D1">
        <w:t> Agrupar usuários com gostos parecidos (</w:t>
      </w:r>
      <w:proofErr w:type="spellStart"/>
      <w:r w:rsidRPr="006169D1">
        <w:t>ex</w:t>
      </w:r>
      <w:proofErr w:type="spellEnd"/>
      <w:r w:rsidRPr="006169D1">
        <w:t>: "pessoas que gostaram do filme A também gostaram do filme B").</w:t>
      </w:r>
    </w:p>
    <w:p w14:paraId="4BD7CAAD" w14:textId="77777777" w:rsidR="006169D1" w:rsidRPr="006169D1" w:rsidRDefault="006169D1" w:rsidP="006169D1">
      <w:pPr>
        <w:numPr>
          <w:ilvl w:val="1"/>
          <w:numId w:val="37"/>
        </w:numPr>
        <w:jc w:val="both"/>
      </w:pPr>
      <w:r w:rsidRPr="006169D1">
        <w:rPr>
          <w:b/>
          <w:bCs/>
        </w:rPr>
        <w:t>Detecção de Anomalias:</w:t>
      </w:r>
      <w:r w:rsidRPr="006169D1">
        <w:t> Identificar pontos de dados que não se encaixam em nenhum grupo, podendo ser fraudes ou defeitos de fabricação.</w:t>
      </w:r>
    </w:p>
    <w:p w14:paraId="5C08C84B" w14:textId="77777777" w:rsidR="00FE098D" w:rsidRDefault="00FE098D" w:rsidP="006169D1">
      <w:pPr>
        <w:jc w:val="both"/>
        <w:rPr>
          <w:b/>
          <w:bCs/>
        </w:rPr>
      </w:pPr>
    </w:p>
    <w:p w14:paraId="30871C4A" w14:textId="0696A371" w:rsidR="006169D1" w:rsidRPr="006169D1" w:rsidRDefault="006169D1" w:rsidP="006169D1">
      <w:pPr>
        <w:jc w:val="both"/>
        <w:rPr>
          <w:b/>
          <w:bCs/>
        </w:rPr>
      </w:pPr>
      <w:r w:rsidRPr="006169D1">
        <w:rPr>
          <w:b/>
          <w:bCs/>
        </w:rPr>
        <w:t>3. Aprendizado por Reforço (</w:t>
      </w:r>
      <w:proofErr w:type="spellStart"/>
      <w:r w:rsidRPr="006169D1">
        <w:rPr>
          <w:b/>
          <w:bCs/>
        </w:rPr>
        <w:t>Reinforcement</w:t>
      </w:r>
      <w:proofErr w:type="spellEnd"/>
      <w:r w:rsidRPr="006169D1">
        <w:rPr>
          <w:b/>
          <w:bCs/>
        </w:rPr>
        <w:t xml:space="preserve"> Learning)</w:t>
      </w:r>
    </w:p>
    <w:p w14:paraId="4A54FEFA" w14:textId="25F1D546" w:rsidR="006169D1" w:rsidRPr="006169D1" w:rsidRDefault="00B741A6" w:rsidP="006169D1">
      <w:pPr>
        <w:jc w:val="both"/>
      </w:pPr>
      <w:r>
        <w:t>P</w:t>
      </w:r>
      <w:r w:rsidR="006169D1" w:rsidRPr="006169D1">
        <w:t xml:space="preserve">aradigma mais </w:t>
      </w:r>
      <w:r>
        <w:t>complexo</w:t>
      </w:r>
      <w:r w:rsidR="006169D1" w:rsidRPr="006169D1">
        <w:t xml:space="preserve"> dos outros dois. Ele não se baseia em um </w:t>
      </w:r>
      <w:proofErr w:type="spellStart"/>
      <w:r w:rsidR="006169D1" w:rsidRPr="006169D1">
        <w:t>dataset</w:t>
      </w:r>
      <w:proofErr w:type="spellEnd"/>
      <w:r w:rsidR="006169D1" w:rsidRPr="006169D1">
        <w:t xml:space="preserve"> estático.</w:t>
      </w:r>
    </w:p>
    <w:p w14:paraId="39C68A39" w14:textId="7E3E8A7C" w:rsidR="006169D1" w:rsidRPr="006169D1" w:rsidRDefault="006169D1" w:rsidP="006169D1">
      <w:pPr>
        <w:numPr>
          <w:ilvl w:val="0"/>
          <w:numId w:val="38"/>
        </w:numPr>
        <w:jc w:val="both"/>
      </w:pPr>
      <w:r w:rsidRPr="006169D1">
        <w:rPr>
          <w:b/>
          <w:bCs/>
        </w:rPr>
        <w:t>Conceito:</w:t>
      </w:r>
      <w:r w:rsidRPr="006169D1">
        <w:t> Um agente (modelo) aprende a tomar ações em um ambiente para maximizar uma recompensa cumulativa. Ele aprende por tentativa e erro.</w:t>
      </w:r>
    </w:p>
    <w:p w14:paraId="10B1788A" w14:textId="77777777" w:rsidR="006169D1" w:rsidRPr="006169D1" w:rsidRDefault="006169D1" w:rsidP="006169D1">
      <w:pPr>
        <w:numPr>
          <w:ilvl w:val="0"/>
          <w:numId w:val="38"/>
        </w:numPr>
        <w:jc w:val="both"/>
      </w:pPr>
      <w:r w:rsidRPr="006169D1">
        <w:rPr>
          <w:b/>
          <w:bCs/>
        </w:rPr>
        <w:t>A Analogia:</w:t>
      </w:r>
      <w:r w:rsidRPr="006169D1">
        <w:t> É exatamente como adestrar um animal de estimação. Quando o cão executa a ação correta (</w:t>
      </w:r>
      <w:proofErr w:type="spellStart"/>
      <w:r w:rsidRPr="006169D1">
        <w:t>ex</w:t>
      </w:r>
      <w:proofErr w:type="spellEnd"/>
      <w:r w:rsidRPr="006169D1">
        <w:t xml:space="preserve">: </w:t>
      </w:r>
      <w:proofErr w:type="gramStart"/>
      <w:r w:rsidRPr="006169D1">
        <w:t>sentar</w:t>
      </w:r>
      <w:proofErr w:type="gramEnd"/>
      <w:r w:rsidRPr="006169D1">
        <w:t>), ele recebe um petisco (recompensa positiva). Quando faz algo errado, não recebe nada ou pode receber uma repreensão (recompensa negativa). Com o tempo, ele aprende a política de ações que maximiza os petiscos.</w:t>
      </w:r>
    </w:p>
    <w:p w14:paraId="0369F2B8" w14:textId="77777777" w:rsidR="006169D1" w:rsidRPr="006169D1" w:rsidRDefault="006169D1" w:rsidP="006169D1">
      <w:pPr>
        <w:numPr>
          <w:ilvl w:val="0"/>
          <w:numId w:val="38"/>
        </w:numPr>
        <w:jc w:val="both"/>
      </w:pPr>
      <w:r w:rsidRPr="006169D1">
        <w:rPr>
          <w:b/>
          <w:bCs/>
        </w:rPr>
        <w:t>O "Idioma":</w:t>
      </w:r>
    </w:p>
    <w:p w14:paraId="1291333F" w14:textId="77777777" w:rsidR="006169D1" w:rsidRPr="006169D1" w:rsidRDefault="006169D1" w:rsidP="006169D1">
      <w:pPr>
        <w:numPr>
          <w:ilvl w:val="1"/>
          <w:numId w:val="38"/>
        </w:numPr>
        <w:jc w:val="both"/>
      </w:pPr>
      <w:r w:rsidRPr="006169D1">
        <w:rPr>
          <w:b/>
          <w:bCs/>
        </w:rPr>
        <w:t>Agente:</w:t>
      </w:r>
      <w:r w:rsidRPr="006169D1">
        <w:t> A entidade que aprende e toma decisões.</w:t>
      </w:r>
    </w:p>
    <w:p w14:paraId="6767A66A" w14:textId="77777777" w:rsidR="006169D1" w:rsidRPr="006169D1" w:rsidRDefault="006169D1" w:rsidP="006169D1">
      <w:pPr>
        <w:numPr>
          <w:ilvl w:val="1"/>
          <w:numId w:val="38"/>
        </w:numPr>
        <w:jc w:val="both"/>
      </w:pPr>
      <w:r w:rsidRPr="006169D1">
        <w:rPr>
          <w:b/>
          <w:bCs/>
        </w:rPr>
        <w:t>Ambiente:</w:t>
      </w:r>
      <w:r w:rsidRPr="006169D1">
        <w:t> O mundo (real ou simulado) com o qual o agente interage.</w:t>
      </w:r>
    </w:p>
    <w:p w14:paraId="0E6828FF" w14:textId="77777777" w:rsidR="006169D1" w:rsidRPr="006169D1" w:rsidRDefault="006169D1" w:rsidP="006169D1">
      <w:pPr>
        <w:numPr>
          <w:ilvl w:val="1"/>
          <w:numId w:val="38"/>
        </w:numPr>
        <w:jc w:val="both"/>
      </w:pPr>
      <w:r w:rsidRPr="006169D1">
        <w:rPr>
          <w:b/>
          <w:bCs/>
        </w:rPr>
        <w:t>Ação:</w:t>
      </w:r>
      <w:r w:rsidRPr="006169D1">
        <w:t> Uma decisão que o agente pode tomar.</w:t>
      </w:r>
    </w:p>
    <w:p w14:paraId="4CF9751C" w14:textId="77777777" w:rsidR="006169D1" w:rsidRPr="006169D1" w:rsidRDefault="006169D1" w:rsidP="006169D1">
      <w:pPr>
        <w:numPr>
          <w:ilvl w:val="1"/>
          <w:numId w:val="38"/>
        </w:numPr>
        <w:jc w:val="both"/>
      </w:pPr>
      <w:r w:rsidRPr="006169D1">
        <w:rPr>
          <w:b/>
          <w:bCs/>
        </w:rPr>
        <w:t>Estado:</w:t>
      </w:r>
      <w:r w:rsidRPr="006169D1">
        <w:t> A situação atual do ambiente.</w:t>
      </w:r>
    </w:p>
    <w:p w14:paraId="190E8F09" w14:textId="77777777" w:rsidR="006169D1" w:rsidRPr="006169D1" w:rsidRDefault="006169D1" w:rsidP="006169D1">
      <w:pPr>
        <w:numPr>
          <w:ilvl w:val="1"/>
          <w:numId w:val="38"/>
        </w:numPr>
        <w:jc w:val="both"/>
      </w:pPr>
      <w:r w:rsidRPr="006169D1">
        <w:rPr>
          <w:b/>
          <w:bCs/>
        </w:rPr>
        <w:t>Recompensa:</w:t>
      </w:r>
      <w:r w:rsidRPr="006169D1">
        <w:t> O feedback (positivo ou negativo) que o ambiente dá ao agente após uma ação.</w:t>
      </w:r>
    </w:p>
    <w:p w14:paraId="2606A647" w14:textId="77777777" w:rsidR="006169D1" w:rsidRPr="006169D1" w:rsidRDefault="006169D1" w:rsidP="006169D1">
      <w:pPr>
        <w:numPr>
          <w:ilvl w:val="0"/>
          <w:numId w:val="38"/>
        </w:numPr>
        <w:jc w:val="both"/>
      </w:pPr>
      <w:r w:rsidRPr="006169D1">
        <w:rPr>
          <w:b/>
          <w:bCs/>
        </w:rPr>
        <w:t>Exemplos:</w:t>
      </w:r>
    </w:p>
    <w:p w14:paraId="6825CA22" w14:textId="77777777" w:rsidR="006169D1" w:rsidRPr="006169D1" w:rsidRDefault="006169D1" w:rsidP="006169D1">
      <w:pPr>
        <w:numPr>
          <w:ilvl w:val="1"/>
          <w:numId w:val="38"/>
        </w:numPr>
        <w:jc w:val="both"/>
      </w:pPr>
      <w:r w:rsidRPr="006169D1">
        <w:rPr>
          <w:b/>
          <w:bCs/>
        </w:rPr>
        <w:t>Inteligência Artificial para Jogos:</w:t>
      </w:r>
      <w:r w:rsidRPr="006169D1">
        <w:t> Ensinar um agente a jogar xadrez, Go ou videogames em nível sobre-humano.</w:t>
      </w:r>
    </w:p>
    <w:p w14:paraId="0CC85A1D" w14:textId="77777777" w:rsidR="006169D1" w:rsidRPr="006169D1" w:rsidRDefault="006169D1" w:rsidP="006169D1">
      <w:pPr>
        <w:numPr>
          <w:ilvl w:val="1"/>
          <w:numId w:val="38"/>
        </w:numPr>
        <w:jc w:val="both"/>
      </w:pPr>
      <w:r w:rsidRPr="006169D1">
        <w:rPr>
          <w:b/>
          <w:bCs/>
        </w:rPr>
        <w:t>Robótica:</w:t>
      </w:r>
      <w:r w:rsidRPr="006169D1">
        <w:t> Treinar um robô para andar, pegar objetos ou navegar em um ambiente desconhecido.</w:t>
      </w:r>
    </w:p>
    <w:p w14:paraId="7D35C341" w14:textId="77777777" w:rsidR="006169D1" w:rsidRPr="006169D1" w:rsidRDefault="006169D1" w:rsidP="006169D1">
      <w:pPr>
        <w:numPr>
          <w:ilvl w:val="1"/>
          <w:numId w:val="38"/>
        </w:numPr>
        <w:jc w:val="both"/>
      </w:pPr>
      <w:r w:rsidRPr="006169D1">
        <w:rPr>
          <w:b/>
          <w:bCs/>
        </w:rPr>
        <w:t>Otimização de Sistemas:</w:t>
      </w:r>
      <w:r w:rsidRPr="006169D1">
        <w:t> Gerenciamento de tráfego, otimização de portfólios de investimento ou controle de sistemas de refrigeração em data centers.</w:t>
      </w:r>
    </w:p>
    <w:p w14:paraId="129081B6" w14:textId="2C523055" w:rsidR="006169D1" w:rsidRDefault="006169D1" w:rsidP="006169D1">
      <w:pPr>
        <w:jc w:val="both"/>
      </w:pPr>
    </w:p>
    <w:p w14:paraId="061A9BC6" w14:textId="77777777" w:rsidR="002D695C" w:rsidRDefault="002D695C" w:rsidP="006169D1">
      <w:pPr>
        <w:jc w:val="both"/>
      </w:pPr>
    </w:p>
    <w:p w14:paraId="59662C83" w14:textId="77777777" w:rsidR="002D695C" w:rsidRPr="006169D1" w:rsidRDefault="002D695C" w:rsidP="006169D1">
      <w:pPr>
        <w:jc w:val="both"/>
      </w:pPr>
    </w:p>
    <w:p w14:paraId="4CCCE893" w14:textId="77777777" w:rsidR="006169D1" w:rsidRPr="006169D1" w:rsidRDefault="006169D1" w:rsidP="006169D1">
      <w:pPr>
        <w:jc w:val="both"/>
        <w:rPr>
          <w:b/>
          <w:bCs/>
        </w:rPr>
      </w:pPr>
      <w:r w:rsidRPr="006169D1">
        <w:rPr>
          <w:b/>
          <w:bCs/>
        </w:rPr>
        <w:lastRenderedPageBreak/>
        <w:t>Conceitos Essenciais Adicionais</w:t>
      </w:r>
    </w:p>
    <w:p w14:paraId="6C0337DA" w14:textId="77777777" w:rsidR="006169D1" w:rsidRPr="006169D1" w:rsidRDefault="006169D1" w:rsidP="006169D1">
      <w:pPr>
        <w:numPr>
          <w:ilvl w:val="0"/>
          <w:numId w:val="39"/>
        </w:numPr>
        <w:jc w:val="both"/>
      </w:pPr>
      <w:r w:rsidRPr="006169D1">
        <w:rPr>
          <w:b/>
          <w:bCs/>
        </w:rPr>
        <w:t>Modelo:</w:t>
      </w:r>
      <w:r w:rsidRPr="006169D1">
        <w:t> É o artefato que resulta do processo de treinamento. É uma representação matemática dos padrões encontrados nos dados. É o "cérebro" treinado que você usa para fazer novas previsões.</w:t>
      </w:r>
    </w:p>
    <w:p w14:paraId="528287FA" w14:textId="77777777" w:rsidR="006169D1" w:rsidRPr="006169D1" w:rsidRDefault="006169D1" w:rsidP="006169D1">
      <w:pPr>
        <w:numPr>
          <w:ilvl w:val="0"/>
          <w:numId w:val="39"/>
        </w:numPr>
        <w:jc w:val="both"/>
      </w:pPr>
      <w:proofErr w:type="spellStart"/>
      <w:r w:rsidRPr="006169D1">
        <w:rPr>
          <w:b/>
          <w:bCs/>
        </w:rPr>
        <w:t>Overfitting</w:t>
      </w:r>
      <w:proofErr w:type="spellEnd"/>
      <w:r w:rsidRPr="006169D1">
        <w:rPr>
          <w:b/>
          <w:bCs/>
        </w:rPr>
        <w:t xml:space="preserve"> (</w:t>
      </w:r>
      <w:proofErr w:type="spellStart"/>
      <w:r w:rsidRPr="006169D1">
        <w:rPr>
          <w:b/>
          <w:bCs/>
        </w:rPr>
        <w:t>Sobreajuste</w:t>
      </w:r>
      <w:proofErr w:type="spellEnd"/>
      <w:r w:rsidRPr="006169D1">
        <w:rPr>
          <w:b/>
          <w:bCs/>
        </w:rPr>
        <w:t xml:space="preserve">) vs. </w:t>
      </w:r>
      <w:proofErr w:type="spellStart"/>
      <w:r w:rsidRPr="006169D1">
        <w:rPr>
          <w:b/>
          <w:bCs/>
        </w:rPr>
        <w:t>Underfitting</w:t>
      </w:r>
      <w:proofErr w:type="spellEnd"/>
      <w:r w:rsidRPr="006169D1">
        <w:rPr>
          <w:b/>
          <w:bCs/>
        </w:rPr>
        <w:t xml:space="preserve"> (</w:t>
      </w:r>
      <w:proofErr w:type="spellStart"/>
      <w:r w:rsidRPr="006169D1">
        <w:rPr>
          <w:b/>
          <w:bCs/>
        </w:rPr>
        <w:t>Subajuste</w:t>
      </w:r>
      <w:proofErr w:type="spellEnd"/>
      <w:r w:rsidRPr="006169D1">
        <w:rPr>
          <w:b/>
          <w:bCs/>
        </w:rPr>
        <w:t>):</w:t>
      </w:r>
    </w:p>
    <w:p w14:paraId="74A75D4E" w14:textId="77777777" w:rsidR="006169D1" w:rsidRPr="006169D1" w:rsidRDefault="006169D1" w:rsidP="006169D1">
      <w:pPr>
        <w:numPr>
          <w:ilvl w:val="1"/>
          <w:numId w:val="39"/>
        </w:numPr>
        <w:jc w:val="both"/>
      </w:pPr>
      <w:proofErr w:type="spellStart"/>
      <w:r w:rsidRPr="006169D1">
        <w:rPr>
          <w:b/>
          <w:bCs/>
        </w:rPr>
        <w:t>Overfitting</w:t>
      </w:r>
      <w:proofErr w:type="spellEnd"/>
      <w:r w:rsidRPr="006169D1">
        <w:rPr>
          <w:b/>
          <w:bCs/>
        </w:rPr>
        <w:t>:</w:t>
      </w:r>
      <w:r w:rsidRPr="006169D1">
        <w:t> O modelo aprendeu os dados de treino </w:t>
      </w:r>
      <w:r w:rsidRPr="006169D1">
        <w:rPr>
          <w:i/>
          <w:iCs/>
        </w:rPr>
        <w:t>bem demais</w:t>
      </w:r>
      <w:r w:rsidRPr="006169D1">
        <w:t>, incluindo o ruído e os detalhes irrelevantes. Ele "decorou" as respostas em vez de aprender a regra geral. Ele se sai perfeitamente nos dados de treino, mas falha miseravelmente com novos dados.</w:t>
      </w:r>
    </w:p>
    <w:p w14:paraId="53B37138" w14:textId="77777777" w:rsidR="006169D1" w:rsidRPr="006169D1" w:rsidRDefault="006169D1" w:rsidP="006169D1">
      <w:pPr>
        <w:numPr>
          <w:ilvl w:val="1"/>
          <w:numId w:val="39"/>
        </w:numPr>
        <w:jc w:val="both"/>
      </w:pPr>
      <w:proofErr w:type="spellStart"/>
      <w:r w:rsidRPr="006169D1">
        <w:rPr>
          <w:b/>
          <w:bCs/>
        </w:rPr>
        <w:t>Underfitting</w:t>
      </w:r>
      <w:proofErr w:type="spellEnd"/>
      <w:r w:rsidRPr="006169D1">
        <w:rPr>
          <w:b/>
          <w:bCs/>
        </w:rPr>
        <w:t>:</w:t>
      </w:r>
      <w:r w:rsidRPr="006169D1">
        <w:t> O modelo é simples demais e não conseguiu capturar os padrões subjacentes nos dados de treino. Ele se sai mal tanto nos dados de treino quanto em novos dados.</w:t>
      </w:r>
    </w:p>
    <w:p w14:paraId="260B6329" w14:textId="77777777" w:rsidR="006169D1" w:rsidRDefault="006169D1" w:rsidP="006169D1">
      <w:pPr>
        <w:numPr>
          <w:ilvl w:val="1"/>
          <w:numId w:val="39"/>
        </w:numPr>
        <w:jc w:val="both"/>
      </w:pPr>
      <w:r w:rsidRPr="006169D1">
        <w:rPr>
          <w:b/>
          <w:bCs/>
        </w:rPr>
        <w:t>O Objetivo:</w:t>
      </w:r>
      <w:r w:rsidRPr="006169D1">
        <w:t> Encontrar um modelo que generaliza bem, ou seja, que tem um bom desempenho em dados que nunca viu antes.</w:t>
      </w:r>
    </w:p>
    <w:p w14:paraId="72426EF3" w14:textId="77777777" w:rsidR="00747C7D" w:rsidRPr="006169D1" w:rsidRDefault="00747C7D" w:rsidP="00747C7D">
      <w:pPr>
        <w:ind w:left="1440"/>
        <w:jc w:val="both"/>
      </w:pPr>
    </w:p>
    <w:p w14:paraId="4CD80589" w14:textId="6649A4C9" w:rsidR="389BFF6F" w:rsidRDefault="389BFF6F" w:rsidP="006169D1">
      <w:pPr>
        <w:jc w:val="both"/>
      </w:pPr>
    </w:p>
    <w:sectPr w:rsidR="389BFF6F" w:rsidSect="0011034C">
      <w:headerReference w:type="default" r:id="rId8"/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BA6F6" w14:textId="77777777" w:rsidR="00E000EA" w:rsidRDefault="00E000EA" w:rsidP="0011034C">
      <w:pPr>
        <w:spacing w:after="0" w:line="240" w:lineRule="auto"/>
      </w:pPr>
      <w:r>
        <w:separator/>
      </w:r>
    </w:p>
  </w:endnote>
  <w:endnote w:type="continuationSeparator" w:id="0">
    <w:p w14:paraId="41D76EA0" w14:textId="77777777" w:rsidR="00E000EA" w:rsidRDefault="00E000EA" w:rsidP="0011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029DD" w14:textId="77777777" w:rsidR="00E000EA" w:rsidRDefault="00E000EA" w:rsidP="0011034C">
      <w:pPr>
        <w:spacing w:after="0" w:line="240" w:lineRule="auto"/>
      </w:pPr>
      <w:r>
        <w:separator/>
      </w:r>
    </w:p>
  </w:footnote>
  <w:footnote w:type="continuationSeparator" w:id="0">
    <w:p w14:paraId="55EBEAEC" w14:textId="77777777" w:rsidR="00E000EA" w:rsidRDefault="00E000EA" w:rsidP="00110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8A83E" w14:textId="12CD69AF" w:rsidR="0011034C" w:rsidRPr="0011034C" w:rsidRDefault="0011034C" w:rsidP="0011034C">
    <w:pPr>
      <w:pStyle w:val="Cabealho"/>
    </w:pPr>
    <w:r w:rsidRPr="0011034C">
      <w:rPr>
        <w:noProof/>
      </w:rPr>
      <w:drawing>
        <wp:anchor distT="0" distB="0" distL="114300" distR="114300" simplePos="0" relativeHeight="251659264" behindDoc="0" locked="0" layoutInCell="1" allowOverlap="1" wp14:anchorId="7348EAF5" wp14:editId="0CCF9680">
          <wp:simplePos x="0" y="0"/>
          <wp:positionH relativeFrom="column">
            <wp:posOffset>4025265</wp:posOffset>
          </wp:positionH>
          <wp:positionV relativeFrom="paragraph">
            <wp:posOffset>-205740</wp:posOffset>
          </wp:positionV>
          <wp:extent cx="2115820" cy="522605"/>
          <wp:effectExtent l="0" t="0" r="0" b="0"/>
          <wp:wrapNone/>
          <wp:docPr id="608750479" name="Imagem 4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820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034C">
      <w:rPr>
        <w:noProof/>
      </w:rPr>
      <w:drawing>
        <wp:anchor distT="0" distB="0" distL="114300" distR="114300" simplePos="0" relativeHeight="251660288" behindDoc="0" locked="0" layoutInCell="1" allowOverlap="1" wp14:anchorId="4F6AAFD7" wp14:editId="2F1193F8">
          <wp:simplePos x="0" y="0"/>
          <wp:positionH relativeFrom="margin">
            <wp:posOffset>-525780</wp:posOffset>
          </wp:positionH>
          <wp:positionV relativeFrom="paragraph">
            <wp:posOffset>-388620</wp:posOffset>
          </wp:positionV>
          <wp:extent cx="948055" cy="937260"/>
          <wp:effectExtent l="0" t="0" r="4445" b="0"/>
          <wp:wrapNone/>
          <wp:docPr id="666566132" name="Imagem 3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372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BF9DB20" w14:textId="77777777" w:rsidR="0011034C" w:rsidRDefault="0011034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5667F"/>
    <w:multiLevelType w:val="multilevel"/>
    <w:tmpl w:val="BD0E3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4025C"/>
    <w:multiLevelType w:val="multilevel"/>
    <w:tmpl w:val="4DEEF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70646"/>
    <w:multiLevelType w:val="multilevel"/>
    <w:tmpl w:val="BB4A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4423D"/>
    <w:multiLevelType w:val="multilevel"/>
    <w:tmpl w:val="D3608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195FB3"/>
    <w:multiLevelType w:val="multilevel"/>
    <w:tmpl w:val="57EC9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BF01A6"/>
    <w:multiLevelType w:val="multilevel"/>
    <w:tmpl w:val="D4601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3479F"/>
    <w:multiLevelType w:val="multilevel"/>
    <w:tmpl w:val="9F143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4E25BD"/>
    <w:multiLevelType w:val="multilevel"/>
    <w:tmpl w:val="0EDEE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9B5FBC"/>
    <w:multiLevelType w:val="multilevel"/>
    <w:tmpl w:val="DAD24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175FE8"/>
    <w:multiLevelType w:val="multilevel"/>
    <w:tmpl w:val="1946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CF69FB"/>
    <w:multiLevelType w:val="multilevel"/>
    <w:tmpl w:val="29946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897A07"/>
    <w:multiLevelType w:val="multilevel"/>
    <w:tmpl w:val="853A8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00053D"/>
    <w:multiLevelType w:val="multilevel"/>
    <w:tmpl w:val="43A2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B577EA"/>
    <w:multiLevelType w:val="multilevel"/>
    <w:tmpl w:val="51769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2525D9"/>
    <w:multiLevelType w:val="multilevel"/>
    <w:tmpl w:val="46E89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8B6B26"/>
    <w:multiLevelType w:val="multilevel"/>
    <w:tmpl w:val="C1569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2866E5"/>
    <w:multiLevelType w:val="multilevel"/>
    <w:tmpl w:val="6C82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5E69E6"/>
    <w:multiLevelType w:val="multilevel"/>
    <w:tmpl w:val="E52A2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AFEEA4"/>
    <w:multiLevelType w:val="hybridMultilevel"/>
    <w:tmpl w:val="E3F61950"/>
    <w:lvl w:ilvl="0" w:tplc="79A0872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00464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10F2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1283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427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20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B05F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C8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22ED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4E1FF9"/>
    <w:multiLevelType w:val="multilevel"/>
    <w:tmpl w:val="90D6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032251"/>
    <w:multiLevelType w:val="multilevel"/>
    <w:tmpl w:val="5E52E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6741D2"/>
    <w:multiLevelType w:val="multilevel"/>
    <w:tmpl w:val="D2DE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9746D7"/>
    <w:multiLevelType w:val="multilevel"/>
    <w:tmpl w:val="E366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F127C8"/>
    <w:multiLevelType w:val="multilevel"/>
    <w:tmpl w:val="B5C49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8A255D"/>
    <w:multiLevelType w:val="multilevel"/>
    <w:tmpl w:val="2DD23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173D48"/>
    <w:multiLevelType w:val="multilevel"/>
    <w:tmpl w:val="6F76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DB2F3E"/>
    <w:multiLevelType w:val="multilevel"/>
    <w:tmpl w:val="144E3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BF1BD2"/>
    <w:multiLevelType w:val="multilevel"/>
    <w:tmpl w:val="10920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6B5697"/>
    <w:multiLevelType w:val="multilevel"/>
    <w:tmpl w:val="55C86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547EED"/>
    <w:multiLevelType w:val="multilevel"/>
    <w:tmpl w:val="34D0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B520CB"/>
    <w:multiLevelType w:val="multilevel"/>
    <w:tmpl w:val="A1920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DB02DF"/>
    <w:multiLevelType w:val="multilevel"/>
    <w:tmpl w:val="9E7A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ED40D0"/>
    <w:multiLevelType w:val="multilevel"/>
    <w:tmpl w:val="60087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8D631B"/>
    <w:multiLevelType w:val="multilevel"/>
    <w:tmpl w:val="A02EB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AB6EA1"/>
    <w:multiLevelType w:val="multilevel"/>
    <w:tmpl w:val="CBA02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EA7143"/>
    <w:multiLevelType w:val="multilevel"/>
    <w:tmpl w:val="DB365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A43DB9"/>
    <w:multiLevelType w:val="multilevel"/>
    <w:tmpl w:val="6B785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75714E"/>
    <w:multiLevelType w:val="multilevel"/>
    <w:tmpl w:val="0F9E7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BA52B9"/>
    <w:multiLevelType w:val="multilevel"/>
    <w:tmpl w:val="B1E67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566389">
    <w:abstractNumId w:val="18"/>
  </w:num>
  <w:num w:numId="2" w16cid:durableId="1263882913">
    <w:abstractNumId w:val="34"/>
  </w:num>
  <w:num w:numId="3" w16cid:durableId="347216258">
    <w:abstractNumId w:val="27"/>
  </w:num>
  <w:num w:numId="4" w16cid:durableId="1825732101">
    <w:abstractNumId w:val="2"/>
  </w:num>
  <w:num w:numId="5" w16cid:durableId="430323346">
    <w:abstractNumId w:val="7"/>
  </w:num>
  <w:num w:numId="6" w16cid:durableId="1731803551">
    <w:abstractNumId w:val="8"/>
  </w:num>
  <w:num w:numId="7" w16cid:durableId="207299170">
    <w:abstractNumId w:val="16"/>
  </w:num>
  <w:num w:numId="8" w16cid:durableId="3016577">
    <w:abstractNumId w:val="15"/>
  </w:num>
  <w:num w:numId="9" w16cid:durableId="163130376">
    <w:abstractNumId w:val="9"/>
  </w:num>
  <w:num w:numId="10" w16cid:durableId="1281834486">
    <w:abstractNumId w:val="28"/>
  </w:num>
  <w:num w:numId="11" w16cid:durableId="277222640">
    <w:abstractNumId w:val="11"/>
  </w:num>
  <w:num w:numId="12" w16cid:durableId="843788539">
    <w:abstractNumId w:val="31"/>
  </w:num>
  <w:num w:numId="13" w16cid:durableId="53164121">
    <w:abstractNumId w:val="1"/>
  </w:num>
  <w:num w:numId="14" w16cid:durableId="146627526">
    <w:abstractNumId w:val="30"/>
  </w:num>
  <w:num w:numId="15" w16cid:durableId="751899824">
    <w:abstractNumId w:val="35"/>
  </w:num>
  <w:num w:numId="16" w16cid:durableId="1821311519">
    <w:abstractNumId w:val="17"/>
  </w:num>
  <w:num w:numId="17" w16cid:durableId="1739353662">
    <w:abstractNumId w:val="26"/>
  </w:num>
  <w:num w:numId="18" w16cid:durableId="581917993">
    <w:abstractNumId w:val="13"/>
  </w:num>
  <w:num w:numId="19" w16cid:durableId="1611860205">
    <w:abstractNumId w:val="4"/>
  </w:num>
  <w:num w:numId="20" w16cid:durableId="1174955950">
    <w:abstractNumId w:val="10"/>
  </w:num>
  <w:num w:numId="21" w16cid:durableId="542062646">
    <w:abstractNumId w:val="24"/>
  </w:num>
  <w:num w:numId="22" w16cid:durableId="205411878">
    <w:abstractNumId w:val="20"/>
  </w:num>
  <w:num w:numId="23" w16cid:durableId="52313296">
    <w:abstractNumId w:val="25"/>
  </w:num>
  <w:num w:numId="24" w16cid:durableId="761877783">
    <w:abstractNumId w:val="37"/>
  </w:num>
  <w:num w:numId="25" w16cid:durableId="1404910439">
    <w:abstractNumId w:val="3"/>
  </w:num>
  <w:num w:numId="26" w16cid:durableId="1691222525">
    <w:abstractNumId w:val="23"/>
  </w:num>
  <w:num w:numId="27" w16cid:durableId="787166529">
    <w:abstractNumId w:val="33"/>
  </w:num>
  <w:num w:numId="28" w16cid:durableId="1078406044">
    <w:abstractNumId w:val="0"/>
  </w:num>
  <w:num w:numId="29" w16cid:durableId="1935163399">
    <w:abstractNumId w:val="32"/>
  </w:num>
  <w:num w:numId="30" w16cid:durableId="581648799">
    <w:abstractNumId w:val="36"/>
  </w:num>
  <w:num w:numId="31" w16cid:durableId="530217863">
    <w:abstractNumId w:val="14"/>
  </w:num>
  <w:num w:numId="32" w16cid:durableId="2094816673">
    <w:abstractNumId w:val="5"/>
  </w:num>
  <w:num w:numId="33" w16cid:durableId="789594017">
    <w:abstractNumId w:val="6"/>
  </w:num>
  <w:num w:numId="34" w16cid:durableId="214201630">
    <w:abstractNumId w:val="38"/>
  </w:num>
  <w:num w:numId="35" w16cid:durableId="1654873196">
    <w:abstractNumId w:val="19"/>
  </w:num>
  <w:num w:numId="36" w16cid:durableId="1386832383">
    <w:abstractNumId w:val="22"/>
  </w:num>
  <w:num w:numId="37" w16cid:durableId="637229000">
    <w:abstractNumId w:val="12"/>
  </w:num>
  <w:num w:numId="38" w16cid:durableId="914555155">
    <w:abstractNumId w:val="21"/>
  </w:num>
  <w:num w:numId="39" w16cid:durableId="21701411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0B"/>
    <w:rsid w:val="00041CD9"/>
    <w:rsid w:val="0005575E"/>
    <w:rsid w:val="0011034C"/>
    <w:rsid w:val="001E3665"/>
    <w:rsid w:val="002244F0"/>
    <w:rsid w:val="00255219"/>
    <w:rsid w:val="002D078D"/>
    <w:rsid w:val="002D695C"/>
    <w:rsid w:val="002E68CF"/>
    <w:rsid w:val="002F3CAC"/>
    <w:rsid w:val="00333E8B"/>
    <w:rsid w:val="003A768D"/>
    <w:rsid w:val="003F104E"/>
    <w:rsid w:val="00421338"/>
    <w:rsid w:val="00493AC9"/>
    <w:rsid w:val="004D3761"/>
    <w:rsid w:val="00575650"/>
    <w:rsid w:val="005C57D0"/>
    <w:rsid w:val="006169D1"/>
    <w:rsid w:val="00632CE4"/>
    <w:rsid w:val="00650D8C"/>
    <w:rsid w:val="00747C7D"/>
    <w:rsid w:val="00766203"/>
    <w:rsid w:val="007672BC"/>
    <w:rsid w:val="00816806"/>
    <w:rsid w:val="00873466"/>
    <w:rsid w:val="008A6056"/>
    <w:rsid w:val="008D3194"/>
    <w:rsid w:val="009F5AE8"/>
    <w:rsid w:val="00A1148B"/>
    <w:rsid w:val="00AA750B"/>
    <w:rsid w:val="00AE14CD"/>
    <w:rsid w:val="00B50385"/>
    <w:rsid w:val="00B605CE"/>
    <w:rsid w:val="00B741A6"/>
    <w:rsid w:val="00C42DA3"/>
    <w:rsid w:val="00C847C7"/>
    <w:rsid w:val="00D13C17"/>
    <w:rsid w:val="00DC2F0B"/>
    <w:rsid w:val="00E000EA"/>
    <w:rsid w:val="00E64890"/>
    <w:rsid w:val="00E705E8"/>
    <w:rsid w:val="00F47508"/>
    <w:rsid w:val="00F720A3"/>
    <w:rsid w:val="00F820ED"/>
    <w:rsid w:val="00F83CC2"/>
    <w:rsid w:val="00FE098D"/>
    <w:rsid w:val="069DAC62"/>
    <w:rsid w:val="13AD6AA8"/>
    <w:rsid w:val="19233C04"/>
    <w:rsid w:val="2A1157F5"/>
    <w:rsid w:val="30D3F6F4"/>
    <w:rsid w:val="389BFF6F"/>
    <w:rsid w:val="3B337E91"/>
    <w:rsid w:val="4A7912D1"/>
    <w:rsid w:val="4F540AD7"/>
    <w:rsid w:val="56668AAA"/>
    <w:rsid w:val="56CEBA1B"/>
    <w:rsid w:val="64523834"/>
    <w:rsid w:val="676D5991"/>
    <w:rsid w:val="6A958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228CD2"/>
  <w15:chartTrackingRefBased/>
  <w15:docId w15:val="{FEEA487B-0A80-420A-8FE2-96A13561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2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2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2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2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2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2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2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2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2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2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2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2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2F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2F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2F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2F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2F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2F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2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2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2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2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C2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C2F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2F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C2F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2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2F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C2F0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103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034C"/>
  </w:style>
  <w:style w:type="paragraph" w:styleId="Rodap">
    <w:name w:val="footer"/>
    <w:basedOn w:val="Normal"/>
    <w:link w:val="RodapChar"/>
    <w:uiPriority w:val="99"/>
    <w:unhideWhenUsed/>
    <w:rsid w:val="001103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0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920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Junior</dc:creator>
  <cp:keywords/>
  <dc:description/>
  <cp:lastModifiedBy>Flávio Roberto Silva Santarelli</cp:lastModifiedBy>
  <cp:revision>21</cp:revision>
  <dcterms:created xsi:type="dcterms:W3CDTF">2025-08-20T18:35:00Z</dcterms:created>
  <dcterms:modified xsi:type="dcterms:W3CDTF">2025-08-20T20:07:00Z</dcterms:modified>
</cp:coreProperties>
</file>