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[1] (20 pts) For Random Variables X and Y, they have joint distribution P(X,Y) over values [1:4]  given below,</w:t>
      </w:r>
    </w:p>
    <w:tbl>
      <w:tblPr>
        <w:tblStyle w:val="6"/>
        <w:tblpPr w:leftFromText="180" w:rightFromText="180" w:vertAnchor="text" w:horzAnchor="margin" w:tblpXSpec="center" w:tblpY="107"/>
        <w:tblW w:w="4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"/>
        <w:gridCol w:w="952"/>
        <w:gridCol w:w="952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X=1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X=2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X=3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X=4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Y=1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1/8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1/16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1/32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1/32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Y=2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1/16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1/8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1/32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1/32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Y=3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1/16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1/16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1/16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9" w:hRule="atLeast"/>
        </w:trPr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Y=4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1/4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5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0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is the marginal distribution of X, P(X)  and Y, P(Y) ?  [5 pts]</w:t>
      </w:r>
    </w:p>
    <w:p>
      <w:pPr>
        <w:pStyle w:val="11"/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is the entropy, H(X) and H(Y) ? [5 pts]</w:t>
      </w:r>
    </w:p>
    <w:p>
      <w:pPr>
        <w:pStyle w:val="11"/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is the conditional entropy H(X|Y), and H(Y|X) ?  [5 pts]</w:t>
      </w:r>
    </w:p>
    <w:p>
      <w:pPr>
        <w:pStyle w:val="11"/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is the mutual info I(X, Y) ? [5 pts]</w:t>
      </w: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br w:type="page"/>
      </w: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[2] (20 pts) Given a set of symbols A={a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,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,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hint="default" w:ascii="Times New Roman" w:hAnsi="Times New Roman" w:cs="Times New Roman"/>
          <w:sz w:val="22"/>
          <w:szCs w:val="22"/>
        </w:rPr>
        <w:t>,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4</w:t>
      </w:r>
      <w:r>
        <w:rPr>
          <w:rFonts w:hint="default" w:ascii="Times New Roman" w:hAnsi="Times New Roman" w:cs="Times New Roman"/>
          <w:sz w:val="22"/>
          <w:szCs w:val="22"/>
        </w:rPr>
        <w:t>,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5</w:t>
      </w:r>
      <w:r>
        <w:rPr>
          <w:rFonts w:hint="default" w:ascii="Times New Roman" w:hAnsi="Times New Roman" w:cs="Times New Roman"/>
          <w:sz w:val="22"/>
          <w:szCs w:val="22"/>
        </w:rPr>
        <w:t xml:space="preserve"> }, and their probability, P= [0.4 0.2 0.2 0.1 0.1], </w:t>
      </w: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is the entropy of this source ?  compute their Huffman code, show the steps and the prefix tree.  What is the difference between the average coding length and entropy ?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If the measured source symbol distribution is P’=[0.30, 0.25 0.20, 0.15  0.1], design a new Huffman code for this distribution, and what is the relative entropy between P and P’ ? what is the average coding length difference of this new code ?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br w:type="page"/>
      </w:r>
    </w:p>
    <w:p>
      <w:pPr>
        <w:pStyle w:val="11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[3] (30 pts), For the given image lena.png, compute the distribution of the residual, from the prediction scheme: , compute the predicted image residual error, . (Hint, use Matlab imfilter() ), and answer the following questions, </w:t>
      </w:r>
    </w:p>
    <w:p>
      <w:pPr>
        <w:pStyle w:val="11"/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numPr>
          <w:ilvl w:val="0"/>
          <w:numId w:val="3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Plot the distribution of the residual error image </w:t>
      </w:r>
      <w:r>
        <w:rPr>
          <w:rFonts w:hint="default" w:ascii="Times New Roman" w:hAnsi="Times New Roman" w:cs="Times New Roman"/>
          <w:i/>
          <w:sz w:val="22"/>
          <w:szCs w:val="22"/>
        </w:rPr>
        <w:t xml:space="preserve">e, </w:t>
      </w:r>
      <w:r>
        <w:rPr>
          <w:rFonts w:hint="default" w:ascii="Times New Roman" w:hAnsi="Times New Roman" w:cs="Times New Roman"/>
          <w:sz w:val="22"/>
          <w:szCs w:val="22"/>
        </w:rPr>
        <w:t xml:space="preserve">find the double sided Geometry Distribution that best fits this error distribution for </w:t>
      </w:r>
      <w:r>
        <w:rPr>
          <w:rFonts w:hint="default" w:ascii="Times New Roman" w:hAnsi="Times New Roman" w:cs="Times New Roman"/>
          <w:i/>
          <w:sz w:val="22"/>
          <w:szCs w:val="22"/>
        </w:rPr>
        <w:t>W</w:t>
      </w:r>
      <w:r>
        <w:rPr>
          <w:rFonts w:hint="default" w:ascii="Times New Roman" w:hAnsi="Times New Roman" w:cs="Times New Roman"/>
          <w:sz w:val="22"/>
          <w:szCs w:val="22"/>
        </w:rPr>
        <w:t>=[1/3, 1/3, 1/3 , 0] [15 pts]</w:t>
      </w:r>
    </w:p>
    <w:p>
      <w:pPr>
        <w:pStyle w:val="11"/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b) Design a Golomb codes with proper segment size </w:t>
      </w:r>
      <w:r>
        <w:rPr>
          <w:rFonts w:hint="default" w:ascii="Times New Roman" w:hAnsi="Times New Roman" w:cs="Times New Roman"/>
          <w:i/>
          <w:sz w:val="22"/>
          <w:szCs w:val="22"/>
        </w:rPr>
        <w:t>m</w:t>
      </w:r>
      <w:r>
        <w:rPr>
          <w:rFonts w:hint="default" w:ascii="Times New Roman" w:hAnsi="Times New Roman" w:cs="Times New Roman"/>
          <w:sz w:val="22"/>
          <w:szCs w:val="22"/>
        </w:rPr>
        <w:t>, that best fits the statistics of this residual image. [15 pts]</w:t>
      </w: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11"/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t>Name: ________________         Id: ________________                Email:__________________</w:t>
    </w:r>
  </w:p>
  <w:p>
    <w:pPr>
      <w:pStyle w:val="4"/>
      <w:jc w:val="center"/>
    </w:pPr>
  </w:p>
  <w:p>
    <w:pPr>
      <w:pStyle w:val="4"/>
      <w:jc w:val="center"/>
    </w:pPr>
    <w:r>
      <w:t>-</w:t>
    </w:r>
    <w:sdt>
      <w:sdtPr>
        <w:id w:val="559831703"/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  <w:r>
          <w:t>-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1"/>
      </w:pBdr>
    </w:pPr>
    <w:r>
      <w:rPr>
        <w:rFonts w:hint="default"/>
        <w:lang w:val="en"/>
      </w:rPr>
      <w:t>ECE 5578</w:t>
    </w:r>
    <w:r>
      <w:t xml:space="preserve"> Multimedia Communication </w:t>
    </w:r>
    <w:r>
      <w:tab/>
    </w:r>
    <w:r>
      <w:t>Homework-1</w:t>
    </w:r>
  </w:p>
  <w:p>
    <w:pPr>
      <w:pStyle w:val="5"/>
      <w:pBdr>
        <w:bottom w:val="single" w:color="auto" w:sz="6" w:space="1"/>
      </w:pBdr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216D9"/>
    <w:multiLevelType w:val="multilevel"/>
    <w:tmpl w:val="553216D9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87BBD5"/>
    <w:multiLevelType w:val="singleLevel"/>
    <w:tmpl w:val="5887BBD5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71E52BBE"/>
    <w:multiLevelType w:val="multilevel"/>
    <w:tmpl w:val="71E52BBE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9C"/>
    <w:rsid w:val="00283B08"/>
    <w:rsid w:val="00536EED"/>
    <w:rsid w:val="005F021C"/>
    <w:rsid w:val="0065252B"/>
    <w:rsid w:val="0071389C"/>
    <w:rsid w:val="00841D23"/>
    <w:rsid w:val="00C854E3"/>
    <w:rsid w:val="00D55A5C"/>
    <w:rsid w:val="00DD0651"/>
    <w:rsid w:val="00F927B6"/>
    <w:rsid w:val="5BBEA878"/>
    <w:rsid w:val="67D9FA3D"/>
    <w:rsid w:val="6A6F54C7"/>
    <w:rsid w:val="72FD0677"/>
    <w:rsid w:val="7DDBD870"/>
    <w:rsid w:val="F2F90847"/>
    <w:rsid w:val="FF6E15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Title"/>
    <w:basedOn w:val="1"/>
    <w:next w:val="1"/>
    <w:link w:val="1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character" w:customStyle="1" w:styleId="10">
    <w:name w:val="Placeholder Text"/>
    <w:basedOn w:val="2"/>
    <w:semiHidden/>
    <w:qFormat/>
    <w:uiPriority w:val="99"/>
    <w:rPr>
      <w:color w:val="808080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itle Char"/>
    <w:basedOn w:val="2"/>
    <w:link w:val="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UMKC</Company>
  <Pages>4</Pages>
  <Words>372</Words>
  <Characters>2127</Characters>
  <Lines>17</Lines>
  <Paragraphs>4</Paragraphs>
  <TotalTime>1</TotalTime>
  <ScaleCrop>false</ScaleCrop>
  <LinksUpToDate>false</LinksUpToDate>
  <CharactersWithSpaces>2495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2016-02-02T04:59:00Z</dcterms:created>
  <dc:creator>Windows User</dc:creator>
  <cp:lastModifiedBy>lizhu</cp:lastModifiedBy>
  <dcterms:modified xsi:type="dcterms:W3CDTF">2020-02-04T10:02:52Z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