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9B762" w14:textId="2B2A78F1" w:rsidR="0077559E" w:rsidRDefault="0077559E">
      <w:r>
        <w:t xml:space="preserve">This is the </w:t>
      </w:r>
      <w:r w:rsidR="00A9734E">
        <w:t>Introduction file to the ECE55</w:t>
      </w:r>
      <w:r w:rsidR="00D30264">
        <w:t>7</w:t>
      </w:r>
      <w:r w:rsidR="00602F95">
        <w:t xml:space="preserve">8 </w:t>
      </w:r>
      <w:r w:rsidR="00D30264">
        <w:t>Homework</w:t>
      </w:r>
      <w:r w:rsidR="00835DD4">
        <w:t xml:space="preserve"> </w:t>
      </w:r>
      <w:r w:rsidR="00227375">
        <w:t>4</w:t>
      </w:r>
      <w:r w:rsidR="00835DD4">
        <w:t xml:space="preserve"> Submiss</w:t>
      </w:r>
      <w:r w:rsidR="00A9734E">
        <w:t>ion</w:t>
      </w:r>
      <w:r w:rsidR="00976ACB">
        <w:t xml:space="preserve">, </w:t>
      </w:r>
      <w:r w:rsidR="00835DD4">
        <w:t>Spring 2020</w:t>
      </w:r>
      <w:r w:rsidR="00976ACB">
        <w:t xml:space="preserve">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4495"/>
        <w:gridCol w:w="5832"/>
      </w:tblGrid>
      <w:tr w:rsidR="00BA7EA4" w14:paraId="762C9F02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5832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762C9F03" w14:textId="02C4EBCF" w:rsidR="00090DE8" w:rsidRPr="00090DE8" w:rsidRDefault="00505AD8" w:rsidP="007F50BA">
            <w:pPr>
              <w:rPr>
                <w:b/>
              </w:rPr>
            </w:pPr>
            <w:r>
              <w:rPr>
                <w:b/>
              </w:rPr>
              <w:t>ECE55</w:t>
            </w:r>
            <w:r w:rsidR="00835DD4">
              <w:rPr>
                <w:b/>
              </w:rPr>
              <w:t>7</w:t>
            </w:r>
            <w:r>
              <w:rPr>
                <w:b/>
              </w:rPr>
              <w:t>8</w:t>
            </w:r>
            <w:r w:rsidR="00835DD4">
              <w:rPr>
                <w:b/>
              </w:rPr>
              <w:t>_HW</w:t>
            </w:r>
            <w:r w:rsidR="00227375">
              <w:rPr>
                <w:b/>
              </w:rPr>
              <w:t>4</w:t>
            </w:r>
            <w:r w:rsidR="00835DD4">
              <w:rPr>
                <w:b/>
              </w:rPr>
              <w:t>_Report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5832" w:type="dxa"/>
          </w:tcPr>
          <w:p w14:paraId="762C9F0C" w14:textId="05ED5E9C" w:rsidR="008F5BF3" w:rsidRPr="00225297" w:rsidRDefault="00505AD8" w:rsidP="007F50BA">
            <w:r>
              <w:t xml:space="preserve">This is the final presentation </w:t>
            </w:r>
            <w:r w:rsidR="00336F4A">
              <w:t>of the results of HW</w:t>
            </w:r>
            <w:r w:rsidR="00227375">
              <w:t>4</w:t>
            </w:r>
            <w:r w:rsidR="00123AC8">
              <w:t>.</w:t>
            </w:r>
          </w:p>
        </w:tc>
      </w:tr>
      <w:tr w:rsidR="0013039D" w14:paraId="04D950D2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506A8A6C" w14:textId="5C44CA62" w:rsidR="0013039D" w:rsidRDefault="00310548" w:rsidP="00E66138">
            <w:pPr>
              <w:rPr>
                <w:b/>
              </w:rPr>
            </w:pPr>
            <w:r>
              <w:rPr>
                <w:b/>
              </w:rPr>
              <w:t>HW</w:t>
            </w:r>
            <w:r w:rsidR="00227375">
              <w:rPr>
                <w:b/>
              </w:rPr>
              <w:t>4</w:t>
            </w:r>
            <w:r w:rsidR="007F50BA">
              <w:rPr>
                <w:b/>
              </w:rPr>
              <w:t>.docx</w:t>
            </w:r>
          </w:p>
        </w:tc>
        <w:tc>
          <w:tcPr>
            <w:tcW w:w="5832" w:type="dxa"/>
          </w:tcPr>
          <w:p w14:paraId="224D26E1" w14:textId="7B8220C1" w:rsidR="0013039D" w:rsidRDefault="007F50BA" w:rsidP="00E66138">
            <w:r>
              <w:t xml:space="preserve">The word document of </w:t>
            </w:r>
            <w:r w:rsidR="0027388C">
              <w:t xml:space="preserve">Homework </w:t>
            </w:r>
            <w:r w:rsidR="00227375">
              <w:t>4</w:t>
            </w:r>
            <w:r>
              <w:t>.</w:t>
            </w:r>
          </w:p>
        </w:tc>
      </w:tr>
      <w:tr w:rsidR="00B8369D" w14:paraId="0B66788E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18E9A83A" w14:textId="66B46D36" w:rsidR="00B8369D" w:rsidRDefault="00B8369D" w:rsidP="00E66138">
            <w:pPr>
              <w:rPr>
                <w:b/>
              </w:rPr>
            </w:pPr>
            <w:r>
              <w:rPr>
                <w:b/>
              </w:rPr>
              <w:t>runHW4P3.m</w:t>
            </w:r>
          </w:p>
        </w:tc>
        <w:tc>
          <w:tcPr>
            <w:tcW w:w="5832" w:type="dxa"/>
          </w:tcPr>
          <w:p w14:paraId="56E78858" w14:textId="2A3062FD" w:rsidR="00B8369D" w:rsidRDefault="00B8369D" w:rsidP="00E66138">
            <w:r>
              <w:t xml:space="preserve">This MATLAB script will load the </w:t>
            </w:r>
            <w:r w:rsidR="00A93F1E">
              <w:t>Frame 2 ‘.jpeg’ images to compare the SSIM Map.</w:t>
            </w:r>
          </w:p>
        </w:tc>
      </w:tr>
      <w:tr w:rsidR="00C41BA8" w14:paraId="6FBED223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4B2A75DF" w14:textId="77777777" w:rsidR="00C41BA8" w:rsidRDefault="00C41BA8" w:rsidP="00E66138">
            <w:pPr>
              <w:rPr>
                <w:b/>
              </w:rPr>
            </w:pPr>
            <w:r>
              <w:rPr>
                <w:b/>
              </w:rPr>
              <w:t>Beauty.mp4, Bosphorus.mp4</w:t>
            </w:r>
          </w:p>
          <w:p w14:paraId="5B1B362C" w14:textId="7FF6B14A" w:rsidR="00C41BA8" w:rsidRDefault="00C41BA8" w:rsidP="00C41BA8">
            <w:pPr>
              <w:rPr>
                <w:b/>
              </w:rPr>
            </w:pPr>
            <w:r>
              <w:rPr>
                <w:b/>
              </w:rPr>
              <w:t>Beauty3I.mp4, Bosphorus3I.mp4</w:t>
            </w:r>
          </w:p>
          <w:p w14:paraId="60EEAE6D" w14:textId="2D42610E" w:rsidR="00C41BA8" w:rsidRDefault="00C41BA8" w:rsidP="00C41BA8">
            <w:pPr>
              <w:rPr>
                <w:b/>
              </w:rPr>
            </w:pPr>
            <w:r>
              <w:rPr>
                <w:b/>
              </w:rPr>
              <w:t>Beauty3</w:t>
            </w:r>
            <w:r w:rsidR="001E43C2">
              <w:rPr>
                <w:b/>
              </w:rPr>
              <w:t>P</w:t>
            </w:r>
            <w:r>
              <w:rPr>
                <w:b/>
              </w:rPr>
              <w:t>.mp4, Bosphorus3</w:t>
            </w:r>
            <w:r w:rsidR="001E43C2">
              <w:rPr>
                <w:b/>
              </w:rPr>
              <w:t>P</w:t>
            </w:r>
            <w:r>
              <w:rPr>
                <w:b/>
              </w:rPr>
              <w:t>.mp4</w:t>
            </w:r>
          </w:p>
        </w:tc>
        <w:tc>
          <w:tcPr>
            <w:tcW w:w="5832" w:type="dxa"/>
          </w:tcPr>
          <w:p w14:paraId="3FA6740C" w14:textId="20A805BA" w:rsidR="00C41BA8" w:rsidRDefault="001E43C2" w:rsidP="00E66138">
            <w:r>
              <w:t>These are the HEVC Encoded video files that were created as a result of HW4.</w:t>
            </w:r>
          </w:p>
        </w:tc>
      </w:tr>
      <w:tr w:rsidR="00BA7EA4" w14:paraId="762C9F38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64DCBE5D" w14:textId="77777777" w:rsidR="00706258" w:rsidRDefault="00421FDE" w:rsidP="00E66138">
            <w:pPr>
              <w:rPr>
                <w:b/>
              </w:rPr>
            </w:pPr>
            <w:r>
              <w:rPr>
                <w:b/>
              </w:rPr>
              <w:t>BeautyOriginal2.jpg, BosphorusOriginal2.jpg, BeautyI2.jpg, Bosphorus</w:t>
            </w:r>
            <w:r w:rsidR="006D577C">
              <w:rPr>
                <w:b/>
              </w:rPr>
              <w:t>I2.jpg,</w:t>
            </w:r>
          </w:p>
          <w:p w14:paraId="762C9F0E" w14:textId="527A7F6C" w:rsidR="006D577C" w:rsidRPr="00090DE8" w:rsidRDefault="006D577C" w:rsidP="00E66138">
            <w:pPr>
              <w:rPr>
                <w:b/>
              </w:rPr>
            </w:pPr>
            <w:r>
              <w:rPr>
                <w:b/>
              </w:rPr>
              <w:t>BeautyP2.jpg, BosphorusP2.jpg</w:t>
            </w:r>
          </w:p>
        </w:tc>
        <w:tc>
          <w:tcPr>
            <w:tcW w:w="5832" w:type="dxa"/>
          </w:tcPr>
          <w:p w14:paraId="762C9F37" w14:textId="677B0477" w:rsidR="00090DE8" w:rsidRPr="00994876" w:rsidRDefault="00123AC8" w:rsidP="00E66138">
            <w:r>
              <w:t>Th</w:t>
            </w:r>
            <w:r w:rsidR="006D577C">
              <w:t>ese are the image files of frame 2 that were generated to compare</w:t>
            </w:r>
            <w:r w:rsidR="0000113E">
              <w:t xml:space="preserve"> the SSIM Maps for Problem 3 of Homework 4.</w:t>
            </w:r>
          </w:p>
        </w:tc>
      </w:tr>
      <w:tr w:rsidR="00BA7EA4" w14:paraId="762C9F43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762C9F39" w14:textId="5DADB9E8" w:rsidR="005C7B96" w:rsidRPr="00090DE8" w:rsidRDefault="007847C4" w:rsidP="00E66138">
            <w:pPr>
              <w:rPr>
                <w:b/>
              </w:rPr>
            </w:pPr>
            <w:r>
              <w:rPr>
                <w:b/>
              </w:rPr>
              <w:t>logBeautyINTRA.csv, logBosphorusINTRA.csv, logBeautyIPPPP.csv, logBosphorusIPPPP.csv, logBeautyIvP.csv, logBosphorusIPPPP.csv</w:t>
            </w:r>
          </w:p>
        </w:tc>
        <w:tc>
          <w:tcPr>
            <w:tcW w:w="5832" w:type="dxa"/>
          </w:tcPr>
          <w:p w14:paraId="762C9F42" w14:textId="14ADFDBE" w:rsidR="00A84303" w:rsidRPr="0027785D" w:rsidRDefault="0011543A" w:rsidP="007F50BA">
            <w:r>
              <w:t>Th</w:t>
            </w:r>
            <w:r w:rsidR="005C7B96">
              <w:t>ese are</w:t>
            </w:r>
            <w:r>
              <w:t xml:space="preserve"> the </w:t>
            </w:r>
            <w:r w:rsidR="007847C4">
              <w:t>log files that were generated as part of the encoding scheme from x265</w:t>
            </w:r>
            <w:r w:rsidR="0040671F">
              <w:t>/HEVC encoding of the 30 frames</w:t>
            </w:r>
            <w:r w:rsidR="00706ED1">
              <w:t xml:space="preserve"> using the INTRA Only Scheme and the IPPPP Scheme. The last log files are those that were created when Frame 2 was extracted to evaluate for the SSIM</w:t>
            </w:r>
            <w:r w:rsidR="006D170D">
              <w:t>.</w:t>
            </w:r>
          </w:p>
        </w:tc>
      </w:tr>
      <w:tr w:rsidR="00D4403A" w14:paraId="522E3BDA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5C3F5553" w14:textId="1B37F110" w:rsidR="00D4403A" w:rsidRDefault="006D170D" w:rsidP="00E66138">
            <w:pPr>
              <w:rPr>
                <w:b/>
              </w:rPr>
            </w:pPr>
            <w:r>
              <w:rPr>
                <w:b/>
              </w:rPr>
              <w:t>qp.txt, qp3.txt</w:t>
            </w:r>
          </w:p>
        </w:tc>
        <w:tc>
          <w:tcPr>
            <w:tcW w:w="5832" w:type="dxa"/>
          </w:tcPr>
          <w:p w14:paraId="04B94239" w14:textId="165218B5" w:rsidR="00D4403A" w:rsidRDefault="00931AFB" w:rsidP="007F50BA">
            <w:r>
              <w:t>Th</w:t>
            </w:r>
            <w:r w:rsidR="00020529">
              <w:t>ese are the quantization parameter files that were read in for each of the frames to be encoded.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9DB06" w14:textId="77777777" w:rsidR="00612FD2" w:rsidRDefault="00612FD2" w:rsidP="009B36A6">
      <w:pPr>
        <w:spacing w:after="0" w:line="240" w:lineRule="auto"/>
      </w:pPr>
      <w:r>
        <w:separator/>
      </w:r>
    </w:p>
  </w:endnote>
  <w:endnote w:type="continuationSeparator" w:id="0">
    <w:p w14:paraId="0AA6B8CD" w14:textId="77777777" w:rsidR="00612FD2" w:rsidRDefault="00612FD2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883FB" w14:textId="77777777" w:rsidR="00612FD2" w:rsidRDefault="00612FD2" w:rsidP="009B36A6">
      <w:pPr>
        <w:spacing w:after="0" w:line="240" w:lineRule="auto"/>
      </w:pPr>
      <w:r>
        <w:separator/>
      </w:r>
    </w:p>
  </w:footnote>
  <w:footnote w:type="continuationSeparator" w:id="0">
    <w:p w14:paraId="3513F21F" w14:textId="77777777" w:rsidR="00612FD2" w:rsidRDefault="00612FD2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2414651E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93941">
            <w:rPr>
              <w:b/>
            </w:rPr>
            <w:t>7</w:t>
          </w:r>
          <w:r w:rsidR="00602F95">
            <w:rPr>
              <w:b/>
            </w:rPr>
            <w:t>8</w:t>
          </w:r>
          <w:r w:rsidRPr="008568CB">
            <w:rPr>
              <w:b/>
            </w:rPr>
            <w:t xml:space="preserve">: </w:t>
          </w:r>
          <w:r w:rsidR="00693941">
            <w:rPr>
              <w:b/>
            </w:rPr>
            <w:t>Multimedia Communications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657DE51E" w:rsidR="009B36A6" w:rsidRPr="008568CB" w:rsidRDefault="00693941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Homework </w:t>
          </w:r>
          <w:r w:rsidR="00227375">
            <w:rPr>
              <w:b/>
            </w:rPr>
            <w:t>4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3A212C47" w:rsidR="009B36A6" w:rsidRPr="008568CB" w:rsidRDefault="00227375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May</w:t>
          </w:r>
          <w:r w:rsidR="00BB6AC4">
            <w:rPr>
              <w:b/>
            </w:rPr>
            <w:t xml:space="preserve"> </w:t>
          </w:r>
          <w:r>
            <w:rPr>
              <w:b/>
            </w:rPr>
            <w:t>5</w:t>
          </w:r>
          <w:r w:rsidR="00BB6AC4" w:rsidRPr="00BB6AC4">
            <w:rPr>
              <w:b/>
              <w:vertAlign w:val="superscript"/>
            </w:rPr>
            <w:t>th</w:t>
          </w:r>
          <w:r w:rsidR="00BB6AC4">
            <w:rPr>
              <w:b/>
            </w:rPr>
            <w:t xml:space="preserve">, </w:t>
          </w:r>
          <w:r w:rsidR="00E66138">
            <w:rPr>
              <w:b/>
            </w:rPr>
            <w:t>20</w:t>
          </w:r>
          <w:r w:rsidR="00693941">
            <w:rPr>
              <w:b/>
            </w:rPr>
            <w:t>20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0113E"/>
    <w:rsid w:val="00015B38"/>
    <w:rsid w:val="00017987"/>
    <w:rsid w:val="00020529"/>
    <w:rsid w:val="00090DE8"/>
    <w:rsid w:val="00092293"/>
    <w:rsid w:val="000E619C"/>
    <w:rsid w:val="001122CF"/>
    <w:rsid w:val="0011543A"/>
    <w:rsid w:val="00123AC8"/>
    <w:rsid w:val="0013039D"/>
    <w:rsid w:val="001320DE"/>
    <w:rsid w:val="00150FE7"/>
    <w:rsid w:val="00153619"/>
    <w:rsid w:val="0017620A"/>
    <w:rsid w:val="0018543D"/>
    <w:rsid w:val="001B099E"/>
    <w:rsid w:val="001B1B5B"/>
    <w:rsid w:val="001C0E1C"/>
    <w:rsid w:val="001D239A"/>
    <w:rsid w:val="001E43C2"/>
    <w:rsid w:val="00225297"/>
    <w:rsid w:val="00227375"/>
    <w:rsid w:val="00255E06"/>
    <w:rsid w:val="0027388C"/>
    <w:rsid w:val="0027785D"/>
    <w:rsid w:val="002A6DA1"/>
    <w:rsid w:val="002D1954"/>
    <w:rsid w:val="002D3748"/>
    <w:rsid w:val="002D5657"/>
    <w:rsid w:val="002E7259"/>
    <w:rsid w:val="002F010F"/>
    <w:rsid w:val="00310440"/>
    <w:rsid w:val="00310548"/>
    <w:rsid w:val="00324984"/>
    <w:rsid w:val="00333620"/>
    <w:rsid w:val="00335F79"/>
    <w:rsid w:val="00336D0E"/>
    <w:rsid w:val="00336F4A"/>
    <w:rsid w:val="00352EFF"/>
    <w:rsid w:val="00354202"/>
    <w:rsid w:val="00362DF8"/>
    <w:rsid w:val="0036659C"/>
    <w:rsid w:val="00387B93"/>
    <w:rsid w:val="003B60A1"/>
    <w:rsid w:val="003F6FDB"/>
    <w:rsid w:val="0040671F"/>
    <w:rsid w:val="00421FDE"/>
    <w:rsid w:val="004276E3"/>
    <w:rsid w:val="00447DA0"/>
    <w:rsid w:val="00457314"/>
    <w:rsid w:val="00466AE3"/>
    <w:rsid w:val="0047258A"/>
    <w:rsid w:val="004801C9"/>
    <w:rsid w:val="0048350C"/>
    <w:rsid w:val="00495F79"/>
    <w:rsid w:val="004A24F8"/>
    <w:rsid w:val="004A58FB"/>
    <w:rsid w:val="004B7553"/>
    <w:rsid w:val="00500C51"/>
    <w:rsid w:val="00505AD8"/>
    <w:rsid w:val="00513251"/>
    <w:rsid w:val="0051341C"/>
    <w:rsid w:val="00591FF8"/>
    <w:rsid w:val="005A4AFE"/>
    <w:rsid w:val="005C7B96"/>
    <w:rsid w:val="005D3323"/>
    <w:rsid w:val="005E3D6E"/>
    <w:rsid w:val="00602F95"/>
    <w:rsid w:val="006075F3"/>
    <w:rsid w:val="00612FD2"/>
    <w:rsid w:val="006232F1"/>
    <w:rsid w:val="00656F1D"/>
    <w:rsid w:val="006617E6"/>
    <w:rsid w:val="00671528"/>
    <w:rsid w:val="00693941"/>
    <w:rsid w:val="006B19C8"/>
    <w:rsid w:val="006D170D"/>
    <w:rsid w:val="006D577C"/>
    <w:rsid w:val="00706258"/>
    <w:rsid w:val="00706ED1"/>
    <w:rsid w:val="00754C8B"/>
    <w:rsid w:val="007613DF"/>
    <w:rsid w:val="0077559E"/>
    <w:rsid w:val="00783828"/>
    <w:rsid w:val="007847C4"/>
    <w:rsid w:val="007C4BFE"/>
    <w:rsid w:val="007C67A1"/>
    <w:rsid w:val="007D67B2"/>
    <w:rsid w:val="007F50BA"/>
    <w:rsid w:val="00803C5B"/>
    <w:rsid w:val="008260BA"/>
    <w:rsid w:val="00835DD4"/>
    <w:rsid w:val="008501B2"/>
    <w:rsid w:val="00854DB1"/>
    <w:rsid w:val="00855A30"/>
    <w:rsid w:val="00856407"/>
    <w:rsid w:val="008568CB"/>
    <w:rsid w:val="00866708"/>
    <w:rsid w:val="0088026C"/>
    <w:rsid w:val="008856B0"/>
    <w:rsid w:val="008876E9"/>
    <w:rsid w:val="008C4B1D"/>
    <w:rsid w:val="008E7BEE"/>
    <w:rsid w:val="008F4137"/>
    <w:rsid w:val="008F5BF3"/>
    <w:rsid w:val="00926579"/>
    <w:rsid w:val="0092762A"/>
    <w:rsid w:val="00931AFB"/>
    <w:rsid w:val="009454A2"/>
    <w:rsid w:val="00954E26"/>
    <w:rsid w:val="00974004"/>
    <w:rsid w:val="00976ACB"/>
    <w:rsid w:val="00994876"/>
    <w:rsid w:val="009B1092"/>
    <w:rsid w:val="009B1ED3"/>
    <w:rsid w:val="009B36A6"/>
    <w:rsid w:val="009B6D36"/>
    <w:rsid w:val="00A165F9"/>
    <w:rsid w:val="00A27114"/>
    <w:rsid w:val="00A402B6"/>
    <w:rsid w:val="00A52616"/>
    <w:rsid w:val="00A70989"/>
    <w:rsid w:val="00A81598"/>
    <w:rsid w:val="00A84303"/>
    <w:rsid w:val="00A93F1E"/>
    <w:rsid w:val="00A96AAD"/>
    <w:rsid w:val="00A9734E"/>
    <w:rsid w:val="00AA2F45"/>
    <w:rsid w:val="00AE0B45"/>
    <w:rsid w:val="00AE7F27"/>
    <w:rsid w:val="00AF1F27"/>
    <w:rsid w:val="00B45F66"/>
    <w:rsid w:val="00B52A10"/>
    <w:rsid w:val="00B6312B"/>
    <w:rsid w:val="00B701E9"/>
    <w:rsid w:val="00B770E6"/>
    <w:rsid w:val="00B774BC"/>
    <w:rsid w:val="00B8369D"/>
    <w:rsid w:val="00BA6D28"/>
    <w:rsid w:val="00BA7EA4"/>
    <w:rsid w:val="00BB1180"/>
    <w:rsid w:val="00BB6AC4"/>
    <w:rsid w:val="00BF32EC"/>
    <w:rsid w:val="00C13566"/>
    <w:rsid w:val="00C41BA8"/>
    <w:rsid w:val="00C95D24"/>
    <w:rsid w:val="00CC501D"/>
    <w:rsid w:val="00CE32C9"/>
    <w:rsid w:val="00D04F02"/>
    <w:rsid w:val="00D30264"/>
    <w:rsid w:val="00D31E10"/>
    <w:rsid w:val="00D4403A"/>
    <w:rsid w:val="00D76957"/>
    <w:rsid w:val="00D800BD"/>
    <w:rsid w:val="00DA1F24"/>
    <w:rsid w:val="00DA5B31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66138"/>
    <w:rsid w:val="00E807E7"/>
    <w:rsid w:val="00E80FDB"/>
    <w:rsid w:val="00ED4ABF"/>
    <w:rsid w:val="00EE035B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55</cp:revision>
  <dcterms:created xsi:type="dcterms:W3CDTF">2019-12-10T23:56:00Z</dcterms:created>
  <dcterms:modified xsi:type="dcterms:W3CDTF">2020-05-05T18:21:00Z</dcterms:modified>
</cp:coreProperties>
</file>