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1922D0" w14:textId="77777777" w:rsidR="00F072EA" w:rsidRDefault="00742049" w:rsidP="007B70E1">
      <w:pPr>
        <w:pStyle w:val="LearningGuide1"/>
      </w:pPr>
      <w:bookmarkStart w:id="0" w:name="_GoBack"/>
      <w:bookmarkEnd w:id="0"/>
      <w:r>
        <w:t>Learning Guide_1</w:t>
      </w:r>
    </w:p>
    <w:p w14:paraId="1B5963FA" w14:textId="77777777" w:rsidR="00F072EA" w:rsidRPr="002975FF" w:rsidRDefault="00742049" w:rsidP="00F072EA">
      <w:pPr>
        <w:pStyle w:val="LearningGuide2"/>
      </w:pPr>
      <w:r w:rsidRPr="002975FF">
        <w:t>LEARNING GUIDE_2</w:t>
      </w:r>
    </w:p>
    <w:p w14:paraId="4F5D1C33" w14:textId="77777777" w:rsidR="00F072EA" w:rsidRDefault="00742049" w:rsidP="00F072EA">
      <w:pPr>
        <w:pStyle w:val="LearningGuide3"/>
      </w:pPr>
      <w:r>
        <w:t>Learning Guide_3</w:t>
      </w:r>
    </w:p>
    <w:p w14:paraId="420FBB13" w14:textId="77777777" w:rsidR="00F072EA" w:rsidRDefault="00742049" w:rsidP="00F072EA">
      <w:pPr>
        <w:pStyle w:val="LearningGuide4"/>
      </w:pPr>
      <w:r>
        <w:t>Learning Guide_4</w:t>
      </w:r>
    </w:p>
    <w:p w14:paraId="7088ACFA" w14:textId="77777777" w:rsidR="00F072EA" w:rsidRDefault="00742049" w:rsidP="00F072EA">
      <w:pPr>
        <w:pStyle w:val="LearningGuide5"/>
      </w:pPr>
      <w:r>
        <w:t>Learning Guide_5</w:t>
      </w:r>
    </w:p>
    <w:p w14:paraId="4660F44C" w14:textId="77777777" w:rsidR="00F072EA" w:rsidRDefault="00742049" w:rsidP="00F072EA">
      <w:pPr>
        <w:pStyle w:val="LearningGuide6"/>
      </w:pPr>
      <w:r>
        <w:t>Learning Guide_6</w:t>
      </w:r>
    </w:p>
    <w:p w14:paraId="1088DCA8" w14:textId="77777777" w:rsidR="00F072EA" w:rsidRDefault="00742049" w:rsidP="00F072EA">
      <w:pPr>
        <w:pStyle w:val="LearningGuide7"/>
      </w:pPr>
      <w:r>
        <w:t>Learning Guide_7</w:t>
      </w:r>
    </w:p>
    <w:p w14:paraId="6D85D2B9" w14:textId="77777777" w:rsidR="00F072EA" w:rsidRDefault="00742049" w:rsidP="00F072EA">
      <w:pPr>
        <w:pStyle w:val="LearningGuide8"/>
      </w:pPr>
      <w:r>
        <w:t>Learning Guide_8</w:t>
      </w:r>
    </w:p>
    <w:p w14:paraId="41F1FE2A" w14:textId="77777777" w:rsidR="00F072EA" w:rsidRDefault="00742049" w:rsidP="00F072EA">
      <w:pPr>
        <w:pStyle w:val="LearningGuide9"/>
      </w:pPr>
      <w:r>
        <w:t>Learning Guide_9</w:t>
      </w:r>
    </w:p>
    <w:p w14:paraId="7BB06DF1" w14:textId="77777777" w:rsidR="00C349DF" w:rsidRDefault="00742049" w:rsidP="00C349DF">
      <w:pPr>
        <w:pStyle w:val="Bodytext3"/>
      </w:pPr>
      <w:r>
        <w:t>Bodytext 3</w:t>
      </w:r>
    </w:p>
    <w:p w14:paraId="3A76AAD7" w14:textId="77777777" w:rsidR="00C349DF" w:rsidRDefault="00742049" w:rsidP="00C349DF">
      <w:pPr>
        <w:pStyle w:val="Bullet4"/>
      </w:pPr>
      <w:r>
        <w:t>Bullet 4</w:t>
      </w:r>
    </w:p>
    <w:p w14:paraId="7584D058" w14:textId="77777777" w:rsidR="00C349DF" w:rsidRDefault="00742049" w:rsidP="00C349DF">
      <w:pPr>
        <w:pStyle w:val="Bodytext4"/>
      </w:pPr>
      <w:r>
        <w:t>Bodytext 4</w:t>
      </w:r>
    </w:p>
    <w:p w14:paraId="0339C2CC" w14:textId="77777777" w:rsidR="00675778" w:rsidRDefault="00742049" w:rsidP="00D85270">
      <w:pPr>
        <w:rPr>
          <w:lang w:val="en-US"/>
        </w:rPr>
      </w:pPr>
      <w:r w:rsidRPr="001B096F">
        <w:rPr>
          <w:lang w:val="en-US"/>
        </w:rPr>
        <w:t xml:space="preserve">Video provides a powerful way to help you prove your point. When you click </w:t>
      </w:r>
    </w:p>
    <w:p w14:paraId="59F2C547" w14:textId="77777777" w:rsidR="00675778" w:rsidRDefault="00742049" w:rsidP="005313CA">
      <w:pPr>
        <w:pStyle w:val="LearningGuide2"/>
        <w:rPr>
          <w:lang w:val="en-US"/>
        </w:rPr>
      </w:pPr>
      <w:r w:rsidRPr="001B096F">
        <w:rPr>
          <w:lang w:val="en-US"/>
        </w:rPr>
        <w:t xml:space="preserve">Online Video, you can paste in the embed </w:t>
      </w:r>
    </w:p>
    <w:p w14:paraId="51872556" w14:textId="77777777" w:rsidR="001B096F" w:rsidRPr="001B096F" w:rsidRDefault="00742049" w:rsidP="00D85270">
      <w:pPr>
        <w:rPr>
          <w:lang w:val="en-US"/>
        </w:rPr>
      </w:pPr>
      <w:r w:rsidRPr="001B096F">
        <w:rPr>
          <w:lang w:val="en-US"/>
        </w:rPr>
        <w:t xml:space="preserve">code for the video you want to add. You can </w:t>
      </w:r>
      <w:r w:rsidRPr="001B096F">
        <w:rPr>
          <w:rStyle w:val="IntenseReference"/>
          <w:lang w:val="en-US"/>
        </w:rPr>
        <w:t>also type</w:t>
      </w:r>
      <w:r w:rsidRPr="001B096F">
        <w:rPr>
          <w:lang w:val="en-US"/>
        </w:rPr>
        <w:t xml:space="preserve"> a keyword to search online for the video that best fits your document.</w:t>
      </w:r>
    </w:p>
    <w:p w14:paraId="48B03E57" w14:textId="77777777" w:rsidR="002975FF" w:rsidRPr="00E22248" w:rsidRDefault="00742049" w:rsidP="005313CA">
      <w:pPr>
        <w:pStyle w:val="LearningGuide2"/>
        <w:rPr>
          <w:lang w:val="en-US"/>
        </w:rPr>
      </w:pPr>
      <w:r w:rsidRPr="00E22248">
        <w:rPr>
          <w:lang w:val="en-US"/>
        </w:rPr>
        <w:t xml:space="preserve">Produced, Word Provides Header, Footer, Cover </w:t>
      </w:r>
    </w:p>
    <w:p w14:paraId="2C54713D" w14:textId="77777777" w:rsidR="001B096F" w:rsidRDefault="00742049" w:rsidP="00634CF7">
      <w:pPr>
        <w:pStyle w:val="LearningGuide3"/>
        <w:rPr>
          <w:lang w:val="en-US"/>
        </w:rPr>
      </w:pPr>
      <w:r w:rsidRPr="001B096F">
        <w:rPr>
          <w:lang w:val="en-US"/>
        </w:rPr>
        <w:t xml:space="preserve">page, and text box </w:t>
      </w:r>
      <w:r w:rsidRPr="001B096F">
        <w:rPr>
          <w:rStyle w:val="IntenseReference"/>
          <w:lang w:val="en-US"/>
        </w:rPr>
        <w:t>designs that complement</w:t>
      </w:r>
      <w:r w:rsidRPr="001B096F">
        <w:rPr>
          <w:lang w:val="en-US"/>
        </w:rPr>
        <w:t xml:space="preserve"> each other. For example, you can add a matching cover page, header, and sidebar. </w:t>
      </w:r>
    </w:p>
    <w:p w14:paraId="3E88FEA3" w14:textId="77777777" w:rsidR="004B548E" w:rsidRPr="001B096F" w:rsidRDefault="00742049" w:rsidP="00950B91">
      <w:pPr>
        <w:pStyle w:val="IntenseQuote"/>
        <w:rPr>
          <w:lang w:val="en-US"/>
        </w:rPr>
      </w:pPr>
      <w:r w:rsidRPr="001B096F">
        <w:rPr>
          <w:lang w:val="en-US"/>
        </w:rPr>
        <w:t>Click Insert and then choose the elements you want from the different galleries.</w:t>
      </w:r>
    </w:p>
    <w:p w14:paraId="289D8603" w14:textId="77777777" w:rsidR="00A22948" w:rsidRDefault="00742049" w:rsidP="00A22948">
      <w:pPr>
        <w:pStyle w:val="Bullet1"/>
      </w:pPr>
      <w:r>
        <w:t>Bullet_1</w:t>
      </w:r>
    </w:p>
    <w:p w14:paraId="3E2AEFEA" w14:textId="77777777" w:rsidR="00A22948" w:rsidRDefault="00742049" w:rsidP="00A22948">
      <w:pPr>
        <w:pStyle w:val="Bullet2"/>
      </w:pPr>
      <w:r>
        <w:t>Bullet_2</w:t>
      </w:r>
    </w:p>
    <w:p w14:paraId="1042C126" w14:textId="77777777" w:rsidR="00A22948" w:rsidRDefault="00742049" w:rsidP="00A22948">
      <w:pPr>
        <w:pStyle w:val="Bullet3"/>
      </w:pPr>
      <w:r>
        <w:t>Bullet_3</w:t>
      </w:r>
    </w:p>
    <w:p w14:paraId="6BF879D0" w14:textId="77777777" w:rsidR="00A22948" w:rsidRDefault="00742049" w:rsidP="00A22948">
      <w:pPr>
        <w:pStyle w:val="Bullet4"/>
      </w:pPr>
      <w:r>
        <w:t>Bullet_4</w:t>
      </w:r>
    </w:p>
    <w:p w14:paraId="36660471" w14:textId="77777777" w:rsidR="00A22948" w:rsidRDefault="00742049" w:rsidP="00A22948">
      <w:pPr>
        <w:pStyle w:val="Hyphen1"/>
      </w:pPr>
      <w:r>
        <w:t>Hyphen_1</w:t>
      </w:r>
    </w:p>
    <w:p w14:paraId="02C541D7" w14:textId="77777777" w:rsidR="00A22948" w:rsidRDefault="00742049" w:rsidP="00A22948">
      <w:pPr>
        <w:pStyle w:val="Hyphen2"/>
      </w:pPr>
      <w:r>
        <w:t>Hyphen_2</w:t>
      </w:r>
    </w:p>
    <w:p w14:paraId="647B7FF6" w14:textId="77777777" w:rsidR="00A22948" w:rsidRDefault="00742049" w:rsidP="00A22948">
      <w:pPr>
        <w:pStyle w:val="Hyphen3"/>
      </w:pPr>
      <w:r>
        <w:t>Hyphen_3</w:t>
      </w:r>
    </w:p>
    <w:p w14:paraId="70E8FCAC" w14:textId="77777777" w:rsidR="00A22948" w:rsidRDefault="00742049" w:rsidP="00A22948">
      <w:pPr>
        <w:pStyle w:val="Hyphen4"/>
      </w:pPr>
      <w:r>
        <w:t>Hyphen_4</w:t>
      </w:r>
    </w:p>
    <w:p w14:paraId="35325071" w14:textId="77777777" w:rsidR="00F072EA" w:rsidRDefault="00742049" w:rsidP="0076488C">
      <w:pPr>
        <w:pStyle w:val="LearningGuide1"/>
      </w:pPr>
      <w:r>
        <w:t>Learning Guide_1</w:t>
      </w:r>
    </w:p>
    <w:p w14:paraId="6644BF90" w14:textId="77777777" w:rsidR="00F072EA" w:rsidRDefault="00742049" w:rsidP="00F072EA">
      <w:pPr>
        <w:pStyle w:val="LearningGuide2"/>
      </w:pPr>
      <w:r>
        <w:t>Learning Guide_2</w:t>
      </w:r>
    </w:p>
    <w:p w14:paraId="7675E036" w14:textId="77777777" w:rsidR="00F072EA" w:rsidRDefault="00742049" w:rsidP="0076488C">
      <w:pPr>
        <w:pStyle w:val="LearningGuide3"/>
        <w:keepNext/>
      </w:pPr>
      <w:r>
        <w:t>Learning Guide_3</w:t>
      </w:r>
    </w:p>
    <w:p w14:paraId="23275CD9" w14:textId="77777777" w:rsidR="00F072EA" w:rsidRDefault="00742049" w:rsidP="0076488C">
      <w:pPr>
        <w:pStyle w:val="LearningGuide4"/>
        <w:keepNext/>
      </w:pPr>
      <w:r>
        <w:t>Learning Guide_4</w:t>
      </w:r>
    </w:p>
    <w:p w14:paraId="3821B398" w14:textId="77777777" w:rsidR="00F072EA" w:rsidRDefault="00742049" w:rsidP="00F072EA">
      <w:pPr>
        <w:pStyle w:val="LearningGuide5"/>
      </w:pPr>
      <w:r>
        <w:t>Learning Guide_5</w:t>
      </w:r>
    </w:p>
    <w:p w14:paraId="7FF3A1FC" w14:textId="77777777" w:rsidR="00F072EA" w:rsidRDefault="00742049" w:rsidP="00F072EA">
      <w:pPr>
        <w:pStyle w:val="LearningGuide6"/>
      </w:pPr>
      <w:r>
        <w:t>Learning Guide_6</w:t>
      </w:r>
    </w:p>
    <w:p w14:paraId="409A4399" w14:textId="77777777" w:rsidR="00F072EA" w:rsidRDefault="00742049" w:rsidP="00F072EA">
      <w:pPr>
        <w:pStyle w:val="LearningGuide7"/>
      </w:pPr>
      <w:r>
        <w:t>Learning Guide_7</w:t>
      </w:r>
    </w:p>
    <w:p w14:paraId="79201294" w14:textId="77777777" w:rsidR="00F072EA" w:rsidRDefault="00742049" w:rsidP="00F072EA">
      <w:pPr>
        <w:pStyle w:val="LearningGuide8"/>
      </w:pPr>
      <w:r>
        <w:t>Learning Guide_8</w:t>
      </w:r>
    </w:p>
    <w:p w14:paraId="5E75BB57" w14:textId="77777777" w:rsidR="00F072EA" w:rsidRDefault="00742049" w:rsidP="00F072EA">
      <w:pPr>
        <w:pStyle w:val="LearningGuide9"/>
      </w:pPr>
      <w:r>
        <w:t>Learning Guide_9</w:t>
      </w:r>
    </w:p>
    <w:p w14:paraId="65A0D0F2" w14:textId="77777777" w:rsidR="004B548E" w:rsidRDefault="00687E1B" w:rsidP="00D85270"/>
    <w:p w14:paraId="657CB3AC" w14:textId="77777777" w:rsidR="000C5053" w:rsidRDefault="00742049" w:rsidP="00173291">
      <w:pPr>
        <w:pStyle w:val="Graphic"/>
      </w:pPr>
      <w:r>
        <w:t>Graphic</w:t>
      </w:r>
    </w:p>
    <w:p w14:paraId="7C05AC91" w14:textId="77777777" w:rsidR="00A22948" w:rsidRPr="00A22948" w:rsidRDefault="00742049" w:rsidP="00A22948">
      <w:pPr>
        <w:pStyle w:val="Graphic"/>
      </w:pPr>
      <w:r>
        <w:rPr>
          <w:noProof/>
          <w:lang w:eastAsia="de-DE"/>
        </w:rPr>
        <w:drawing>
          <wp:inline distT="0" distB="0" distL="0" distR="0" wp14:anchorId="22C0336D" wp14:editId="428198FD">
            <wp:extent cx="1609725" cy="1523482"/>
            <wp:effectExtent l="0" t="0" r="0" b="63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631509" cy="15440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BA23C7" w14:textId="77777777" w:rsidR="000C5053" w:rsidRDefault="00742049" w:rsidP="00C653CD">
      <w:pPr>
        <w:pStyle w:val="LearningGuide1"/>
      </w:pPr>
      <w:r>
        <w:t>Level 1</w:t>
      </w:r>
    </w:p>
    <w:p w14:paraId="7FFB2862" w14:textId="77777777" w:rsidR="00CD73B4" w:rsidRDefault="00742049" w:rsidP="00CD73B4">
      <w:pPr>
        <w:pStyle w:val="LearningGuide2"/>
      </w:pPr>
      <w:r>
        <w:t>Subheading</w:t>
      </w:r>
    </w:p>
    <w:p w14:paraId="6149466A" w14:textId="77777777" w:rsidR="00CD73B4" w:rsidRDefault="00742049" w:rsidP="00CD73B4">
      <w:pPr>
        <w:pStyle w:val="LearningGuide3"/>
      </w:pPr>
      <w:r>
        <w:t>Learning Guide</w:t>
      </w:r>
    </w:p>
    <w:p w14:paraId="531F3DD4" w14:textId="77777777" w:rsidR="00D641FB" w:rsidRDefault="00742049" w:rsidP="00D641FB">
      <w:pPr>
        <w:pStyle w:val="IntenseQuoteText"/>
      </w:pPr>
      <w:r w:rsidRPr="00E22248">
        <w:t>Intense Quote Text</w:t>
      </w:r>
    </w:p>
    <w:p w14:paraId="7093C860" w14:textId="77777777" w:rsidR="00A22948" w:rsidRDefault="00742049" w:rsidP="00A22948">
      <w:pPr>
        <w:pStyle w:val="Bullet1"/>
      </w:pPr>
      <w:r>
        <w:t>Bullet_1</w:t>
      </w:r>
    </w:p>
    <w:p w14:paraId="707B0D53" w14:textId="77777777" w:rsidR="00A22948" w:rsidRDefault="00742049" w:rsidP="00A22948">
      <w:pPr>
        <w:pStyle w:val="Bullet2"/>
      </w:pPr>
      <w:r>
        <w:t>Bullet_2</w:t>
      </w:r>
    </w:p>
    <w:p w14:paraId="3BBB0C22" w14:textId="77777777" w:rsidR="00A22948" w:rsidRDefault="00742049" w:rsidP="00A22948">
      <w:pPr>
        <w:pStyle w:val="Bullet3"/>
      </w:pPr>
      <w:r>
        <w:t>Bullet_3</w:t>
      </w:r>
    </w:p>
    <w:p w14:paraId="11CD4C3F" w14:textId="77777777" w:rsidR="00A22948" w:rsidRDefault="00742049" w:rsidP="00A22948">
      <w:pPr>
        <w:pStyle w:val="Bullet4"/>
      </w:pPr>
      <w:r>
        <w:t>Bullet_4</w:t>
      </w:r>
    </w:p>
    <w:p w14:paraId="0BF2C2D7" w14:textId="77777777" w:rsidR="00A22948" w:rsidRDefault="00742049" w:rsidP="00A22948">
      <w:pPr>
        <w:pStyle w:val="Hyphen1"/>
      </w:pPr>
      <w:r>
        <w:t>Hyphen_1</w:t>
      </w:r>
    </w:p>
    <w:p w14:paraId="7B295D30" w14:textId="77777777" w:rsidR="00A22948" w:rsidRDefault="00742049" w:rsidP="00A22948">
      <w:pPr>
        <w:pStyle w:val="Hyphen2"/>
      </w:pPr>
      <w:r>
        <w:t>Hyphen_2</w:t>
      </w:r>
    </w:p>
    <w:p w14:paraId="7CE8E548" w14:textId="77777777" w:rsidR="00A22948" w:rsidRDefault="00742049" w:rsidP="00A22948">
      <w:pPr>
        <w:pStyle w:val="Hyphen3"/>
      </w:pPr>
      <w:r>
        <w:t>Hyphen_3</w:t>
      </w:r>
    </w:p>
    <w:p w14:paraId="0DB0FC43" w14:textId="77777777" w:rsidR="00A22948" w:rsidRDefault="00742049" w:rsidP="00A22948">
      <w:pPr>
        <w:pStyle w:val="Hyphen4"/>
      </w:pPr>
      <w:r>
        <w:t>Hyphen_4</w:t>
      </w:r>
    </w:p>
    <w:p w14:paraId="59CA489E" w14:textId="77777777" w:rsidR="00634CF7" w:rsidRPr="00E22248" w:rsidRDefault="00742049" w:rsidP="005313CA">
      <w:pPr>
        <w:pStyle w:val="LearningGuide2"/>
        <w:rPr>
          <w:lang w:val="en-US"/>
        </w:rPr>
      </w:pPr>
      <w:r w:rsidRPr="00E22248">
        <w:rPr>
          <w:lang w:val="en-US"/>
        </w:rPr>
        <w:t xml:space="preserve">Produced, Word Provides Header, Footer, Cover </w:t>
      </w:r>
    </w:p>
    <w:p w14:paraId="4050AAAB" w14:textId="77777777" w:rsidR="00A22948" w:rsidRPr="009955B2" w:rsidRDefault="00742049" w:rsidP="00634CF7">
      <w:pPr>
        <w:pStyle w:val="LearningGuide3"/>
      </w:pPr>
      <w:r w:rsidRPr="001B096F">
        <w:rPr>
          <w:lang w:val="en-US"/>
        </w:rPr>
        <w:t xml:space="preserve">page, and text box </w:t>
      </w:r>
      <w:r w:rsidRPr="001B096F">
        <w:rPr>
          <w:rStyle w:val="IntenseReference"/>
          <w:lang w:val="en-US"/>
        </w:rPr>
        <w:t>designs that complement</w:t>
      </w:r>
      <w:r w:rsidRPr="001B096F">
        <w:rPr>
          <w:lang w:val="en-US"/>
        </w:rPr>
        <w:t xml:space="preserve"> each other. For example, you</w:t>
      </w:r>
    </w:p>
    <w:p w14:paraId="71B030B8" w14:textId="77777777" w:rsidR="009955B2" w:rsidRDefault="00687E1B" w:rsidP="003B38A0"/>
    <w:p w14:paraId="0F49F171" w14:textId="77777777" w:rsidR="009955B2" w:rsidRDefault="00742049" w:rsidP="00320C38">
      <w:pPr>
        <w:pStyle w:val="ListSimple1"/>
      </w:pPr>
      <w:r>
        <w:t>List Simple</w:t>
      </w:r>
    </w:p>
    <w:sectPr w:rsidR="009955B2" w:rsidSect="000A3631">
      <w:headerReference w:type="default" r:id="rId9"/>
      <w:pgSz w:w="11906" w:h="16838" w:code="9"/>
      <w:pgMar w:top="1418" w:right="1418" w:bottom="1418" w:left="1418" w:header="794" w:footer="580" w:gutter="0"/>
      <w:cols w:num="2" w:space="851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3927F84" w14:textId="77777777" w:rsidR="00DC0AF3" w:rsidRDefault="00DC0AF3">
      <w:pPr>
        <w:spacing w:after="0" w:line="240" w:lineRule="auto"/>
      </w:pPr>
      <w:r>
        <w:separator/>
      </w:r>
    </w:p>
  </w:endnote>
  <w:endnote w:type="continuationSeparator" w:id="0">
    <w:p w14:paraId="457508C1" w14:textId="77777777" w:rsidR="00DC0AF3" w:rsidRDefault="00DC0A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9F938C" w14:textId="77777777" w:rsidR="00DC0AF3" w:rsidRDefault="00DC0AF3">
      <w:pPr>
        <w:spacing w:after="0" w:line="240" w:lineRule="auto"/>
      </w:pPr>
      <w:r>
        <w:separator/>
      </w:r>
    </w:p>
  </w:footnote>
  <w:footnote w:type="continuationSeparator" w:id="0">
    <w:p w14:paraId="7B1FAA2D" w14:textId="77777777" w:rsidR="00DC0AF3" w:rsidRDefault="00DC0AF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40"/>
      <w:gridCol w:w="4530"/>
    </w:tblGrid>
    <w:tr w:rsidR="00591B74" w14:paraId="7EE52244" w14:textId="77777777" w:rsidTr="00BF05BC">
      <w:tc>
        <w:tcPr>
          <w:tcW w:w="4605" w:type="dxa"/>
        </w:tcPr>
        <w:p w14:paraId="74270981" w14:textId="77777777" w:rsidR="00BF05BC" w:rsidRDefault="00742049" w:rsidP="003C615E">
          <w:pPr>
            <w:pStyle w:val="App"/>
          </w:pPr>
          <w:r>
            <w:t>App Name</w:t>
          </w:r>
          <w:r w:rsidRPr="00BF05BC">
            <w:br/>
          </w:r>
          <w:r>
            <w:t>Topic</w:t>
          </w:r>
        </w:p>
      </w:tc>
      <w:tc>
        <w:tcPr>
          <w:tcW w:w="4605" w:type="dxa"/>
        </w:tcPr>
        <w:p w14:paraId="18A4A1F0" w14:textId="77777777" w:rsidR="00BF05BC" w:rsidRDefault="00687E1B" w:rsidP="00984974">
          <w:pPr>
            <w:pStyle w:val="Header"/>
            <w:jc w:val="right"/>
          </w:pPr>
        </w:p>
      </w:tc>
    </w:tr>
  </w:tbl>
  <w:p w14:paraId="37607FBE" w14:textId="77777777" w:rsidR="00BF05BC" w:rsidRDefault="00687E1B" w:rsidP="00F90C50">
    <w:pPr>
      <w:spacing w:after="0" w:line="240" w:lineRule="aut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B368A6"/>
    <w:multiLevelType w:val="singleLevel"/>
    <w:tmpl w:val="5FC471E0"/>
    <w:lvl w:ilvl="0">
      <w:start w:val="1"/>
      <w:numFmt w:val="lowerLetter"/>
      <w:pStyle w:val="ListAlpha1"/>
      <w:lvlText w:val="(%1)"/>
      <w:lvlJc w:val="left"/>
      <w:pPr>
        <w:ind w:left="340" w:hanging="340"/>
      </w:pPr>
    </w:lvl>
  </w:abstractNum>
  <w:abstractNum w:abstractNumId="1" w15:restartNumberingAfterBreak="0">
    <w:nsid w:val="04A257C1"/>
    <w:multiLevelType w:val="singleLevel"/>
    <w:tmpl w:val="68E81BC0"/>
    <w:lvl w:ilvl="0">
      <w:start w:val="1"/>
      <w:numFmt w:val="lowerRoman"/>
      <w:pStyle w:val="ListRoman4"/>
      <w:lvlText w:val="(%1)"/>
      <w:lvlJc w:val="left"/>
      <w:pPr>
        <w:ind w:left="1361" w:hanging="341"/>
      </w:pPr>
    </w:lvl>
  </w:abstractNum>
  <w:abstractNum w:abstractNumId="2" w15:restartNumberingAfterBreak="0">
    <w:nsid w:val="0DD84B02"/>
    <w:multiLevelType w:val="singleLevel"/>
    <w:tmpl w:val="DB6C7A14"/>
    <w:lvl w:ilvl="0">
      <w:start w:val="1"/>
      <w:numFmt w:val="bullet"/>
      <w:pStyle w:val="Hyphen4"/>
      <w:lvlText w:val="-"/>
      <w:lvlJc w:val="left"/>
      <w:pPr>
        <w:ind w:left="1361" w:hanging="341"/>
      </w:pPr>
      <w:rPr>
        <w:rFonts w:ascii="Symbol" w:hAnsi="Symbol" w:hint="default"/>
        <w:color w:val="6E2D91" w:themeColor="accent3"/>
      </w:rPr>
    </w:lvl>
  </w:abstractNum>
  <w:abstractNum w:abstractNumId="3" w15:restartNumberingAfterBreak="0">
    <w:nsid w:val="0F1B2BE2"/>
    <w:multiLevelType w:val="singleLevel"/>
    <w:tmpl w:val="C2D4D0D6"/>
    <w:lvl w:ilvl="0">
      <w:start w:val="1"/>
      <w:numFmt w:val="lowerRoman"/>
      <w:pStyle w:val="ListRoman1"/>
      <w:lvlText w:val="(%1)"/>
      <w:lvlJc w:val="left"/>
      <w:pPr>
        <w:ind w:left="340" w:hanging="340"/>
      </w:pPr>
    </w:lvl>
  </w:abstractNum>
  <w:abstractNum w:abstractNumId="4" w15:restartNumberingAfterBreak="0">
    <w:nsid w:val="114B27AE"/>
    <w:multiLevelType w:val="singleLevel"/>
    <w:tmpl w:val="7FC64076"/>
    <w:lvl w:ilvl="0">
      <w:start w:val="1"/>
      <w:numFmt w:val="bullet"/>
      <w:pStyle w:val="Bullet2"/>
      <w:lvlText w:val=""/>
      <w:lvlJc w:val="left"/>
      <w:pPr>
        <w:ind w:left="680" w:hanging="340"/>
      </w:pPr>
      <w:rPr>
        <w:rFonts w:ascii="Symbol" w:hAnsi="Symbol" w:hint="default"/>
        <w:color w:val="6E2D91" w:themeColor="accent3"/>
      </w:rPr>
    </w:lvl>
  </w:abstractNum>
  <w:abstractNum w:abstractNumId="5" w15:restartNumberingAfterBreak="0">
    <w:nsid w:val="11A47F1B"/>
    <w:multiLevelType w:val="multilevel"/>
    <w:tmpl w:val="AF2CCA4C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340"/>
      </w:pPr>
    </w:lvl>
    <w:lvl w:ilvl="2">
      <w:start w:val="1"/>
      <w:numFmt w:val="decimal"/>
      <w:lvlRestart w:val="1"/>
      <w:lvlText w:val="%1.%2.%3"/>
      <w:lvlJc w:val="left"/>
      <w:pPr>
        <w:tabs>
          <w:tab w:val="num" w:pos="1020"/>
        </w:tabs>
        <w:ind w:left="1020" w:hanging="340"/>
      </w:pPr>
      <w:rPr>
        <w:sz w:val="20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2AA2C4F"/>
    <w:multiLevelType w:val="singleLevel"/>
    <w:tmpl w:val="8C38DFFA"/>
    <w:lvl w:ilvl="0">
      <w:start w:val="1"/>
      <w:numFmt w:val="decimal"/>
      <w:pStyle w:val="ListArabic1"/>
      <w:lvlText w:val="(%1)"/>
      <w:lvlJc w:val="left"/>
      <w:pPr>
        <w:ind w:left="340" w:hanging="340"/>
      </w:pPr>
    </w:lvl>
  </w:abstractNum>
  <w:abstractNum w:abstractNumId="7" w15:restartNumberingAfterBreak="0">
    <w:nsid w:val="15BE4FA1"/>
    <w:multiLevelType w:val="singleLevel"/>
    <w:tmpl w:val="294C9D26"/>
    <w:lvl w:ilvl="0">
      <w:start w:val="1"/>
      <w:numFmt w:val="decimal"/>
      <w:lvlText w:val="(%1)"/>
      <w:lvlJc w:val="left"/>
      <w:pPr>
        <w:ind w:left="340" w:hanging="340"/>
      </w:pPr>
    </w:lvl>
  </w:abstractNum>
  <w:abstractNum w:abstractNumId="8" w15:restartNumberingAfterBreak="0">
    <w:nsid w:val="1B303FC1"/>
    <w:multiLevelType w:val="singleLevel"/>
    <w:tmpl w:val="CF5EF082"/>
    <w:lvl w:ilvl="0">
      <w:start w:val="1"/>
      <w:numFmt w:val="decimal"/>
      <w:pStyle w:val="ListArabic2"/>
      <w:lvlText w:val="(%1)"/>
      <w:lvlJc w:val="left"/>
      <w:pPr>
        <w:ind w:left="680" w:hanging="340"/>
      </w:pPr>
    </w:lvl>
  </w:abstractNum>
  <w:abstractNum w:abstractNumId="9" w15:restartNumberingAfterBreak="0">
    <w:nsid w:val="1BF7131D"/>
    <w:multiLevelType w:val="singleLevel"/>
    <w:tmpl w:val="7ABE3BD4"/>
    <w:lvl w:ilvl="0">
      <w:start w:val="1"/>
      <w:numFmt w:val="bullet"/>
      <w:pStyle w:val="Hyphen3"/>
      <w:lvlText w:val="-"/>
      <w:lvlJc w:val="left"/>
      <w:pPr>
        <w:ind w:left="1020" w:hanging="340"/>
      </w:pPr>
      <w:rPr>
        <w:rFonts w:ascii="Symbol" w:hAnsi="Symbol" w:hint="default"/>
        <w:color w:val="6E2D91" w:themeColor="accent3"/>
      </w:rPr>
    </w:lvl>
  </w:abstractNum>
  <w:abstractNum w:abstractNumId="10" w15:restartNumberingAfterBreak="0">
    <w:nsid w:val="1DE63DB7"/>
    <w:multiLevelType w:val="singleLevel"/>
    <w:tmpl w:val="D678794E"/>
    <w:lvl w:ilvl="0">
      <w:start w:val="1"/>
      <w:numFmt w:val="decimal"/>
      <w:pStyle w:val="ListArabic3"/>
      <w:lvlText w:val="(%1)"/>
      <w:lvlJc w:val="left"/>
      <w:pPr>
        <w:ind w:left="1020" w:hanging="340"/>
      </w:pPr>
    </w:lvl>
  </w:abstractNum>
  <w:abstractNum w:abstractNumId="11" w15:restartNumberingAfterBreak="0">
    <w:nsid w:val="23E123F3"/>
    <w:multiLevelType w:val="multilevel"/>
    <w:tmpl w:val="BDFAC152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lowerLetter"/>
      <w:lvlText w:val="(%2)"/>
      <w:lvlJc w:val="left"/>
      <w:pPr>
        <w:tabs>
          <w:tab w:val="num" w:pos="340"/>
        </w:tabs>
        <w:ind w:left="340" w:hanging="340"/>
      </w:pPr>
    </w:lvl>
    <w:lvl w:ilvl="2">
      <w:start w:val="1"/>
      <w:numFmt w:val="lowerRoman"/>
      <w:lvlText w:val="(%3)"/>
      <w:lvlJc w:val="left"/>
      <w:pPr>
        <w:tabs>
          <w:tab w:val="num" w:pos="680"/>
        </w:tabs>
        <w:ind w:left="680" w:hanging="340"/>
      </w:pPr>
    </w:lvl>
    <w:lvl w:ilvl="3">
      <w:start w:val="1"/>
      <w:numFmt w:val="upperLetter"/>
      <w:lvlText w:val="(%4)"/>
      <w:lvlJc w:val="left"/>
      <w:pPr>
        <w:tabs>
          <w:tab w:val="num" w:pos="1020"/>
        </w:tabs>
        <w:ind w:left="1020" w:hanging="340"/>
      </w:pPr>
    </w:lvl>
    <w:lvl w:ilvl="4">
      <w:start w:val="1"/>
      <w:numFmt w:val="decimal"/>
      <w:lvlText w:val="(%5)"/>
      <w:lvlJc w:val="left"/>
      <w:pPr>
        <w:tabs>
          <w:tab w:val="num" w:pos="1361"/>
        </w:tabs>
        <w:ind w:left="1361" w:hanging="341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6FF3CBB"/>
    <w:multiLevelType w:val="singleLevel"/>
    <w:tmpl w:val="C97C52FE"/>
    <w:lvl w:ilvl="0">
      <w:start w:val="1"/>
      <w:numFmt w:val="decimal"/>
      <w:pStyle w:val="ListSimple4"/>
      <w:lvlText w:val="%1."/>
      <w:lvlJc w:val="left"/>
      <w:pPr>
        <w:ind w:left="1361" w:hanging="341"/>
      </w:pPr>
    </w:lvl>
  </w:abstractNum>
  <w:abstractNum w:abstractNumId="13" w15:restartNumberingAfterBreak="0">
    <w:nsid w:val="31507ACA"/>
    <w:multiLevelType w:val="singleLevel"/>
    <w:tmpl w:val="1C847254"/>
    <w:lvl w:ilvl="0">
      <w:start w:val="1"/>
      <w:numFmt w:val="upperLetter"/>
      <w:lvlText w:val="(%1)"/>
      <w:lvlJc w:val="left"/>
      <w:pPr>
        <w:ind w:left="340" w:hanging="340"/>
      </w:pPr>
    </w:lvl>
  </w:abstractNum>
  <w:abstractNum w:abstractNumId="14" w15:restartNumberingAfterBreak="0">
    <w:nsid w:val="32D25F42"/>
    <w:multiLevelType w:val="multilevel"/>
    <w:tmpl w:val="45507868"/>
    <w:lvl w:ilvl="0">
      <w:start w:val="1"/>
      <w:numFmt w:val="none"/>
      <w:suff w:val="nothing"/>
      <w:lvlText w:val="%1"/>
      <w:lvlJc w:val="left"/>
      <w:pPr>
        <w:ind w:left="340" w:hanging="340"/>
      </w:pPr>
      <w:rPr>
        <w:rFonts w:hint="default"/>
        <w:b/>
      </w:r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  <w:rPr>
        <w:rFonts w:hint="default"/>
        <w:b/>
      </w:rPr>
    </w:lvl>
    <w:lvl w:ilvl="2">
      <w:start w:val="1"/>
      <w:numFmt w:val="lowerLetter"/>
      <w:lvlText w:val="(%3)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4">
      <w:start w:val="1"/>
      <w:numFmt w:val="upperLetter"/>
      <w:lvlText w:val="(%5)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2041"/>
        </w:tabs>
        <w:ind w:left="2041" w:hanging="34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2381"/>
        </w:tabs>
        <w:ind w:left="2381" w:hanging="340"/>
      </w:pPr>
      <w:rPr>
        <w:rFonts w:hint="default"/>
      </w:rPr>
    </w:lvl>
    <w:lvl w:ilvl="8">
      <w:start w:val="1"/>
      <w:numFmt w:val="upperRoman"/>
      <w:lvlText w:val="(%9)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5" w15:restartNumberingAfterBreak="0">
    <w:nsid w:val="341F4824"/>
    <w:multiLevelType w:val="singleLevel"/>
    <w:tmpl w:val="835AA35C"/>
    <w:lvl w:ilvl="0">
      <w:start w:val="1"/>
      <w:numFmt w:val="lowerLetter"/>
      <w:pStyle w:val="ListAlpha2"/>
      <w:lvlText w:val="(%1)"/>
      <w:lvlJc w:val="left"/>
      <w:pPr>
        <w:ind w:left="680" w:hanging="340"/>
      </w:pPr>
    </w:lvl>
  </w:abstractNum>
  <w:abstractNum w:abstractNumId="16" w15:restartNumberingAfterBreak="0">
    <w:nsid w:val="34CE0257"/>
    <w:multiLevelType w:val="singleLevel"/>
    <w:tmpl w:val="C9F8E874"/>
    <w:lvl w:ilvl="0">
      <w:start w:val="1"/>
      <w:numFmt w:val="decimal"/>
      <w:pStyle w:val="ListSimple1"/>
      <w:lvlText w:val="%1."/>
      <w:lvlJc w:val="left"/>
      <w:pPr>
        <w:ind w:left="340" w:hanging="340"/>
      </w:pPr>
    </w:lvl>
  </w:abstractNum>
  <w:abstractNum w:abstractNumId="17" w15:restartNumberingAfterBreak="0">
    <w:nsid w:val="3BDB0EEA"/>
    <w:multiLevelType w:val="singleLevel"/>
    <w:tmpl w:val="232A5A7A"/>
    <w:lvl w:ilvl="0">
      <w:start w:val="1"/>
      <w:numFmt w:val="lowerLetter"/>
      <w:pStyle w:val="ListAlpha4"/>
      <w:lvlText w:val="(%1)"/>
      <w:lvlJc w:val="left"/>
      <w:pPr>
        <w:ind w:left="1361" w:hanging="341"/>
      </w:pPr>
    </w:lvl>
  </w:abstractNum>
  <w:abstractNum w:abstractNumId="18" w15:restartNumberingAfterBreak="0">
    <w:nsid w:val="4318426C"/>
    <w:multiLevelType w:val="multilevel"/>
    <w:tmpl w:val="54B04E20"/>
    <w:lvl w:ilvl="0">
      <w:start w:val="1"/>
      <w:numFmt w:val="none"/>
      <w:pStyle w:val="LearningGuide1"/>
      <w:suff w:val="nothing"/>
      <w:lvlText w:val=""/>
      <w:lvlJc w:val="left"/>
      <w:pPr>
        <w:ind w:left="0" w:firstLine="0"/>
      </w:pPr>
      <w:rPr>
        <w:rFonts w:hint="default"/>
        <w:b/>
      </w:rPr>
    </w:lvl>
    <w:lvl w:ilvl="1">
      <w:start w:val="1"/>
      <w:numFmt w:val="none"/>
      <w:pStyle w:val="LearningGuide2"/>
      <w:suff w:val="nothing"/>
      <w:lvlText w:val=""/>
      <w:lvlJc w:val="left"/>
      <w:pPr>
        <w:ind w:left="0" w:firstLine="0"/>
      </w:pPr>
      <w:rPr>
        <w:rFonts w:hint="default"/>
        <w:b w:val="0"/>
      </w:rPr>
    </w:lvl>
    <w:lvl w:ilvl="2">
      <w:start w:val="1"/>
      <w:numFmt w:val="none"/>
      <w:lvlRestart w:val="1"/>
      <w:pStyle w:val="LearningGuide3"/>
      <w:suff w:val="nothing"/>
      <w:lvlText w:val=""/>
      <w:lvlJc w:val="left"/>
      <w:pPr>
        <w:ind w:left="0" w:firstLine="0"/>
      </w:pPr>
      <w:rPr>
        <w:rFonts w:hint="default"/>
        <w:b/>
      </w:rPr>
    </w:lvl>
    <w:lvl w:ilvl="3">
      <w:start w:val="1"/>
      <w:numFmt w:val="decimal"/>
      <w:pStyle w:val="LearningGuide4"/>
      <w:lvlText w:val="%4."/>
      <w:lvlJc w:val="left"/>
      <w:pPr>
        <w:tabs>
          <w:tab w:val="num" w:pos="680"/>
        </w:tabs>
        <w:ind w:left="340" w:hanging="340"/>
      </w:pPr>
      <w:rPr>
        <w:rFonts w:hint="default"/>
      </w:rPr>
    </w:lvl>
    <w:lvl w:ilvl="4">
      <w:start w:val="1"/>
      <w:numFmt w:val="none"/>
      <w:pStyle w:val="LearningGuide5"/>
      <w:suff w:val="nothing"/>
      <w:lvlText w:val=""/>
      <w:lvlJc w:val="left"/>
      <w:pPr>
        <w:ind w:left="340" w:firstLine="0"/>
      </w:pPr>
      <w:rPr>
        <w:rFonts w:hint="default"/>
      </w:rPr>
    </w:lvl>
    <w:lvl w:ilvl="5">
      <w:start w:val="1"/>
      <w:numFmt w:val="bullet"/>
      <w:pStyle w:val="LearningGuide6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  <w:color w:val="6E2D91" w:themeColor="accent3"/>
      </w:rPr>
    </w:lvl>
    <w:lvl w:ilvl="6">
      <w:start w:val="1"/>
      <w:numFmt w:val="lowerLetter"/>
      <w:pStyle w:val="LearningGuide7"/>
      <w:lvlText w:val="%7)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7">
      <w:start w:val="1"/>
      <w:numFmt w:val="none"/>
      <w:pStyle w:val="LearningGuide8"/>
      <w:suff w:val="nothing"/>
      <w:lvlText w:val=""/>
      <w:lvlJc w:val="left"/>
      <w:pPr>
        <w:ind w:left="680" w:firstLine="0"/>
      </w:pPr>
      <w:rPr>
        <w:rFonts w:hint="default"/>
      </w:rPr>
    </w:lvl>
    <w:lvl w:ilvl="8">
      <w:start w:val="1"/>
      <w:numFmt w:val="bullet"/>
      <w:pStyle w:val="LearningGuide9"/>
      <w:lvlText w:val=""/>
      <w:lvlJc w:val="left"/>
      <w:pPr>
        <w:tabs>
          <w:tab w:val="num" w:pos="1021"/>
        </w:tabs>
        <w:ind w:left="1021" w:hanging="341"/>
      </w:pPr>
      <w:rPr>
        <w:rFonts w:ascii="Symbol" w:hAnsi="Symbol" w:hint="default"/>
        <w:color w:val="6E2D91" w:themeColor="accent3"/>
      </w:rPr>
    </w:lvl>
  </w:abstractNum>
  <w:abstractNum w:abstractNumId="19" w15:restartNumberingAfterBreak="0">
    <w:nsid w:val="45EA6AD2"/>
    <w:multiLevelType w:val="singleLevel"/>
    <w:tmpl w:val="262E16CA"/>
    <w:lvl w:ilvl="0">
      <w:start w:val="1"/>
      <w:numFmt w:val="bullet"/>
      <w:pStyle w:val="Hyphen2"/>
      <w:lvlText w:val="-"/>
      <w:lvlJc w:val="left"/>
      <w:pPr>
        <w:ind w:left="680" w:hanging="340"/>
      </w:pPr>
      <w:rPr>
        <w:rFonts w:ascii="Symbol" w:hAnsi="Symbol" w:hint="default"/>
        <w:color w:val="6E2D91" w:themeColor="accent3"/>
      </w:rPr>
    </w:lvl>
  </w:abstractNum>
  <w:abstractNum w:abstractNumId="20" w15:restartNumberingAfterBreak="0">
    <w:nsid w:val="489F2D55"/>
    <w:multiLevelType w:val="singleLevel"/>
    <w:tmpl w:val="19FE7596"/>
    <w:lvl w:ilvl="0">
      <w:start w:val="1"/>
      <w:numFmt w:val="bullet"/>
      <w:pStyle w:val="Hyphen1"/>
      <w:lvlText w:val="-"/>
      <w:lvlJc w:val="left"/>
      <w:pPr>
        <w:ind w:left="340" w:hanging="340"/>
      </w:pPr>
      <w:rPr>
        <w:rFonts w:ascii="Symbol" w:hAnsi="Symbol" w:hint="default"/>
        <w:color w:val="6E2D91" w:themeColor="accent3"/>
      </w:rPr>
    </w:lvl>
  </w:abstractNum>
  <w:abstractNum w:abstractNumId="21" w15:restartNumberingAfterBreak="0">
    <w:nsid w:val="48CC05A0"/>
    <w:multiLevelType w:val="singleLevel"/>
    <w:tmpl w:val="A42819C2"/>
    <w:lvl w:ilvl="0">
      <w:start w:val="1"/>
      <w:numFmt w:val="decimal"/>
      <w:pStyle w:val="ListArabic4"/>
      <w:lvlText w:val="(%1)"/>
      <w:lvlJc w:val="left"/>
      <w:pPr>
        <w:ind w:left="1361" w:hanging="341"/>
      </w:pPr>
    </w:lvl>
  </w:abstractNum>
  <w:abstractNum w:abstractNumId="22" w15:restartNumberingAfterBreak="0">
    <w:nsid w:val="498124F5"/>
    <w:multiLevelType w:val="singleLevel"/>
    <w:tmpl w:val="BA086406"/>
    <w:lvl w:ilvl="0">
      <w:start w:val="1"/>
      <w:numFmt w:val="lowerLetter"/>
      <w:pStyle w:val="ListAlpha3"/>
      <w:lvlText w:val="(%1)"/>
      <w:lvlJc w:val="left"/>
      <w:pPr>
        <w:ind w:left="1020" w:hanging="340"/>
      </w:pPr>
    </w:lvl>
  </w:abstractNum>
  <w:abstractNum w:abstractNumId="23" w15:restartNumberingAfterBreak="0">
    <w:nsid w:val="4ED868C3"/>
    <w:multiLevelType w:val="singleLevel"/>
    <w:tmpl w:val="610436CC"/>
    <w:lvl w:ilvl="0">
      <w:start w:val="1"/>
      <w:numFmt w:val="lowerRoman"/>
      <w:pStyle w:val="ListRoman3"/>
      <w:lvlText w:val="(%1)"/>
      <w:lvlJc w:val="left"/>
      <w:pPr>
        <w:ind w:left="1020" w:hanging="340"/>
      </w:pPr>
    </w:lvl>
  </w:abstractNum>
  <w:abstractNum w:abstractNumId="24" w15:restartNumberingAfterBreak="0">
    <w:nsid w:val="55892D32"/>
    <w:multiLevelType w:val="singleLevel"/>
    <w:tmpl w:val="30FC99B8"/>
    <w:lvl w:ilvl="0">
      <w:start w:val="1"/>
      <w:numFmt w:val="lowerRoman"/>
      <w:pStyle w:val="ListRoman2"/>
      <w:lvlText w:val="(%1)"/>
      <w:lvlJc w:val="left"/>
      <w:pPr>
        <w:ind w:left="680" w:hanging="340"/>
      </w:pPr>
    </w:lvl>
  </w:abstractNum>
  <w:abstractNum w:abstractNumId="25" w15:restartNumberingAfterBreak="0">
    <w:nsid w:val="5B551A9B"/>
    <w:multiLevelType w:val="singleLevel"/>
    <w:tmpl w:val="889C49E8"/>
    <w:lvl w:ilvl="0">
      <w:start w:val="1"/>
      <w:numFmt w:val="decimal"/>
      <w:pStyle w:val="ListSimple2"/>
      <w:lvlText w:val="%1."/>
      <w:lvlJc w:val="left"/>
      <w:pPr>
        <w:ind w:left="680" w:hanging="340"/>
      </w:pPr>
    </w:lvl>
  </w:abstractNum>
  <w:abstractNum w:abstractNumId="26" w15:restartNumberingAfterBreak="0">
    <w:nsid w:val="65B77B46"/>
    <w:multiLevelType w:val="singleLevel"/>
    <w:tmpl w:val="24BED1B4"/>
    <w:lvl w:ilvl="0">
      <w:start w:val="1"/>
      <w:numFmt w:val="bullet"/>
      <w:pStyle w:val="Bullet4"/>
      <w:lvlText w:val=""/>
      <w:lvlJc w:val="left"/>
      <w:pPr>
        <w:ind w:left="1361" w:hanging="341"/>
      </w:pPr>
      <w:rPr>
        <w:rFonts w:ascii="Symbol" w:hAnsi="Symbol" w:hint="default"/>
        <w:color w:val="6E2D91" w:themeColor="accent3"/>
      </w:rPr>
    </w:lvl>
  </w:abstractNum>
  <w:abstractNum w:abstractNumId="27" w15:restartNumberingAfterBreak="0">
    <w:nsid w:val="67CC4FA5"/>
    <w:multiLevelType w:val="singleLevel"/>
    <w:tmpl w:val="6194ECE2"/>
    <w:lvl w:ilvl="0">
      <w:start w:val="1"/>
      <w:numFmt w:val="bullet"/>
      <w:pStyle w:val="Bullet1"/>
      <w:lvlText w:val=""/>
      <w:lvlJc w:val="left"/>
      <w:pPr>
        <w:ind w:left="340" w:hanging="340"/>
      </w:pPr>
      <w:rPr>
        <w:rFonts w:ascii="Symbol" w:hAnsi="Symbol" w:hint="default"/>
        <w:color w:val="6E2D91" w:themeColor="accent3"/>
      </w:rPr>
    </w:lvl>
  </w:abstractNum>
  <w:abstractNum w:abstractNumId="28" w15:restartNumberingAfterBreak="0">
    <w:nsid w:val="704D1B8A"/>
    <w:multiLevelType w:val="singleLevel"/>
    <w:tmpl w:val="57F6DF60"/>
    <w:lvl w:ilvl="0">
      <w:start w:val="1"/>
      <w:numFmt w:val="decimal"/>
      <w:pStyle w:val="ListSimple3"/>
      <w:lvlText w:val="%1."/>
      <w:lvlJc w:val="left"/>
      <w:pPr>
        <w:ind w:left="1020" w:hanging="340"/>
      </w:pPr>
    </w:lvl>
  </w:abstractNum>
  <w:abstractNum w:abstractNumId="29" w15:restartNumberingAfterBreak="0">
    <w:nsid w:val="7A124C09"/>
    <w:multiLevelType w:val="singleLevel"/>
    <w:tmpl w:val="D34205CC"/>
    <w:lvl w:ilvl="0">
      <w:start w:val="1"/>
      <w:numFmt w:val="bullet"/>
      <w:pStyle w:val="Bullet3"/>
      <w:lvlText w:val=""/>
      <w:lvlJc w:val="left"/>
      <w:pPr>
        <w:ind w:left="1020" w:hanging="340"/>
      </w:pPr>
      <w:rPr>
        <w:rFonts w:ascii="Symbol" w:hAnsi="Symbol" w:hint="default"/>
        <w:color w:val="6E2D91" w:themeColor="accent3"/>
      </w:rPr>
    </w:lvl>
  </w:abstractNum>
  <w:num w:numId="1">
    <w:abstractNumId w:val="14"/>
  </w:num>
  <w:num w:numId="2">
    <w:abstractNumId w:val="27"/>
  </w:num>
  <w:num w:numId="3">
    <w:abstractNumId w:val="4"/>
  </w:num>
  <w:num w:numId="4">
    <w:abstractNumId w:val="29"/>
  </w:num>
  <w:num w:numId="5">
    <w:abstractNumId w:val="26"/>
  </w:num>
  <w:num w:numId="6">
    <w:abstractNumId w:val="20"/>
  </w:num>
  <w:num w:numId="7">
    <w:abstractNumId w:val="19"/>
  </w:num>
  <w:num w:numId="8">
    <w:abstractNumId w:val="9"/>
  </w:num>
  <w:num w:numId="9">
    <w:abstractNumId w:val="2"/>
  </w:num>
  <w:num w:numId="10">
    <w:abstractNumId w:val="11"/>
  </w:num>
  <w:num w:numId="11">
    <w:abstractNumId w:val="7"/>
  </w:num>
  <w:num w:numId="12">
    <w:abstractNumId w:val="13"/>
  </w:num>
  <w:num w:numId="13">
    <w:abstractNumId w:val="6"/>
  </w:num>
  <w:num w:numId="14">
    <w:abstractNumId w:val="8"/>
  </w:num>
  <w:num w:numId="15">
    <w:abstractNumId w:val="10"/>
  </w:num>
  <w:num w:numId="16">
    <w:abstractNumId w:val="21"/>
  </w:num>
  <w:num w:numId="17">
    <w:abstractNumId w:val="0"/>
  </w:num>
  <w:num w:numId="18">
    <w:abstractNumId w:val="15"/>
  </w:num>
  <w:num w:numId="19">
    <w:abstractNumId w:val="22"/>
  </w:num>
  <w:num w:numId="20">
    <w:abstractNumId w:val="17"/>
  </w:num>
  <w:num w:numId="21">
    <w:abstractNumId w:val="3"/>
  </w:num>
  <w:num w:numId="22">
    <w:abstractNumId w:val="24"/>
  </w:num>
  <w:num w:numId="23">
    <w:abstractNumId w:val="23"/>
  </w:num>
  <w:num w:numId="24">
    <w:abstractNumId w:val="1"/>
  </w:num>
  <w:num w:numId="25">
    <w:abstractNumId w:val="5"/>
  </w:num>
  <w:num w:numId="26">
    <w:abstractNumId w:val="16"/>
  </w:num>
  <w:num w:numId="27">
    <w:abstractNumId w:val="25"/>
  </w:num>
  <w:num w:numId="28">
    <w:abstractNumId w:val="28"/>
  </w:num>
  <w:num w:numId="29">
    <w:abstractNumId w:val="12"/>
  </w:num>
  <w:num w:numId="3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1B74"/>
    <w:rsid w:val="00007CB7"/>
    <w:rsid w:val="00016D9D"/>
    <w:rsid w:val="000311D8"/>
    <w:rsid w:val="000567AB"/>
    <w:rsid w:val="00073965"/>
    <w:rsid w:val="00197646"/>
    <w:rsid w:val="001A3207"/>
    <w:rsid w:val="001A42CF"/>
    <w:rsid w:val="002C1B60"/>
    <w:rsid w:val="002D7D9A"/>
    <w:rsid w:val="002E13AF"/>
    <w:rsid w:val="0031444A"/>
    <w:rsid w:val="00366549"/>
    <w:rsid w:val="00394A35"/>
    <w:rsid w:val="004705C0"/>
    <w:rsid w:val="004A319A"/>
    <w:rsid w:val="004F021B"/>
    <w:rsid w:val="005121BC"/>
    <w:rsid w:val="005449FE"/>
    <w:rsid w:val="0056689E"/>
    <w:rsid w:val="005879CD"/>
    <w:rsid w:val="00591B74"/>
    <w:rsid w:val="005921C7"/>
    <w:rsid w:val="005B3AB4"/>
    <w:rsid w:val="00600ECF"/>
    <w:rsid w:val="006061A5"/>
    <w:rsid w:val="00631139"/>
    <w:rsid w:val="006414D9"/>
    <w:rsid w:val="0064709D"/>
    <w:rsid w:val="0066404D"/>
    <w:rsid w:val="00687E1B"/>
    <w:rsid w:val="006F3B46"/>
    <w:rsid w:val="006F3F45"/>
    <w:rsid w:val="00714E40"/>
    <w:rsid w:val="00742049"/>
    <w:rsid w:val="007438A1"/>
    <w:rsid w:val="007A0C9A"/>
    <w:rsid w:val="007F7E32"/>
    <w:rsid w:val="0080233F"/>
    <w:rsid w:val="00893B52"/>
    <w:rsid w:val="008B1ED8"/>
    <w:rsid w:val="008B23B5"/>
    <w:rsid w:val="009A0734"/>
    <w:rsid w:val="009B2787"/>
    <w:rsid w:val="00AD4201"/>
    <w:rsid w:val="00AD7D4E"/>
    <w:rsid w:val="00AE42F4"/>
    <w:rsid w:val="00B068DE"/>
    <w:rsid w:val="00B06F2B"/>
    <w:rsid w:val="00B75F70"/>
    <w:rsid w:val="00BC6651"/>
    <w:rsid w:val="00BD3F85"/>
    <w:rsid w:val="00C33160"/>
    <w:rsid w:val="00C43CFE"/>
    <w:rsid w:val="00C463D3"/>
    <w:rsid w:val="00C47284"/>
    <w:rsid w:val="00C66BD8"/>
    <w:rsid w:val="00CA1F21"/>
    <w:rsid w:val="00CF521F"/>
    <w:rsid w:val="00D26724"/>
    <w:rsid w:val="00DA653E"/>
    <w:rsid w:val="00DC0AF3"/>
    <w:rsid w:val="00E103C0"/>
    <w:rsid w:val="00E324FC"/>
    <w:rsid w:val="00E77241"/>
    <w:rsid w:val="00E9711B"/>
    <w:rsid w:val="00EB6796"/>
    <w:rsid w:val="00F14623"/>
    <w:rsid w:val="00F46777"/>
    <w:rsid w:val="00F968C5"/>
    <w:rsid w:val="00FB6D32"/>
    <w:rsid w:val="00FF3D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C305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F77FB"/>
    <w:pPr>
      <w:spacing w:after="120" w:line="264" w:lineRule="auto"/>
      <w:jc w:val="both"/>
    </w:pPr>
    <w:rPr>
      <w:rFonts w:ascii="Arial" w:hAnsi="Arial" w:cs="Arial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966F2"/>
    <w:pPr>
      <w:spacing w:after="0" w:line="240" w:lineRule="auto"/>
      <w:contextualSpacing/>
    </w:pPr>
    <w:rPr>
      <w:rFonts w:asciiTheme="majorHAnsi" w:eastAsiaTheme="majorEastAsia" w:hAnsiTheme="majorHAnsi" w:cstheme="majorBidi"/>
      <w:color w:val="6E2D91" w:themeColor="accent1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966F2"/>
    <w:rPr>
      <w:rFonts w:asciiTheme="majorHAnsi" w:eastAsiaTheme="majorEastAsia" w:hAnsiTheme="majorHAnsi" w:cstheme="majorBidi"/>
      <w:color w:val="6E2D91" w:themeColor="accent1"/>
      <w:spacing w:val="-10"/>
      <w:kern w:val="28"/>
      <w:sz w:val="56"/>
      <w:szCs w:val="56"/>
    </w:rPr>
  </w:style>
  <w:style w:type="paragraph" w:customStyle="1" w:styleId="Bodytext1">
    <w:name w:val="Bodytext_1"/>
    <w:basedOn w:val="Normal"/>
    <w:link w:val="Bodytext1Char"/>
    <w:rsid w:val="008C71AC"/>
    <w:pPr>
      <w:ind w:left="340"/>
    </w:pPr>
  </w:style>
  <w:style w:type="character" w:customStyle="1" w:styleId="Bodytext1Char">
    <w:name w:val="Bodytext_1 Char"/>
    <w:basedOn w:val="DefaultParagraphFont"/>
    <w:link w:val="Bodytext1"/>
    <w:rsid w:val="008C71AC"/>
    <w:rPr>
      <w:rFonts w:ascii="Arial" w:hAnsi="Arial" w:cs="Arial"/>
    </w:rPr>
  </w:style>
  <w:style w:type="paragraph" w:customStyle="1" w:styleId="Bodytext2">
    <w:name w:val="Bodytext_2"/>
    <w:basedOn w:val="Normal"/>
    <w:link w:val="Bodytext2Char"/>
    <w:rsid w:val="008C71AC"/>
    <w:pPr>
      <w:ind w:left="680"/>
    </w:pPr>
  </w:style>
  <w:style w:type="character" w:customStyle="1" w:styleId="Bodytext2Char">
    <w:name w:val="Bodytext_2 Char"/>
    <w:basedOn w:val="DefaultParagraphFont"/>
    <w:link w:val="Bodytext2"/>
    <w:rsid w:val="008C71AC"/>
    <w:rPr>
      <w:rFonts w:ascii="Arial" w:hAnsi="Arial" w:cs="Arial"/>
    </w:rPr>
  </w:style>
  <w:style w:type="paragraph" w:customStyle="1" w:styleId="Bodytext3">
    <w:name w:val="Bodytext_3"/>
    <w:basedOn w:val="Normal"/>
    <w:link w:val="Bodytext3Char"/>
    <w:rsid w:val="008C71AC"/>
    <w:pPr>
      <w:ind w:left="1020"/>
    </w:pPr>
  </w:style>
  <w:style w:type="character" w:customStyle="1" w:styleId="Bodytext3Char">
    <w:name w:val="Bodytext_3 Char"/>
    <w:basedOn w:val="DefaultParagraphFont"/>
    <w:link w:val="Bodytext3"/>
    <w:rsid w:val="008C71AC"/>
    <w:rPr>
      <w:rFonts w:ascii="Arial" w:hAnsi="Arial" w:cs="Arial"/>
    </w:rPr>
  </w:style>
  <w:style w:type="paragraph" w:customStyle="1" w:styleId="Bodytext4">
    <w:name w:val="Bodytext_4"/>
    <w:basedOn w:val="Normal"/>
    <w:link w:val="Bodytext4Char"/>
    <w:rsid w:val="008C71AC"/>
    <w:pPr>
      <w:ind w:left="1361"/>
    </w:pPr>
  </w:style>
  <w:style w:type="character" w:customStyle="1" w:styleId="Bodytext4Char">
    <w:name w:val="Bodytext_4 Char"/>
    <w:basedOn w:val="DefaultParagraphFont"/>
    <w:link w:val="Bodytext4"/>
    <w:rsid w:val="008C71AC"/>
    <w:rPr>
      <w:rFonts w:ascii="Arial" w:hAnsi="Arial" w:cs="Arial"/>
    </w:rPr>
  </w:style>
  <w:style w:type="paragraph" w:customStyle="1" w:styleId="App">
    <w:name w:val="App"/>
    <w:basedOn w:val="Normal"/>
    <w:qFormat/>
    <w:rsid w:val="00CF39F9"/>
    <w:pPr>
      <w:spacing w:after="0" w:line="240" w:lineRule="auto"/>
      <w:jc w:val="left"/>
    </w:pPr>
    <w:rPr>
      <w:color w:val="6E2D91" w:themeColor="accent1"/>
      <w:sz w:val="24"/>
      <w:szCs w:val="24"/>
    </w:rPr>
  </w:style>
  <w:style w:type="table" w:styleId="TableGrid">
    <w:name w:val="Table Grid"/>
    <w:basedOn w:val="TableNormal"/>
    <w:uiPriority w:val="59"/>
    <w:rsid w:val="00BF05B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arningGuide1">
    <w:name w:val="Learning Guide_1"/>
    <w:basedOn w:val="Normal"/>
    <w:next w:val="LearningGuide2"/>
    <w:link w:val="LearningGuide1Char"/>
    <w:rsid w:val="00CF39F9"/>
    <w:pPr>
      <w:keepNext/>
      <w:numPr>
        <w:numId w:val="30"/>
      </w:numPr>
      <w:shd w:val="clear" w:color="auto" w:fill="6E2D91" w:themeFill="accent3"/>
      <w:spacing w:before="360" w:after="0" w:line="240" w:lineRule="auto"/>
      <w:jc w:val="right"/>
    </w:pPr>
    <w:rPr>
      <w:rFonts w:ascii="Arial Bold" w:hAnsi="Arial Bold"/>
      <w:b/>
      <w:caps/>
      <w:color w:val="FFFFFF" w:themeColor="text1"/>
    </w:rPr>
  </w:style>
  <w:style w:type="character" w:customStyle="1" w:styleId="LearningGuide1Char">
    <w:name w:val="Learning Guide_1 Char"/>
    <w:basedOn w:val="DefaultParagraphFont"/>
    <w:link w:val="LearningGuide1"/>
    <w:rsid w:val="00CF39F9"/>
    <w:rPr>
      <w:rFonts w:ascii="Arial Bold" w:hAnsi="Arial Bold" w:cs="Arial"/>
      <w:b/>
      <w:caps/>
      <w:color w:val="FFFFFF" w:themeColor="text1"/>
      <w:sz w:val="20"/>
      <w:shd w:val="clear" w:color="auto" w:fill="6E2D91" w:themeFill="accent3"/>
    </w:rPr>
  </w:style>
  <w:style w:type="paragraph" w:customStyle="1" w:styleId="LearningGuide2">
    <w:name w:val="Learning Guide_2"/>
    <w:basedOn w:val="Normal"/>
    <w:next w:val="LearningGuide3"/>
    <w:link w:val="LearningGuide2Char"/>
    <w:rsid w:val="00142587"/>
    <w:pPr>
      <w:keepNext/>
      <w:numPr>
        <w:ilvl w:val="1"/>
        <w:numId w:val="30"/>
      </w:numPr>
      <w:pBdr>
        <w:top w:val="single" w:sz="12" w:space="1" w:color="6E2D91" w:themeColor="accent3"/>
        <w:bottom w:val="single" w:sz="4" w:space="1" w:color="6E2D91" w:themeColor="accent3"/>
      </w:pBdr>
      <w:spacing w:line="240" w:lineRule="auto"/>
    </w:pPr>
    <w:rPr>
      <w:rFonts w:ascii="Arial Bold" w:hAnsi="Arial Bold"/>
      <w:b/>
      <w:caps/>
      <w:color w:val="000000" w:themeColor="background1"/>
    </w:rPr>
  </w:style>
  <w:style w:type="character" w:customStyle="1" w:styleId="LearningGuide2Char">
    <w:name w:val="Learning Guide_2 Char"/>
    <w:basedOn w:val="DefaultParagraphFont"/>
    <w:link w:val="LearningGuide2"/>
    <w:rsid w:val="00142587"/>
    <w:rPr>
      <w:rFonts w:ascii="Arial Bold" w:hAnsi="Arial Bold" w:cs="Arial"/>
      <w:b/>
      <w:caps/>
      <w:color w:val="000000" w:themeColor="background1"/>
      <w:sz w:val="20"/>
    </w:rPr>
  </w:style>
  <w:style w:type="paragraph" w:customStyle="1" w:styleId="LearningGuide3">
    <w:name w:val="Learning Guide_3"/>
    <w:basedOn w:val="Normal"/>
    <w:link w:val="LearningGuide3Char"/>
    <w:rsid w:val="000F335F"/>
    <w:pPr>
      <w:numPr>
        <w:ilvl w:val="2"/>
        <w:numId w:val="30"/>
      </w:numPr>
    </w:pPr>
  </w:style>
  <w:style w:type="character" w:customStyle="1" w:styleId="LearningGuide3Char">
    <w:name w:val="Learning Guide_3 Char"/>
    <w:basedOn w:val="DefaultParagraphFont"/>
    <w:link w:val="LearningGuide3"/>
    <w:rsid w:val="000F335F"/>
    <w:rPr>
      <w:rFonts w:ascii="Arial" w:hAnsi="Arial" w:cs="Arial"/>
      <w:sz w:val="20"/>
    </w:rPr>
  </w:style>
  <w:style w:type="paragraph" w:customStyle="1" w:styleId="LearningGuide4">
    <w:name w:val="Learning Guide_4"/>
    <w:basedOn w:val="Normal"/>
    <w:link w:val="LearningGuide4Char"/>
    <w:rsid w:val="00F072EA"/>
    <w:pPr>
      <w:numPr>
        <w:ilvl w:val="3"/>
        <w:numId w:val="30"/>
      </w:numPr>
    </w:pPr>
  </w:style>
  <w:style w:type="character" w:customStyle="1" w:styleId="LearningGuide4Char">
    <w:name w:val="Learning Guide_4 Char"/>
    <w:basedOn w:val="DefaultParagraphFont"/>
    <w:link w:val="LearningGuide4"/>
    <w:rsid w:val="00F072EA"/>
    <w:rPr>
      <w:rFonts w:ascii="Arial" w:hAnsi="Arial" w:cs="Arial"/>
    </w:rPr>
  </w:style>
  <w:style w:type="paragraph" w:customStyle="1" w:styleId="LearningGuide5">
    <w:name w:val="Learning Guide_5"/>
    <w:basedOn w:val="Normal"/>
    <w:link w:val="LearningGuide5Char"/>
    <w:rsid w:val="00F072EA"/>
    <w:pPr>
      <w:numPr>
        <w:ilvl w:val="4"/>
        <w:numId w:val="30"/>
      </w:numPr>
    </w:pPr>
  </w:style>
  <w:style w:type="character" w:customStyle="1" w:styleId="LearningGuide5Char">
    <w:name w:val="Learning Guide_5 Char"/>
    <w:basedOn w:val="DefaultParagraphFont"/>
    <w:link w:val="LearningGuide5"/>
    <w:rsid w:val="00F072EA"/>
    <w:rPr>
      <w:rFonts w:ascii="Arial" w:hAnsi="Arial" w:cs="Arial"/>
    </w:rPr>
  </w:style>
  <w:style w:type="paragraph" w:customStyle="1" w:styleId="LearningGuide6">
    <w:name w:val="Learning Guide_6"/>
    <w:basedOn w:val="Normal"/>
    <w:link w:val="LearningGuide6Char"/>
    <w:rsid w:val="00F072EA"/>
    <w:pPr>
      <w:numPr>
        <w:ilvl w:val="5"/>
        <w:numId w:val="30"/>
      </w:numPr>
    </w:pPr>
  </w:style>
  <w:style w:type="character" w:customStyle="1" w:styleId="LearningGuide6Char">
    <w:name w:val="Learning Guide_6 Char"/>
    <w:basedOn w:val="DefaultParagraphFont"/>
    <w:link w:val="LearningGuide6"/>
    <w:rsid w:val="00F072EA"/>
    <w:rPr>
      <w:rFonts w:ascii="Arial" w:hAnsi="Arial" w:cs="Arial"/>
    </w:rPr>
  </w:style>
  <w:style w:type="paragraph" w:customStyle="1" w:styleId="LearningGuide7">
    <w:name w:val="Learning Guide_7"/>
    <w:basedOn w:val="Normal"/>
    <w:link w:val="LearningGuide7Char"/>
    <w:rsid w:val="00F072EA"/>
    <w:pPr>
      <w:numPr>
        <w:ilvl w:val="6"/>
        <w:numId w:val="30"/>
      </w:numPr>
    </w:pPr>
  </w:style>
  <w:style w:type="character" w:customStyle="1" w:styleId="LearningGuide7Char">
    <w:name w:val="Learning Guide_7 Char"/>
    <w:basedOn w:val="DefaultParagraphFont"/>
    <w:link w:val="LearningGuide7"/>
    <w:rsid w:val="00F072EA"/>
    <w:rPr>
      <w:rFonts w:ascii="Arial" w:hAnsi="Arial" w:cs="Arial"/>
    </w:rPr>
  </w:style>
  <w:style w:type="paragraph" w:customStyle="1" w:styleId="LearningGuide8">
    <w:name w:val="Learning Guide_8"/>
    <w:basedOn w:val="Normal"/>
    <w:link w:val="LearningGuide8Char"/>
    <w:rsid w:val="00F072EA"/>
    <w:pPr>
      <w:numPr>
        <w:ilvl w:val="7"/>
        <w:numId w:val="30"/>
      </w:numPr>
    </w:pPr>
  </w:style>
  <w:style w:type="character" w:customStyle="1" w:styleId="LearningGuide8Char">
    <w:name w:val="Learning Guide_8 Char"/>
    <w:basedOn w:val="DefaultParagraphFont"/>
    <w:link w:val="LearningGuide8"/>
    <w:rsid w:val="00F072EA"/>
    <w:rPr>
      <w:rFonts w:ascii="Arial" w:hAnsi="Arial" w:cs="Arial"/>
    </w:rPr>
  </w:style>
  <w:style w:type="paragraph" w:customStyle="1" w:styleId="LearningGuide9">
    <w:name w:val="Learning Guide_9"/>
    <w:basedOn w:val="Normal"/>
    <w:link w:val="LearningGuide9Char"/>
    <w:rsid w:val="00F072EA"/>
    <w:pPr>
      <w:numPr>
        <w:ilvl w:val="8"/>
        <w:numId w:val="30"/>
      </w:numPr>
    </w:pPr>
  </w:style>
  <w:style w:type="character" w:customStyle="1" w:styleId="LearningGuide9Char">
    <w:name w:val="Learning Guide_9 Char"/>
    <w:basedOn w:val="DefaultParagraphFont"/>
    <w:link w:val="LearningGuide9"/>
    <w:rsid w:val="00F072EA"/>
    <w:rPr>
      <w:rFonts w:ascii="Arial" w:hAnsi="Arial" w:cs="Arial"/>
    </w:rPr>
  </w:style>
  <w:style w:type="paragraph" w:customStyle="1" w:styleId="Bullet1">
    <w:name w:val="Bullet_1"/>
    <w:basedOn w:val="Normal"/>
    <w:link w:val="Bullet1Char"/>
    <w:rsid w:val="008C71AC"/>
    <w:pPr>
      <w:numPr>
        <w:numId w:val="2"/>
      </w:numPr>
      <w:tabs>
        <w:tab w:val="left" w:pos="340"/>
      </w:tabs>
    </w:pPr>
  </w:style>
  <w:style w:type="character" w:customStyle="1" w:styleId="Bullet1Char">
    <w:name w:val="Bullet_1 Char"/>
    <w:basedOn w:val="DefaultParagraphFont"/>
    <w:link w:val="Bullet1"/>
    <w:rsid w:val="008C71AC"/>
    <w:rPr>
      <w:rFonts w:ascii="Arial" w:hAnsi="Arial" w:cs="Arial"/>
    </w:rPr>
  </w:style>
  <w:style w:type="paragraph" w:customStyle="1" w:styleId="Bullet2">
    <w:name w:val="Bullet_2"/>
    <w:basedOn w:val="Normal"/>
    <w:link w:val="Bullet2Char"/>
    <w:rsid w:val="008C71AC"/>
    <w:pPr>
      <w:numPr>
        <w:numId w:val="3"/>
      </w:numPr>
      <w:tabs>
        <w:tab w:val="left" w:pos="680"/>
      </w:tabs>
    </w:pPr>
  </w:style>
  <w:style w:type="character" w:customStyle="1" w:styleId="Bullet2Char">
    <w:name w:val="Bullet_2 Char"/>
    <w:basedOn w:val="DefaultParagraphFont"/>
    <w:link w:val="Bullet2"/>
    <w:rsid w:val="008C71AC"/>
    <w:rPr>
      <w:rFonts w:ascii="Arial" w:hAnsi="Arial" w:cs="Arial"/>
    </w:rPr>
  </w:style>
  <w:style w:type="paragraph" w:customStyle="1" w:styleId="Bullet3">
    <w:name w:val="Bullet_3"/>
    <w:basedOn w:val="Normal"/>
    <w:link w:val="Bullet3Char"/>
    <w:rsid w:val="008C71AC"/>
    <w:pPr>
      <w:numPr>
        <w:numId w:val="4"/>
      </w:numPr>
      <w:tabs>
        <w:tab w:val="left" w:pos="1020"/>
      </w:tabs>
    </w:pPr>
  </w:style>
  <w:style w:type="character" w:customStyle="1" w:styleId="Bullet3Char">
    <w:name w:val="Bullet_3 Char"/>
    <w:basedOn w:val="DefaultParagraphFont"/>
    <w:link w:val="Bullet3"/>
    <w:rsid w:val="008C71AC"/>
    <w:rPr>
      <w:rFonts w:ascii="Arial" w:hAnsi="Arial" w:cs="Arial"/>
    </w:rPr>
  </w:style>
  <w:style w:type="paragraph" w:customStyle="1" w:styleId="Bullet4">
    <w:name w:val="Bullet_4"/>
    <w:basedOn w:val="Normal"/>
    <w:link w:val="Bullet4Char"/>
    <w:rsid w:val="008C71AC"/>
    <w:pPr>
      <w:numPr>
        <w:numId w:val="5"/>
      </w:numPr>
      <w:tabs>
        <w:tab w:val="left" w:pos="1361"/>
      </w:tabs>
    </w:pPr>
  </w:style>
  <w:style w:type="character" w:customStyle="1" w:styleId="Bullet4Char">
    <w:name w:val="Bullet_4 Char"/>
    <w:basedOn w:val="DefaultParagraphFont"/>
    <w:link w:val="Bullet4"/>
    <w:rsid w:val="008C71AC"/>
    <w:rPr>
      <w:rFonts w:ascii="Arial" w:hAnsi="Arial" w:cs="Arial"/>
    </w:rPr>
  </w:style>
  <w:style w:type="paragraph" w:customStyle="1" w:styleId="Hyphen1">
    <w:name w:val="Hyphen_1"/>
    <w:basedOn w:val="Normal"/>
    <w:link w:val="Hyphen1Char"/>
    <w:rsid w:val="008C71AC"/>
    <w:pPr>
      <w:numPr>
        <w:numId w:val="6"/>
      </w:numPr>
      <w:tabs>
        <w:tab w:val="left" w:pos="340"/>
      </w:tabs>
    </w:pPr>
  </w:style>
  <w:style w:type="character" w:customStyle="1" w:styleId="Hyphen1Char">
    <w:name w:val="Hyphen_1 Char"/>
    <w:basedOn w:val="DefaultParagraphFont"/>
    <w:link w:val="Hyphen1"/>
    <w:rsid w:val="008C71AC"/>
    <w:rPr>
      <w:rFonts w:ascii="Arial" w:hAnsi="Arial" w:cs="Arial"/>
    </w:rPr>
  </w:style>
  <w:style w:type="paragraph" w:customStyle="1" w:styleId="Hyphen2">
    <w:name w:val="Hyphen_2"/>
    <w:basedOn w:val="Normal"/>
    <w:link w:val="Hyphen2Char"/>
    <w:rsid w:val="008C71AC"/>
    <w:pPr>
      <w:numPr>
        <w:numId w:val="7"/>
      </w:numPr>
      <w:tabs>
        <w:tab w:val="left" w:pos="680"/>
      </w:tabs>
    </w:pPr>
  </w:style>
  <w:style w:type="character" w:customStyle="1" w:styleId="Hyphen2Char">
    <w:name w:val="Hyphen_2 Char"/>
    <w:basedOn w:val="DefaultParagraphFont"/>
    <w:link w:val="Hyphen2"/>
    <w:rsid w:val="008C71AC"/>
    <w:rPr>
      <w:rFonts w:ascii="Arial" w:hAnsi="Arial" w:cs="Arial"/>
    </w:rPr>
  </w:style>
  <w:style w:type="paragraph" w:customStyle="1" w:styleId="Hyphen3">
    <w:name w:val="Hyphen_3"/>
    <w:basedOn w:val="Normal"/>
    <w:link w:val="Hyphen3Char"/>
    <w:rsid w:val="008C71AC"/>
    <w:pPr>
      <w:numPr>
        <w:numId w:val="8"/>
      </w:numPr>
      <w:tabs>
        <w:tab w:val="left" w:pos="1020"/>
      </w:tabs>
    </w:pPr>
  </w:style>
  <w:style w:type="character" w:customStyle="1" w:styleId="Hyphen3Char">
    <w:name w:val="Hyphen_3 Char"/>
    <w:basedOn w:val="DefaultParagraphFont"/>
    <w:link w:val="Hyphen3"/>
    <w:rsid w:val="008C71AC"/>
    <w:rPr>
      <w:rFonts w:ascii="Arial" w:hAnsi="Arial" w:cs="Arial"/>
    </w:rPr>
  </w:style>
  <w:style w:type="paragraph" w:customStyle="1" w:styleId="Hyphen4">
    <w:name w:val="Hyphen_4"/>
    <w:basedOn w:val="Normal"/>
    <w:link w:val="Hyphen4Char"/>
    <w:rsid w:val="008C71AC"/>
    <w:pPr>
      <w:numPr>
        <w:numId w:val="9"/>
      </w:numPr>
      <w:tabs>
        <w:tab w:val="left" w:pos="1361"/>
      </w:tabs>
    </w:pPr>
  </w:style>
  <w:style w:type="character" w:customStyle="1" w:styleId="Hyphen4Char">
    <w:name w:val="Hyphen_4 Char"/>
    <w:basedOn w:val="DefaultParagraphFont"/>
    <w:link w:val="Hyphen4"/>
    <w:rsid w:val="008C71AC"/>
    <w:rPr>
      <w:rFonts w:ascii="Arial" w:hAnsi="Arial" w:cs="Arial"/>
    </w:rPr>
  </w:style>
  <w:style w:type="character" w:styleId="IntenseReference">
    <w:name w:val="Intense Reference"/>
    <w:basedOn w:val="DefaultParagraphFont"/>
    <w:uiPriority w:val="32"/>
    <w:qFormat/>
    <w:rsid w:val="00C966F2"/>
    <w:rPr>
      <w:b/>
      <w:bCs/>
      <w:caps w:val="0"/>
      <w:smallCaps/>
      <w:color w:val="6E2D91" w:themeColor="accent3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2587"/>
    <w:pPr>
      <w:pBdr>
        <w:top w:val="single" w:sz="4" w:space="10" w:color="6E2D91" w:themeColor="accent3"/>
        <w:bottom w:val="single" w:sz="4" w:space="10" w:color="6E2D91" w:themeColor="accent3"/>
      </w:pBdr>
      <w:spacing w:before="360" w:after="360"/>
      <w:ind w:left="864" w:right="864"/>
    </w:pPr>
    <w:rPr>
      <w:i/>
      <w:iCs/>
      <w:color w:val="565A5C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2587"/>
    <w:rPr>
      <w:rFonts w:ascii="Arial" w:hAnsi="Arial" w:cs="Arial"/>
      <w:i/>
      <w:iCs/>
      <w:color w:val="565A5C" w:themeColor="accent2"/>
      <w:sz w:val="20"/>
    </w:rPr>
  </w:style>
  <w:style w:type="character" w:styleId="IntenseEmphasis">
    <w:name w:val="Intense Emphasis"/>
    <w:basedOn w:val="DefaultParagraphFont"/>
    <w:uiPriority w:val="21"/>
    <w:qFormat/>
    <w:rsid w:val="005709ED"/>
    <w:rPr>
      <w:i/>
      <w:iCs/>
      <w:color w:val="6E2D91"/>
    </w:rPr>
  </w:style>
  <w:style w:type="paragraph" w:customStyle="1" w:styleId="ListArabic1">
    <w:name w:val="List_Arabic_1"/>
    <w:basedOn w:val="Normal"/>
    <w:link w:val="ListArabic1Char"/>
    <w:rsid w:val="008C71AC"/>
    <w:pPr>
      <w:numPr>
        <w:numId w:val="13"/>
      </w:numPr>
      <w:tabs>
        <w:tab w:val="left" w:pos="340"/>
      </w:tabs>
    </w:pPr>
  </w:style>
  <w:style w:type="character" w:customStyle="1" w:styleId="ListArabic1Char">
    <w:name w:val="List_Arabic_1 Char"/>
    <w:basedOn w:val="DefaultParagraphFont"/>
    <w:link w:val="ListArabic1"/>
    <w:rsid w:val="008C71AC"/>
    <w:rPr>
      <w:rFonts w:ascii="Arial" w:hAnsi="Arial" w:cs="Arial"/>
    </w:rPr>
  </w:style>
  <w:style w:type="paragraph" w:customStyle="1" w:styleId="ListArabic2">
    <w:name w:val="List_Arabic_2"/>
    <w:basedOn w:val="Normal"/>
    <w:link w:val="ListArabic2Char"/>
    <w:rsid w:val="008C71AC"/>
    <w:pPr>
      <w:numPr>
        <w:numId w:val="14"/>
      </w:numPr>
      <w:tabs>
        <w:tab w:val="left" w:pos="680"/>
      </w:tabs>
    </w:pPr>
  </w:style>
  <w:style w:type="character" w:customStyle="1" w:styleId="ListArabic2Char">
    <w:name w:val="List_Arabic_2 Char"/>
    <w:basedOn w:val="DefaultParagraphFont"/>
    <w:link w:val="ListArabic2"/>
    <w:rsid w:val="008C71AC"/>
    <w:rPr>
      <w:rFonts w:ascii="Arial" w:hAnsi="Arial" w:cs="Arial"/>
    </w:rPr>
  </w:style>
  <w:style w:type="paragraph" w:customStyle="1" w:styleId="ListArabic3">
    <w:name w:val="List_Arabic_3"/>
    <w:basedOn w:val="Normal"/>
    <w:link w:val="ListArabic3Char"/>
    <w:rsid w:val="008C71AC"/>
    <w:pPr>
      <w:numPr>
        <w:numId w:val="15"/>
      </w:numPr>
      <w:tabs>
        <w:tab w:val="left" w:pos="1020"/>
      </w:tabs>
    </w:pPr>
  </w:style>
  <w:style w:type="character" w:customStyle="1" w:styleId="ListArabic3Char">
    <w:name w:val="List_Arabic_3 Char"/>
    <w:basedOn w:val="DefaultParagraphFont"/>
    <w:link w:val="ListArabic3"/>
    <w:rsid w:val="008C71AC"/>
    <w:rPr>
      <w:rFonts w:ascii="Arial" w:hAnsi="Arial" w:cs="Arial"/>
    </w:rPr>
  </w:style>
  <w:style w:type="paragraph" w:customStyle="1" w:styleId="ListArabic4">
    <w:name w:val="List_Arabic_4"/>
    <w:basedOn w:val="Normal"/>
    <w:link w:val="ListArabic4Char"/>
    <w:rsid w:val="008C71AC"/>
    <w:pPr>
      <w:numPr>
        <w:numId w:val="16"/>
      </w:numPr>
      <w:tabs>
        <w:tab w:val="left" w:pos="1361"/>
      </w:tabs>
    </w:pPr>
  </w:style>
  <w:style w:type="character" w:customStyle="1" w:styleId="ListArabic4Char">
    <w:name w:val="List_Arabic_4 Char"/>
    <w:basedOn w:val="DefaultParagraphFont"/>
    <w:link w:val="ListArabic4"/>
    <w:rsid w:val="008C71AC"/>
    <w:rPr>
      <w:rFonts w:ascii="Arial" w:hAnsi="Arial" w:cs="Arial"/>
    </w:rPr>
  </w:style>
  <w:style w:type="paragraph" w:customStyle="1" w:styleId="ListAlpha1">
    <w:name w:val="List_Alpha_1"/>
    <w:basedOn w:val="Normal"/>
    <w:link w:val="ListAlpha1Char"/>
    <w:rsid w:val="008C71AC"/>
    <w:pPr>
      <w:numPr>
        <w:numId w:val="17"/>
      </w:numPr>
      <w:tabs>
        <w:tab w:val="left" w:pos="340"/>
      </w:tabs>
    </w:pPr>
  </w:style>
  <w:style w:type="character" w:customStyle="1" w:styleId="ListAlpha1Char">
    <w:name w:val="List_Alpha_1 Char"/>
    <w:basedOn w:val="DefaultParagraphFont"/>
    <w:link w:val="ListAlpha1"/>
    <w:rsid w:val="008C71AC"/>
    <w:rPr>
      <w:rFonts w:ascii="Arial" w:hAnsi="Arial" w:cs="Arial"/>
    </w:rPr>
  </w:style>
  <w:style w:type="paragraph" w:customStyle="1" w:styleId="ListAlpha2">
    <w:name w:val="List_Alpha_2"/>
    <w:basedOn w:val="Normal"/>
    <w:link w:val="ListAlpha2Char"/>
    <w:rsid w:val="008C71AC"/>
    <w:pPr>
      <w:numPr>
        <w:numId w:val="18"/>
      </w:numPr>
      <w:tabs>
        <w:tab w:val="left" w:pos="680"/>
      </w:tabs>
    </w:pPr>
  </w:style>
  <w:style w:type="character" w:customStyle="1" w:styleId="ListAlpha2Char">
    <w:name w:val="List_Alpha_2 Char"/>
    <w:basedOn w:val="DefaultParagraphFont"/>
    <w:link w:val="ListAlpha2"/>
    <w:rsid w:val="008C71AC"/>
    <w:rPr>
      <w:rFonts w:ascii="Arial" w:hAnsi="Arial" w:cs="Arial"/>
    </w:rPr>
  </w:style>
  <w:style w:type="paragraph" w:customStyle="1" w:styleId="ListAlpha3">
    <w:name w:val="List_Alpha_3"/>
    <w:basedOn w:val="Normal"/>
    <w:link w:val="ListAlpha3Char"/>
    <w:rsid w:val="008C71AC"/>
    <w:pPr>
      <w:numPr>
        <w:numId w:val="19"/>
      </w:numPr>
      <w:tabs>
        <w:tab w:val="left" w:pos="1020"/>
      </w:tabs>
    </w:pPr>
  </w:style>
  <w:style w:type="character" w:customStyle="1" w:styleId="ListAlpha3Char">
    <w:name w:val="List_Alpha_3 Char"/>
    <w:basedOn w:val="DefaultParagraphFont"/>
    <w:link w:val="ListAlpha3"/>
    <w:rsid w:val="008C71AC"/>
    <w:rPr>
      <w:rFonts w:ascii="Arial" w:hAnsi="Arial" w:cs="Arial"/>
    </w:rPr>
  </w:style>
  <w:style w:type="paragraph" w:customStyle="1" w:styleId="ListAlpha4">
    <w:name w:val="List_Alpha_4"/>
    <w:basedOn w:val="Normal"/>
    <w:link w:val="ListAlpha4Char"/>
    <w:rsid w:val="008C71AC"/>
    <w:pPr>
      <w:numPr>
        <w:numId w:val="20"/>
      </w:numPr>
      <w:tabs>
        <w:tab w:val="left" w:pos="1361"/>
      </w:tabs>
    </w:pPr>
  </w:style>
  <w:style w:type="character" w:customStyle="1" w:styleId="ListAlpha4Char">
    <w:name w:val="List_Alpha_4 Char"/>
    <w:basedOn w:val="DefaultParagraphFont"/>
    <w:link w:val="ListAlpha4"/>
    <w:rsid w:val="008C71AC"/>
    <w:rPr>
      <w:rFonts w:ascii="Arial" w:hAnsi="Arial" w:cs="Arial"/>
    </w:rPr>
  </w:style>
  <w:style w:type="paragraph" w:customStyle="1" w:styleId="ListRoman1">
    <w:name w:val="List_Roman_1"/>
    <w:basedOn w:val="Normal"/>
    <w:link w:val="ListRoman1Char"/>
    <w:rsid w:val="008C71AC"/>
    <w:pPr>
      <w:numPr>
        <w:numId w:val="21"/>
      </w:numPr>
      <w:tabs>
        <w:tab w:val="left" w:pos="340"/>
      </w:tabs>
    </w:pPr>
  </w:style>
  <w:style w:type="character" w:customStyle="1" w:styleId="ListRoman1Char">
    <w:name w:val="List_Roman_1 Char"/>
    <w:basedOn w:val="DefaultParagraphFont"/>
    <w:link w:val="ListRoman1"/>
    <w:rsid w:val="008C71AC"/>
    <w:rPr>
      <w:rFonts w:ascii="Arial" w:hAnsi="Arial" w:cs="Arial"/>
    </w:rPr>
  </w:style>
  <w:style w:type="paragraph" w:customStyle="1" w:styleId="ListRoman2">
    <w:name w:val="List_Roman_2"/>
    <w:basedOn w:val="Normal"/>
    <w:link w:val="ListRoman2Char"/>
    <w:rsid w:val="008C71AC"/>
    <w:pPr>
      <w:numPr>
        <w:numId w:val="22"/>
      </w:numPr>
      <w:tabs>
        <w:tab w:val="left" w:pos="680"/>
      </w:tabs>
    </w:pPr>
  </w:style>
  <w:style w:type="character" w:customStyle="1" w:styleId="ListRoman2Char">
    <w:name w:val="List_Roman_2 Char"/>
    <w:basedOn w:val="DefaultParagraphFont"/>
    <w:link w:val="ListRoman2"/>
    <w:rsid w:val="008C71AC"/>
    <w:rPr>
      <w:rFonts w:ascii="Arial" w:hAnsi="Arial" w:cs="Arial"/>
    </w:rPr>
  </w:style>
  <w:style w:type="paragraph" w:customStyle="1" w:styleId="ListRoman3">
    <w:name w:val="List_Roman_3"/>
    <w:basedOn w:val="Normal"/>
    <w:link w:val="ListRoman3Char"/>
    <w:rsid w:val="008C71AC"/>
    <w:pPr>
      <w:numPr>
        <w:numId w:val="23"/>
      </w:numPr>
      <w:tabs>
        <w:tab w:val="left" w:pos="1020"/>
      </w:tabs>
    </w:pPr>
  </w:style>
  <w:style w:type="character" w:customStyle="1" w:styleId="ListRoman3Char">
    <w:name w:val="List_Roman_3 Char"/>
    <w:basedOn w:val="DefaultParagraphFont"/>
    <w:link w:val="ListRoman3"/>
    <w:rsid w:val="008C71AC"/>
    <w:rPr>
      <w:rFonts w:ascii="Arial" w:hAnsi="Arial" w:cs="Arial"/>
    </w:rPr>
  </w:style>
  <w:style w:type="paragraph" w:customStyle="1" w:styleId="ListRoman4">
    <w:name w:val="List_Roman_4"/>
    <w:basedOn w:val="Normal"/>
    <w:link w:val="ListRoman4Char"/>
    <w:rsid w:val="008C71AC"/>
    <w:pPr>
      <w:numPr>
        <w:numId w:val="24"/>
      </w:numPr>
      <w:tabs>
        <w:tab w:val="left" w:pos="1361"/>
      </w:tabs>
    </w:pPr>
  </w:style>
  <w:style w:type="character" w:customStyle="1" w:styleId="ListRoman4Char">
    <w:name w:val="List_Roman_4 Char"/>
    <w:basedOn w:val="DefaultParagraphFont"/>
    <w:link w:val="ListRoman4"/>
    <w:rsid w:val="008C71AC"/>
    <w:rPr>
      <w:rFonts w:ascii="Arial" w:hAnsi="Arial" w:cs="Arial"/>
    </w:rPr>
  </w:style>
  <w:style w:type="paragraph" w:styleId="Header">
    <w:name w:val="header"/>
    <w:basedOn w:val="Normal"/>
    <w:link w:val="HeaderChar"/>
    <w:uiPriority w:val="99"/>
    <w:unhideWhenUsed/>
    <w:rsid w:val="008C71A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C71AC"/>
    <w:rPr>
      <w:rFonts w:ascii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8C71A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C71AC"/>
    <w:rPr>
      <w:rFonts w:ascii="Arial" w:hAnsi="Arial" w:cs="Arial"/>
    </w:rPr>
  </w:style>
  <w:style w:type="paragraph" w:customStyle="1" w:styleId="ListSimple1">
    <w:name w:val="List_Simple_1"/>
    <w:basedOn w:val="Normal"/>
    <w:link w:val="ListSimple1Char"/>
    <w:rsid w:val="00320195"/>
    <w:pPr>
      <w:numPr>
        <w:numId w:val="26"/>
      </w:numPr>
      <w:tabs>
        <w:tab w:val="left" w:pos="340"/>
      </w:tabs>
    </w:pPr>
  </w:style>
  <w:style w:type="character" w:customStyle="1" w:styleId="ListSimple1Char">
    <w:name w:val="List_Simple_1 Char"/>
    <w:basedOn w:val="DefaultParagraphFont"/>
    <w:link w:val="ListSimple1"/>
    <w:rsid w:val="00320195"/>
    <w:rPr>
      <w:rFonts w:ascii="Arial" w:hAnsi="Arial" w:cs="Arial"/>
    </w:rPr>
  </w:style>
  <w:style w:type="paragraph" w:customStyle="1" w:styleId="ListSimple2">
    <w:name w:val="List_Simple_2"/>
    <w:basedOn w:val="Normal"/>
    <w:link w:val="ListSimple2Char"/>
    <w:rsid w:val="00320195"/>
    <w:pPr>
      <w:numPr>
        <w:numId w:val="27"/>
      </w:numPr>
      <w:tabs>
        <w:tab w:val="left" w:pos="680"/>
      </w:tabs>
    </w:pPr>
  </w:style>
  <w:style w:type="character" w:customStyle="1" w:styleId="ListSimple2Char">
    <w:name w:val="List_Simple_2 Char"/>
    <w:basedOn w:val="DefaultParagraphFont"/>
    <w:link w:val="ListSimple2"/>
    <w:rsid w:val="00320195"/>
    <w:rPr>
      <w:rFonts w:ascii="Arial" w:hAnsi="Arial" w:cs="Arial"/>
    </w:rPr>
  </w:style>
  <w:style w:type="paragraph" w:customStyle="1" w:styleId="ListSimple3">
    <w:name w:val="List_Simple_3"/>
    <w:basedOn w:val="Normal"/>
    <w:link w:val="ListSimple3Char"/>
    <w:rsid w:val="00320195"/>
    <w:pPr>
      <w:numPr>
        <w:numId w:val="28"/>
      </w:numPr>
      <w:tabs>
        <w:tab w:val="left" w:pos="1020"/>
      </w:tabs>
    </w:pPr>
  </w:style>
  <w:style w:type="character" w:customStyle="1" w:styleId="ListSimple3Char">
    <w:name w:val="List_Simple_3 Char"/>
    <w:basedOn w:val="DefaultParagraphFont"/>
    <w:link w:val="ListSimple3"/>
    <w:rsid w:val="00320195"/>
    <w:rPr>
      <w:rFonts w:ascii="Arial" w:hAnsi="Arial" w:cs="Arial"/>
    </w:rPr>
  </w:style>
  <w:style w:type="paragraph" w:customStyle="1" w:styleId="ListSimple4">
    <w:name w:val="List_Simple_4"/>
    <w:basedOn w:val="Normal"/>
    <w:link w:val="ListSimple4Char"/>
    <w:rsid w:val="00320195"/>
    <w:pPr>
      <w:numPr>
        <w:numId w:val="29"/>
      </w:numPr>
      <w:tabs>
        <w:tab w:val="left" w:pos="1361"/>
      </w:tabs>
    </w:pPr>
  </w:style>
  <w:style w:type="character" w:customStyle="1" w:styleId="ListSimple4Char">
    <w:name w:val="List_Simple_4 Char"/>
    <w:basedOn w:val="DefaultParagraphFont"/>
    <w:link w:val="ListSimple4"/>
    <w:rsid w:val="00320195"/>
    <w:rPr>
      <w:rFonts w:ascii="Arial" w:hAnsi="Arial" w:cs="Arial"/>
    </w:rPr>
  </w:style>
  <w:style w:type="paragraph" w:styleId="Quote">
    <w:name w:val="Quote"/>
    <w:basedOn w:val="Normal"/>
    <w:next w:val="Normal"/>
    <w:link w:val="QuoteChar"/>
    <w:uiPriority w:val="29"/>
    <w:qFormat/>
    <w:rsid w:val="001B096F"/>
    <w:pPr>
      <w:spacing w:before="200" w:after="160"/>
      <w:ind w:left="864" w:right="864"/>
      <w:jc w:val="center"/>
    </w:pPr>
    <w:rPr>
      <w:i/>
      <w:iCs/>
      <w:color w:val="FFFFFF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096F"/>
    <w:rPr>
      <w:rFonts w:ascii="Arial" w:hAnsi="Arial" w:cs="Arial"/>
      <w:i/>
      <w:iCs/>
      <w:color w:val="FFFFFF" w:themeColor="text1" w:themeTint="B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105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5C0"/>
    <w:rPr>
      <w:rFonts w:ascii="Segoe UI" w:hAnsi="Segoe UI" w:cs="Segoe UI"/>
      <w:sz w:val="18"/>
      <w:szCs w:val="18"/>
    </w:rPr>
  </w:style>
  <w:style w:type="paragraph" w:customStyle="1" w:styleId="Graphic">
    <w:name w:val="Graphic"/>
    <w:basedOn w:val="Normal"/>
    <w:next w:val="LearningGuide3"/>
    <w:qFormat/>
    <w:rsid w:val="00173291"/>
    <w:pPr>
      <w:spacing w:before="120" w:line="240" w:lineRule="auto"/>
      <w:jc w:val="center"/>
    </w:pPr>
  </w:style>
  <w:style w:type="paragraph" w:customStyle="1" w:styleId="IntenseQuoteText">
    <w:name w:val="Intense Quote Text"/>
    <w:basedOn w:val="Normal"/>
    <w:next w:val="LearningGuide3"/>
    <w:qFormat/>
    <w:rsid w:val="00C966F2"/>
    <w:pPr>
      <w:pBdr>
        <w:top w:val="single" w:sz="12" w:space="1" w:color="6E2D91" w:themeColor="accent3"/>
        <w:left w:val="single" w:sz="12" w:space="4" w:color="6E2D91" w:themeColor="accent3"/>
        <w:bottom w:val="single" w:sz="12" w:space="1" w:color="6E2D91" w:themeColor="accent3"/>
        <w:right w:val="single" w:sz="12" w:space="4" w:color="6E2D91" w:themeColor="accent3"/>
      </w:pBdr>
      <w:spacing w:after="200"/>
      <w:jc w:val="left"/>
    </w:pPr>
    <w:rPr>
      <w:i/>
    </w:rPr>
  </w:style>
  <w:style w:type="paragraph" w:customStyle="1" w:styleId="TableBody1">
    <w:name w:val="Table_Body_1"/>
    <w:basedOn w:val="Normal"/>
    <w:rsid w:val="003B38A0"/>
    <w:pPr>
      <w:spacing w:before="120" w:line="240" w:lineRule="auto"/>
      <w:jc w:val="left"/>
    </w:pPr>
    <w:rPr>
      <w:lang w:val="en-US"/>
    </w:rPr>
  </w:style>
  <w:style w:type="paragraph" w:customStyle="1" w:styleId="TableHeader">
    <w:name w:val="Table_Header"/>
    <w:basedOn w:val="Normal"/>
    <w:next w:val="TableBody1"/>
    <w:rsid w:val="003B38A0"/>
    <w:pPr>
      <w:spacing w:before="120" w:line="240" w:lineRule="auto"/>
      <w:jc w:val="center"/>
    </w:pPr>
    <w:rPr>
      <w:b/>
      <w:lang w:val="en-US"/>
    </w:rPr>
  </w:style>
  <w:style w:type="table" w:customStyle="1" w:styleId="Dentons1">
    <w:name w:val="Dentons1"/>
    <w:basedOn w:val="TableNormal"/>
    <w:uiPriority w:val="99"/>
    <w:rsid w:val="003B38A0"/>
    <w:pPr>
      <w:spacing w:before="240" w:after="240" w:line="240" w:lineRule="auto"/>
    </w:pPr>
    <w:rPr>
      <w:rFonts w:ascii="Arial" w:hAnsi="Arial"/>
    </w:rPr>
    <w:tblPr>
      <w:tblBorders>
        <w:top w:val="single" w:sz="4" w:space="0" w:color="A2A4A3"/>
        <w:left w:val="single" w:sz="4" w:space="0" w:color="A2A4A3"/>
        <w:bottom w:val="single" w:sz="4" w:space="0" w:color="A2A4A3"/>
        <w:right w:val="single" w:sz="4" w:space="0" w:color="A2A4A3"/>
        <w:insideH w:val="single" w:sz="4" w:space="0" w:color="A2A4A3"/>
        <w:insideV w:val="single" w:sz="4" w:space="0" w:color="A2A4A3"/>
      </w:tblBorders>
    </w:tblPr>
    <w:tcPr>
      <w:shd w:val="clear" w:color="auto" w:fill="auto"/>
    </w:tcPr>
    <w:tblStylePr w:type="firstRow">
      <w:pPr>
        <w:wordWrap/>
        <w:spacing w:beforeLines="0" w:before="240" w:beforeAutospacing="0" w:afterLines="0" w:after="240" w:afterAutospacing="0"/>
        <w:jc w:val="center"/>
      </w:pPr>
      <w:rPr>
        <w:b/>
        <w:i w:val="0"/>
        <w:color w:val="000000" w:themeColor="background1"/>
      </w:rPr>
      <w:tblPr/>
      <w:tcPr>
        <w:tcBorders>
          <w:top w:val="single" w:sz="4" w:space="0" w:color="6E2D91"/>
          <w:left w:val="single" w:sz="4" w:space="0" w:color="6E2D91"/>
          <w:bottom w:val="single" w:sz="4" w:space="0" w:color="6E2D91"/>
          <w:right w:val="single" w:sz="4" w:space="0" w:color="6E2D91"/>
          <w:insideH w:val="single" w:sz="4" w:space="0" w:color="6E2D91"/>
          <w:insideV w:val="single" w:sz="4" w:space="0" w:color="6E2D91"/>
        </w:tcBorders>
        <w:shd w:val="clear" w:color="auto" w:fill="6E2D91"/>
      </w:tcPr>
    </w:tblStylePr>
  </w:style>
  <w:style w:type="table" w:customStyle="1" w:styleId="Dentons2">
    <w:name w:val="Dentons2"/>
    <w:basedOn w:val="TableNormal"/>
    <w:uiPriority w:val="99"/>
    <w:rsid w:val="003B38A0"/>
    <w:pPr>
      <w:spacing w:after="0" w:line="240" w:lineRule="auto"/>
    </w:pPr>
    <w:tblPr>
      <w:tblBorders>
        <w:top w:val="single" w:sz="4" w:space="0" w:color="A2A4A3"/>
        <w:left w:val="single" w:sz="4" w:space="0" w:color="A2A4A3"/>
        <w:bottom w:val="single" w:sz="4" w:space="0" w:color="A2A4A3"/>
        <w:right w:val="single" w:sz="4" w:space="0" w:color="A2A4A3"/>
        <w:insideH w:val="single" w:sz="4" w:space="0" w:color="A2A4A3"/>
        <w:insideV w:val="single" w:sz="4" w:space="0" w:color="A2A4A3"/>
      </w:tblBorders>
    </w:tblPr>
  </w:style>
  <w:style w:type="table" w:customStyle="1" w:styleId="Dentons3">
    <w:name w:val="Dentons3"/>
    <w:basedOn w:val="TableNormal"/>
    <w:uiPriority w:val="99"/>
    <w:rsid w:val="003B38A0"/>
    <w:pPr>
      <w:spacing w:after="0" w:line="240" w:lineRule="auto"/>
    </w:pPr>
    <w:tblPr>
      <w:tblBorders>
        <w:top w:val="single" w:sz="4" w:space="0" w:color="6E2D91"/>
        <w:left w:val="single" w:sz="4" w:space="0" w:color="6E2D91"/>
        <w:bottom w:val="single" w:sz="4" w:space="0" w:color="6E2D91"/>
        <w:right w:val="single" w:sz="4" w:space="0" w:color="6E2D91"/>
        <w:insideH w:val="single" w:sz="4" w:space="0" w:color="6E2D91"/>
        <w:insideV w:val="single" w:sz="4" w:space="0" w:color="6E2D91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TEMPLATEPROJECT.COLORSCHEME.MAINSETCOLORSCHEME" wne:name="TemplateProject.ColorScheme.MainSetColorScheme" wne:bEncrypt="00" wne:cmg="56"/>
    <wne:mcd wne:macroName="TEMPLATEPROJECT.COLORSCHEME.CANCELSETCOLORSCHEME" wne:name="TemplateProject.ColorScheme.CancelSetColorSche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earningGuide">
  <a:themeElements>
    <a:clrScheme name="LearningGuidePurple">
      <a:dk1>
        <a:srgbClr val="FFFFFF"/>
      </a:dk1>
      <a:lt1>
        <a:srgbClr val="000000"/>
      </a:lt1>
      <a:dk2>
        <a:srgbClr val="FFFFFF"/>
      </a:dk2>
      <a:lt2>
        <a:srgbClr val="A2A4A3"/>
      </a:lt2>
      <a:accent1>
        <a:srgbClr val="6E2D91"/>
      </a:accent1>
      <a:accent2>
        <a:srgbClr val="565A5C"/>
      </a:accent2>
      <a:accent3>
        <a:srgbClr val="6E2D91"/>
      </a:accent3>
      <a:accent4>
        <a:srgbClr val="5B1F69"/>
      </a:accent4>
      <a:accent5>
        <a:srgbClr val="FFFFFF"/>
      </a:accent5>
      <a:accent6>
        <a:srgbClr val="000000"/>
      </a:accent6>
      <a:hlink>
        <a:srgbClr val="00A9E0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Learning Guide Template_2.dotm</Template>
  <TotalTime>1171</TotalTime>
  <Pages>1</Pages>
  <Words>175</Words>
  <Characters>998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Trainer</dc:creator>
  <cp:lastModifiedBy>Trainer</cp:lastModifiedBy>
  <cp:revision>71</cp:revision>
  <dcterms:created xsi:type="dcterms:W3CDTF">2019-02-28T19:47:00Z</dcterms:created>
  <dcterms:modified xsi:type="dcterms:W3CDTF">2019-03-01T18:57:00Z</dcterms:modified>
</cp:coreProperties>
</file>