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9C6C" w14:textId="02E49F39" w:rsidR="00ED2D84" w:rsidRPr="009B120E" w:rsidRDefault="00ED2D84" w:rsidP="00ED2D84">
      <w:pPr>
        <w:rPr>
          <w:b/>
          <w:bCs/>
        </w:rPr>
      </w:pPr>
      <w:r w:rsidRPr="009B120E">
        <w:rPr>
          <w:b/>
          <w:bCs/>
        </w:rPr>
        <w:t>Firewall, Vulnerability Scanning, and Penetration Testing Analysis</w:t>
      </w:r>
    </w:p>
    <w:p w14:paraId="30D172D1" w14:textId="77777777" w:rsidR="00ED2D84" w:rsidRPr="009B120E" w:rsidRDefault="00ED2D84" w:rsidP="00ED2D84">
      <w:pPr>
        <w:rPr>
          <w:b/>
          <w:bCs/>
        </w:rPr>
      </w:pPr>
      <w:r w:rsidRPr="009B120E">
        <w:rPr>
          <w:b/>
          <w:bCs/>
        </w:rPr>
        <w:t>Overview</w:t>
      </w:r>
    </w:p>
    <w:p w14:paraId="6E2E95EA" w14:textId="77777777" w:rsidR="00ED2D84" w:rsidRPr="009B120E" w:rsidRDefault="00ED2D84" w:rsidP="00ED2D84">
      <w:r w:rsidRPr="009B120E">
        <w:t>This section focused on understanding the network configuration, reviewing WAN rules, and performing vulnerability assessments using Nessus. The goal was to identify weaknesses in exposed Windows servers and evaluate the security posture of the environment.</w:t>
      </w:r>
    </w:p>
    <w:p w14:paraId="5E76A5E7" w14:textId="77777777" w:rsidR="009B120E" w:rsidRPr="009B120E" w:rsidRDefault="009B120E" w:rsidP="009B120E">
      <w:r w:rsidRPr="009B120E">
        <w:rPr>
          <w:b/>
        </w:rPr>
        <w:t>Tools &amp; Technologies</w:t>
      </w:r>
    </w:p>
    <w:p w14:paraId="08C77A85" w14:textId="77777777" w:rsidR="009B120E" w:rsidRPr="009B120E" w:rsidRDefault="009B120E" w:rsidP="009B120E">
      <w:pPr>
        <w:pStyle w:val="ListBullet"/>
        <w:tabs>
          <w:tab w:val="num" w:pos="360"/>
        </w:tabs>
        <w:ind w:left="360" w:hanging="360"/>
        <w:rPr>
          <w:sz w:val="24"/>
          <w:szCs w:val="24"/>
        </w:rPr>
      </w:pPr>
      <w:r w:rsidRPr="009B120E">
        <w:rPr>
          <w:sz w:val="24"/>
          <w:szCs w:val="24"/>
        </w:rPr>
        <w:t>Nessus</w:t>
      </w:r>
    </w:p>
    <w:p w14:paraId="67B3ED7F" w14:textId="77777777" w:rsidR="009B120E" w:rsidRPr="009B120E" w:rsidRDefault="009B120E" w:rsidP="009B120E">
      <w:pPr>
        <w:pStyle w:val="ListBullet"/>
        <w:tabs>
          <w:tab w:val="num" w:pos="360"/>
        </w:tabs>
        <w:ind w:left="360" w:hanging="360"/>
        <w:rPr>
          <w:sz w:val="24"/>
          <w:szCs w:val="24"/>
        </w:rPr>
      </w:pPr>
      <w:r w:rsidRPr="009B120E">
        <w:rPr>
          <w:sz w:val="24"/>
          <w:szCs w:val="24"/>
        </w:rPr>
        <w:t>OpenVAS</w:t>
      </w:r>
    </w:p>
    <w:p w14:paraId="7CAB0F47" w14:textId="77777777" w:rsidR="009B120E" w:rsidRPr="009B120E" w:rsidRDefault="009B120E" w:rsidP="009B120E">
      <w:pPr>
        <w:pStyle w:val="ListBullet"/>
        <w:tabs>
          <w:tab w:val="num" w:pos="360"/>
        </w:tabs>
        <w:ind w:left="360" w:hanging="360"/>
        <w:rPr>
          <w:sz w:val="24"/>
          <w:szCs w:val="24"/>
        </w:rPr>
      </w:pPr>
      <w:r w:rsidRPr="009B120E">
        <w:rPr>
          <w:sz w:val="24"/>
          <w:szCs w:val="24"/>
        </w:rPr>
        <w:t>Kali Linux</w:t>
      </w:r>
    </w:p>
    <w:p w14:paraId="49761772" w14:textId="77777777" w:rsidR="009B120E" w:rsidRPr="009B120E" w:rsidRDefault="009B120E" w:rsidP="009B120E">
      <w:pPr>
        <w:pStyle w:val="ListBullet"/>
        <w:tabs>
          <w:tab w:val="num" w:pos="360"/>
        </w:tabs>
        <w:ind w:left="360" w:hanging="360"/>
        <w:rPr>
          <w:sz w:val="24"/>
          <w:szCs w:val="24"/>
        </w:rPr>
      </w:pPr>
      <w:r w:rsidRPr="009B120E">
        <w:rPr>
          <w:sz w:val="24"/>
          <w:szCs w:val="24"/>
        </w:rPr>
        <w:t>Nmap</w:t>
      </w:r>
    </w:p>
    <w:p w14:paraId="526E459B" w14:textId="77777777" w:rsidR="009B120E" w:rsidRPr="009B120E" w:rsidRDefault="009B120E" w:rsidP="009B120E">
      <w:pPr>
        <w:pStyle w:val="ListBullet"/>
        <w:tabs>
          <w:tab w:val="num" w:pos="360"/>
        </w:tabs>
        <w:ind w:left="360" w:hanging="360"/>
        <w:rPr>
          <w:sz w:val="24"/>
          <w:szCs w:val="24"/>
        </w:rPr>
      </w:pPr>
      <w:r w:rsidRPr="009B120E">
        <w:rPr>
          <w:sz w:val="24"/>
          <w:szCs w:val="24"/>
        </w:rPr>
        <w:t>Metasploit</w:t>
      </w:r>
    </w:p>
    <w:p w14:paraId="6B71394D" w14:textId="77777777" w:rsidR="009B120E" w:rsidRPr="009B120E" w:rsidRDefault="009B120E" w:rsidP="009B120E">
      <w:pPr>
        <w:pStyle w:val="ListBullet"/>
        <w:tabs>
          <w:tab w:val="num" w:pos="360"/>
        </w:tabs>
        <w:ind w:left="360" w:hanging="360"/>
        <w:rPr>
          <w:sz w:val="24"/>
          <w:szCs w:val="24"/>
        </w:rPr>
      </w:pPr>
      <w:proofErr w:type="spellStart"/>
      <w:r w:rsidRPr="009B120E">
        <w:rPr>
          <w:sz w:val="24"/>
          <w:szCs w:val="24"/>
        </w:rPr>
        <w:t>Proxychains</w:t>
      </w:r>
      <w:proofErr w:type="spellEnd"/>
    </w:p>
    <w:p w14:paraId="71B031AF" w14:textId="77777777" w:rsidR="009B120E" w:rsidRPr="009B120E" w:rsidRDefault="009B120E" w:rsidP="009B120E">
      <w:pPr>
        <w:pStyle w:val="ListBullet"/>
        <w:tabs>
          <w:tab w:val="num" w:pos="360"/>
        </w:tabs>
        <w:ind w:left="360" w:hanging="360"/>
        <w:rPr>
          <w:sz w:val="24"/>
          <w:szCs w:val="24"/>
        </w:rPr>
      </w:pPr>
      <w:r w:rsidRPr="009B120E">
        <w:rPr>
          <w:sz w:val="24"/>
          <w:szCs w:val="24"/>
        </w:rPr>
        <w:t>Iodine</w:t>
      </w:r>
    </w:p>
    <w:p w14:paraId="6A29BE4E" w14:textId="1E9BB8EE" w:rsidR="009B120E" w:rsidRPr="009B120E" w:rsidRDefault="009B120E" w:rsidP="00ED2D84">
      <w:pPr>
        <w:pStyle w:val="ListBullet"/>
        <w:tabs>
          <w:tab w:val="num" w:pos="360"/>
        </w:tabs>
        <w:ind w:left="360" w:hanging="360"/>
        <w:rPr>
          <w:sz w:val="24"/>
          <w:szCs w:val="24"/>
        </w:rPr>
      </w:pPr>
      <w:r w:rsidRPr="009B120E">
        <w:rPr>
          <w:sz w:val="24"/>
          <w:szCs w:val="24"/>
        </w:rPr>
        <w:t>Traceroute</w:t>
      </w:r>
    </w:p>
    <w:p w14:paraId="0C3A119F" w14:textId="77777777" w:rsidR="00ED2D84" w:rsidRPr="009B120E" w:rsidRDefault="00ED2D84" w:rsidP="00ED2D84">
      <w:pPr>
        <w:rPr>
          <w:b/>
          <w:bCs/>
        </w:rPr>
      </w:pPr>
      <w:r w:rsidRPr="009B120E">
        <w:rPr>
          <w:b/>
          <w:bCs/>
        </w:rPr>
        <w:t>Penetration Testing Phases</w:t>
      </w:r>
    </w:p>
    <w:p w14:paraId="2AC2AB8C" w14:textId="77777777" w:rsidR="00ED2D84" w:rsidRPr="009B120E" w:rsidRDefault="00ED2D84" w:rsidP="00ED2D84">
      <w:r w:rsidRPr="009B120E">
        <w:t>The lab reinforced the five core phases of penetration testing:</w:t>
      </w:r>
    </w:p>
    <w:p w14:paraId="093BE8D6" w14:textId="77777777" w:rsidR="00ED2D84" w:rsidRPr="009B120E" w:rsidRDefault="00ED2D84" w:rsidP="00ED2D84">
      <w:pPr>
        <w:numPr>
          <w:ilvl w:val="0"/>
          <w:numId w:val="1"/>
        </w:numPr>
      </w:pPr>
      <w:r w:rsidRPr="009B120E">
        <w:rPr>
          <w:b/>
          <w:bCs/>
        </w:rPr>
        <w:t>Reconnaissance</w:t>
      </w:r>
    </w:p>
    <w:p w14:paraId="5A601E73" w14:textId="77777777" w:rsidR="00ED2D84" w:rsidRPr="009B120E" w:rsidRDefault="00ED2D84" w:rsidP="00ED2D84">
      <w:pPr>
        <w:numPr>
          <w:ilvl w:val="0"/>
          <w:numId w:val="1"/>
        </w:numPr>
      </w:pPr>
      <w:r w:rsidRPr="009B120E">
        <w:rPr>
          <w:b/>
          <w:bCs/>
        </w:rPr>
        <w:t>Scanning</w:t>
      </w:r>
    </w:p>
    <w:p w14:paraId="347D1146" w14:textId="77777777" w:rsidR="00ED2D84" w:rsidRPr="009B120E" w:rsidRDefault="00ED2D84" w:rsidP="00ED2D84">
      <w:pPr>
        <w:numPr>
          <w:ilvl w:val="0"/>
          <w:numId w:val="1"/>
        </w:numPr>
      </w:pPr>
      <w:r w:rsidRPr="009B120E">
        <w:rPr>
          <w:b/>
          <w:bCs/>
        </w:rPr>
        <w:t>Vulnerability Analysis (Enumeration)</w:t>
      </w:r>
    </w:p>
    <w:p w14:paraId="3D0C68B2" w14:textId="77777777" w:rsidR="00ED2D84" w:rsidRPr="009B120E" w:rsidRDefault="00ED2D84" w:rsidP="00ED2D84">
      <w:pPr>
        <w:numPr>
          <w:ilvl w:val="0"/>
          <w:numId w:val="1"/>
        </w:numPr>
      </w:pPr>
      <w:r w:rsidRPr="009B120E">
        <w:rPr>
          <w:b/>
          <w:bCs/>
        </w:rPr>
        <w:t>Exploitation</w:t>
      </w:r>
    </w:p>
    <w:p w14:paraId="20194C55" w14:textId="77777777" w:rsidR="00ED2D84" w:rsidRPr="009B120E" w:rsidRDefault="00ED2D84" w:rsidP="00ED2D84">
      <w:pPr>
        <w:numPr>
          <w:ilvl w:val="0"/>
          <w:numId w:val="1"/>
        </w:numPr>
      </w:pPr>
      <w:r w:rsidRPr="009B120E">
        <w:rPr>
          <w:b/>
          <w:bCs/>
        </w:rPr>
        <w:t>Post</w:t>
      </w:r>
      <w:r w:rsidRPr="009B120E">
        <w:rPr>
          <w:b/>
          <w:bCs/>
        </w:rPr>
        <w:noBreakHyphen/>
        <w:t>Attack Activities &amp; Remediation</w:t>
      </w:r>
    </w:p>
    <w:p w14:paraId="0592204A" w14:textId="77777777" w:rsidR="00ED2D84" w:rsidRPr="009B120E" w:rsidRDefault="00ED2D84" w:rsidP="00ED2D84">
      <w:r w:rsidRPr="009B120E">
        <w:t>Attackers often attempt to destroy or modify logs to hide their presence, making proper monitoring and logging essential.</w:t>
      </w:r>
    </w:p>
    <w:p w14:paraId="51ED6E54" w14:textId="786DC875" w:rsidR="00ED2D84" w:rsidRPr="009B120E" w:rsidRDefault="00B10A11" w:rsidP="00ED2D84">
      <w:pPr>
        <w:rPr>
          <w:b/>
          <w:bCs/>
        </w:rPr>
      </w:pPr>
      <w:r w:rsidRPr="009B120E">
        <w:rPr>
          <w:b/>
          <w:bCs/>
        </w:rPr>
        <w:t>Section 1</w:t>
      </w:r>
      <w:r w:rsidR="00D67F03" w:rsidRPr="009B120E">
        <w:rPr>
          <w:b/>
          <w:bCs/>
        </w:rPr>
        <w:t xml:space="preserve"> - </w:t>
      </w:r>
      <w:r w:rsidR="00ED2D84" w:rsidRPr="009B120E">
        <w:rPr>
          <w:b/>
          <w:bCs/>
        </w:rPr>
        <w:t>Nessus Vulnerability Scan</w:t>
      </w:r>
    </w:p>
    <w:p w14:paraId="1CAE763E" w14:textId="77777777" w:rsidR="00ED2D84" w:rsidRDefault="00ED2D84" w:rsidP="00ED2D84">
      <w:r w:rsidRPr="009B120E">
        <w:t>A Nessus scan was conducted on exposed Windows servers. Unauthorized scanning of private networks is illegal, so this exercise was performed within a controlled lab environment.</w:t>
      </w:r>
    </w:p>
    <w:p w14:paraId="7C494406" w14:textId="77777777" w:rsidR="009B120E" w:rsidRDefault="009B120E" w:rsidP="00ED2D84"/>
    <w:p w14:paraId="686A9BCE" w14:textId="77777777" w:rsidR="009B120E" w:rsidRPr="009B120E" w:rsidRDefault="009B120E" w:rsidP="00ED2D84"/>
    <w:p w14:paraId="6BFAE750" w14:textId="77777777" w:rsidR="00ED2D84" w:rsidRPr="009B120E" w:rsidRDefault="00ED2D84" w:rsidP="00ED2D84">
      <w:r w:rsidRPr="009B120E">
        <w:rPr>
          <w:b/>
          <w:bCs/>
        </w:rPr>
        <w:lastRenderedPageBreak/>
        <w:t>Key Outputs:</w:t>
      </w:r>
    </w:p>
    <w:p w14:paraId="1388CA26" w14:textId="77777777" w:rsidR="00ED2D84" w:rsidRPr="009B120E" w:rsidRDefault="00ED2D84" w:rsidP="00ED2D84">
      <w:pPr>
        <w:numPr>
          <w:ilvl w:val="0"/>
          <w:numId w:val="2"/>
        </w:numPr>
      </w:pPr>
      <w:r w:rsidRPr="009B120E">
        <w:t>Vulnerabilities were identified with clear descriptions and recommended remediations.</w:t>
      </w:r>
    </w:p>
    <w:p w14:paraId="01BFBE71" w14:textId="77777777" w:rsidR="00ED2D84" w:rsidRPr="009B120E" w:rsidRDefault="00ED2D84" w:rsidP="00ED2D84">
      <w:pPr>
        <w:numPr>
          <w:ilvl w:val="0"/>
          <w:numId w:val="2"/>
        </w:numPr>
      </w:pPr>
      <w:r w:rsidRPr="009B120E">
        <w:t>Rules associated with identified vulnerabilities were removed or updated.</w:t>
      </w:r>
    </w:p>
    <w:p w14:paraId="33F9B617" w14:textId="77777777" w:rsidR="00ED2D84" w:rsidRPr="009B120E" w:rsidRDefault="00ED2D84" w:rsidP="00ED2D84">
      <w:pPr>
        <w:numPr>
          <w:ilvl w:val="0"/>
          <w:numId w:val="2"/>
        </w:numPr>
      </w:pPr>
      <w:r w:rsidRPr="009B120E">
        <w:t>A revised vulnerability report was generated after remediation.</w:t>
      </w:r>
    </w:p>
    <w:p w14:paraId="0DCB5D50" w14:textId="280125A8" w:rsidR="00ED2D84" w:rsidRPr="009B120E" w:rsidRDefault="00BF3010" w:rsidP="00ED2D84">
      <w:r w:rsidRPr="009B120E">
        <w:rPr>
          <w:b/>
          <w:bCs/>
        </w:rPr>
        <w:t>Image 1.1</w:t>
      </w:r>
      <w:r w:rsidR="00ED2D84" w:rsidRPr="009B120E">
        <w:rPr>
          <w:b/>
          <w:bCs/>
        </w:rPr>
        <w:t xml:space="preserve"> Before:</w:t>
      </w:r>
      <w:r w:rsidR="00ED2D84" w:rsidRPr="009B120E">
        <w:t xml:space="preserve"> </w:t>
      </w:r>
      <w:r w:rsidR="00ED2D84" w:rsidRPr="009B120E">
        <w:rPr>
          <w:noProof/>
        </w:rPr>
        <w:drawing>
          <wp:inline distT="0" distB="0" distL="0" distR="0" wp14:anchorId="70E79BC0" wp14:editId="76DF678F">
            <wp:extent cx="5943600" cy="2839085"/>
            <wp:effectExtent l="0" t="0" r="0" b="0"/>
            <wp:docPr id="53973413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34137" name="Picture 3"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p>
    <w:p w14:paraId="52A3F930" w14:textId="7E7916E2" w:rsidR="00ED2D84" w:rsidRPr="009B120E" w:rsidRDefault="00BF3010" w:rsidP="00ED2D84">
      <w:pPr>
        <w:rPr>
          <w:b/>
          <w:bCs/>
        </w:rPr>
      </w:pPr>
      <w:r w:rsidRPr="009B120E">
        <w:rPr>
          <w:b/>
          <w:bCs/>
        </w:rPr>
        <w:t>Image 1.2 After</w:t>
      </w:r>
      <w:r w:rsidR="00ED2D84" w:rsidRPr="009B120E">
        <w:rPr>
          <w:b/>
          <w:bCs/>
        </w:rPr>
        <w:t>:</w:t>
      </w:r>
    </w:p>
    <w:p w14:paraId="4B1E6DDC" w14:textId="1662EC44" w:rsidR="00ED2D84" w:rsidRPr="009B120E" w:rsidRDefault="00ED2D84" w:rsidP="00ED2D84">
      <w:r w:rsidRPr="009B120E">
        <w:rPr>
          <w:noProof/>
        </w:rPr>
        <w:drawing>
          <wp:inline distT="0" distB="0" distL="0" distR="0" wp14:anchorId="6C0EA4F9" wp14:editId="0713DFD1">
            <wp:extent cx="5943600" cy="2839085"/>
            <wp:effectExtent l="0" t="0" r="0" b="0"/>
            <wp:docPr id="113922199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21993" name="Picture 4"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p>
    <w:p w14:paraId="1E5A25FD" w14:textId="77777777" w:rsidR="00ED2D84" w:rsidRPr="009B120E" w:rsidRDefault="00ED2D84" w:rsidP="00ED2D84"/>
    <w:p w14:paraId="4DC77F15" w14:textId="77777777" w:rsidR="00ED2D84" w:rsidRPr="009B120E" w:rsidRDefault="00ED2D84" w:rsidP="00ED2D84">
      <w:pPr>
        <w:rPr>
          <w:b/>
          <w:bCs/>
        </w:rPr>
      </w:pPr>
      <w:r w:rsidRPr="009B120E">
        <w:rPr>
          <w:b/>
          <w:bCs/>
        </w:rPr>
        <w:lastRenderedPageBreak/>
        <w:t>Section 2 — Network Tracing &amp; External Scanning</w:t>
      </w:r>
    </w:p>
    <w:p w14:paraId="79632B3B" w14:textId="77777777" w:rsidR="00ED2D84" w:rsidRPr="009B120E" w:rsidRDefault="00ED2D84" w:rsidP="00ED2D84">
      <w:pPr>
        <w:rPr>
          <w:b/>
          <w:bCs/>
        </w:rPr>
      </w:pPr>
      <w:r w:rsidRPr="009B120E">
        <w:rPr>
          <w:b/>
          <w:bCs/>
        </w:rPr>
        <w:t>Traceroute Analysis</w:t>
      </w:r>
    </w:p>
    <w:p w14:paraId="6C7E7822" w14:textId="77777777" w:rsidR="00ED2D84" w:rsidRPr="009B120E" w:rsidRDefault="00ED2D84" w:rsidP="00ED2D84">
      <w:r w:rsidRPr="009B120E">
        <w:t>Traceroute was used to identify IP paths and understand how traffic flows through the network.</w:t>
      </w:r>
    </w:p>
    <w:p w14:paraId="50E1BA92" w14:textId="4D6E3E95" w:rsidR="00D67F03" w:rsidRPr="009B120E" w:rsidRDefault="00BF3010" w:rsidP="00ED2D84">
      <w:pPr>
        <w:rPr>
          <w:b/>
          <w:bCs/>
        </w:rPr>
      </w:pPr>
      <w:r w:rsidRPr="009B120E">
        <w:rPr>
          <w:b/>
          <w:bCs/>
        </w:rPr>
        <w:t>Image 2.1</w:t>
      </w:r>
      <w:r w:rsidR="00D56161" w:rsidRPr="009B120E">
        <w:rPr>
          <w:b/>
          <w:bCs/>
        </w:rPr>
        <w:t xml:space="preserve"> Traceroute</w:t>
      </w:r>
      <w:r w:rsidRPr="009B120E">
        <w:rPr>
          <w:b/>
          <w:bCs/>
        </w:rPr>
        <w:t>:</w:t>
      </w:r>
    </w:p>
    <w:p w14:paraId="3E17A0C4" w14:textId="2B7F4231" w:rsidR="00BF3010" w:rsidRPr="009B120E" w:rsidRDefault="00BF3010" w:rsidP="00ED2D84">
      <w:r w:rsidRPr="009B120E">
        <w:rPr>
          <w:noProof/>
        </w:rPr>
        <w:drawing>
          <wp:inline distT="0" distB="0" distL="0" distR="0" wp14:anchorId="4C1B141D" wp14:editId="1E8286B2">
            <wp:extent cx="5943600" cy="4457700"/>
            <wp:effectExtent l="0" t="0" r="0" b="0"/>
            <wp:docPr id="101909718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97182"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AD39A60" w14:textId="77777777" w:rsidR="00ED2D84" w:rsidRPr="009B120E" w:rsidRDefault="00ED2D84" w:rsidP="00ED2D84">
      <w:pPr>
        <w:rPr>
          <w:b/>
          <w:bCs/>
        </w:rPr>
      </w:pPr>
      <w:r w:rsidRPr="009B120E">
        <w:rPr>
          <w:b/>
          <w:bCs/>
        </w:rPr>
        <w:t>Port Scanning</w:t>
      </w:r>
    </w:p>
    <w:p w14:paraId="26CDA631" w14:textId="3A6D6DE2" w:rsidR="00ED2D84" w:rsidRPr="009B120E" w:rsidRDefault="00ED2D84" w:rsidP="00ED2D84">
      <w:r w:rsidRPr="009B120E">
        <w:t>External</w:t>
      </w:r>
      <w:r w:rsidRPr="009B120E">
        <w:noBreakHyphen/>
        <w:t>facing firewall ports were scanned to identify open, closed, and filtered ports.</w:t>
      </w:r>
    </w:p>
    <w:p w14:paraId="4FE24255" w14:textId="77777777" w:rsidR="009B120E" w:rsidRDefault="009B120E" w:rsidP="0090632A">
      <w:pPr>
        <w:rPr>
          <w:b/>
          <w:bCs/>
        </w:rPr>
      </w:pPr>
    </w:p>
    <w:p w14:paraId="439E776B" w14:textId="77777777" w:rsidR="009B120E" w:rsidRDefault="009B120E" w:rsidP="0090632A">
      <w:pPr>
        <w:rPr>
          <w:b/>
          <w:bCs/>
        </w:rPr>
      </w:pPr>
    </w:p>
    <w:p w14:paraId="1B6D4CD2" w14:textId="77777777" w:rsidR="009B120E" w:rsidRDefault="009B120E" w:rsidP="0090632A">
      <w:pPr>
        <w:rPr>
          <w:b/>
          <w:bCs/>
        </w:rPr>
      </w:pPr>
    </w:p>
    <w:p w14:paraId="7664DD4B" w14:textId="77777777" w:rsidR="009B120E" w:rsidRDefault="009B120E" w:rsidP="0090632A">
      <w:pPr>
        <w:rPr>
          <w:b/>
          <w:bCs/>
        </w:rPr>
      </w:pPr>
    </w:p>
    <w:p w14:paraId="5C4ED059" w14:textId="77777777" w:rsidR="009B120E" w:rsidRDefault="009B120E" w:rsidP="0090632A">
      <w:pPr>
        <w:rPr>
          <w:b/>
          <w:bCs/>
        </w:rPr>
      </w:pPr>
    </w:p>
    <w:p w14:paraId="784AA5E7" w14:textId="168A8CF8" w:rsidR="0090632A" w:rsidRPr="009B120E" w:rsidRDefault="0090632A" w:rsidP="0090632A">
      <w:pPr>
        <w:rPr>
          <w:b/>
          <w:bCs/>
        </w:rPr>
      </w:pPr>
      <w:r w:rsidRPr="009B120E">
        <w:rPr>
          <w:b/>
          <w:bCs/>
        </w:rPr>
        <w:lastRenderedPageBreak/>
        <w:t xml:space="preserve">Image 2.2 External Facing Port Scan: </w:t>
      </w:r>
    </w:p>
    <w:p w14:paraId="0E193674" w14:textId="5E3626D9" w:rsidR="0090632A" w:rsidRPr="009B120E" w:rsidRDefault="0005358F" w:rsidP="00ED2D84">
      <w:r w:rsidRPr="009B120E">
        <w:rPr>
          <w:noProof/>
        </w:rPr>
        <w:drawing>
          <wp:inline distT="0" distB="0" distL="0" distR="0" wp14:anchorId="5E7D4D1D" wp14:editId="453778F3">
            <wp:extent cx="5943600" cy="4457700"/>
            <wp:effectExtent l="0" t="0" r="0" b="0"/>
            <wp:docPr id="122174037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40379"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DED7299" w14:textId="77777777" w:rsidR="00ED2D84" w:rsidRPr="009B120E" w:rsidRDefault="00ED2D84" w:rsidP="00ED2D84">
      <w:pPr>
        <w:rPr>
          <w:b/>
          <w:bCs/>
        </w:rPr>
      </w:pPr>
      <w:r w:rsidRPr="009B120E">
        <w:rPr>
          <w:b/>
          <w:bCs/>
        </w:rPr>
        <w:t>OpenVAS Scan</w:t>
      </w:r>
    </w:p>
    <w:p w14:paraId="79524C3E" w14:textId="54420D95" w:rsidR="00ED2D84" w:rsidRPr="009B120E" w:rsidRDefault="005F0446" w:rsidP="00ED2D84">
      <w:r w:rsidRPr="009B120E">
        <w:t xml:space="preserve">I performed a vulnerability scan using OpenVAS through the </w:t>
      </w:r>
      <w:proofErr w:type="spellStart"/>
      <w:r w:rsidRPr="009B120E">
        <w:t>Greenbone</w:t>
      </w:r>
      <w:proofErr w:type="spellEnd"/>
      <w:r w:rsidRPr="009B120E">
        <w:t xml:space="preserve"> Security Manager interface to identify and analyze security risks</w:t>
      </w:r>
      <w:r w:rsidR="00ED2D84" w:rsidRPr="009B120E">
        <w:t>.</w:t>
      </w:r>
    </w:p>
    <w:p w14:paraId="6543DF9B" w14:textId="77777777" w:rsidR="00ED2D84" w:rsidRPr="009B120E" w:rsidRDefault="00ED2D84" w:rsidP="00ED2D84">
      <w:r w:rsidRPr="009B120E">
        <w:rPr>
          <w:b/>
          <w:bCs/>
        </w:rPr>
        <w:t>Outputs Included:</w:t>
      </w:r>
    </w:p>
    <w:p w14:paraId="77E62B86" w14:textId="77777777" w:rsidR="00ED2D84" w:rsidRPr="009B120E" w:rsidRDefault="00ED2D84" w:rsidP="00ED2D84">
      <w:pPr>
        <w:numPr>
          <w:ilvl w:val="0"/>
          <w:numId w:val="3"/>
        </w:numPr>
      </w:pPr>
      <w:r w:rsidRPr="009B120E">
        <w:t>High</w:t>
      </w:r>
      <w:r w:rsidRPr="009B120E">
        <w:noBreakHyphen/>
        <w:t>level OpenVAS summary</w:t>
      </w:r>
    </w:p>
    <w:p w14:paraId="5420BB4D" w14:textId="77777777" w:rsidR="00ED2D84" w:rsidRPr="009B120E" w:rsidRDefault="00ED2D84" w:rsidP="00ED2D84">
      <w:pPr>
        <w:numPr>
          <w:ilvl w:val="0"/>
          <w:numId w:val="3"/>
        </w:numPr>
      </w:pPr>
      <w:r w:rsidRPr="009B120E">
        <w:t>Detailed vulnerability report</w:t>
      </w:r>
    </w:p>
    <w:p w14:paraId="06BE4A20" w14:textId="77777777" w:rsidR="00ED2D84" w:rsidRPr="009B120E" w:rsidRDefault="00ED2D84" w:rsidP="00ED2D84">
      <w:pPr>
        <w:numPr>
          <w:ilvl w:val="0"/>
          <w:numId w:val="3"/>
        </w:numPr>
      </w:pPr>
      <w:r w:rsidRPr="009B120E">
        <w:t>Recommendations for remediation</w:t>
      </w:r>
    </w:p>
    <w:p w14:paraId="4D2E563C" w14:textId="7A9CABE3" w:rsidR="00ED2D84" w:rsidRPr="009B120E" w:rsidRDefault="0005358F" w:rsidP="00ED2D84">
      <w:r w:rsidRPr="009B120E">
        <w:rPr>
          <w:b/>
          <w:bCs/>
        </w:rPr>
        <w:lastRenderedPageBreak/>
        <w:t xml:space="preserve">Image </w:t>
      </w:r>
      <w:proofErr w:type="gramStart"/>
      <w:r w:rsidRPr="009B120E">
        <w:rPr>
          <w:b/>
          <w:bCs/>
        </w:rPr>
        <w:t>2.3  Scan</w:t>
      </w:r>
      <w:proofErr w:type="gramEnd"/>
      <w:r w:rsidRPr="009B120E">
        <w:rPr>
          <w:b/>
          <w:bCs/>
        </w:rPr>
        <w:t xml:space="preserve"> </w:t>
      </w:r>
      <w:proofErr w:type="gramStart"/>
      <w:r w:rsidRPr="009B120E">
        <w:rPr>
          <w:b/>
          <w:bCs/>
        </w:rPr>
        <w:t xml:space="preserve">Report </w:t>
      </w:r>
      <w:r w:rsidR="00ED2D84" w:rsidRPr="009B120E">
        <w:rPr>
          <w:b/>
          <w:bCs/>
        </w:rPr>
        <w:t>:</w:t>
      </w:r>
      <w:proofErr w:type="gramEnd"/>
      <w:r w:rsidR="00ED2D84" w:rsidRPr="009B120E">
        <w:t xml:space="preserve"> </w:t>
      </w:r>
      <w:r w:rsidR="00ED2D84" w:rsidRPr="009B120E">
        <w:rPr>
          <w:noProof/>
        </w:rPr>
        <w:drawing>
          <wp:inline distT="0" distB="0" distL="0" distR="0" wp14:anchorId="6A1A0244" wp14:editId="517B2DFB">
            <wp:extent cx="5943600" cy="2839085"/>
            <wp:effectExtent l="0" t="0" r="0" b="0"/>
            <wp:docPr id="37649044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90442"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p>
    <w:p w14:paraId="5782B7F8" w14:textId="77777777" w:rsidR="00533881" w:rsidRPr="009B120E" w:rsidRDefault="00533881" w:rsidP="00ED2D84"/>
    <w:p w14:paraId="41676AB2" w14:textId="5D623B69" w:rsidR="00ED2D84" w:rsidRPr="009B120E" w:rsidRDefault="0085453C" w:rsidP="00ED2D84">
      <w:pPr>
        <w:rPr>
          <w:b/>
          <w:bCs/>
        </w:rPr>
      </w:pPr>
      <w:r w:rsidRPr="009B120E">
        <w:rPr>
          <w:b/>
          <w:bCs/>
        </w:rPr>
        <w:t xml:space="preserve">Image 2.4 </w:t>
      </w:r>
      <w:r w:rsidR="00ED2D84" w:rsidRPr="009B120E">
        <w:rPr>
          <w:b/>
          <w:bCs/>
        </w:rPr>
        <w:t xml:space="preserve">Detailed </w:t>
      </w:r>
      <w:r w:rsidR="00533881" w:rsidRPr="009B120E">
        <w:rPr>
          <w:b/>
          <w:bCs/>
        </w:rPr>
        <w:t>Scan Report</w:t>
      </w:r>
      <w:r w:rsidR="00ED2D84" w:rsidRPr="009B120E">
        <w:rPr>
          <w:b/>
          <w:bCs/>
        </w:rPr>
        <w:t>:</w:t>
      </w:r>
    </w:p>
    <w:p w14:paraId="08B01D2C" w14:textId="35D1ACEF" w:rsidR="00ED2D84" w:rsidRPr="009B120E" w:rsidRDefault="00ED2D84" w:rsidP="00ED2D84">
      <w:r w:rsidRPr="009B120E">
        <w:rPr>
          <w:noProof/>
        </w:rPr>
        <w:drawing>
          <wp:inline distT="0" distB="0" distL="0" distR="0" wp14:anchorId="47E428E9" wp14:editId="5F2CB727">
            <wp:extent cx="5943600" cy="2839085"/>
            <wp:effectExtent l="0" t="0" r="0" b="0"/>
            <wp:docPr id="57914908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49087"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p>
    <w:p w14:paraId="05AF26E0" w14:textId="77777777" w:rsidR="00ED2D84" w:rsidRPr="009B120E" w:rsidRDefault="00ED2D84" w:rsidP="00ED2D84">
      <w:pPr>
        <w:rPr>
          <w:b/>
          <w:bCs/>
        </w:rPr>
      </w:pPr>
      <w:r w:rsidRPr="009B120E">
        <w:rPr>
          <w:b/>
          <w:bCs/>
        </w:rPr>
        <w:t>Section 3 — Deployment Best Practices &amp; Vulnerability Review</w:t>
      </w:r>
    </w:p>
    <w:p w14:paraId="2B730225" w14:textId="77777777" w:rsidR="00ED2D84" w:rsidRPr="009B120E" w:rsidRDefault="00ED2D84" w:rsidP="00ED2D84">
      <w:pPr>
        <w:rPr>
          <w:b/>
          <w:bCs/>
        </w:rPr>
      </w:pPr>
      <w:r w:rsidRPr="009B120E">
        <w:rPr>
          <w:b/>
          <w:bCs/>
        </w:rPr>
        <w:t>Firewall Deployment Best Practices</w:t>
      </w:r>
    </w:p>
    <w:p w14:paraId="762603B4" w14:textId="77777777" w:rsidR="00ED2D84" w:rsidRPr="009B120E" w:rsidRDefault="00ED2D84" w:rsidP="00ED2D84">
      <w:r w:rsidRPr="009B120E">
        <w:t>The lab emphasized the following best practices:</w:t>
      </w:r>
    </w:p>
    <w:p w14:paraId="2B690E6C" w14:textId="77777777" w:rsidR="00ED2D84" w:rsidRPr="009B120E" w:rsidRDefault="00ED2D84" w:rsidP="00ED2D84">
      <w:pPr>
        <w:numPr>
          <w:ilvl w:val="0"/>
          <w:numId w:val="4"/>
        </w:numPr>
      </w:pPr>
      <w:r w:rsidRPr="009B120E">
        <w:t>Use separate firewalls or segmented zones</w:t>
      </w:r>
    </w:p>
    <w:p w14:paraId="785B0CCA" w14:textId="77777777" w:rsidR="00ED2D84" w:rsidRPr="009B120E" w:rsidRDefault="00ED2D84" w:rsidP="00ED2D84">
      <w:pPr>
        <w:numPr>
          <w:ilvl w:val="0"/>
          <w:numId w:val="4"/>
        </w:numPr>
      </w:pPr>
      <w:r w:rsidRPr="009B120E">
        <w:lastRenderedPageBreak/>
        <w:t>Deploy both external and internal firewalls</w:t>
      </w:r>
    </w:p>
    <w:p w14:paraId="58068D21" w14:textId="77777777" w:rsidR="00ED2D84" w:rsidRPr="009B120E" w:rsidRDefault="00ED2D84" w:rsidP="00ED2D84">
      <w:pPr>
        <w:numPr>
          <w:ilvl w:val="0"/>
          <w:numId w:val="4"/>
        </w:numPr>
      </w:pPr>
      <w:r w:rsidRPr="009B120E">
        <w:t xml:space="preserve">Strictly </w:t>
      </w:r>
      <w:proofErr w:type="gramStart"/>
      <w:r w:rsidRPr="009B120E">
        <w:t>limit</w:t>
      </w:r>
      <w:proofErr w:type="gramEnd"/>
      <w:r w:rsidRPr="009B120E">
        <w:t xml:space="preserve"> access</w:t>
      </w:r>
    </w:p>
    <w:p w14:paraId="0E610CA0" w14:textId="77777777" w:rsidR="00ED2D84" w:rsidRPr="009B120E" w:rsidRDefault="00ED2D84" w:rsidP="00ED2D84">
      <w:pPr>
        <w:numPr>
          <w:ilvl w:val="0"/>
          <w:numId w:val="4"/>
        </w:numPr>
      </w:pPr>
      <w:r w:rsidRPr="009B120E">
        <w:t>Allow only necessary ports and protocols</w:t>
      </w:r>
    </w:p>
    <w:p w14:paraId="3C2DFD3D" w14:textId="77777777" w:rsidR="00ED2D84" w:rsidRPr="009B120E" w:rsidRDefault="00ED2D84" w:rsidP="00ED2D84">
      <w:pPr>
        <w:numPr>
          <w:ilvl w:val="0"/>
          <w:numId w:val="4"/>
        </w:numPr>
      </w:pPr>
      <w:r w:rsidRPr="009B120E">
        <w:t>Use ACLs to restrict traffic between DMZ, internal, and internet</w:t>
      </w:r>
    </w:p>
    <w:p w14:paraId="4B58DFF5" w14:textId="77777777" w:rsidR="00ED2D84" w:rsidRPr="009B120E" w:rsidRDefault="00ED2D84" w:rsidP="00ED2D84">
      <w:pPr>
        <w:numPr>
          <w:ilvl w:val="0"/>
          <w:numId w:val="4"/>
        </w:numPr>
      </w:pPr>
      <w:r w:rsidRPr="009B120E">
        <w:t>Monitor logs continuously</w:t>
      </w:r>
    </w:p>
    <w:p w14:paraId="2B9488D4" w14:textId="77777777" w:rsidR="00ED2D84" w:rsidRPr="009B120E" w:rsidRDefault="00ED2D84" w:rsidP="00ED2D84">
      <w:pPr>
        <w:numPr>
          <w:ilvl w:val="0"/>
          <w:numId w:val="4"/>
        </w:numPr>
      </w:pPr>
      <w:r w:rsidRPr="009B120E">
        <w:t>Implement IDS/IPS</w:t>
      </w:r>
    </w:p>
    <w:p w14:paraId="7C520A26" w14:textId="77777777" w:rsidR="00ED2D84" w:rsidRPr="009B120E" w:rsidRDefault="00ED2D84" w:rsidP="00ED2D84">
      <w:pPr>
        <w:numPr>
          <w:ilvl w:val="0"/>
          <w:numId w:val="4"/>
        </w:numPr>
      </w:pPr>
      <w:r w:rsidRPr="009B120E">
        <w:t>Log all traffic and access attempts</w:t>
      </w:r>
    </w:p>
    <w:p w14:paraId="725C4B8A" w14:textId="77777777" w:rsidR="00ED2D84" w:rsidRPr="009B120E" w:rsidRDefault="00ED2D84" w:rsidP="00ED2D84">
      <w:pPr>
        <w:rPr>
          <w:b/>
          <w:bCs/>
        </w:rPr>
      </w:pPr>
      <w:r w:rsidRPr="009B120E">
        <w:rPr>
          <w:b/>
          <w:bCs/>
        </w:rPr>
        <w:t>Common Mistakes &amp; Vulnerabilities</w:t>
      </w:r>
    </w:p>
    <w:p w14:paraId="59CAD129" w14:textId="77777777" w:rsidR="00ED2D84" w:rsidRPr="009B120E" w:rsidRDefault="00ED2D84" w:rsidP="00ED2D84">
      <w:pPr>
        <w:numPr>
          <w:ilvl w:val="0"/>
          <w:numId w:val="5"/>
        </w:numPr>
      </w:pPr>
      <w:r w:rsidRPr="009B120E">
        <w:t>Overly permissive “any</w:t>
      </w:r>
      <w:r w:rsidRPr="009B120E">
        <w:noBreakHyphen/>
        <w:t>to</w:t>
      </w:r>
      <w:r w:rsidRPr="009B120E">
        <w:noBreakHyphen/>
        <w:t>any” rules</w:t>
      </w:r>
    </w:p>
    <w:p w14:paraId="54C6FE9D" w14:textId="77777777" w:rsidR="00ED2D84" w:rsidRPr="009B120E" w:rsidRDefault="00ED2D84" w:rsidP="00ED2D84">
      <w:pPr>
        <w:numPr>
          <w:ilvl w:val="0"/>
          <w:numId w:val="5"/>
        </w:numPr>
      </w:pPr>
      <w:r w:rsidRPr="009B120E">
        <w:t>Single</w:t>
      </w:r>
      <w:r w:rsidRPr="009B120E">
        <w:noBreakHyphen/>
        <w:t>firewall design</w:t>
      </w:r>
    </w:p>
    <w:p w14:paraId="7122BC60" w14:textId="77777777" w:rsidR="00ED2D84" w:rsidRPr="009B120E" w:rsidRDefault="00ED2D84" w:rsidP="00ED2D84">
      <w:pPr>
        <w:numPr>
          <w:ilvl w:val="0"/>
          <w:numId w:val="5"/>
        </w:numPr>
      </w:pPr>
      <w:r w:rsidRPr="009B120E">
        <w:t>Lack of monitoring</w:t>
      </w:r>
    </w:p>
    <w:p w14:paraId="5CA1ABEE" w14:textId="77777777" w:rsidR="00ED2D84" w:rsidRPr="009B120E" w:rsidRDefault="00ED2D84" w:rsidP="00ED2D84">
      <w:pPr>
        <w:numPr>
          <w:ilvl w:val="0"/>
          <w:numId w:val="5"/>
        </w:numPr>
      </w:pPr>
      <w:r w:rsidRPr="009B120E">
        <w:t>No redundancy or failover</w:t>
      </w:r>
    </w:p>
    <w:p w14:paraId="414DA972" w14:textId="77777777" w:rsidR="00ED2D84" w:rsidRPr="009B120E" w:rsidRDefault="00ED2D84" w:rsidP="00ED2D84">
      <w:pPr>
        <w:rPr>
          <w:b/>
          <w:bCs/>
        </w:rPr>
      </w:pPr>
      <w:r w:rsidRPr="009B120E">
        <w:rPr>
          <w:b/>
          <w:bCs/>
        </w:rPr>
        <w:t>DMZ Scan Findings</w:t>
      </w:r>
    </w:p>
    <w:p w14:paraId="5B6A480A" w14:textId="77777777" w:rsidR="00ED2D84" w:rsidRPr="009B120E" w:rsidRDefault="00ED2D84" w:rsidP="00ED2D84">
      <w:r w:rsidRPr="009B120E">
        <w:t>A scan of the DMZ revealed insecure services, including FTP running in clear text.</w:t>
      </w:r>
    </w:p>
    <w:p w14:paraId="1358BB92" w14:textId="62009C07" w:rsidR="0085453C" w:rsidRPr="009B120E" w:rsidRDefault="00AD1441" w:rsidP="00ED2D84">
      <w:pPr>
        <w:rPr>
          <w:b/>
          <w:bCs/>
        </w:rPr>
      </w:pPr>
      <w:r w:rsidRPr="009B120E">
        <w:rPr>
          <w:b/>
          <w:bCs/>
        </w:rPr>
        <w:t>Image 3.1 DMZ Scan:</w:t>
      </w:r>
    </w:p>
    <w:p w14:paraId="4AC9F610" w14:textId="40F1ABE3" w:rsidR="00AD1441" w:rsidRPr="009B120E" w:rsidRDefault="00AD1441" w:rsidP="00ED2D84">
      <w:r w:rsidRPr="009B120E">
        <w:rPr>
          <w:noProof/>
        </w:rPr>
        <w:drawing>
          <wp:inline distT="0" distB="0" distL="0" distR="0" wp14:anchorId="125C08C5" wp14:editId="556F30DF">
            <wp:extent cx="5943600" cy="2832100"/>
            <wp:effectExtent l="0" t="0" r="0" b="6350"/>
            <wp:docPr id="533501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0171"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2AA76132" w14:textId="77777777" w:rsidR="00AD1441" w:rsidRPr="009B120E" w:rsidRDefault="00AD1441" w:rsidP="00ED2D84"/>
    <w:p w14:paraId="6397E669" w14:textId="77777777" w:rsidR="00AD1441" w:rsidRPr="009B120E" w:rsidRDefault="00AD1441" w:rsidP="00ED2D84"/>
    <w:p w14:paraId="175A885E" w14:textId="77777777" w:rsidR="00ED2D84" w:rsidRPr="009B120E" w:rsidRDefault="00ED2D84" w:rsidP="00ED2D84">
      <w:pPr>
        <w:rPr>
          <w:b/>
          <w:bCs/>
        </w:rPr>
      </w:pPr>
      <w:r w:rsidRPr="009B120E">
        <w:rPr>
          <w:b/>
          <w:bCs/>
        </w:rPr>
        <w:lastRenderedPageBreak/>
        <w:t>Recommendations</w:t>
      </w:r>
    </w:p>
    <w:p w14:paraId="072E44BC" w14:textId="77777777" w:rsidR="00ED2D84" w:rsidRPr="009B120E" w:rsidRDefault="00ED2D84" w:rsidP="00ED2D84">
      <w:r w:rsidRPr="009B120E">
        <w:rPr>
          <w:b/>
          <w:bCs/>
        </w:rPr>
        <w:t>FTP Service:</w:t>
      </w:r>
      <w:r w:rsidRPr="009B120E">
        <w:t xml:space="preserve"> Secure Labs on Demand should disable the FTP service that “allows clear text logins over unencrypted connections,” as identified by </w:t>
      </w:r>
      <w:proofErr w:type="spellStart"/>
      <w:r w:rsidRPr="009B120E">
        <w:t>Greenbone</w:t>
      </w:r>
      <w:proofErr w:type="spellEnd"/>
      <w:r w:rsidRPr="009B120E">
        <w:t xml:space="preserve"> Security Manager. This vulnerability means “an attacker can uncover log names and passwords by sniffing traffic,” posing a serious confidentiality risk.</w:t>
      </w:r>
    </w:p>
    <w:p w14:paraId="150F97D2" w14:textId="77777777" w:rsidR="00ED2D84" w:rsidRPr="009B120E" w:rsidRDefault="00ED2D84" w:rsidP="00ED2D84">
      <w:r w:rsidRPr="009B120E">
        <w:rPr>
          <w:b/>
          <w:bCs/>
        </w:rPr>
        <w:t>Network Configuration Recommendations:</w:t>
      </w:r>
    </w:p>
    <w:p w14:paraId="12401D9F" w14:textId="77777777" w:rsidR="00ED2D84" w:rsidRPr="009B120E" w:rsidRDefault="00ED2D84" w:rsidP="00ED2D84">
      <w:pPr>
        <w:numPr>
          <w:ilvl w:val="0"/>
          <w:numId w:val="6"/>
        </w:numPr>
      </w:pPr>
      <w:r w:rsidRPr="009B120E">
        <w:t>Enforce secure alternatives such as SFTP or FTPS</w:t>
      </w:r>
    </w:p>
    <w:p w14:paraId="40BD176E" w14:textId="77777777" w:rsidR="00ED2D84" w:rsidRPr="009B120E" w:rsidRDefault="00ED2D84" w:rsidP="00ED2D84">
      <w:pPr>
        <w:numPr>
          <w:ilvl w:val="0"/>
          <w:numId w:val="6"/>
        </w:numPr>
      </w:pPr>
      <w:r w:rsidRPr="009B120E">
        <w:t>Deploy IDS/IPS to monitor suspicious activity targeting the DMZ</w:t>
      </w:r>
    </w:p>
    <w:p w14:paraId="3138B96B" w14:textId="77777777" w:rsidR="00ED2D84" w:rsidRPr="009B120E" w:rsidRDefault="00ED2D84" w:rsidP="00ED2D84">
      <w:r w:rsidRPr="009B120E">
        <w:rPr>
          <w:b/>
          <w:bCs/>
        </w:rPr>
        <w:t>Web Server Recommendations:</w:t>
      </w:r>
    </w:p>
    <w:p w14:paraId="682E0B45" w14:textId="77777777" w:rsidR="00ED2D84" w:rsidRPr="009B120E" w:rsidRDefault="00ED2D84" w:rsidP="00ED2D84">
      <w:pPr>
        <w:numPr>
          <w:ilvl w:val="0"/>
          <w:numId w:val="7"/>
        </w:numPr>
      </w:pPr>
      <w:r w:rsidRPr="009B120E">
        <w:t>Enforce HTTPS for all web services</w:t>
      </w:r>
    </w:p>
    <w:p w14:paraId="49734842" w14:textId="77777777" w:rsidR="00ED2D84" w:rsidRPr="009B120E" w:rsidRDefault="00ED2D84" w:rsidP="00ED2D84">
      <w:pPr>
        <w:numPr>
          <w:ilvl w:val="0"/>
          <w:numId w:val="7"/>
        </w:numPr>
      </w:pPr>
      <w:r w:rsidRPr="009B120E">
        <w:t>Disable insecure or unused services</w:t>
      </w:r>
    </w:p>
    <w:p w14:paraId="66A7DEEC" w14:textId="77777777" w:rsidR="00ED2D84" w:rsidRPr="009B120E" w:rsidRDefault="00ED2D84" w:rsidP="00ED2D84">
      <w:pPr>
        <w:numPr>
          <w:ilvl w:val="0"/>
          <w:numId w:val="7"/>
        </w:numPr>
      </w:pPr>
      <w:r w:rsidRPr="009B120E">
        <w:t>Apply regular updates and patches</w:t>
      </w:r>
    </w:p>
    <w:p w14:paraId="511FE07F" w14:textId="77777777" w:rsidR="00ED2D84" w:rsidRPr="009B120E" w:rsidRDefault="00ED2D84" w:rsidP="00ED2D84">
      <w:pPr>
        <w:rPr>
          <w:b/>
          <w:bCs/>
        </w:rPr>
      </w:pPr>
      <w:r w:rsidRPr="009B120E">
        <w:rPr>
          <w:b/>
          <w:bCs/>
        </w:rPr>
        <w:t>Penetration Testing Tool Comparison</w:t>
      </w:r>
    </w:p>
    <w:p w14:paraId="4EF43D08" w14:textId="77777777" w:rsidR="00ED2D84" w:rsidRPr="009B120E" w:rsidRDefault="00ED2D84" w:rsidP="00ED2D84">
      <w:pPr>
        <w:rPr>
          <w:b/>
          <w:bCs/>
        </w:rPr>
      </w:pPr>
      <w:r w:rsidRPr="009B120E">
        <w:rPr>
          <w:b/>
          <w:bCs/>
        </w:rPr>
        <w:t>Nessus</w:t>
      </w:r>
    </w:p>
    <w:p w14:paraId="0AD62E08" w14:textId="77777777" w:rsidR="00ED2D84" w:rsidRPr="009B120E" w:rsidRDefault="00ED2D84" w:rsidP="00ED2D84">
      <w:pPr>
        <w:numPr>
          <w:ilvl w:val="0"/>
          <w:numId w:val="8"/>
        </w:numPr>
      </w:pPr>
      <w:r w:rsidRPr="009B120E">
        <w:t>Commercial scanner</w:t>
      </w:r>
    </w:p>
    <w:p w14:paraId="55B09F61" w14:textId="77777777" w:rsidR="00ED2D84" w:rsidRPr="009B120E" w:rsidRDefault="00ED2D84" w:rsidP="00ED2D84">
      <w:pPr>
        <w:numPr>
          <w:ilvl w:val="0"/>
          <w:numId w:val="8"/>
        </w:numPr>
      </w:pPr>
      <w:r w:rsidRPr="009B120E">
        <w:t>Large vulnerability library</w:t>
      </w:r>
    </w:p>
    <w:p w14:paraId="73DF2819" w14:textId="77777777" w:rsidR="00ED2D84" w:rsidRPr="009B120E" w:rsidRDefault="00ED2D84" w:rsidP="00ED2D84">
      <w:pPr>
        <w:numPr>
          <w:ilvl w:val="0"/>
          <w:numId w:val="8"/>
        </w:numPr>
      </w:pPr>
      <w:r w:rsidRPr="009B120E">
        <w:t>Low false positives</w:t>
      </w:r>
    </w:p>
    <w:p w14:paraId="53123B72" w14:textId="77777777" w:rsidR="00ED2D84" w:rsidRPr="009B120E" w:rsidRDefault="00ED2D84" w:rsidP="00ED2D84">
      <w:pPr>
        <w:numPr>
          <w:ilvl w:val="0"/>
          <w:numId w:val="8"/>
        </w:numPr>
      </w:pPr>
      <w:r w:rsidRPr="009B120E">
        <w:t>Limited tunneling support</w:t>
      </w:r>
    </w:p>
    <w:p w14:paraId="7D7F61B2" w14:textId="77777777" w:rsidR="00ED2D84" w:rsidRPr="009B120E" w:rsidRDefault="00ED2D84" w:rsidP="00ED2D84">
      <w:pPr>
        <w:rPr>
          <w:b/>
          <w:bCs/>
        </w:rPr>
      </w:pPr>
      <w:r w:rsidRPr="009B120E">
        <w:rPr>
          <w:b/>
          <w:bCs/>
        </w:rPr>
        <w:t>OpenVAS</w:t>
      </w:r>
    </w:p>
    <w:p w14:paraId="1AD3EF57" w14:textId="77777777" w:rsidR="00ED2D84" w:rsidRPr="009B120E" w:rsidRDefault="00ED2D84" w:rsidP="00ED2D84">
      <w:pPr>
        <w:numPr>
          <w:ilvl w:val="0"/>
          <w:numId w:val="9"/>
        </w:numPr>
      </w:pPr>
      <w:r w:rsidRPr="009B120E">
        <w:t>Open</w:t>
      </w:r>
      <w:r w:rsidRPr="009B120E">
        <w:noBreakHyphen/>
        <w:t>source</w:t>
      </w:r>
    </w:p>
    <w:p w14:paraId="4F9191E1" w14:textId="77777777" w:rsidR="00ED2D84" w:rsidRPr="009B120E" w:rsidRDefault="00ED2D84" w:rsidP="00ED2D84">
      <w:pPr>
        <w:numPr>
          <w:ilvl w:val="0"/>
          <w:numId w:val="9"/>
        </w:numPr>
      </w:pPr>
      <w:proofErr w:type="gramStart"/>
      <w:r w:rsidRPr="009B120E">
        <w:t>Integrates</w:t>
      </w:r>
      <w:proofErr w:type="gramEnd"/>
      <w:r w:rsidRPr="009B120E">
        <w:t xml:space="preserve"> with </w:t>
      </w:r>
      <w:proofErr w:type="spellStart"/>
      <w:r w:rsidRPr="009B120E">
        <w:t>Greenbone</w:t>
      </w:r>
      <w:proofErr w:type="spellEnd"/>
      <w:r w:rsidRPr="009B120E">
        <w:t xml:space="preserve"> Security Manager</w:t>
      </w:r>
    </w:p>
    <w:p w14:paraId="1E964433" w14:textId="77777777" w:rsidR="00ED2D84" w:rsidRPr="009B120E" w:rsidRDefault="00ED2D84" w:rsidP="00ED2D84">
      <w:pPr>
        <w:numPr>
          <w:ilvl w:val="0"/>
          <w:numId w:val="9"/>
        </w:numPr>
      </w:pPr>
      <w:r w:rsidRPr="009B120E">
        <w:t>Customizable scans with readable results</w:t>
      </w:r>
    </w:p>
    <w:p w14:paraId="05C31BBE" w14:textId="77777777" w:rsidR="00ED2D84" w:rsidRPr="009B120E" w:rsidRDefault="00ED2D84" w:rsidP="00ED2D84">
      <w:pPr>
        <w:numPr>
          <w:ilvl w:val="0"/>
          <w:numId w:val="9"/>
        </w:numPr>
      </w:pPr>
      <w:r w:rsidRPr="009B120E">
        <w:t>Also lacks tunneling support</w:t>
      </w:r>
    </w:p>
    <w:p w14:paraId="290BF8E1" w14:textId="77777777" w:rsidR="00ED2D84" w:rsidRPr="009B120E" w:rsidRDefault="00ED2D84" w:rsidP="00ED2D84">
      <w:pPr>
        <w:rPr>
          <w:b/>
          <w:bCs/>
        </w:rPr>
      </w:pPr>
      <w:r w:rsidRPr="009B120E">
        <w:rPr>
          <w:b/>
          <w:bCs/>
        </w:rPr>
        <w:t>Kali Linux</w:t>
      </w:r>
    </w:p>
    <w:p w14:paraId="4B5793B3" w14:textId="77777777" w:rsidR="00ED2D84" w:rsidRPr="009B120E" w:rsidRDefault="00ED2D84" w:rsidP="00ED2D84">
      <w:pPr>
        <w:numPr>
          <w:ilvl w:val="0"/>
          <w:numId w:val="10"/>
        </w:numPr>
      </w:pPr>
      <w:r w:rsidRPr="009B120E">
        <w:t>Includes 600+ tools</w:t>
      </w:r>
    </w:p>
    <w:p w14:paraId="79CA0A33" w14:textId="77777777" w:rsidR="00ED2D84" w:rsidRPr="009B120E" w:rsidRDefault="00ED2D84" w:rsidP="00ED2D84">
      <w:pPr>
        <w:numPr>
          <w:ilvl w:val="0"/>
          <w:numId w:val="10"/>
        </w:numPr>
      </w:pPr>
      <w:r w:rsidRPr="009B120E">
        <w:t>Supports tunneling and advanced attack simulation</w:t>
      </w:r>
    </w:p>
    <w:p w14:paraId="56F62E01" w14:textId="77777777" w:rsidR="00ED2D84" w:rsidRPr="009B120E" w:rsidRDefault="00ED2D84" w:rsidP="00ED2D84">
      <w:pPr>
        <w:numPr>
          <w:ilvl w:val="0"/>
          <w:numId w:val="10"/>
        </w:numPr>
      </w:pPr>
      <w:r w:rsidRPr="009B120E">
        <w:t>Best for experienced users</w:t>
      </w:r>
    </w:p>
    <w:p w14:paraId="3D4FB05C" w14:textId="77777777" w:rsidR="00ED2D84" w:rsidRPr="009B120E" w:rsidRDefault="00ED2D84" w:rsidP="00ED2D84">
      <w:pPr>
        <w:rPr>
          <w:b/>
          <w:bCs/>
        </w:rPr>
      </w:pPr>
      <w:r w:rsidRPr="009B120E">
        <w:rPr>
          <w:b/>
          <w:bCs/>
        </w:rPr>
        <w:lastRenderedPageBreak/>
        <w:t>Penetration Testing Plan</w:t>
      </w:r>
    </w:p>
    <w:p w14:paraId="352D84A7" w14:textId="77777777" w:rsidR="00ED2D84" w:rsidRPr="009B120E" w:rsidRDefault="00ED2D84" w:rsidP="00ED2D84">
      <w:pPr>
        <w:rPr>
          <w:b/>
          <w:bCs/>
        </w:rPr>
      </w:pPr>
      <w:r w:rsidRPr="009B120E">
        <w:rPr>
          <w:b/>
          <w:bCs/>
        </w:rPr>
        <w:t>Assumptions</w:t>
      </w:r>
    </w:p>
    <w:p w14:paraId="2E46BC3B" w14:textId="77777777" w:rsidR="00ED2D84" w:rsidRPr="009B120E" w:rsidRDefault="00ED2D84" w:rsidP="00ED2D84">
      <w:pPr>
        <w:numPr>
          <w:ilvl w:val="0"/>
          <w:numId w:val="11"/>
        </w:numPr>
      </w:pPr>
      <w:proofErr w:type="gramStart"/>
      <w:r w:rsidRPr="009B120E">
        <w:t>Default</w:t>
      </w:r>
      <w:r w:rsidRPr="009B120E">
        <w:noBreakHyphen/>
        <w:t>deny</w:t>
      </w:r>
      <w:proofErr w:type="gramEnd"/>
      <w:r w:rsidRPr="009B120E">
        <w:t xml:space="preserve"> firewall rules</w:t>
      </w:r>
    </w:p>
    <w:p w14:paraId="6AAFFACC" w14:textId="77777777" w:rsidR="00ED2D84" w:rsidRPr="009B120E" w:rsidRDefault="00ED2D84" w:rsidP="00ED2D84">
      <w:pPr>
        <w:numPr>
          <w:ilvl w:val="0"/>
          <w:numId w:val="11"/>
        </w:numPr>
      </w:pPr>
      <w:r w:rsidRPr="009B120E">
        <w:t>Network includes internal web servers, FTP services, and remote access points</w:t>
      </w:r>
    </w:p>
    <w:p w14:paraId="7C355C5E" w14:textId="77777777" w:rsidR="00ED2D84" w:rsidRPr="009B120E" w:rsidRDefault="00ED2D84" w:rsidP="00ED2D84">
      <w:pPr>
        <w:numPr>
          <w:ilvl w:val="0"/>
          <w:numId w:val="11"/>
        </w:numPr>
      </w:pPr>
      <w:r w:rsidRPr="009B120E">
        <w:t>Goal: test for unauthorized tunneling and rule bypass</w:t>
      </w:r>
    </w:p>
    <w:p w14:paraId="26257072" w14:textId="77777777" w:rsidR="00ED2D84" w:rsidRPr="009B120E" w:rsidRDefault="00ED2D84" w:rsidP="00ED2D84">
      <w:pPr>
        <w:rPr>
          <w:b/>
          <w:bCs/>
        </w:rPr>
      </w:pPr>
      <w:r w:rsidRPr="009B120E">
        <w:rPr>
          <w:b/>
          <w:bCs/>
        </w:rPr>
        <w:t>Tests to Run</w:t>
      </w:r>
    </w:p>
    <w:p w14:paraId="05578748" w14:textId="77777777" w:rsidR="00ED2D84" w:rsidRPr="009B120E" w:rsidRDefault="00ED2D84" w:rsidP="00ED2D84">
      <w:pPr>
        <w:numPr>
          <w:ilvl w:val="0"/>
          <w:numId w:val="12"/>
        </w:numPr>
      </w:pPr>
      <w:r w:rsidRPr="009B120E">
        <w:rPr>
          <w:b/>
          <w:bCs/>
        </w:rPr>
        <w:t>Port Scanning (Nmap)</w:t>
      </w:r>
      <w:r w:rsidRPr="009B120E">
        <w:t xml:space="preserve"> – foundational for identifying open/closed/filtered ports</w:t>
      </w:r>
    </w:p>
    <w:p w14:paraId="09ED7BAC" w14:textId="77777777" w:rsidR="00ED2D84" w:rsidRPr="009B120E" w:rsidRDefault="00ED2D84" w:rsidP="00ED2D84">
      <w:pPr>
        <w:numPr>
          <w:ilvl w:val="0"/>
          <w:numId w:val="12"/>
        </w:numPr>
      </w:pPr>
      <w:r w:rsidRPr="009B120E">
        <w:rPr>
          <w:b/>
          <w:bCs/>
        </w:rPr>
        <w:t>Firewall Rule Evasion</w:t>
      </w:r>
      <w:r w:rsidRPr="009B120E">
        <w:t xml:space="preserve"> – evaluates rule enforcement</w:t>
      </w:r>
    </w:p>
    <w:p w14:paraId="76AE36E5" w14:textId="77777777" w:rsidR="00ED2D84" w:rsidRPr="009B120E" w:rsidRDefault="00ED2D84" w:rsidP="00ED2D84">
      <w:pPr>
        <w:numPr>
          <w:ilvl w:val="0"/>
          <w:numId w:val="12"/>
        </w:numPr>
      </w:pPr>
      <w:r w:rsidRPr="009B120E">
        <w:rPr>
          <w:b/>
          <w:bCs/>
        </w:rPr>
        <w:t>Tunneling Tests</w:t>
      </w:r>
      <w:r w:rsidRPr="009B120E">
        <w:t xml:space="preserve"> – checks for covert communication channels</w:t>
      </w:r>
    </w:p>
    <w:p w14:paraId="147CDEFD" w14:textId="77777777" w:rsidR="00ED2D84" w:rsidRPr="009B120E" w:rsidRDefault="00ED2D84" w:rsidP="00ED2D84">
      <w:pPr>
        <w:numPr>
          <w:ilvl w:val="1"/>
          <w:numId w:val="12"/>
        </w:numPr>
      </w:pPr>
      <w:r w:rsidRPr="009B120E">
        <w:t>SSH dynamic port forwarding</w:t>
      </w:r>
    </w:p>
    <w:p w14:paraId="158343B0" w14:textId="77777777" w:rsidR="00ED2D84" w:rsidRPr="009B120E" w:rsidRDefault="00ED2D84" w:rsidP="00ED2D84">
      <w:pPr>
        <w:numPr>
          <w:ilvl w:val="1"/>
          <w:numId w:val="12"/>
        </w:numPr>
      </w:pPr>
      <w:r w:rsidRPr="009B120E">
        <w:t>HTTP tunneling</w:t>
      </w:r>
    </w:p>
    <w:p w14:paraId="67C87E1E" w14:textId="77777777" w:rsidR="00ED2D84" w:rsidRPr="009B120E" w:rsidRDefault="00ED2D84" w:rsidP="00ED2D84">
      <w:pPr>
        <w:numPr>
          <w:ilvl w:val="1"/>
          <w:numId w:val="12"/>
        </w:numPr>
      </w:pPr>
      <w:r w:rsidRPr="009B120E">
        <w:t>DNS tunneling</w:t>
      </w:r>
    </w:p>
    <w:p w14:paraId="119B342C" w14:textId="77777777" w:rsidR="00ED2D84" w:rsidRPr="009B120E" w:rsidRDefault="00ED2D84" w:rsidP="00ED2D84">
      <w:pPr>
        <w:numPr>
          <w:ilvl w:val="0"/>
          <w:numId w:val="12"/>
        </w:numPr>
      </w:pPr>
      <w:r w:rsidRPr="009B120E">
        <w:rPr>
          <w:b/>
          <w:bCs/>
        </w:rPr>
        <w:t>Application Layer Bypass (</w:t>
      </w:r>
      <w:proofErr w:type="spellStart"/>
      <w:r w:rsidRPr="009B120E">
        <w:rPr>
          <w:b/>
          <w:bCs/>
        </w:rPr>
        <w:t>proxychains</w:t>
      </w:r>
      <w:proofErr w:type="spellEnd"/>
      <w:r w:rsidRPr="009B120E">
        <w:rPr>
          <w:b/>
          <w:bCs/>
        </w:rPr>
        <w:t>)</w:t>
      </w:r>
    </w:p>
    <w:p w14:paraId="0A2D2559" w14:textId="77777777" w:rsidR="00ED2D84" w:rsidRPr="009B120E" w:rsidRDefault="00ED2D84" w:rsidP="00ED2D84">
      <w:pPr>
        <w:rPr>
          <w:b/>
          <w:bCs/>
        </w:rPr>
      </w:pPr>
      <w:r w:rsidRPr="009B120E">
        <w:rPr>
          <w:b/>
          <w:bCs/>
        </w:rPr>
        <w:t>Methodology</w:t>
      </w:r>
    </w:p>
    <w:p w14:paraId="00FE8501" w14:textId="77777777" w:rsidR="00ED2D84" w:rsidRPr="009B120E" w:rsidRDefault="00ED2D84" w:rsidP="00ED2D84">
      <w:pPr>
        <w:numPr>
          <w:ilvl w:val="0"/>
          <w:numId w:val="13"/>
        </w:numPr>
      </w:pPr>
      <w:r w:rsidRPr="009B120E">
        <w:t>Reconnaissance – Nessus &amp; Nmap</w:t>
      </w:r>
    </w:p>
    <w:p w14:paraId="3F411748" w14:textId="77777777" w:rsidR="00ED2D84" w:rsidRPr="009B120E" w:rsidRDefault="00ED2D84" w:rsidP="00ED2D84">
      <w:pPr>
        <w:numPr>
          <w:ilvl w:val="0"/>
          <w:numId w:val="13"/>
        </w:numPr>
      </w:pPr>
      <w:r w:rsidRPr="009B120E">
        <w:t>Exploitation – Kali Linux tunneling tools</w:t>
      </w:r>
    </w:p>
    <w:p w14:paraId="3F270D88" w14:textId="77777777" w:rsidR="00ED2D84" w:rsidRPr="009B120E" w:rsidRDefault="00ED2D84" w:rsidP="00ED2D84">
      <w:pPr>
        <w:numPr>
          <w:ilvl w:val="0"/>
          <w:numId w:val="13"/>
        </w:numPr>
      </w:pPr>
      <w:r w:rsidRPr="009B120E">
        <w:t>Validation – Attempt exfiltration</w:t>
      </w:r>
    </w:p>
    <w:p w14:paraId="583F00AF" w14:textId="77777777" w:rsidR="00ED2D84" w:rsidRPr="009B120E" w:rsidRDefault="00ED2D84" w:rsidP="00ED2D84">
      <w:pPr>
        <w:numPr>
          <w:ilvl w:val="0"/>
          <w:numId w:val="13"/>
        </w:numPr>
      </w:pPr>
      <w:r w:rsidRPr="009B120E">
        <w:t>Documentation – Log successful and failed attempts</w:t>
      </w:r>
    </w:p>
    <w:p w14:paraId="040A1118" w14:textId="77777777" w:rsidR="00ED2D84" w:rsidRPr="009B120E" w:rsidRDefault="00ED2D84" w:rsidP="00ED2D84">
      <w:pPr>
        <w:rPr>
          <w:b/>
          <w:bCs/>
        </w:rPr>
      </w:pPr>
      <w:r w:rsidRPr="009B120E">
        <w:rPr>
          <w:b/>
          <w:bCs/>
        </w:rPr>
        <w:t>Deliverables</w:t>
      </w:r>
    </w:p>
    <w:p w14:paraId="113E7F31" w14:textId="77777777" w:rsidR="00ED2D84" w:rsidRPr="009B120E" w:rsidRDefault="00ED2D84" w:rsidP="00ED2D84">
      <w:pPr>
        <w:numPr>
          <w:ilvl w:val="0"/>
          <w:numId w:val="14"/>
        </w:numPr>
      </w:pPr>
      <w:r w:rsidRPr="009B120E">
        <w:t>Firewall report</w:t>
      </w:r>
    </w:p>
    <w:p w14:paraId="25A23A7E" w14:textId="77777777" w:rsidR="00ED2D84" w:rsidRPr="009B120E" w:rsidRDefault="00ED2D84" w:rsidP="00ED2D84">
      <w:pPr>
        <w:numPr>
          <w:ilvl w:val="0"/>
          <w:numId w:val="14"/>
        </w:numPr>
      </w:pPr>
      <w:r w:rsidRPr="009B120E">
        <w:t>Tunneling metrics</w:t>
      </w:r>
    </w:p>
    <w:p w14:paraId="5BAAB662" w14:textId="77777777" w:rsidR="00ED2D84" w:rsidRPr="009B120E" w:rsidRDefault="00ED2D84" w:rsidP="00ED2D84">
      <w:pPr>
        <w:numPr>
          <w:ilvl w:val="0"/>
          <w:numId w:val="14"/>
        </w:numPr>
      </w:pPr>
      <w:r w:rsidRPr="009B120E">
        <w:t>Social engineering effectiveness insights</w:t>
      </w:r>
    </w:p>
    <w:p w14:paraId="3F23B9CC" w14:textId="77777777" w:rsidR="00ED2D84" w:rsidRPr="009B120E" w:rsidRDefault="00ED2D84" w:rsidP="00ED2D84">
      <w:pPr>
        <w:rPr>
          <w:b/>
          <w:bCs/>
        </w:rPr>
      </w:pPr>
      <w:r w:rsidRPr="009B120E">
        <w:rPr>
          <w:b/>
          <w:bCs/>
        </w:rPr>
        <w:t>Tools Used</w:t>
      </w:r>
    </w:p>
    <w:p w14:paraId="589BAC09" w14:textId="77777777" w:rsidR="00ED2D84" w:rsidRPr="009B120E" w:rsidRDefault="00ED2D84" w:rsidP="00ED2D84">
      <w:pPr>
        <w:numPr>
          <w:ilvl w:val="0"/>
          <w:numId w:val="15"/>
        </w:numPr>
      </w:pPr>
      <w:r w:rsidRPr="009B120E">
        <w:t>Laptop with dual NICs</w:t>
      </w:r>
    </w:p>
    <w:p w14:paraId="6723C8CF" w14:textId="77777777" w:rsidR="00ED2D84" w:rsidRPr="009B120E" w:rsidRDefault="00ED2D84" w:rsidP="00ED2D84">
      <w:pPr>
        <w:numPr>
          <w:ilvl w:val="0"/>
          <w:numId w:val="15"/>
        </w:numPr>
      </w:pPr>
      <w:r w:rsidRPr="009B120E">
        <w:t>Kali Linux</w:t>
      </w:r>
    </w:p>
    <w:p w14:paraId="62DB8A7C" w14:textId="77777777" w:rsidR="00ED2D84" w:rsidRPr="009B120E" w:rsidRDefault="00ED2D84" w:rsidP="00ED2D84">
      <w:pPr>
        <w:numPr>
          <w:ilvl w:val="0"/>
          <w:numId w:val="15"/>
        </w:numPr>
      </w:pPr>
      <w:r w:rsidRPr="009B120E">
        <w:t>Nessus</w:t>
      </w:r>
    </w:p>
    <w:p w14:paraId="1B5C965C" w14:textId="77777777" w:rsidR="00ED2D84" w:rsidRPr="009B120E" w:rsidRDefault="00ED2D84" w:rsidP="00ED2D84">
      <w:pPr>
        <w:numPr>
          <w:ilvl w:val="0"/>
          <w:numId w:val="15"/>
        </w:numPr>
      </w:pPr>
      <w:r w:rsidRPr="009B120E">
        <w:lastRenderedPageBreak/>
        <w:t>OpenVAS</w:t>
      </w:r>
    </w:p>
    <w:p w14:paraId="4A00FCB2" w14:textId="77777777" w:rsidR="00ED2D84" w:rsidRPr="009B120E" w:rsidRDefault="00ED2D84" w:rsidP="00ED2D84">
      <w:pPr>
        <w:numPr>
          <w:ilvl w:val="0"/>
          <w:numId w:val="15"/>
        </w:numPr>
      </w:pPr>
      <w:r w:rsidRPr="009B120E">
        <w:t>Metasploit</w:t>
      </w:r>
    </w:p>
    <w:p w14:paraId="22EB1820" w14:textId="77777777" w:rsidR="00ED2D84" w:rsidRPr="009B120E" w:rsidRDefault="00ED2D84" w:rsidP="00ED2D84">
      <w:pPr>
        <w:numPr>
          <w:ilvl w:val="0"/>
          <w:numId w:val="15"/>
        </w:numPr>
      </w:pPr>
      <w:proofErr w:type="spellStart"/>
      <w:r w:rsidRPr="009B120E">
        <w:t>Proxychains</w:t>
      </w:r>
      <w:proofErr w:type="spellEnd"/>
      <w:r w:rsidRPr="009B120E">
        <w:t xml:space="preserve"> &amp; Iodine</w:t>
      </w:r>
    </w:p>
    <w:p w14:paraId="300946D6" w14:textId="77777777" w:rsidR="00ED2D84" w:rsidRPr="009B120E" w:rsidRDefault="00ED2D84" w:rsidP="00ED2D84">
      <w:pPr>
        <w:rPr>
          <w:b/>
          <w:bCs/>
        </w:rPr>
      </w:pPr>
      <w:r w:rsidRPr="009B120E">
        <w:rPr>
          <w:b/>
          <w:bCs/>
        </w:rPr>
        <w:t>Final Recommendations</w:t>
      </w:r>
    </w:p>
    <w:p w14:paraId="6EEF56F5" w14:textId="77777777" w:rsidR="00ED2D84" w:rsidRPr="009B120E" w:rsidRDefault="00ED2D84" w:rsidP="00ED2D84">
      <w:pPr>
        <w:rPr>
          <w:b/>
          <w:bCs/>
        </w:rPr>
      </w:pPr>
      <w:r w:rsidRPr="009B120E">
        <w:rPr>
          <w:b/>
          <w:bCs/>
        </w:rPr>
        <w:t>Network Hardening</w:t>
      </w:r>
    </w:p>
    <w:p w14:paraId="6EE7DF53" w14:textId="77777777" w:rsidR="00ED2D84" w:rsidRPr="009B120E" w:rsidRDefault="00ED2D84" w:rsidP="00ED2D84">
      <w:pPr>
        <w:numPr>
          <w:ilvl w:val="0"/>
          <w:numId w:val="16"/>
        </w:numPr>
      </w:pPr>
      <w:r w:rsidRPr="009B120E">
        <w:t>Disable insecure services (e.g., FTP)</w:t>
      </w:r>
    </w:p>
    <w:p w14:paraId="506F69C3" w14:textId="77777777" w:rsidR="00ED2D84" w:rsidRPr="009B120E" w:rsidRDefault="00ED2D84" w:rsidP="00ED2D84">
      <w:pPr>
        <w:numPr>
          <w:ilvl w:val="0"/>
          <w:numId w:val="16"/>
        </w:numPr>
      </w:pPr>
      <w:r w:rsidRPr="009B120E">
        <w:t>Enforce encrypted protocols</w:t>
      </w:r>
    </w:p>
    <w:p w14:paraId="5D394C5C" w14:textId="77777777" w:rsidR="00ED2D84" w:rsidRPr="009B120E" w:rsidRDefault="00ED2D84" w:rsidP="00ED2D84">
      <w:pPr>
        <w:numPr>
          <w:ilvl w:val="0"/>
          <w:numId w:val="16"/>
        </w:numPr>
      </w:pPr>
      <w:r w:rsidRPr="009B120E">
        <w:t>Implement IDS/IPS</w:t>
      </w:r>
    </w:p>
    <w:p w14:paraId="7A333C30" w14:textId="77777777" w:rsidR="00ED2D84" w:rsidRPr="009B120E" w:rsidRDefault="00ED2D84" w:rsidP="00ED2D84">
      <w:pPr>
        <w:numPr>
          <w:ilvl w:val="0"/>
          <w:numId w:val="16"/>
        </w:numPr>
      </w:pPr>
      <w:r w:rsidRPr="009B120E">
        <w:t>Apply strict ACLs</w:t>
      </w:r>
    </w:p>
    <w:p w14:paraId="1A98E451" w14:textId="77777777" w:rsidR="00ED2D84" w:rsidRPr="009B120E" w:rsidRDefault="00ED2D84" w:rsidP="00ED2D84">
      <w:pPr>
        <w:numPr>
          <w:ilvl w:val="0"/>
          <w:numId w:val="16"/>
        </w:numPr>
      </w:pPr>
      <w:r w:rsidRPr="009B120E">
        <w:t>Maintain continuous monitoring</w:t>
      </w:r>
    </w:p>
    <w:p w14:paraId="767BBA09" w14:textId="77777777" w:rsidR="00ED2D84" w:rsidRPr="009B120E" w:rsidRDefault="00ED2D84" w:rsidP="00ED2D84">
      <w:pPr>
        <w:rPr>
          <w:b/>
          <w:bCs/>
        </w:rPr>
      </w:pPr>
      <w:r w:rsidRPr="009B120E">
        <w:rPr>
          <w:b/>
          <w:bCs/>
        </w:rPr>
        <w:t>Firewall Improvements</w:t>
      </w:r>
    </w:p>
    <w:p w14:paraId="039CD778" w14:textId="77777777" w:rsidR="00ED2D84" w:rsidRPr="009B120E" w:rsidRDefault="00ED2D84" w:rsidP="00ED2D84">
      <w:pPr>
        <w:numPr>
          <w:ilvl w:val="0"/>
          <w:numId w:val="17"/>
        </w:numPr>
      </w:pPr>
      <w:r w:rsidRPr="009B120E">
        <w:t>Avoid overly permissive rules</w:t>
      </w:r>
    </w:p>
    <w:p w14:paraId="3302D529" w14:textId="77777777" w:rsidR="00ED2D84" w:rsidRPr="009B120E" w:rsidRDefault="00ED2D84" w:rsidP="00ED2D84">
      <w:pPr>
        <w:numPr>
          <w:ilvl w:val="0"/>
          <w:numId w:val="17"/>
        </w:numPr>
      </w:pPr>
      <w:r w:rsidRPr="009B120E">
        <w:t>Implement redundancy</w:t>
      </w:r>
    </w:p>
    <w:p w14:paraId="0EB85313" w14:textId="77777777" w:rsidR="00ED2D84" w:rsidRPr="009B120E" w:rsidRDefault="00ED2D84" w:rsidP="00ED2D84">
      <w:pPr>
        <w:numPr>
          <w:ilvl w:val="0"/>
          <w:numId w:val="17"/>
        </w:numPr>
      </w:pPr>
      <w:r w:rsidRPr="009B120E">
        <w:t>Enforce least privilege</w:t>
      </w:r>
    </w:p>
    <w:p w14:paraId="5057B6D3" w14:textId="77777777" w:rsidR="00ED2D84" w:rsidRPr="009B120E" w:rsidRDefault="00ED2D84" w:rsidP="00ED2D84">
      <w:pPr>
        <w:numPr>
          <w:ilvl w:val="0"/>
          <w:numId w:val="17"/>
        </w:numPr>
      </w:pPr>
      <w:r w:rsidRPr="009B120E">
        <w:t>Regularly audit firewall configurations</w:t>
      </w:r>
    </w:p>
    <w:p w14:paraId="500D9BF6" w14:textId="77777777" w:rsidR="00ED2D84" w:rsidRPr="009B120E" w:rsidRDefault="00ED2D84" w:rsidP="00ED2D84">
      <w:pPr>
        <w:rPr>
          <w:b/>
          <w:bCs/>
        </w:rPr>
      </w:pPr>
      <w:r w:rsidRPr="009B120E">
        <w:rPr>
          <w:b/>
          <w:bCs/>
        </w:rPr>
        <w:t>Conclusion</w:t>
      </w:r>
    </w:p>
    <w:p w14:paraId="35250801" w14:textId="77777777" w:rsidR="00ED2D84" w:rsidRPr="009B120E" w:rsidRDefault="00ED2D84" w:rsidP="00ED2D84">
      <w:r w:rsidRPr="009B120E">
        <w:t>This lab provided hands</w:t>
      </w:r>
      <w:r w:rsidRPr="009B120E">
        <w:noBreakHyphen/>
        <w:t>on experience with vulnerability scanning, firewall analysis, tunneling detection, and penetration testing methodology. By using tools such as Nessus, OpenVAS, and Kali Linux, I gained practical insight into identifying weaknesses, validating configurations, and recommending actionable improvements to strengthen network security.</w:t>
      </w:r>
    </w:p>
    <w:p w14:paraId="2C16E37F" w14:textId="77777777" w:rsidR="00ED2D84" w:rsidRPr="009B120E" w:rsidRDefault="00ED2D84"/>
    <w:sectPr w:rsidR="00ED2D84" w:rsidRPr="009B1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5E58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B607E"/>
    <w:multiLevelType w:val="multilevel"/>
    <w:tmpl w:val="0944F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821E8"/>
    <w:multiLevelType w:val="multilevel"/>
    <w:tmpl w:val="067C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72D6B"/>
    <w:multiLevelType w:val="multilevel"/>
    <w:tmpl w:val="34D4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2656A"/>
    <w:multiLevelType w:val="multilevel"/>
    <w:tmpl w:val="DA18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46974"/>
    <w:multiLevelType w:val="multilevel"/>
    <w:tmpl w:val="9B4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25888"/>
    <w:multiLevelType w:val="multilevel"/>
    <w:tmpl w:val="3856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52F45"/>
    <w:multiLevelType w:val="multilevel"/>
    <w:tmpl w:val="411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469E7"/>
    <w:multiLevelType w:val="multilevel"/>
    <w:tmpl w:val="1518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3683A"/>
    <w:multiLevelType w:val="multilevel"/>
    <w:tmpl w:val="6EB2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044AB"/>
    <w:multiLevelType w:val="multilevel"/>
    <w:tmpl w:val="47D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71907"/>
    <w:multiLevelType w:val="multilevel"/>
    <w:tmpl w:val="ADBC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64791"/>
    <w:multiLevelType w:val="multilevel"/>
    <w:tmpl w:val="B6B8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B3934"/>
    <w:multiLevelType w:val="multilevel"/>
    <w:tmpl w:val="9B8C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A3186"/>
    <w:multiLevelType w:val="multilevel"/>
    <w:tmpl w:val="2E72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A0505"/>
    <w:multiLevelType w:val="multilevel"/>
    <w:tmpl w:val="73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C69D8"/>
    <w:multiLevelType w:val="multilevel"/>
    <w:tmpl w:val="C324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D2C29"/>
    <w:multiLevelType w:val="multilevel"/>
    <w:tmpl w:val="DEF4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155830">
    <w:abstractNumId w:val="10"/>
  </w:num>
  <w:num w:numId="2" w16cid:durableId="2071658894">
    <w:abstractNumId w:val="7"/>
  </w:num>
  <w:num w:numId="3" w16cid:durableId="1893886170">
    <w:abstractNumId w:val="14"/>
  </w:num>
  <w:num w:numId="4" w16cid:durableId="2046519922">
    <w:abstractNumId w:val="9"/>
  </w:num>
  <w:num w:numId="5" w16cid:durableId="298848416">
    <w:abstractNumId w:val="13"/>
  </w:num>
  <w:num w:numId="6" w16cid:durableId="1451782564">
    <w:abstractNumId w:val="2"/>
  </w:num>
  <w:num w:numId="7" w16cid:durableId="1256281268">
    <w:abstractNumId w:val="17"/>
  </w:num>
  <w:num w:numId="8" w16cid:durableId="1680812607">
    <w:abstractNumId w:val="11"/>
  </w:num>
  <w:num w:numId="9" w16cid:durableId="1743596707">
    <w:abstractNumId w:val="16"/>
  </w:num>
  <w:num w:numId="10" w16cid:durableId="1475216659">
    <w:abstractNumId w:val="6"/>
  </w:num>
  <w:num w:numId="11" w16cid:durableId="2000189000">
    <w:abstractNumId w:val="15"/>
  </w:num>
  <w:num w:numId="12" w16cid:durableId="1089740495">
    <w:abstractNumId w:val="1"/>
  </w:num>
  <w:num w:numId="13" w16cid:durableId="1968048929">
    <w:abstractNumId w:val="8"/>
  </w:num>
  <w:num w:numId="14" w16cid:durableId="844857229">
    <w:abstractNumId w:val="5"/>
  </w:num>
  <w:num w:numId="15" w16cid:durableId="251014171">
    <w:abstractNumId w:val="4"/>
  </w:num>
  <w:num w:numId="16" w16cid:durableId="242496856">
    <w:abstractNumId w:val="12"/>
  </w:num>
  <w:num w:numId="17" w16cid:durableId="1050573305">
    <w:abstractNumId w:val="3"/>
  </w:num>
  <w:num w:numId="18" w16cid:durableId="1043945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D84"/>
    <w:rsid w:val="0005358F"/>
    <w:rsid w:val="001273D4"/>
    <w:rsid w:val="001464F7"/>
    <w:rsid w:val="00165921"/>
    <w:rsid w:val="002F587F"/>
    <w:rsid w:val="00302514"/>
    <w:rsid w:val="00353F75"/>
    <w:rsid w:val="003F2BF9"/>
    <w:rsid w:val="00451B15"/>
    <w:rsid w:val="00487605"/>
    <w:rsid w:val="004B74FD"/>
    <w:rsid w:val="00533881"/>
    <w:rsid w:val="005A69B7"/>
    <w:rsid w:val="005C6DC7"/>
    <w:rsid w:val="005F0446"/>
    <w:rsid w:val="006A5B6F"/>
    <w:rsid w:val="006B7DED"/>
    <w:rsid w:val="00713898"/>
    <w:rsid w:val="0085453C"/>
    <w:rsid w:val="0090632A"/>
    <w:rsid w:val="009B120E"/>
    <w:rsid w:val="00AC3E96"/>
    <w:rsid w:val="00AD1441"/>
    <w:rsid w:val="00B10A11"/>
    <w:rsid w:val="00BF3010"/>
    <w:rsid w:val="00C069BA"/>
    <w:rsid w:val="00C33D2D"/>
    <w:rsid w:val="00CE7A5D"/>
    <w:rsid w:val="00D56161"/>
    <w:rsid w:val="00D67F03"/>
    <w:rsid w:val="00E83F57"/>
    <w:rsid w:val="00ED2D84"/>
    <w:rsid w:val="00F85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D22D"/>
  <w15:chartTrackingRefBased/>
  <w15:docId w15:val="{8D12B38A-1300-4577-AB42-7E56F300E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D84"/>
    <w:rPr>
      <w:rFonts w:eastAsiaTheme="majorEastAsia" w:cstheme="majorBidi"/>
      <w:color w:val="272727" w:themeColor="text1" w:themeTint="D8"/>
    </w:rPr>
  </w:style>
  <w:style w:type="paragraph" w:styleId="Title">
    <w:name w:val="Title"/>
    <w:basedOn w:val="Normal"/>
    <w:next w:val="Normal"/>
    <w:link w:val="TitleChar"/>
    <w:uiPriority w:val="10"/>
    <w:qFormat/>
    <w:rsid w:val="00ED2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D84"/>
    <w:pPr>
      <w:spacing w:before="160"/>
      <w:jc w:val="center"/>
    </w:pPr>
    <w:rPr>
      <w:i/>
      <w:iCs/>
      <w:color w:val="404040" w:themeColor="text1" w:themeTint="BF"/>
    </w:rPr>
  </w:style>
  <w:style w:type="character" w:customStyle="1" w:styleId="QuoteChar">
    <w:name w:val="Quote Char"/>
    <w:basedOn w:val="DefaultParagraphFont"/>
    <w:link w:val="Quote"/>
    <w:uiPriority w:val="29"/>
    <w:rsid w:val="00ED2D84"/>
    <w:rPr>
      <w:i/>
      <w:iCs/>
      <w:color w:val="404040" w:themeColor="text1" w:themeTint="BF"/>
    </w:rPr>
  </w:style>
  <w:style w:type="paragraph" w:styleId="ListParagraph">
    <w:name w:val="List Paragraph"/>
    <w:basedOn w:val="Normal"/>
    <w:uiPriority w:val="34"/>
    <w:qFormat/>
    <w:rsid w:val="00ED2D84"/>
    <w:pPr>
      <w:ind w:left="720"/>
      <w:contextualSpacing/>
    </w:pPr>
  </w:style>
  <w:style w:type="character" w:styleId="IntenseEmphasis">
    <w:name w:val="Intense Emphasis"/>
    <w:basedOn w:val="DefaultParagraphFont"/>
    <w:uiPriority w:val="21"/>
    <w:qFormat/>
    <w:rsid w:val="00ED2D84"/>
    <w:rPr>
      <w:i/>
      <w:iCs/>
      <w:color w:val="0F4761" w:themeColor="accent1" w:themeShade="BF"/>
    </w:rPr>
  </w:style>
  <w:style w:type="paragraph" w:styleId="IntenseQuote">
    <w:name w:val="Intense Quote"/>
    <w:basedOn w:val="Normal"/>
    <w:next w:val="Normal"/>
    <w:link w:val="IntenseQuoteChar"/>
    <w:uiPriority w:val="30"/>
    <w:qFormat/>
    <w:rsid w:val="00ED2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D84"/>
    <w:rPr>
      <w:i/>
      <w:iCs/>
      <w:color w:val="0F4761" w:themeColor="accent1" w:themeShade="BF"/>
    </w:rPr>
  </w:style>
  <w:style w:type="character" w:styleId="IntenseReference">
    <w:name w:val="Intense Reference"/>
    <w:basedOn w:val="DefaultParagraphFont"/>
    <w:uiPriority w:val="32"/>
    <w:qFormat/>
    <w:rsid w:val="00ED2D84"/>
    <w:rPr>
      <w:b/>
      <w:bCs/>
      <w:smallCaps/>
      <w:color w:val="0F4761" w:themeColor="accent1" w:themeShade="BF"/>
      <w:spacing w:val="5"/>
    </w:rPr>
  </w:style>
  <w:style w:type="paragraph" w:styleId="ListBullet">
    <w:name w:val="List Bullet"/>
    <w:basedOn w:val="Normal"/>
    <w:uiPriority w:val="99"/>
    <w:unhideWhenUsed/>
    <w:rsid w:val="001464F7"/>
    <w:pPr>
      <w:numPr>
        <w:numId w:val="18"/>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Sherman</dc:creator>
  <cp:keywords/>
  <dc:description/>
  <cp:lastModifiedBy>Kay Sherman</cp:lastModifiedBy>
  <cp:revision>31</cp:revision>
  <dcterms:created xsi:type="dcterms:W3CDTF">2026-04-03T23:03:00Z</dcterms:created>
  <dcterms:modified xsi:type="dcterms:W3CDTF">2026-04-03T23:55:00Z</dcterms:modified>
</cp:coreProperties>
</file>