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Отчёт о проведении </w:t>
      </w:r>
      <w:proofErr w:type="spellStart"/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юзабилити</w:t>
      </w:r>
      <w:proofErr w:type="spellEnd"/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тестирования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сайта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МБОУ СО</w:t>
      </w:r>
      <w:r w:rsidR="00576D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 № 1 с. </w:t>
      </w:r>
      <w:proofErr w:type="spellStart"/>
      <w:r w:rsidR="00576DA9">
        <w:rPr>
          <w:rFonts w:ascii="Times New Roman" w:eastAsia="Times New Roman" w:hAnsi="Times New Roman" w:cs="Times New Roman"/>
          <w:color w:val="000000"/>
          <w:sz w:val="28"/>
          <w:szCs w:val="28"/>
        </w:rPr>
        <w:t>Камбилеевское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им.</w:t>
      </w:r>
      <w:r w:rsidR="00576D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Заслуженного учителя РФ А.А. </w:t>
      </w:r>
      <w:proofErr w:type="spellStart"/>
      <w:r w:rsidR="00576DA9">
        <w:rPr>
          <w:rFonts w:ascii="Times New Roman" w:eastAsia="Times New Roman" w:hAnsi="Times New Roman" w:cs="Times New Roman"/>
          <w:color w:val="000000"/>
          <w:sz w:val="28"/>
          <w:szCs w:val="28"/>
        </w:rPr>
        <w:t>Агаева</w:t>
      </w:r>
      <w:proofErr w:type="spellEnd"/>
    </w:p>
    <w:p w:rsid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Найти электронную почту и контактный телефон администрации школы №</w:t>
      </w:r>
      <w:r w:rsidR="00576D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bookmarkStart w:id="0" w:name="_GoBack"/>
      <w:bookmarkEnd w:id="0"/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Ind w:w="-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480"/>
        <w:gridCol w:w="480"/>
        <w:gridCol w:w="480"/>
        <w:gridCol w:w="620"/>
        <w:gridCol w:w="480"/>
        <w:gridCol w:w="480"/>
        <w:gridCol w:w="2076"/>
      </w:tblGrid>
      <w:tr w:rsidR="00406B60" w:rsidRPr="00406B60" w:rsidTr="00406B60">
        <w:trPr>
          <w:jc w:val="center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ремя</w:t>
            </w:r>
          </w:p>
        </w:tc>
      </w:tr>
      <w:tr w:rsidR="00406B60" w:rsidRPr="00406B60" w:rsidTr="00406B60">
        <w:trPr>
          <w:trHeight w:val="750"/>
          <w:jc w:val="center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57,5</w:t>
            </w:r>
          </w:p>
        </w:tc>
      </w:tr>
    </w:tbl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Найти расписание уроков в школе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 w:rsidR="00576DA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Ind w:w="-2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480"/>
        <w:gridCol w:w="480"/>
        <w:gridCol w:w="480"/>
        <w:gridCol w:w="480"/>
        <w:gridCol w:w="480"/>
        <w:gridCol w:w="480"/>
        <w:gridCol w:w="2094"/>
      </w:tblGrid>
      <w:tr w:rsidR="00406B60" w:rsidRPr="00406B60" w:rsidTr="00406B60">
        <w:trPr>
          <w:jc w:val="center"/>
        </w:trPr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ремя</w:t>
            </w:r>
          </w:p>
        </w:tc>
      </w:tr>
      <w:tr w:rsidR="00406B60" w:rsidRPr="00406B60" w:rsidTr="00406B60">
        <w:trPr>
          <w:jc w:val="center"/>
        </w:trPr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20,3</w:t>
            </w:r>
          </w:p>
        </w:tc>
      </w:tr>
    </w:tbl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Найти инструкцию по использованию сервиса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дневник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</w:rPr>
        <w:t>” и прямую ссылку на электронный ресурс.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Ind w:w="-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  <w:gridCol w:w="480"/>
        <w:gridCol w:w="480"/>
        <w:gridCol w:w="480"/>
        <w:gridCol w:w="480"/>
        <w:gridCol w:w="480"/>
        <w:gridCol w:w="480"/>
        <w:gridCol w:w="1981"/>
      </w:tblGrid>
      <w:tr w:rsidR="00406B60" w:rsidRPr="00406B60" w:rsidTr="00406B60">
        <w:trPr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ремя</w:t>
            </w:r>
          </w:p>
        </w:tc>
      </w:tr>
      <w:tr w:rsidR="00406B60" w:rsidRPr="00406B60" w:rsidTr="00406B60">
        <w:trPr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</w:tr>
    </w:tbl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4.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Найти </w:t>
      </w:r>
      <w:proofErr w:type="gramStart"/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информацию про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директора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школы 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</w:rPr>
        <w:t>(имя и контакты).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620"/>
        <w:gridCol w:w="620"/>
        <w:gridCol w:w="620"/>
        <w:gridCol w:w="620"/>
        <w:gridCol w:w="620"/>
        <w:gridCol w:w="620"/>
        <w:gridCol w:w="1691"/>
      </w:tblGrid>
      <w:tr w:rsidR="00406B60" w:rsidRPr="00406B60" w:rsidTr="00406B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Сред. Время</w:t>
            </w:r>
          </w:p>
        </w:tc>
      </w:tr>
      <w:tr w:rsidR="00406B60" w:rsidRPr="00406B60" w:rsidTr="00406B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125,3</w:t>
            </w:r>
          </w:p>
        </w:tc>
      </w:tr>
    </w:tbl>
    <w:p w:rsidR="00406B60" w:rsidRPr="00406B60" w:rsidRDefault="00406B60" w:rsidP="00406B60">
      <w:pPr>
        <w:shd w:val="clear" w:color="auto" w:fill="FFFFFF"/>
        <w:spacing w:before="10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5.</w:t>
      </w:r>
      <w:r w:rsidRPr="00406B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Найти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расписание за 3 четверть </w:t>
      </w:r>
    </w:p>
    <w:p w:rsidR="00406B60" w:rsidRPr="00406B60" w:rsidRDefault="00406B60" w:rsidP="00406B6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B6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Ind w:w="-2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480"/>
        <w:gridCol w:w="480"/>
        <w:gridCol w:w="620"/>
        <w:gridCol w:w="620"/>
        <w:gridCol w:w="480"/>
        <w:gridCol w:w="620"/>
        <w:gridCol w:w="1761"/>
      </w:tblGrid>
      <w:tr w:rsidR="00406B60" w:rsidRPr="00406B60" w:rsidTr="00406B60">
        <w:trPr>
          <w:jc w:val="center"/>
        </w:trPr>
        <w:tc>
          <w:tcPr>
            <w:tcW w:w="3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респондента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ремя</w:t>
            </w:r>
          </w:p>
        </w:tc>
      </w:tr>
      <w:tr w:rsidR="00406B60" w:rsidRPr="00406B60" w:rsidTr="00406B60">
        <w:trPr>
          <w:jc w:val="center"/>
        </w:trPr>
        <w:tc>
          <w:tcPr>
            <w:tcW w:w="3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выполнения, сек.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B60" w:rsidRPr="00406B60" w:rsidRDefault="00406B60" w:rsidP="00406B6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582</w:t>
            </w:r>
          </w:p>
        </w:tc>
      </w:tr>
    </w:tbl>
    <w:p w:rsidR="00F71265" w:rsidRDefault="00F71265"/>
    <w:sectPr w:rsidR="00F71265" w:rsidSect="00F7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60"/>
    <w:rsid w:val="0000677B"/>
    <w:rsid w:val="000857B6"/>
    <w:rsid w:val="000E0991"/>
    <w:rsid w:val="00121699"/>
    <w:rsid w:val="00191E82"/>
    <w:rsid w:val="002B65FF"/>
    <w:rsid w:val="002F33A8"/>
    <w:rsid w:val="00406B60"/>
    <w:rsid w:val="00434AA1"/>
    <w:rsid w:val="00576DA9"/>
    <w:rsid w:val="0060179B"/>
    <w:rsid w:val="007933A2"/>
    <w:rsid w:val="00883F5A"/>
    <w:rsid w:val="00910849"/>
    <w:rsid w:val="00B1734A"/>
    <w:rsid w:val="00B763FD"/>
    <w:rsid w:val="00DB5CB8"/>
    <w:rsid w:val="00ED5E44"/>
    <w:rsid w:val="00F470AD"/>
    <w:rsid w:val="00F71265"/>
    <w:rsid w:val="00FC2FF7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2023-01-10T20:15:00Z</dcterms:created>
  <dcterms:modified xsi:type="dcterms:W3CDTF">2023-01-10T20:15:00Z</dcterms:modified>
</cp:coreProperties>
</file>