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4081" w14:textId="777777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noProof/>
        </w:rPr>
        <w:drawing>
          <wp:inline distT="0" distB="0" distL="0" distR="0" wp14:anchorId="224F1B9E" wp14:editId="4FE33F75">
            <wp:extent cx="1464841" cy="577077"/>
            <wp:effectExtent l="0" t="0" r="2009" b="0"/>
            <wp:docPr id="1542483488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841" cy="5770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5757B5E" w14:textId="777777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</w:t>
      </w:r>
    </w:p>
    <w:p w14:paraId="270A8B35" w14:textId="777777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14:paraId="5A8B43B9" w14:textId="777777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«Национальный исследовательский университет ИТМО»</w:t>
      </w:r>
    </w:p>
    <w:p w14:paraId="2BB1F763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6C4902" w14:textId="777777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i/>
          <w:sz w:val="24"/>
          <w:szCs w:val="24"/>
        </w:rPr>
        <w:t>Факультет программной инженерии и компьютерной техники</w:t>
      </w:r>
    </w:p>
    <w:p w14:paraId="0639CCD6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73F1ED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14F62D" w14:textId="328E0094" w:rsidR="007A21A2" w:rsidRPr="005E2BA8" w:rsidRDefault="00D241A6" w:rsidP="00626C9F">
      <w:pPr>
        <w:pStyle w:val="Standard"/>
        <w:spacing w:line="360" w:lineRule="auto"/>
        <w:ind w:left="2124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b/>
          <w:bCs/>
          <w:sz w:val="24"/>
          <w:szCs w:val="24"/>
        </w:rPr>
        <w:t>Отчёт по лабораторной работе №</w:t>
      </w:r>
      <w:r w:rsidR="005E2BA8" w:rsidRPr="005E2BA8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7034F788" w14:textId="777777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Дисциплина: Основы профессиональной деятельности</w:t>
      </w:r>
    </w:p>
    <w:p w14:paraId="3B091EC8" w14:textId="6EB8616F" w:rsidR="007A21A2" w:rsidRPr="00503AC3" w:rsidRDefault="00D241A6" w:rsidP="00244843">
      <w:pPr>
        <w:pStyle w:val="Standard"/>
        <w:spacing w:line="360" w:lineRule="auto"/>
        <w:ind w:left="1416" w:firstLine="708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 xml:space="preserve">Тема: </w:t>
      </w:r>
      <w:r w:rsidR="000B0BBD">
        <w:rPr>
          <w:rFonts w:ascii="Times New Roman" w:hAnsi="Times New Roman" w:cs="Times New Roman"/>
          <w:sz w:val="24"/>
          <w:szCs w:val="24"/>
        </w:rPr>
        <w:t>Ассинхронный обмен данными в ВУ</w:t>
      </w:r>
    </w:p>
    <w:p w14:paraId="67EEBA97" w14:textId="160B0A6D" w:rsidR="007A21A2" w:rsidRPr="005E2BA8" w:rsidRDefault="00D241A6" w:rsidP="00244843">
      <w:pPr>
        <w:pStyle w:val="Standard"/>
        <w:spacing w:line="360" w:lineRule="auto"/>
        <w:ind w:left="3540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 xml:space="preserve">Вариант </w:t>
      </w:r>
      <w:r w:rsidR="00244843" w:rsidRPr="00244843">
        <w:rPr>
          <w:rFonts w:ascii="Times New Roman" w:hAnsi="Times New Roman" w:cs="Times New Roman"/>
          <w:sz w:val="24"/>
          <w:szCs w:val="24"/>
        </w:rPr>
        <w:t>1556</w:t>
      </w:r>
    </w:p>
    <w:p w14:paraId="4C792E30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EDC087" w14:textId="77777777" w:rsidR="007A21A2" w:rsidRPr="00503AC3" w:rsidRDefault="007A21A2" w:rsidP="0083276B">
      <w:pPr>
        <w:pStyle w:val="Standard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FD3C2" w14:textId="77777777" w:rsidR="007A21A2" w:rsidRPr="00503AC3" w:rsidRDefault="007A21A2" w:rsidP="0083276B">
      <w:pPr>
        <w:pStyle w:val="Standard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B95B6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5B57F5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4A411F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B12A7C" w14:textId="77777777" w:rsidR="007A21A2" w:rsidRPr="00503AC3" w:rsidRDefault="00D241A6" w:rsidP="0083276B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Выполнил</w:t>
      </w:r>
      <w:r w:rsidRPr="00503AC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03AC3">
        <w:rPr>
          <w:rFonts w:ascii="Times New Roman" w:hAnsi="Times New Roman" w:cs="Times New Roman"/>
          <w:sz w:val="24"/>
          <w:szCs w:val="24"/>
        </w:rPr>
        <w:t>студент группы Р3115 Матвеева П.П.</w:t>
      </w:r>
    </w:p>
    <w:p w14:paraId="42B7CA49" w14:textId="77777777" w:rsidR="007A21A2" w:rsidRPr="00503AC3" w:rsidRDefault="00D241A6" w:rsidP="0083276B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Проверил</w:t>
      </w:r>
      <w:r w:rsidRPr="00503AC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03AC3">
        <w:rPr>
          <w:rFonts w:ascii="Times New Roman" w:hAnsi="Times New Roman" w:cs="Times New Roman"/>
          <w:sz w:val="24"/>
          <w:szCs w:val="24"/>
        </w:rPr>
        <w:t xml:space="preserve"> Блохина Елена Николаевна</w:t>
      </w:r>
    </w:p>
    <w:p w14:paraId="1FD83A4C" w14:textId="77777777" w:rsidR="007A21A2" w:rsidRPr="00503AC3" w:rsidRDefault="00D241A6" w:rsidP="0083276B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Дата сдачи:</w:t>
      </w:r>
    </w:p>
    <w:p w14:paraId="45413F0A" w14:textId="77777777" w:rsidR="007A21A2" w:rsidRPr="00503AC3" w:rsidRDefault="007A21A2" w:rsidP="00D026E8">
      <w:pPr>
        <w:pStyle w:val="Standar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1C3CC5" w14:textId="77777777" w:rsidR="007A21A2" w:rsidRPr="00503AC3" w:rsidRDefault="007A21A2" w:rsidP="00D026E8">
      <w:pPr>
        <w:pStyle w:val="Standar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543F1D" w14:textId="77777777" w:rsidR="007A21A2" w:rsidRPr="00503AC3" w:rsidRDefault="007A21A2" w:rsidP="00D026E8">
      <w:pPr>
        <w:pStyle w:val="Standar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060497" w14:textId="58B752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83276B">
        <w:rPr>
          <w:rFonts w:ascii="Times New Roman" w:hAnsi="Times New Roman" w:cs="Times New Roman"/>
          <w:sz w:val="24"/>
          <w:szCs w:val="24"/>
        </w:rPr>
        <w:t>5</w:t>
      </w:r>
    </w:p>
    <w:p w14:paraId="394FB43E" w14:textId="47A5BF31" w:rsidR="00FD51BB" w:rsidRPr="00503AC3" w:rsidRDefault="00FD51BB" w:rsidP="00D026E8">
      <w:pPr>
        <w:pStyle w:val="21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</w:rPr>
        <w:lastRenderedPageBreak/>
        <w:t>Содержание</w:t>
      </w:r>
    </w:p>
    <w:p w14:paraId="17AB93ED" w14:textId="44C2CD9B" w:rsidR="00093B95" w:rsidRDefault="00D241A6">
      <w:pPr>
        <w:pStyle w:val="2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503AC3">
        <w:rPr>
          <w:rFonts w:ascii="Times New Roman" w:hAnsi="Times New Roman" w:cs="Times New Roman"/>
          <w:sz w:val="22"/>
          <w:szCs w:val="22"/>
        </w:rPr>
        <w:fldChar w:fldCharType="begin"/>
      </w:r>
      <w:r w:rsidRPr="00503AC3">
        <w:rPr>
          <w:rFonts w:ascii="Times New Roman" w:hAnsi="Times New Roman" w:cs="Times New Roman"/>
        </w:rPr>
        <w:instrText xml:space="preserve"> TOC \o "1-3" \u \h </w:instrText>
      </w:r>
      <w:r w:rsidRPr="00503AC3">
        <w:rPr>
          <w:rFonts w:ascii="Times New Roman" w:hAnsi="Times New Roman" w:cs="Times New Roman"/>
          <w:sz w:val="22"/>
          <w:szCs w:val="22"/>
        </w:rPr>
        <w:fldChar w:fldCharType="separate"/>
      </w:r>
      <w:hyperlink w:anchor="_Toc197392273" w:history="1">
        <w:r w:rsidR="00093B95" w:rsidRPr="00FD3EE8">
          <w:rPr>
            <w:rStyle w:val="af"/>
            <w:rFonts w:ascii="Times New Roman" w:hAnsi="Times New Roman" w:cs="Times New Roman"/>
            <w:noProof/>
          </w:rPr>
          <w:t>Задание</w:t>
        </w:r>
        <w:r w:rsidR="00093B95">
          <w:rPr>
            <w:noProof/>
          </w:rPr>
          <w:tab/>
        </w:r>
        <w:r w:rsidR="00093B95">
          <w:rPr>
            <w:noProof/>
          </w:rPr>
          <w:fldChar w:fldCharType="begin"/>
        </w:r>
        <w:r w:rsidR="00093B95">
          <w:rPr>
            <w:noProof/>
          </w:rPr>
          <w:instrText xml:space="preserve"> PAGEREF _Toc197392273 \h </w:instrText>
        </w:r>
        <w:r w:rsidR="00093B95">
          <w:rPr>
            <w:noProof/>
          </w:rPr>
        </w:r>
        <w:r w:rsidR="00093B95">
          <w:rPr>
            <w:noProof/>
          </w:rPr>
          <w:fldChar w:fldCharType="separate"/>
        </w:r>
        <w:r w:rsidR="00093B95">
          <w:rPr>
            <w:noProof/>
          </w:rPr>
          <w:t>2</w:t>
        </w:r>
        <w:r w:rsidR="00093B95">
          <w:rPr>
            <w:noProof/>
          </w:rPr>
          <w:fldChar w:fldCharType="end"/>
        </w:r>
      </w:hyperlink>
    </w:p>
    <w:p w14:paraId="2C56BABF" w14:textId="32F0B835" w:rsidR="00093B95" w:rsidRDefault="00093B95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392274" w:history="1">
        <w:r w:rsidRPr="00FD3EE8">
          <w:rPr>
            <w:rStyle w:val="af"/>
            <w:rFonts w:ascii="Times New Roman" w:hAnsi="Times New Roman" w:cs="Times New Roman"/>
            <w:b/>
            <w:bCs/>
            <w:noProof/>
          </w:rPr>
          <w:t>Текст программы на языке ассемблер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_Toc197392274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6470E73" w14:textId="45DDFAAB" w:rsidR="00093B95" w:rsidRDefault="00093B95">
      <w:pPr>
        <w:pStyle w:val="2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392275" w:history="1">
        <w:r w:rsidRPr="00FD3EE8">
          <w:rPr>
            <w:rStyle w:val="af"/>
            <w:noProof/>
          </w:rPr>
          <w:t>Вывод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_Toc197392275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5169A92" w14:textId="3F021C2E" w:rsidR="007A21A2" w:rsidRPr="00503AC3" w:rsidRDefault="00D241A6" w:rsidP="00D026E8">
      <w:pPr>
        <w:pStyle w:val="Standard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</w:rPr>
        <w:fldChar w:fldCharType="end"/>
      </w:r>
    </w:p>
    <w:p w14:paraId="3F34B485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63FE3838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2ABF9762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131F58AE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3499C907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0AC1E5C4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4B9849F9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2C5AB105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2E45E54F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4A7ACF08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64653CBF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1AD8593C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78E41136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6820188A" w14:textId="77777777" w:rsidR="009772AD" w:rsidRDefault="009772AD" w:rsidP="00D026E8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0" w:name="_Toc181289146"/>
    </w:p>
    <w:p w14:paraId="26E4E3BF" w14:textId="77777777" w:rsidR="00AD1FC9" w:rsidRDefault="00AD1FC9" w:rsidP="00AD1FC9">
      <w:pPr>
        <w:pStyle w:val="Standard"/>
        <w:rPr>
          <w:lang w:val="en-US"/>
        </w:rPr>
      </w:pPr>
    </w:p>
    <w:p w14:paraId="032795B8" w14:textId="77777777" w:rsidR="00AD1FC9" w:rsidRDefault="00AD1FC9" w:rsidP="00AD1FC9">
      <w:pPr>
        <w:pStyle w:val="Standard"/>
        <w:rPr>
          <w:lang w:val="en-US"/>
        </w:rPr>
      </w:pPr>
    </w:p>
    <w:p w14:paraId="7E5C2CEB" w14:textId="77777777" w:rsidR="00AD1FC9" w:rsidRDefault="00AD1FC9" w:rsidP="00AD1FC9">
      <w:pPr>
        <w:pStyle w:val="Standard"/>
        <w:rPr>
          <w:lang w:val="en-US"/>
        </w:rPr>
      </w:pPr>
    </w:p>
    <w:p w14:paraId="0DA184EE" w14:textId="77777777" w:rsidR="00AD1FC9" w:rsidRDefault="00AD1FC9" w:rsidP="00AD1FC9">
      <w:pPr>
        <w:pStyle w:val="Standard"/>
        <w:rPr>
          <w:lang w:val="en-US"/>
        </w:rPr>
      </w:pPr>
    </w:p>
    <w:p w14:paraId="6A046A1D" w14:textId="77777777" w:rsidR="00AD1FC9" w:rsidRDefault="00AD1FC9" w:rsidP="00AD1FC9">
      <w:pPr>
        <w:pStyle w:val="Standard"/>
        <w:rPr>
          <w:lang w:val="en-US"/>
        </w:rPr>
      </w:pPr>
    </w:p>
    <w:p w14:paraId="299FCDCC" w14:textId="77777777" w:rsidR="00AD1FC9" w:rsidRDefault="00AD1FC9" w:rsidP="00AD1FC9">
      <w:pPr>
        <w:pStyle w:val="Standard"/>
        <w:rPr>
          <w:lang w:val="en-US"/>
        </w:rPr>
      </w:pPr>
    </w:p>
    <w:p w14:paraId="453A0355" w14:textId="77777777" w:rsidR="00AD1FC9" w:rsidRDefault="00AD1FC9" w:rsidP="00AD1FC9">
      <w:pPr>
        <w:pStyle w:val="Standard"/>
        <w:rPr>
          <w:lang w:val="en-US"/>
        </w:rPr>
      </w:pPr>
    </w:p>
    <w:p w14:paraId="7C96B372" w14:textId="77777777" w:rsidR="00AD1FC9" w:rsidRDefault="00AD1FC9" w:rsidP="00AD1FC9">
      <w:pPr>
        <w:pStyle w:val="Standard"/>
        <w:rPr>
          <w:lang w:val="en-US"/>
        </w:rPr>
      </w:pPr>
    </w:p>
    <w:p w14:paraId="4AD89867" w14:textId="77777777" w:rsidR="00AD1FC9" w:rsidRDefault="00AD1FC9" w:rsidP="00AD1FC9">
      <w:pPr>
        <w:pStyle w:val="Standard"/>
        <w:rPr>
          <w:lang w:val="en-US"/>
        </w:rPr>
      </w:pPr>
    </w:p>
    <w:p w14:paraId="3B6E20AB" w14:textId="77777777" w:rsidR="00AD1FC9" w:rsidRDefault="00AD1FC9" w:rsidP="00AD1FC9">
      <w:pPr>
        <w:pStyle w:val="Standard"/>
        <w:rPr>
          <w:lang w:val="en-US"/>
        </w:rPr>
      </w:pPr>
    </w:p>
    <w:p w14:paraId="3E064846" w14:textId="77777777" w:rsidR="00AD1FC9" w:rsidRPr="00AD1FC9" w:rsidRDefault="00AD1FC9" w:rsidP="00AD1FC9">
      <w:pPr>
        <w:pStyle w:val="Standard"/>
        <w:rPr>
          <w:lang w:val="en-US"/>
        </w:rPr>
      </w:pPr>
    </w:p>
    <w:p w14:paraId="4BD6D3D2" w14:textId="0B890C2A" w:rsidR="00244843" w:rsidRPr="00626C9F" w:rsidRDefault="00D241A6" w:rsidP="0024484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97392273"/>
      <w:r w:rsidRPr="00503AC3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</w:t>
      </w:r>
      <w:bookmarkEnd w:id="0"/>
      <w:bookmarkEnd w:id="1"/>
    </w:p>
    <w:p w14:paraId="6C000D8D" w14:textId="1A942313" w:rsidR="004B3C23" w:rsidRPr="000B0BBD" w:rsidRDefault="00276A9F" w:rsidP="00D026E8">
      <w:pPr>
        <w:pStyle w:val="Standard"/>
        <w:rPr>
          <w:rFonts w:ascii="Times New Roman" w:hAnsi="Times New Roman" w:cs="Times New Roman"/>
          <w:b/>
          <w:bCs/>
          <w:noProof/>
        </w:rPr>
      </w:pPr>
      <w:r w:rsidRPr="00276A9F">
        <w:rPr>
          <w:rFonts w:ascii="Times New Roman" w:hAnsi="Times New Roman" w:cs="Times New Roman"/>
        </w:rPr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1B3EE8EB" w14:textId="1A7547D0" w:rsidR="00276A9F" w:rsidRPr="00276A9F" w:rsidRDefault="00276A9F" w:rsidP="00D026E8">
      <w:pPr>
        <w:pStyle w:val="Standard"/>
        <w:rPr>
          <w:rFonts w:ascii="Times New Roman" w:hAnsi="Times New Roman" w:cs="Times New Roman"/>
          <w:b/>
          <w:bCs/>
          <w:lang w:val="en-US"/>
        </w:rPr>
      </w:pPr>
      <w:r w:rsidRPr="00276A9F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2050B774" wp14:editId="33E5419C">
            <wp:extent cx="6737985" cy="1086145"/>
            <wp:effectExtent l="0" t="0" r="5715" b="0"/>
            <wp:docPr id="192613424" name="Рисунок 1" descr="Изображение выглядит как текст, снимок экрана, Шрифт, алгебр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3424" name="Рисунок 1" descr="Изображение выглядит как текст, снимок экрана, Шрифт, алгебр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5612" cy="11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0BE5" w14:textId="6E4C6B86" w:rsidR="00E60CAA" w:rsidRDefault="003B3164" w:rsidP="00D026E8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Написать программу, которая реализует ввод с клавиатуры, вывод на текстовый принтер каждого четного символа, если он является цифрой.</w:t>
      </w:r>
    </w:p>
    <w:p w14:paraId="366F7633" w14:textId="6B610356" w:rsidR="003B3164" w:rsidRPr="003B3164" w:rsidRDefault="003B3164" w:rsidP="00D026E8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 остальное согласно изначальному заданию.</w:t>
      </w:r>
    </w:p>
    <w:p w14:paraId="37FBC562" w14:textId="19608B72" w:rsidR="00B208EB" w:rsidRPr="00247F8C" w:rsidRDefault="00247F8C" w:rsidP="00247F8C">
      <w:pPr>
        <w:pStyle w:val="1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197392274"/>
      <w:r w:rsidRPr="00247F8C">
        <w:rPr>
          <w:rFonts w:ascii="Times New Roman" w:hAnsi="Times New Roman" w:cs="Times New Roman"/>
          <w:b/>
          <w:bCs/>
          <w:color w:val="auto"/>
          <w:sz w:val="24"/>
          <w:szCs w:val="24"/>
        </w:rPr>
        <w:t>Текст программы на языке ассемблер</w:t>
      </w:r>
      <w:bookmarkEnd w:id="2"/>
    </w:p>
    <w:p w14:paraId="02BC3E0A" w14:textId="77777777" w:rsidR="00B208EB" w:rsidRPr="00B208EB" w:rsidRDefault="00B208EB" w:rsidP="00A4732C">
      <w:pPr>
        <w:pStyle w:val="Standard"/>
        <w:jc w:val="center"/>
      </w:pPr>
    </w:p>
    <w:p w14:paraId="792FDEAF" w14:textId="73EFA8BD" w:rsidR="00C10AC0" w:rsidRPr="00826737" w:rsidRDefault="00713BB9" w:rsidP="00713BB9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Передаваемое сообщение: «Тополь</w:t>
      </w:r>
      <w:r w:rsidRPr="0077415C">
        <w:rPr>
          <w:rFonts w:ascii="Times New Roman" w:hAnsi="Times New Roman" w:cs="Times New Roman"/>
        </w:rPr>
        <w:t>^</w:t>
      </w:r>
      <w:r>
        <w:rPr>
          <w:rFonts w:ascii="Times New Roman" w:hAnsi="Times New Roman" w:cs="Times New Roman"/>
        </w:rPr>
        <w:t>»</w:t>
      </w:r>
      <w:r w:rsidR="00C10AC0">
        <w:rPr>
          <w:rFonts w:ascii="Times New Roman" w:hAnsi="Times New Roman" w:cs="Times New Roman"/>
        </w:rPr>
        <w:tab/>
      </w:r>
    </w:p>
    <w:p w14:paraId="628CF076" w14:textId="77777777" w:rsidR="00713BB9" w:rsidRPr="00713BB9" w:rsidRDefault="00713BB9" w:rsidP="00713BB9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кодировке КОИ-8: </w:t>
      </w:r>
      <w:r>
        <w:rPr>
          <w:rFonts w:ascii="Times New Roman" w:hAnsi="Times New Roman" w:cs="Times New Roman"/>
          <w:lang w:val="en-US"/>
        </w:rPr>
        <w:t>F</w:t>
      </w:r>
      <w:r w:rsidRPr="00713BB9">
        <w:rPr>
          <w:rFonts w:ascii="Times New Roman" w:hAnsi="Times New Roman" w:cs="Times New Roman"/>
        </w:rPr>
        <w:t xml:space="preserve">4 </w:t>
      </w:r>
      <w:r>
        <w:rPr>
          <w:rFonts w:ascii="Times New Roman" w:hAnsi="Times New Roman" w:cs="Times New Roman"/>
          <w:lang w:val="en-US"/>
        </w:rPr>
        <w:t>CF</w:t>
      </w:r>
      <w:r w:rsidRPr="00713B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</w:t>
      </w:r>
      <w:r w:rsidRPr="00713BB9">
        <w:rPr>
          <w:rFonts w:ascii="Times New Roman" w:hAnsi="Times New Roman" w:cs="Times New Roman"/>
        </w:rPr>
        <w:t xml:space="preserve">0 </w:t>
      </w:r>
      <w:r>
        <w:rPr>
          <w:rFonts w:ascii="Times New Roman" w:hAnsi="Times New Roman" w:cs="Times New Roman"/>
          <w:lang w:val="en-US"/>
        </w:rPr>
        <w:t>CF</w:t>
      </w:r>
      <w:r w:rsidRPr="00713B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CC</w:t>
      </w:r>
      <w:r w:rsidRPr="00713B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</w:t>
      </w:r>
      <w:r w:rsidRPr="00713BB9">
        <w:rPr>
          <w:rFonts w:ascii="Times New Roman" w:hAnsi="Times New Roman" w:cs="Times New Roman"/>
        </w:rPr>
        <w:t>8 5</w:t>
      </w:r>
      <w:r>
        <w:rPr>
          <w:rFonts w:ascii="Times New Roman" w:hAnsi="Times New Roman" w:cs="Times New Roman"/>
          <w:lang w:val="en-US"/>
        </w:rPr>
        <w:t>E</w:t>
      </w:r>
    </w:p>
    <w:p w14:paraId="4FAF1EB7" w14:textId="10F07176" w:rsidR="00713BB9" w:rsidRDefault="00713BB9" w:rsidP="00713BB9">
      <w:pPr>
        <w:pStyle w:val="Standard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В</w:t>
      </w:r>
      <w:r w:rsidRPr="0091560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кодировке</w:t>
      </w:r>
      <w:r w:rsidRPr="0091560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UTF-8</w:t>
      </w:r>
      <w:r w:rsidR="00915606">
        <w:rPr>
          <w:rFonts w:ascii="Times New Roman" w:hAnsi="Times New Roman" w:cs="Times New Roman"/>
          <w:lang w:val="en-US"/>
        </w:rPr>
        <w:t xml:space="preserve">: </w:t>
      </w:r>
      <w:r w:rsidR="00915606" w:rsidRPr="00915606">
        <w:rPr>
          <w:rFonts w:ascii="Times New Roman" w:hAnsi="Times New Roman" w:cs="Times New Roman"/>
          <w:lang w:val="en-US"/>
        </w:rPr>
        <w:t>D0 A2 D0 BE D0 BF D0 BE D0 BB D1 8C</w:t>
      </w:r>
    </w:p>
    <w:p w14:paraId="4F7CFB4A" w14:textId="4057BF05" w:rsidR="00713BB9" w:rsidRDefault="00713BB9" w:rsidP="00713BB9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кодировке </w:t>
      </w:r>
      <w:r>
        <w:rPr>
          <w:rFonts w:ascii="Times New Roman" w:hAnsi="Times New Roman" w:cs="Times New Roman"/>
          <w:lang w:val="en-US"/>
        </w:rPr>
        <w:t>UTF</w:t>
      </w:r>
      <w:r w:rsidRPr="00915606">
        <w:rPr>
          <w:rFonts w:ascii="Times New Roman" w:hAnsi="Times New Roman" w:cs="Times New Roman"/>
        </w:rPr>
        <w:t>-16</w:t>
      </w:r>
      <w:r w:rsidR="00915606" w:rsidRPr="00915606">
        <w:rPr>
          <w:rFonts w:ascii="Times New Roman" w:hAnsi="Times New Roman" w:cs="Times New Roman"/>
        </w:rPr>
        <w:t>: 42 04 3</w:t>
      </w:r>
      <w:r w:rsidR="00915606" w:rsidRPr="00915606">
        <w:rPr>
          <w:rFonts w:ascii="Times New Roman" w:hAnsi="Times New Roman" w:cs="Times New Roman"/>
          <w:lang w:val="en-US"/>
        </w:rPr>
        <w:t>E</w:t>
      </w:r>
      <w:r w:rsidR="00915606" w:rsidRPr="00915606">
        <w:rPr>
          <w:rFonts w:ascii="Times New Roman" w:hAnsi="Times New Roman" w:cs="Times New Roman"/>
        </w:rPr>
        <w:t xml:space="preserve"> 04 3</w:t>
      </w:r>
      <w:r w:rsidR="00915606" w:rsidRPr="00915606">
        <w:rPr>
          <w:rFonts w:ascii="Times New Roman" w:hAnsi="Times New Roman" w:cs="Times New Roman"/>
          <w:lang w:val="en-US"/>
        </w:rPr>
        <w:t>F</w:t>
      </w:r>
      <w:r w:rsidR="00915606" w:rsidRPr="00915606">
        <w:rPr>
          <w:rFonts w:ascii="Times New Roman" w:hAnsi="Times New Roman" w:cs="Times New Roman"/>
        </w:rPr>
        <w:t xml:space="preserve"> 04 3</w:t>
      </w:r>
      <w:r w:rsidR="00915606" w:rsidRPr="00915606">
        <w:rPr>
          <w:rFonts w:ascii="Times New Roman" w:hAnsi="Times New Roman" w:cs="Times New Roman"/>
          <w:lang w:val="en-US"/>
        </w:rPr>
        <w:t>E</w:t>
      </w:r>
      <w:r w:rsidR="00915606" w:rsidRPr="00915606">
        <w:rPr>
          <w:rFonts w:ascii="Times New Roman" w:hAnsi="Times New Roman" w:cs="Times New Roman"/>
        </w:rPr>
        <w:t xml:space="preserve"> 04 3</w:t>
      </w:r>
      <w:r w:rsidR="00915606" w:rsidRPr="00915606">
        <w:rPr>
          <w:rFonts w:ascii="Times New Roman" w:hAnsi="Times New Roman" w:cs="Times New Roman"/>
          <w:lang w:val="en-US"/>
        </w:rPr>
        <w:t>B</w:t>
      </w:r>
      <w:r w:rsidR="00915606" w:rsidRPr="00915606">
        <w:rPr>
          <w:rFonts w:ascii="Times New Roman" w:hAnsi="Times New Roman" w:cs="Times New Roman"/>
        </w:rPr>
        <w:t xml:space="preserve"> 04 4</w:t>
      </w:r>
      <w:r w:rsidR="00915606" w:rsidRPr="00915606">
        <w:rPr>
          <w:rFonts w:ascii="Times New Roman" w:hAnsi="Times New Roman" w:cs="Times New Roman"/>
          <w:lang w:val="en-US"/>
        </w:rPr>
        <w:t>C</w:t>
      </w:r>
      <w:r w:rsidR="00915606" w:rsidRPr="00915606">
        <w:rPr>
          <w:rFonts w:ascii="Times New Roman" w:hAnsi="Times New Roman" w:cs="Times New Roman"/>
        </w:rPr>
        <w:t xml:space="preserve"> 04</w:t>
      </w:r>
    </w:p>
    <w:p w14:paraId="5005C606" w14:textId="77777777" w:rsidR="0077415C" w:rsidRDefault="0077415C" w:rsidP="00713BB9">
      <w:pPr>
        <w:pStyle w:val="Standard"/>
        <w:rPr>
          <w:rFonts w:ascii="Times New Roman" w:hAnsi="Times New Roman" w:cs="Times New Roman"/>
        </w:rPr>
      </w:pPr>
    </w:p>
    <w:p w14:paraId="5775FDCD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</w:rPr>
      </w:pPr>
      <w:r w:rsidRPr="00B867F6">
        <w:rPr>
          <w:rFonts w:ascii="Times New Roman" w:hAnsi="Times New Roman" w:cs="Times New Roman"/>
          <w:lang w:val="en-US"/>
        </w:rPr>
        <w:t>org</w:t>
      </w:r>
      <w:r w:rsidRPr="00B867F6">
        <w:rPr>
          <w:rFonts w:ascii="Times New Roman" w:hAnsi="Times New Roman" w:cs="Times New Roman"/>
        </w:rPr>
        <w:t xml:space="preserve"> 0</w:t>
      </w:r>
      <w:r w:rsidRPr="00B867F6">
        <w:rPr>
          <w:rFonts w:ascii="Times New Roman" w:hAnsi="Times New Roman" w:cs="Times New Roman"/>
          <w:lang w:val="en-US"/>
        </w:rPr>
        <w:t>x</w:t>
      </w:r>
      <w:r w:rsidRPr="00B867F6">
        <w:rPr>
          <w:rFonts w:ascii="Times New Roman" w:hAnsi="Times New Roman" w:cs="Times New Roman"/>
        </w:rPr>
        <w:t>15</w:t>
      </w:r>
      <w:r w:rsidRPr="00B867F6">
        <w:rPr>
          <w:rFonts w:ascii="Times New Roman" w:hAnsi="Times New Roman" w:cs="Times New Roman"/>
          <w:lang w:val="en-US"/>
        </w:rPr>
        <w:t>d</w:t>
      </w:r>
    </w:p>
    <w:p w14:paraId="64968E91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</w:rPr>
      </w:pPr>
      <w:r w:rsidRPr="00B867F6">
        <w:rPr>
          <w:rFonts w:ascii="Times New Roman" w:hAnsi="Times New Roman" w:cs="Times New Roman"/>
          <w:lang w:val="en-US"/>
        </w:rPr>
        <w:t>CLA</w:t>
      </w:r>
    </w:p>
    <w:p w14:paraId="7EE83C7E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</w:rPr>
      </w:pPr>
    </w:p>
    <w:p w14:paraId="2E65BC97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</w:rPr>
      </w:pPr>
      <w:r w:rsidRPr="00B867F6">
        <w:rPr>
          <w:rFonts w:ascii="Times New Roman" w:hAnsi="Times New Roman" w:cs="Times New Roman"/>
          <w:lang w:val="en-US"/>
        </w:rPr>
        <w:t>main</w:t>
      </w:r>
      <w:r w:rsidRPr="00B867F6">
        <w:rPr>
          <w:rFonts w:ascii="Times New Roman" w:hAnsi="Times New Roman" w:cs="Times New Roman"/>
        </w:rPr>
        <w:t xml:space="preserve">: </w:t>
      </w:r>
    </w:p>
    <w:p w14:paraId="1000A86D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</w:rPr>
      </w:pPr>
      <w:r w:rsidRPr="00B867F6">
        <w:rPr>
          <w:rFonts w:ascii="Times New Roman" w:hAnsi="Times New Roman" w:cs="Times New Roman"/>
          <w:lang w:val="en-US"/>
        </w:rPr>
        <w:t>CALL</w:t>
      </w:r>
      <w:r w:rsidRPr="00B867F6">
        <w:rPr>
          <w:rFonts w:ascii="Times New Roman" w:hAnsi="Times New Roman" w:cs="Times New Roman"/>
        </w:rPr>
        <w:t xml:space="preserve"> </w:t>
      </w:r>
      <w:r w:rsidRPr="00B867F6">
        <w:rPr>
          <w:rFonts w:ascii="Times New Roman" w:hAnsi="Times New Roman" w:cs="Times New Roman"/>
          <w:lang w:val="en-US"/>
        </w:rPr>
        <w:t>read</w:t>
      </w:r>
      <w:r w:rsidRPr="00B867F6">
        <w:rPr>
          <w:rFonts w:ascii="Times New Roman" w:hAnsi="Times New Roman" w:cs="Times New Roman"/>
        </w:rPr>
        <w:t xml:space="preserve"> ; читаем первый символ</w:t>
      </w:r>
    </w:p>
    <w:p w14:paraId="044A2096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</w:rPr>
      </w:pPr>
      <w:r w:rsidRPr="00B867F6">
        <w:rPr>
          <w:rFonts w:ascii="Times New Roman" w:hAnsi="Times New Roman" w:cs="Times New Roman"/>
          <w:lang w:val="en-US"/>
        </w:rPr>
        <w:t>SWAB</w:t>
      </w:r>
      <w:r w:rsidRPr="00B867F6">
        <w:rPr>
          <w:rFonts w:ascii="Times New Roman" w:hAnsi="Times New Roman" w:cs="Times New Roman"/>
        </w:rPr>
        <w:t xml:space="preserve"> ; Сдвигаем его в старший байт</w:t>
      </w:r>
    </w:p>
    <w:p w14:paraId="2AD0DCCE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</w:rPr>
      </w:pPr>
      <w:r w:rsidRPr="00B867F6">
        <w:rPr>
          <w:rFonts w:ascii="Times New Roman" w:hAnsi="Times New Roman" w:cs="Times New Roman"/>
          <w:lang w:val="en-US"/>
        </w:rPr>
        <w:t>ST</w:t>
      </w:r>
      <w:r w:rsidRPr="00B867F6">
        <w:rPr>
          <w:rFonts w:ascii="Times New Roman" w:hAnsi="Times New Roman" w:cs="Times New Roman"/>
        </w:rPr>
        <w:t xml:space="preserve"> (</w:t>
      </w:r>
      <w:r w:rsidRPr="00B867F6">
        <w:rPr>
          <w:rFonts w:ascii="Times New Roman" w:hAnsi="Times New Roman" w:cs="Times New Roman"/>
          <w:lang w:val="en-US"/>
        </w:rPr>
        <w:t>sym</w:t>
      </w:r>
      <w:r w:rsidRPr="00B867F6">
        <w:rPr>
          <w:rFonts w:ascii="Times New Roman" w:hAnsi="Times New Roman" w:cs="Times New Roman"/>
        </w:rPr>
        <w:t>_</w:t>
      </w:r>
      <w:r w:rsidRPr="00B867F6">
        <w:rPr>
          <w:rFonts w:ascii="Times New Roman" w:hAnsi="Times New Roman" w:cs="Times New Roman"/>
          <w:lang w:val="en-US"/>
        </w:rPr>
        <w:t>ptr</w:t>
      </w:r>
      <w:r w:rsidRPr="00B867F6">
        <w:rPr>
          <w:rFonts w:ascii="Times New Roman" w:hAnsi="Times New Roman" w:cs="Times New Roman"/>
        </w:rPr>
        <w:t>) ; сохраняем</w:t>
      </w:r>
    </w:p>
    <w:p w14:paraId="29B39B29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</w:rPr>
      </w:pPr>
    </w:p>
    <w:p w14:paraId="6A5442F1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</w:rPr>
      </w:pPr>
      <w:r w:rsidRPr="00B867F6">
        <w:rPr>
          <w:rFonts w:ascii="Times New Roman" w:hAnsi="Times New Roman" w:cs="Times New Roman"/>
          <w:lang w:val="en-US"/>
        </w:rPr>
        <w:t>SWAB</w:t>
      </w:r>
      <w:r w:rsidRPr="00B867F6">
        <w:rPr>
          <w:rFonts w:ascii="Times New Roman" w:hAnsi="Times New Roman" w:cs="Times New Roman"/>
        </w:rPr>
        <w:t xml:space="preserve"> ; проверка на стоп символ</w:t>
      </w:r>
    </w:p>
    <w:p w14:paraId="3D990998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  <w:lang w:val="en-US"/>
        </w:rPr>
      </w:pPr>
      <w:r w:rsidRPr="00B867F6">
        <w:rPr>
          <w:rFonts w:ascii="Times New Roman" w:hAnsi="Times New Roman" w:cs="Times New Roman"/>
          <w:lang w:val="en-US"/>
        </w:rPr>
        <w:t>CMP stop_sym</w:t>
      </w:r>
    </w:p>
    <w:p w14:paraId="3311D13B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  <w:lang w:val="en-US"/>
        </w:rPr>
      </w:pPr>
      <w:r w:rsidRPr="00B867F6">
        <w:rPr>
          <w:rFonts w:ascii="Times New Roman" w:hAnsi="Times New Roman" w:cs="Times New Roman"/>
          <w:lang w:val="en-US"/>
        </w:rPr>
        <w:t>BEQ exit</w:t>
      </w:r>
    </w:p>
    <w:p w14:paraId="4D948313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  <w:lang w:val="en-US"/>
        </w:rPr>
      </w:pPr>
    </w:p>
    <w:p w14:paraId="5575440C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  <w:lang w:val="en-US"/>
        </w:rPr>
      </w:pPr>
      <w:r w:rsidRPr="00B867F6">
        <w:rPr>
          <w:rFonts w:ascii="Times New Roman" w:hAnsi="Times New Roman" w:cs="Times New Roman"/>
          <w:lang w:val="en-US"/>
        </w:rPr>
        <w:t>CALL read ; читаем второй символ</w:t>
      </w:r>
    </w:p>
    <w:p w14:paraId="0EC05987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</w:rPr>
      </w:pPr>
      <w:r w:rsidRPr="00B867F6">
        <w:rPr>
          <w:rFonts w:ascii="Times New Roman" w:hAnsi="Times New Roman" w:cs="Times New Roman"/>
          <w:lang w:val="en-US"/>
        </w:rPr>
        <w:t>OR</w:t>
      </w:r>
      <w:r w:rsidRPr="00B867F6">
        <w:rPr>
          <w:rFonts w:ascii="Times New Roman" w:hAnsi="Times New Roman" w:cs="Times New Roman"/>
        </w:rPr>
        <w:t xml:space="preserve"> (</w:t>
      </w:r>
      <w:r w:rsidRPr="00B867F6">
        <w:rPr>
          <w:rFonts w:ascii="Times New Roman" w:hAnsi="Times New Roman" w:cs="Times New Roman"/>
          <w:lang w:val="en-US"/>
        </w:rPr>
        <w:t>sym</w:t>
      </w:r>
      <w:r w:rsidRPr="00B867F6">
        <w:rPr>
          <w:rFonts w:ascii="Times New Roman" w:hAnsi="Times New Roman" w:cs="Times New Roman"/>
        </w:rPr>
        <w:t>_</w:t>
      </w:r>
      <w:r w:rsidRPr="00B867F6">
        <w:rPr>
          <w:rFonts w:ascii="Times New Roman" w:hAnsi="Times New Roman" w:cs="Times New Roman"/>
          <w:lang w:val="en-US"/>
        </w:rPr>
        <w:t>ptr</w:t>
      </w:r>
      <w:r w:rsidRPr="00B867F6">
        <w:rPr>
          <w:rFonts w:ascii="Times New Roman" w:hAnsi="Times New Roman" w:cs="Times New Roman"/>
        </w:rPr>
        <w:t>) ; соединяем с первым символом</w:t>
      </w:r>
    </w:p>
    <w:p w14:paraId="0437495E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</w:rPr>
      </w:pPr>
      <w:r w:rsidRPr="00B867F6">
        <w:rPr>
          <w:rFonts w:ascii="Times New Roman" w:hAnsi="Times New Roman" w:cs="Times New Roman"/>
          <w:lang w:val="en-US"/>
        </w:rPr>
        <w:t>ST</w:t>
      </w:r>
      <w:r w:rsidRPr="00B867F6">
        <w:rPr>
          <w:rFonts w:ascii="Times New Roman" w:hAnsi="Times New Roman" w:cs="Times New Roman"/>
        </w:rPr>
        <w:t xml:space="preserve"> (</w:t>
      </w:r>
      <w:r w:rsidRPr="00B867F6">
        <w:rPr>
          <w:rFonts w:ascii="Times New Roman" w:hAnsi="Times New Roman" w:cs="Times New Roman"/>
          <w:lang w:val="en-US"/>
        </w:rPr>
        <w:t>sym</w:t>
      </w:r>
      <w:r w:rsidRPr="00B867F6">
        <w:rPr>
          <w:rFonts w:ascii="Times New Roman" w:hAnsi="Times New Roman" w:cs="Times New Roman"/>
        </w:rPr>
        <w:t>_</w:t>
      </w:r>
      <w:r w:rsidRPr="00B867F6">
        <w:rPr>
          <w:rFonts w:ascii="Times New Roman" w:hAnsi="Times New Roman" w:cs="Times New Roman"/>
          <w:lang w:val="en-US"/>
        </w:rPr>
        <w:t>ptr</w:t>
      </w:r>
      <w:r w:rsidRPr="00B867F6">
        <w:rPr>
          <w:rFonts w:ascii="Times New Roman" w:hAnsi="Times New Roman" w:cs="Times New Roman"/>
        </w:rPr>
        <w:t>)+ ; сохраняем</w:t>
      </w:r>
    </w:p>
    <w:p w14:paraId="58064CE6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</w:rPr>
      </w:pPr>
    </w:p>
    <w:p w14:paraId="04C104C6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</w:rPr>
      </w:pPr>
      <w:r w:rsidRPr="00B867F6">
        <w:rPr>
          <w:rFonts w:ascii="Times New Roman" w:hAnsi="Times New Roman" w:cs="Times New Roman"/>
          <w:lang w:val="en-US"/>
        </w:rPr>
        <w:t>AND</w:t>
      </w:r>
      <w:r w:rsidRPr="00B867F6">
        <w:rPr>
          <w:rFonts w:ascii="Times New Roman" w:hAnsi="Times New Roman" w:cs="Times New Roman"/>
        </w:rPr>
        <w:t xml:space="preserve"> </w:t>
      </w:r>
      <w:r w:rsidRPr="00B867F6">
        <w:rPr>
          <w:rFonts w:ascii="Times New Roman" w:hAnsi="Times New Roman" w:cs="Times New Roman"/>
          <w:lang w:val="en-US"/>
        </w:rPr>
        <w:t>mask</w:t>
      </w:r>
      <w:r w:rsidRPr="00B867F6">
        <w:rPr>
          <w:rFonts w:ascii="Times New Roman" w:hAnsi="Times New Roman" w:cs="Times New Roman"/>
        </w:rPr>
        <w:t xml:space="preserve"> ; проверка на стоп символ</w:t>
      </w:r>
    </w:p>
    <w:p w14:paraId="7BE0E503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  <w:lang w:val="en-US"/>
        </w:rPr>
      </w:pPr>
      <w:r w:rsidRPr="00B867F6">
        <w:rPr>
          <w:rFonts w:ascii="Times New Roman" w:hAnsi="Times New Roman" w:cs="Times New Roman"/>
          <w:lang w:val="en-US"/>
        </w:rPr>
        <w:t>CMP stop_sym</w:t>
      </w:r>
    </w:p>
    <w:p w14:paraId="7DBE900F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  <w:lang w:val="en-US"/>
        </w:rPr>
      </w:pPr>
      <w:r w:rsidRPr="00B867F6">
        <w:rPr>
          <w:rFonts w:ascii="Times New Roman" w:hAnsi="Times New Roman" w:cs="Times New Roman"/>
          <w:lang w:val="en-US"/>
        </w:rPr>
        <w:t>BEQ exit</w:t>
      </w:r>
    </w:p>
    <w:p w14:paraId="12A985EA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  <w:lang w:val="en-US"/>
        </w:rPr>
      </w:pPr>
    </w:p>
    <w:p w14:paraId="0C831C3B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  <w:lang w:val="en-US"/>
        </w:rPr>
      </w:pPr>
      <w:r w:rsidRPr="00B867F6">
        <w:rPr>
          <w:rFonts w:ascii="Times New Roman" w:hAnsi="Times New Roman" w:cs="Times New Roman"/>
          <w:lang w:val="en-US"/>
        </w:rPr>
        <w:lastRenderedPageBreak/>
        <w:t>JUMP main</w:t>
      </w:r>
    </w:p>
    <w:p w14:paraId="1CDEBC15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  <w:lang w:val="en-US"/>
        </w:rPr>
      </w:pPr>
    </w:p>
    <w:p w14:paraId="27E23165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  <w:lang w:val="en-US"/>
        </w:rPr>
      </w:pPr>
      <w:r w:rsidRPr="00B867F6">
        <w:rPr>
          <w:rFonts w:ascii="Times New Roman" w:hAnsi="Times New Roman" w:cs="Times New Roman"/>
          <w:lang w:val="en-US"/>
        </w:rPr>
        <w:t>exit: HLT</w:t>
      </w:r>
    </w:p>
    <w:p w14:paraId="2B8DB946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  <w:lang w:val="en-US"/>
        </w:rPr>
      </w:pPr>
      <w:r w:rsidRPr="00B867F6">
        <w:rPr>
          <w:rFonts w:ascii="Times New Roman" w:hAnsi="Times New Roman" w:cs="Times New Roman"/>
          <w:lang w:val="en-US"/>
        </w:rPr>
        <w:t>sym_ptr: word 0x55e</w:t>
      </w:r>
    </w:p>
    <w:p w14:paraId="77097424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  <w:lang w:val="en-US"/>
        </w:rPr>
      </w:pPr>
      <w:r w:rsidRPr="00B867F6">
        <w:rPr>
          <w:rFonts w:ascii="Times New Roman" w:hAnsi="Times New Roman" w:cs="Times New Roman"/>
          <w:lang w:val="en-US"/>
        </w:rPr>
        <w:t>mask: word 0x00FF</w:t>
      </w:r>
    </w:p>
    <w:p w14:paraId="40B96E62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  <w:lang w:val="en-US"/>
        </w:rPr>
      </w:pPr>
      <w:r w:rsidRPr="00B867F6">
        <w:rPr>
          <w:rFonts w:ascii="Times New Roman" w:hAnsi="Times New Roman" w:cs="Times New Roman"/>
          <w:lang w:val="en-US"/>
        </w:rPr>
        <w:t>stop_sym: word 0x0A</w:t>
      </w:r>
    </w:p>
    <w:p w14:paraId="24CC6F42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  <w:lang w:val="en-US"/>
        </w:rPr>
      </w:pPr>
    </w:p>
    <w:p w14:paraId="51D4FFA8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</w:rPr>
      </w:pPr>
      <w:r w:rsidRPr="00B867F6">
        <w:rPr>
          <w:rFonts w:ascii="Times New Roman" w:hAnsi="Times New Roman" w:cs="Times New Roman"/>
          <w:lang w:val="en-US"/>
        </w:rPr>
        <w:t>read</w:t>
      </w:r>
      <w:r w:rsidRPr="00B867F6">
        <w:rPr>
          <w:rFonts w:ascii="Times New Roman" w:hAnsi="Times New Roman" w:cs="Times New Roman"/>
        </w:rPr>
        <w:t xml:space="preserve">:   </w:t>
      </w:r>
      <w:r w:rsidRPr="00B867F6">
        <w:rPr>
          <w:rFonts w:ascii="Times New Roman" w:hAnsi="Times New Roman" w:cs="Times New Roman"/>
          <w:lang w:val="en-US"/>
        </w:rPr>
        <w:t>IN</w:t>
      </w:r>
      <w:r w:rsidRPr="00B867F6">
        <w:rPr>
          <w:rFonts w:ascii="Times New Roman" w:hAnsi="Times New Roman" w:cs="Times New Roman"/>
        </w:rPr>
        <w:t xml:space="preserve"> 7            ; Проверка готовности ВУ-3</w:t>
      </w:r>
    </w:p>
    <w:p w14:paraId="7360B136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</w:rPr>
      </w:pPr>
      <w:r w:rsidRPr="00B867F6">
        <w:rPr>
          <w:rFonts w:ascii="Times New Roman" w:hAnsi="Times New Roman" w:cs="Times New Roman"/>
        </w:rPr>
        <w:t xml:space="preserve">        </w:t>
      </w:r>
      <w:r w:rsidRPr="00B867F6">
        <w:rPr>
          <w:rFonts w:ascii="Times New Roman" w:hAnsi="Times New Roman" w:cs="Times New Roman"/>
          <w:lang w:val="en-US"/>
        </w:rPr>
        <w:t>AND</w:t>
      </w:r>
      <w:r w:rsidRPr="00B867F6">
        <w:rPr>
          <w:rFonts w:ascii="Times New Roman" w:hAnsi="Times New Roman" w:cs="Times New Roman"/>
        </w:rPr>
        <w:t xml:space="preserve"> #0</w:t>
      </w:r>
      <w:r w:rsidRPr="00B867F6">
        <w:rPr>
          <w:rFonts w:ascii="Times New Roman" w:hAnsi="Times New Roman" w:cs="Times New Roman"/>
          <w:lang w:val="en-US"/>
        </w:rPr>
        <w:t>x</w:t>
      </w:r>
      <w:r w:rsidRPr="00B867F6">
        <w:rPr>
          <w:rFonts w:ascii="Times New Roman" w:hAnsi="Times New Roman" w:cs="Times New Roman"/>
        </w:rPr>
        <w:t>40</w:t>
      </w:r>
    </w:p>
    <w:p w14:paraId="5F7B5502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</w:rPr>
      </w:pPr>
      <w:r w:rsidRPr="00B867F6">
        <w:rPr>
          <w:rFonts w:ascii="Times New Roman" w:hAnsi="Times New Roman" w:cs="Times New Roman"/>
        </w:rPr>
        <w:t xml:space="preserve">        </w:t>
      </w:r>
      <w:r w:rsidRPr="00B867F6">
        <w:rPr>
          <w:rFonts w:ascii="Times New Roman" w:hAnsi="Times New Roman" w:cs="Times New Roman"/>
          <w:lang w:val="en-US"/>
        </w:rPr>
        <w:t>BEQ</w:t>
      </w:r>
      <w:r w:rsidRPr="00B867F6">
        <w:rPr>
          <w:rFonts w:ascii="Times New Roman" w:hAnsi="Times New Roman" w:cs="Times New Roman"/>
        </w:rPr>
        <w:t xml:space="preserve"> </w:t>
      </w:r>
      <w:r w:rsidRPr="00B867F6">
        <w:rPr>
          <w:rFonts w:ascii="Times New Roman" w:hAnsi="Times New Roman" w:cs="Times New Roman"/>
          <w:lang w:val="en-US"/>
        </w:rPr>
        <w:t>read</w:t>
      </w:r>
      <w:r w:rsidRPr="00B867F6">
        <w:rPr>
          <w:rFonts w:ascii="Times New Roman" w:hAnsi="Times New Roman" w:cs="Times New Roman"/>
        </w:rPr>
        <w:t xml:space="preserve">      ; Если не готов, то ждём</w:t>
      </w:r>
    </w:p>
    <w:p w14:paraId="19791940" w14:textId="77777777" w:rsidR="00B867F6" w:rsidRPr="00B867F6" w:rsidRDefault="00B867F6" w:rsidP="00B867F6">
      <w:pPr>
        <w:pStyle w:val="Standard"/>
        <w:rPr>
          <w:rFonts w:ascii="Times New Roman" w:hAnsi="Times New Roman" w:cs="Times New Roman"/>
        </w:rPr>
      </w:pPr>
      <w:r w:rsidRPr="00B867F6">
        <w:rPr>
          <w:rFonts w:ascii="Times New Roman" w:hAnsi="Times New Roman" w:cs="Times New Roman"/>
        </w:rPr>
        <w:t xml:space="preserve">        </w:t>
      </w:r>
      <w:r w:rsidRPr="00B867F6">
        <w:rPr>
          <w:rFonts w:ascii="Times New Roman" w:hAnsi="Times New Roman" w:cs="Times New Roman"/>
          <w:lang w:val="en-US"/>
        </w:rPr>
        <w:t>IN</w:t>
      </w:r>
      <w:r w:rsidRPr="00B867F6">
        <w:rPr>
          <w:rFonts w:ascii="Times New Roman" w:hAnsi="Times New Roman" w:cs="Times New Roman"/>
        </w:rPr>
        <w:t xml:space="preserve"> 6               ; Читаем символ</w:t>
      </w:r>
    </w:p>
    <w:p w14:paraId="46817164" w14:textId="55CA78D3" w:rsidR="00006BBC" w:rsidRPr="003B3164" w:rsidRDefault="00B867F6" w:rsidP="00B867F6">
      <w:pPr>
        <w:pStyle w:val="Standard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67F6">
        <w:rPr>
          <w:rFonts w:ascii="Times New Roman" w:hAnsi="Times New Roman" w:cs="Times New Roman"/>
        </w:rPr>
        <w:t xml:space="preserve">        </w:t>
      </w:r>
      <w:r w:rsidRPr="00B867F6">
        <w:rPr>
          <w:rFonts w:ascii="Times New Roman" w:hAnsi="Times New Roman" w:cs="Times New Roman"/>
          <w:lang w:val="en-US"/>
        </w:rPr>
        <w:t>RET</w:t>
      </w:r>
      <w:r w:rsidRPr="00B867F6">
        <w:rPr>
          <w:rFonts w:ascii="Times New Roman" w:hAnsi="Times New Roman" w:cs="Times New Roman"/>
        </w:rPr>
        <w:t xml:space="preserve">               ; Возврат</w:t>
      </w:r>
    </w:p>
    <w:p w14:paraId="4E4839B8" w14:textId="77777777" w:rsidR="00006BBC" w:rsidRPr="00B867F6" w:rsidRDefault="00006BBC" w:rsidP="00715B47">
      <w:pPr>
        <w:pStyle w:val="Standard"/>
        <w:rPr>
          <w:rFonts w:ascii="Times New Roman" w:hAnsi="Times New Roman" w:cs="Times New Roman"/>
          <w:b/>
          <w:bCs/>
          <w:sz w:val="24"/>
          <w:szCs w:val="24"/>
        </w:rPr>
      </w:pPr>
    </w:p>
    <w:p w14:paraId="30C3B69D" w14:textId="6EE7D0F5" w:rsidR="00715B47" w:rsidRPr="00715B47" w:rsidRDefault="00715B47" w:rsidP="00715B47">
      <w:pPr>
        <w:pStyle w:val="Standard"/>
        <w:rPr>
          <w:rFonts w:ascii="Times New Roman" w:hAnsi="Times New Roman" w:cs="Times New Roman"/>
          <w:b/>
          <w:bCs/>
          <w:sz w:val="24"/>
          <w:szCs w:val="24"/>
        </w:rPr>
      </w:pPr>
      <w:r w:rsidRPr="00715B47">
        <w:rPr>
          <w:rFonts w:ascii="Times New Roman" w:hAnsi="Times New Roman" w:cs="Times New Roman"/>
          <w:b/>
          <w:bCs/>
          <w:sz w:val="24"/>
          <w:szCs w:val="24"/>
        </w:rPr>
        <w:t>Основная программа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1560"/>
        <w:gridCol w:w="2553"/>
        <w:gridCol w:w="4395"/>
      </w:tblGrid>
      <w:tr w:rsidR="00715B47" w:rsidRPr="00715B47" w14:paraId="4AA09DDF" w14:textId="77777777" w:rsidTr="00AD45FF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17CB3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5B47">
              <w:rPr>
                <w:rFonts w:ascii="Times New Roman" w:hAnsi="Times New Roman" w:cs="Times New Roman"/>
                <w:b/>
                <w:bCs/>
              </w:rPr>
              <w:t>Адрес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9CCCB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5B47">
              <w:rPr>
                <w:rFonts w:ascii="Times New Roman" w:hAnsi="Times New Roman" w:cs="Times New Roman"/>
                <w:b/>
                <w:bCs/>
              </w:rPr>
              <w:t>Код команды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28BEC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5B47">
              <w:rPr>
                <w:rFonts w:ascii="Times New Roman" w:hAnsi="Times New Roman" w:cs="Times New Roman"/>
                <w:b/>
                <w:bCs/>
              </w:rPr>
              <w:t>Мнемоника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EA019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5B47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715B47" w:rsidRPr="00715B47" w14:paraId="00281E45" w14:textId="77777777" w:rsidTr="00AD45FF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55619" w14:textId="4A6F83BE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D45FF">
              <w:rPr>
                <w:rFonts w:ascii="Times New Roman" w:hAnsi="Times New Roman" w:cs="Times New Roman"/>
                <w:lang w:val="en-US"/>
              </w:rPr>
              <w:t>15D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4A7A5" w14:textId="634DBAF9" w:rsidR="00715B47" w:rsidRPr="00715B47" w:rsidRDefault="00AD45FF" w:rsidP="00AD45F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01F03" w14:textId="2A40EA70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 w:rsidRPr="00AD45FF">
              <w:rPr>
                <w:rFonts w:ascii="Times New Roman" w:hAnsi="Times New Roman" w:cs="Times New Roman"/>
                <w:lang w:val="en-US"/>
              </w:rPr>
              <w:t>CLA</w:t>
            </w:r>
            <w:r w:rsidR="00AD45F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2872A" w14:textId="5D5A67A2" w:rsidR="00715B47" w:rsidRPr="00715B47" w:rsidRDefault="00844E7B" w:rsidP="00AD45F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 w:rsidRPr="00AD45FF">
              <w:rPr>
                <w:rFonts w:ascii="Times New Roman" w:hAnsi="Times New Roman" w:cs="Times New Roman"/>
              </w:rPr>
              <w:t>Очистка аккумулятора</w:t>
            </w:r>
          </w:p>
        </w:tc>
      </w:tr>
      <w:tr w:rsidR="00715B47" w:rsidRPr="00715B47" w14:paraId="75A3CF3D" w14:textId="77777777" w:rsidTr="00AD45FF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DDF89" w14:textId="23A990E6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D45FF">
              <w:rPr>
                <w:rFonts w:ascii="Times New Roman" w:hAnsi="Times New Roman" w:cs="Times New Roman"/>
                <w:lang w:val="en-US"/>
              </w:rPr>
              <w:t>15E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55386" w14:textId="3052F6C4" w:rsidR="00715B47" w:rsidRPr="000444CD" w:rsidRDefault="00AD45FF" w:rsidP="00AD45F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DE1</w:t>
            </w:r>
            <w:r w:rsidR="000444C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23237" w14:textId="2E9EF600" w:rsidR="00715B47" w:rsidRPr="00A10882" w:rsidRDefault="00A10882" w:rsidP="00AD45F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CALL IP+16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D4F9C" w14:textId="379E0ACC" w:rsidR="00715B47" w:rsidRPr="00715B47" w:rsidRDefault="003021EF" w:rsidP="00AD45F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Чтение символа</w:t>
            </w:r>
          </w:p>
        </w:tc>
      </w:tr>
      <w:tr w:rsidR="00715B47" w:rsidRPr="00715B47" w14:paraId="1FD1D53B" w14:textId="77777777" w:rsidTr="00AD45FF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24083" w14:textId="45CA1F9C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D45FF">
              <w:rPr>
                <w:rFonts w:ascii="Times New Roman" w:hAnsi="Times New Roman" w:cs="Times New Roman"/>
                <w:lang w:val="en-US"/>
              </w:rPr>
              <w:t>15F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1A40C" w14:textId="6176E27D" w:rsidR="00715B47" w:rsidRPr="000444CD" w:rsidRDefault="000444CD" w:rsidP="00AD45F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0680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F64FB" w14:textId="75E18DBD" w:rsidR="00715B47" w:rsidRPr="00715B47" w:rsidRDefault="00A10882" w:rsidP="00AD45F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SWAB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1DE81" w14:textId="74A69CCE" w:rsidR="00715B47" w:rsidRPr="00715B47" w:rsidRDefault="003021EF" w:rsidP="00AD45F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Обмен старшего и младщего байта</w:t>
            </w:r>
          </w:p>
        </w:tc>
      </w:tr>
      <w:tr w:rsidR="00715B47" w:rsidRPr="00715B47" w14:paraId="2BF8C3DD" w14:textId="77777777" w:rsidTr="00AD45FF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DEE28" w14:textId="6D9F09F1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D45FF">
              <w:rPr>
                <w:rFonts w:ascii="Times New Roman" w:hAnsi="Times New Roman" w:cs="Times New Roman"/>
                <w:lang w:val="en-US"/>
              </w:rPr>
              <w:t>160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6576F" w14:textId="5CB037FA" w:rsidR="00715B47" w:rsidRPr="000444CD" w:rsidRDefault="000444CD" w:rsidP="00AD45F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E80B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53489" w14:textId="551C8010" w:rsidR="00715B47" w:rsidRPr="00715B47" w:rsidRDefault="00A10882" w:rsidP="00AD45F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(IP+11)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D4550" w14:textId="77A016EB" w:rsidR="00715B47" w:rsidRPr="00715B47" w:rsidRDefault="003021EF" w:rsidP="00AD45F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Сохраняем 1 символ</w:t>
            </w:r>
          </w:p>
        </w:tc>
      </w:tr>
      <w:tr w:rsidR="003021EF" w:rsidRPr="00715B47" w14:paraId="1CB41FE5" w14:textId="77777777" w:rsidTr="00AD45FF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EB8CD" w14:textId="0380E8B8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D45FF">
              <w:rPr>
                <w:rFonts w:ascii="Times New Roman" w:hAnsi="Times New Roman" w:cs="Times New Roman"/>
                <w:lang w:val="en-US"/>
              </w:rPr>
              <w:t>161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436D5" w14:textId="3A8CE5A5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0680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88994" w14:textId="3DB1C10F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SWAB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2F66A" w14:textId="593952A7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Обмен старшего и младщего байта</w:t>
            </w:r>
          </w:p>
        </w:tc>
      </w:tr>
      <w:tr w:rsidR="003021EF" w:rsidRPr="00715B47" w14:paraId="227F0C8E" w14:textId="77777777" w:rsidTr="001365CD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8506F" w14:textId="1A083CDD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D45FF">
              <w:rPr>
                <w:rFonts w:ascii="Times New Roman" w:hAnsi="Times New Roman" w:cs="Times New Roman"/>
                <w:lang w:val="en-US"/>
              </w:rPr>
              <w:t>162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28DAA" w14:textId="4F90C3C6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7E0B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17657" w14:textId="14AD3005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CMP IP+11</w:t>
            </w:r>
          </w:p>
        </w:tc>
        <w:tc>
          <w:tcPr>
            <w:tcW w:w="439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015E1AA" w14:textId="0939BE98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на стом символ</w:t>
            </w:r>
          </w:p>
        </w:tc>
      </w:tr>
      <w:tr w:rsidR="003021EF" w:rsidRPr="00715B47" w14:paraId="66E0FBBD" w14:textId="77777777" w:rsidTr="001365CD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1563C" w14:textId="46CBDAFB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D45FF">
              <w:rPr>
                <w:rFonts w:ascii="Times New Roman" w:hAnsi="Times New Roman" w:cs="Times New Roman"/>
                <w:lang w:val="en-US"/>
              </w:rPr>
              <w:t>163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633E8" w14:textId="7D9222E9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F007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22BB6" w14:textId="0D5DBD98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BEQ IP+7</w:t>
            </w:r>
          </w:p>
        </w:tc>
        <w:tc>
          <w:tcPr>
            <w:tcW w:w="439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3DC8E" w14:textId="332F1CA1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021EF" w:rsidRPr="00715B47" w14:paraId="7061C0FE" w14:textId="77777777" w:rsidTr="00AD45FF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67ECA" w14:textId="437AF08B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D45FF">
              <w:rPr>
                <w:rFonts w:ascii="Times New Roman" w:hAnsi="Times New Roman" w:cs="Times New Roman"/>
                <w:lang w:val="en-US"/>
              </w:rPr>
              <w:t>164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AF242" w14:textId="70E99E40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DE0A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CB6E0" w14:textId="567A65CA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CALL IP+10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0949B" w14:textId="0A3C8C31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Чтение символа</w:t>
            </w:r>
          </w:p>
        </w:tc>
      </w:tr>
      <w:tr w:rsidR="003021EF" w:rsidRPr="00715B47" w14:paraId="60A4F030" w14:textId="77777777" w:rsidTr="00AD45FF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5C370" w14:textId="7D81F71E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D45FF">
              <w:rPr>
                <w:rFonts w:ascii="Times New Roman" w:hAnsi="Times New Roman" w:cs="Times New Roman"/>
                <w:lang w:val="en-US"/>
              </w:rPr>
              <w:t>165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78092" w14:textId="549742F4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3806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C35A1" w14:textId="309FCBA7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 (IP+6)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26476" w14:textId="6E3D0D0F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Соединяем с первым символом</w:t>
            </w:r>
          </w:p>
        </w:tc>
      </w:tr>
      <w:tr w:rsidR="003021EF" w:rsidRPr="00715B47" w14:paraId="67F3283E" w14:textId="77777777" w:rsidTr="00AD45FF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F3BCD" w14:textId="6529FDA7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D45FF">
              <w:rPr>
                <w:rFonts w:ascii="Times New Roman" w:hAnsi="Times New Roman" w:cs="Times New Roman"/>
                <w:lang w:val="en-US"/>
              </w:rPr>
              <w:t>166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60390" w14:textId="4E7EA003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EA05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367DB" w14:textId="7D549444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(IP+5)+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40D69" w14:textId="0FFAE388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Сохраняем 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символ</w:t>
            </w:r>
          </w:p>
        </w:tc>
      </w:tr>
      <w:tr w:rsidR="003021EF" w:rsidRPr="00715B47" w14:paraId="359C2C9B" w14:textId="77777777" w:rsidTr="00AD45FF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BCE14" w14:textId="4AA2FB82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D45FF">
              <w:rPr>
                <w:rFonts w:ascii="Times New Roman" w:hAnsi="Times New Roman" w:cs="Times New Roman"/>
                <w:lang w:val="en-US"/>
              </w:rPr>
              <w:t>167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DD1A6" w14:textId="6DDD4C4B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2E05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094DD" w14:textId="51AFE293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AND IP+5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BA7AC" w14:textId="46916D1A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Оставляем первые 8 бит</w:t>
            </w:r>
          </w:p>
        </w:tc>
      </w:tr>
      <w:tr w:rsidR="003021EF" w:rsidRPr="00715B47" w14:paraId="18017D35" w14:textId="77777777" w:rsidTr="0075583E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7F5D9" w14:textId="2347C1E9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D45FF">
              <w:rPr>
                <w:rFonts w:ascii="Times New Roman" w:hAnsi="Times New Roman" w:cs="Times New Roman"/>
                <w:lang w:val="en-US"/>
              </w:rPr>
              <w:t>168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F60E0" w14:textId="7822B723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7E05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41917" w14:textId="59B69244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CMP IP+5</w:t>
            </w:r>
          </w:p>
        </w:tc>
        <w:tc>
          <w:tcPr>
            <w:tcW w:w="439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583452D" w14:textId="06088389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на стом символ</w:t>
            </w:r>
          </w:p>
        </w:tc>
      </w:tr>
      <w:tr w:rsidR="003021EF" w:rsidRPr="00715B47" w14:paraId="7B496C5C" w14:textId="77777777" w:rsidTr="0075583E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D1407" w14:textId="4B3D4183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D45FF">
              <w:rPr>
                <w:rFonts w:ascii="Times New Roman" w:hAnsi="Times New Roman" w:cs="Times New Roman"/>
                <w:lang w:val="en-US"/>
              </w:rPr>
              <w:t>169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605BE" w14:textId="1E7CB0D6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F001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72284" w14:textId="689F7D55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BEQ IP+1</w:t>
            </w:r>
          </w:p>
        </w:tc>
        <w:tc>
          <w:tcPr>
            <w:tcW w:w="439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3E948" w14:textId="4E627B63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021EF" w:rsidRPr="00715B47" w14:paraId="349A5EE1" w14:textId="77777777" w:rsidTr="00AD45FF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EF357" w14:textId="136D3399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D45FF">
              <w:rPr>
                <w:rFonts w:ascii="Times New Roman" w:hAnsi="Times New Roman" w:cs="Times New Roman"/>
                <w:lang w:val="en-US"/>
              </w:rPr>
              <w:t>16A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A3C6E" w14:textId="4CDB37EB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CEF3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D0A0D" w14:textId="25C4B859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JUMP IP-13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75024" w14:textId="2D663E6B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Повторяем запрос символо</w:t>
            </w:r>
            <w:r w:rsidR="0078065F">
              <w:rPr>
                <w:rFonts w:ascii="Times New Roman" w:hAnsi="Times New Roman" w:cs="Times New Roman"/>
              </w:rPr>
              <w:t>в</w:t>
            </w:r>
          </w:p>
        </w:tc>
      </w:tr>
      <w:tr w:rsidR="003021EF" w:rsidRPr="00715B47" w14:paraId="6DFB43A2" w14:textId="77777777" w:rsidTr="00AD45FF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6A380" w14:textId="157ED26A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D45FF">
              <w:rPr>
                <w:rFonts w:ascii="Times New Roman" w:hAnsi="Times New Roman" w:cs="Times New Roman"/>
                <w:lang w:val="en-US"/>
              </w:rPr>
              <w:t>16B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B1D19" w14:textId="011E14C3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81961" w14:textId="44BED9C4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HLT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27B27" w14:textId="160ED76F" w:rsidR="003021EF" w:rsidRPr="00715B47" w:rsidRDefault="003021EF" w:rsidP="003021EF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Остановка</w:t>
            </w:r>
          </w:p>
        </w:tc>
      </w:tr>
    </w:tbl>
    <w:p w14:paraId="0480AB45" w14:textId="77777777" w:rsidR="00715B47" w:rsidRPr="00715B47" w:rsidRDefault="00715B47" w:rsidP="00715B47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3065A28B" w14:textId="77777777" w:rsidR="00CB474D" w:rsidRDefault="00CB474D" w:rsidP="00715B47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5AD570D4" w14:textId="77777777" w:rsidR="00CB474D" w:rsidRDefault="00CB474D" w:rsidP="00715B47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72785" w14:textId="46197CCC" w:rsidR="00715B47" w:rsidRPr="00715B47" w:rsidRDefault="00715B47" w:rsidP="00715B47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 w:rsidRPr="00715B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Подпрограмма для чтения с ВУ-3</w:t>
      </w:r>
    </w:p>
    <w:tbl>
      <w:tblPr>
        <w:tblW w:w="936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1560"/>
        <w:gridCol w:w="2553"/>
        <w:gridCol w:w="4395"/>
      </w:tblGrid>
      <w:tr w:rsidR="00715B47" w:rsidRPr="00715B47" w14:paraId="5F2D43FE" w14:textId="77777777" w:rsidTr="00715B4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3EEA8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5B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Адрес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79EF7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5B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команды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A2DFE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5B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32EF5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5B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715B47" w:rsidRPr="00715B47" w14:paraId="79EF3C87" w14:textId="77777777" w:rsidTr="00715B4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6630E" w14:textId="39DA18AD" w:rsidR="00715B47" w:rsidRPr="000444CD" w:rsidRDefault="00AD45FF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45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444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6F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2ECA0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B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1207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C761E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B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7</w:t>
            </w:r>
          </w:p>
        </w:tc>
        <w:tc>
          <w:tcPr>
            <w:tcW w:w="43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C1506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B47">
              <w:rPr>
                <w:rFonts w:ascii="Times New Roman" w:hAnsi="Times New Roman" w:cs="Times New Roman"/>
                <w:sz w:val="24"/>
                <w:szCs w:val="24"/>
              </w:rPr>
              <w:t>Ожидание готовности ВУ-3</w:t>
            </w:r>
          </w:p>
        </w:tc>
      </w:tr>
      <w:tr w:rsidR="00715B47" w:rsidRPr="00715B47" w14:paraId="0A6186E8" w14:textId="77777777" w:rsidTr="00715B4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1ED78" w14:textId="31735D8E" w:rsidR="00715B47" w:rsidRPr="000444CD" w:rsidRDefault="00AD45FF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45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444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FFA20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B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2F40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B55D3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B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#40</w:t>
            </w:r>
          </w:p>
        </w:tc>
        <w:tc>
          <w:tcPr>
            <w:tcW w:w="439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383BF8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5B47" w:rsidRPr="00715B47" w14:paraId="32911B26" w14:textId="77777777" w:rsidTr="00715B4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119FE" w14:textId="685E7803" w:rsidR="00715B47" w:rsidRPr="00715B47" w:rsidRDefault="00AD45FF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45FF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0444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F0974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B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F0FD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A7B5D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B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BEQ IP-3</w:t>
            </w:r>
          </w:p>
        </w:tc>
        <w:tc>
          <w:tcPr>
            <w:tcW w:w="439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4B588E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5B47" w:rsidRPr="00715B47" w14:paraId="32A28DC4" w14:textId="77777777" w:rsidTr="00715B4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B594D" w14:textId="226A409E" w:rsidR="00715B47" w:rsidRPr="00715B47" w:rsidRDefault="00AD45FF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45FF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0444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D7FF1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B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1206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21765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B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6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8452B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B47">
              <w:rPr>
                <w:rFonts w:ascii="Times New Roman" w:hAnsi="Times New Roman" w:cs="Times New Roman"/>
                <w:sz w:val="24"/>
                <w:szCs w:val="24"/>
              </w:rPr>
              <w:t xml:space="preserve">Ввод содержимого </w:t>
            </w:r>
            <w:r w:rsidRPr="00715B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 </w:t>
            </w:r>
            <w:r w:rsidRPr="00715B47">
              <w:rPr>
                <w:rFonts w:ascii="Times New Roman" w:hAnsi="Times New Roman" w:cs="Times New Roman"/>
                <w:sz w:val="24"/>
                <w:szCs w:val="24"/>
              </w:rPr>
              <w:t>ВУ-3</w:t>
            </w:r>
          </w:p>
        </w:tc>
      </w:tr>
      <w:tr w:rsidR="00715B47" w:rsidRPr="00715B47" w14:paraId="653F060D" w14:textId="77777777" w:rsidTr="00715B4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55785" w14:textId="14E13C95" w:rsidR="00715B47" w:rsidRPr="00715B47" w:rsidRDefault="00AD45FF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45FF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0444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B4F73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B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0A00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3C937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B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B2609" w14:textId="77777777" w:rsidR="00715B47" w:rsidRPr="00715B47" w:rsidRDefault="00715B47" w:rsidP="00AD45FF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B47">
              <w:rPr>
                <w:rFonts w:ascii="Times New Roman" w:hAnsi="Times New Roman" w:cs="Times New Roman"/>
                <w:sz w:val="24"/>
                <w:szCs w:val="24"/>
              </w:rPr>
              <w:t>Возврат из подпрограммы</w:t>
            </w:r>
          </w:p>
        </w:tc>
      </w:tr>
    </w:tbl>
    <w:p w14:paraId="4932020A" w14:textId="77777777" w:rsidR="00006BBC" w:rsidRDefault="00006BBC" w:rsidP="00715B47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E75A9B" w14:textId="77777777" w:rsidR="00006BBC" w:rsidRDefault="00006BBC" w:rsidP="00715B47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программы</w:t>
      </w:r>
    </w:p>
    <w:p w14:paraId="66772B93" w14:textId="5691ECFB" w:rsidR="00006BBC" w:rsidRPr="00006BBC" w:rsidRDefault="00006BBC" w:rsidP="00006BBC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006BBC">
        <w:rPr>
          <w:rFonts w:ascii="Times New Roman" w:hAnsi="Times New Roman" w:cs="Times New Roman"/>
          <w:sz w:val="24"/>
          <w:szCs w:val="24"/>
        </w:rPr>
        <w:t xml:space="preserve">Программа осуществляет асинхронный ввод с ВУ-3, </w:t>
      </w:r>
      <w:r>
        <w:rPr>
          <w:rFonts w:ascii="Times New Roman" w:hAnsi="Times New Roman" w:cs="Times New Roman"/>
          <w:sz w:val="24"/>
          <w:szCs w:val="24"/>
        </w:rPr>
        <w:t>заканчивает ввод после стоп-символа 0х0А</w:t>
      </w:r>
      <w:r w:rsidRPr="00006BBC">
        <w:rPr>
          <w:rFonts w:ascii="Times New Roman" w:hAnsi="Times New Roman" w:cs="Times New Roman"/>
          <w:sz w:val="24"/>
          <w:szCs w:val="24"/>
        </w:rPr>
        <w:t xml:space="preserve">. В ячейках памяти символы хранятся по 2, где </w:t>
      </w:r>
      <w:r>
        <w:rPr>
          <w:rFonts w:ascii="Times New Roman" w:hAnsi="Times New Roman" w:cs="Times New Roman"/>
          <w:sz w:val="24"/>
          <w:szCs w:val="24"/>
        </w:rPr>
        <w:t>старший</w:t>
      </w:r>
      <w:r w:rsidRPr="00006BBC">
        <w:rPr>
          <w:rFonts w:ascii="Times New Roman" w:hAnsi="Times New Roman" w:cs="Times New Roman"/>
          <w:sz w:val="24"/>
          <w:szCs w:val="24"/>
        </w:rPr>
        <w:t xml:space="preserve"> байт – </w:t>
      </w:r>
      <w:r>
        <w:rPr>
          <w:rFonts w:ascii="Times New Roman" w:hAnsi="Times New Roman" w:cs="Times New Roman"/>
          <w:sz w:val="24"/>
          <w:szCs w:val="24"/>
        </w:rPr>
        <w:t>первый</w:t>
      </w:r>
      <w:r w:rsidRPr="00006BBC">
        <w:rPr>
          <w:rFonts w:ascii="Times New Roman" w:hAnsi="Times New Roman" w:cs="Times New Roman"/>
          <w:sz w:val="24"/>
          <w:szCs w:val="24"/>
        </w:rPr>
        <w:t xml:space="preserve"> символ, а </w:t>
      </w:r>
      <w:r>
        <w:rPr>
          <w:rFonts w:ascii="Times New Roman" w:hAnsi="Times New Roman" w:cs="Times New Roman"/>
          <w:sz w:val="24"/>
          <w:szCs w:val="24"/>
        </w:rPr>
        <w:t>младший</w:t>
      </w:r>
      <w:r w:rsidRPr="00006BBC">
        <w:rPr>
          <w:rFonts w:ascii="Times New Roman" w:hAnsi="Times New Roman" w:cs="Times New Roman"/>
          <w:sz w:val="24"/>
          <w:szCs w:val="24"/>
        </w:rPr>
        <w:t xml:space="preserve"> – второй символ</w:t>
      </w:r>
    </w:p>
    <w:p w14:paraId="40BD4D80" w14:textId="77777777" w:rsidR="00246A25" w:rsidRPr="00246A25" w:rsidRDefault="00246A25" w:rsidP="00246A25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 w:rsidRPr="00246A25">
        <w:rPr>
          <w:rFonts w:ascii="Times New Roman" w:hAnsi="Times New Roman" w:cs="Times New Roman"/>
          <w:b/>
          <w:bCs/>
          <w:sz w:val="28"/>
          <w:szCs w:val="28"/>
        </w:rPr>
        <w:t>Область представления</w:t>
      </w:r>
    </w:p>
    <w:p w14:paraId="3953010A" w14:textId="50F72B42" w:rsidR="00246A25" w:rsidRPr="00246A25" w:rsidRDefault="00E5327F" w:rsidP="00246A25">
      <w:pPr>
        <w:pStyle w:val="Standard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444CD">
        <w:rPr>
          <w:rFonts w:ascii="Times New Roman" w:hAnsi="Times New Roman" w:cs="Times New Roman"/>
          <w:sz w:val="24"/>
          <w:szCs w:val="24"/>
          <w:lang w:val="en-US"/>
        </w:rPr>
        <w:t>sym</w:t>
      </w:r>
      <w:r w:rsidRPr="00E5327F">
        <w:rPr>
          <w:rFonts w:ascii="Times New Roman" w:hAnsi="Times New Roman" w:cs="Times New Roman"/>
          <w:sz w:val="24"/>
          <w:szCs w:val="24"/>
        </w:rPr>
        <w:t>_</w:t>
      </w:r>
      <w:r w:rsidRPr="000444CD">
        <w:rPr>
          <w:rFonts w:ascii="Times New Roman" w:hAnsi="Times New Roman" w:cs="Times New Roman"/>
          <w:sz w:val="24"/>
          <w:szCs w:val="24"/>
          <w:lang w:val="en-US"/>
        </w:rPr>
        <w:t>ptr</w:t>
      </w:r>
      <w:r w:rsidRPr="00E5327F">
        <w:rPr>
          <w:rFonts w:ascii="Times New Roman" w:hAnsi="Times New Roman" w:cs="Times New Roman"/>
          <w:sz w:val="24"/>
          <w:szCs w:val="24"/>
        </w:rPr>
        <w:t xml:space="preserve"> </w:t>
      </w:r>
      <w:r w:rsidR="00246A25" w:rsidRPr="00B04338">
        <w:rPr>
          <w:rFonts w:ascii="Times New Roman" w:hAnsi="Times New Roman" w:cs="Times New Roman"/>
          <w:sz w:val="24"/>
          <w:szCs w:val="24"/>
        </w:rPr>
        <w:t>–</w:t>
      </w:r>
      <w:r w:rsidR="00246A25" w:rsidRPr="00246A25">
        <w:rPr>
          <w:rFonts w:ascii="Times New Roman" w:hAnsi="Times New Roman" w:cs="Times New Roman"/>
          <w:sz w:val="24"/>
          <w:szCs w:val="24"/>
        </w:rPr>
        <w:t xml:space="preserve"> </w:t>
      </w:r>
      <w:r w:rsidR="00793E06" w:rsidRPr="00B04338">
        <w:rPr>
          <w:rFonts w:ascii="Times New Roman" w:hAnsi="Times New Roman" w:cs="Times New Roman"/>
          <w:sz w:val="24"/>
          <w:szCs w:val="24"/>
        </w:rPr>
        <w:t>11 разрядная ячейка со ссылкой на адрес</w:t>
      </w:r>
    </w:p>
    <w:p w14:paraId="11712A65" w14:textId="6C168A86" w:rsidR="00793E06" w:rsidRPr="00B04338" w:rsidRDefault="00793E06" w:rsidP="00246A25">
      <w:pPr>
        <w:pStyle w:val="Standard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04338">
        <w:rPr>
          <w:rFonts w:ascii="Times New Roman" w:hAnsi="Times New Roman" w:cs="Times New Roman"/>
          <w:sz w:val="24"/>
          <w:szCs w:val="24"/>
        </w:rPr>
        <w:t>55</w:t>
      </w:r>
      <w:r w:rsidRPr="00B04338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B04338">
        <w:rPr>
          <w:rFonts w:ascii="Times New Roman" w:hAnsi="Times New Roman" w:cs="Times New Roman"/>
          <w:sz w:val="24"/>
          <w:szCs w:val="24"/>
        </w:rPr>
        <w:t>-? – 16-разрядные ячейки, хранящие в себе по 2 символа в кодировке КОИ-8</w:t>
      </w:r>
    </w:p>
    <w:p w14:paraId="5A2E162A" w14:textId="56458872" w:rsidR="00246A25" w:rsidRPr="00E5327F" w:rsidRDefault="00246A25" w:rsidP="00246A25">
      <w:pPr>
        <w:pStyle w:val="Standard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04338">
        <w:rPr>
          <w:rFonts w:ascii="Times New Roman" w:hAnsi="Times New Roman" w:cs="Times New Roman"/>
          <w:sz w:val="24"/>
          <w:szCs w:val="24"/>
          <w:lang w:val="en-US"/>
        </w:rPr>
        <w:t>stop</w:t>
      </w:r>
      <w:r w:rsidRPr="00B04338">
        <w:rPr>
          <w:rFonts w:ascii="Times New Roman" w:hAnsi="Times New Roman" w:cs="Times New Roman"/>
          <w:sz w:val="24"/>
          <w:szCs w:val="24"/>
        </w:rPr>
        <w:t>_</w:t>
      </w:r>
      <w:r w:rsidRPr="00B04338">
        <w:rPr>
          <w:rFonts w:ascii="Times New Roman" w:hAnsi="Times New Roman" w:cs="Times New Roman"/>
          <w:sz w:val="24"/>
          <w:szCs w:val="24"/>
          <w:lang w:val="en-US"/>
        </w:rPr>
        <w:t>symb</w:t>
      </w:r>
      <w:r w:rsidRPr="00B04338">
        <w:rPr>
          <w:rFonts w:ascii="Times New Roman" w:hAnsi="Times New Roman" w:cs="Times New Roman"/>
          <w:sz w:val="24"/>
          <w:szCs w:val="24"/>
        </w:rPr>
        <w:t xml:space="preserve"> – константа, равная 0х0А</w:t>
      </w:r>
    </w:p>
    <w:p w14:paraId="1D572D1D" w14:textId="466BB67C" w:rsidR="00E5327F" w:rsidRPr="00E5327F" w:rsidRDefault="00E5327F" w:rsidP="00E5327F">
      <w:pPr>
        <w:pStyle w:val="Standard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mask</w:t>
      </w:r>
      <w:r w:rsidRPr="00B04338">
        <w:rPr>
          <w:rFonts w:ascii="Times New Roman" w:hAnsi="Times New Roman" w:cs="Times New Roman"/>
          <w:sz w:val="24"/>
          <w:szCs w:val="24"/>
        </w:rPr>
        <w:t xml:space="preserve"> – константа, равная 0х</w:t>
      </w:r>
      <w:r>
        <w:rPr>
          <w:rFonts w:ascii="Times New Roman" w:hAnsi="Times New Roman" w:cs="Times New Roman"/>
          <w:sz w:val="24"/>
          <w:szCs w:val="24"/>
          <w:lang w:val="en-US"/>
        </w:rPr>
        <w:t>FF</w:t>
      </w:r>
    </w:p>
    <w:p w14:paraId="367F0A40" w14:textId="4E91A28A" w:rsidR="00246A25" w:rsidRPr="00246A25" w:rsidRDefault="00246A25" w:rsidP="001738CA">
      <w:pPr>
        <w:pStyle w:val="Standard"/>
        <w:rPr>
          <w:rFonts w:ascii="Times New Roman" w:hAnsi="Times New Roman" w:cs="Times New Roman"/>
          <w:b/>
          <w:bCs/>
          <w:sz w:val="24"/>
          <w:szCs w:val="24"/>
        </w:rPr>
      </w:pPr>
      <w:r w:rsidRPr="00246A25">
        <w:rPr>
          <w:rFonts w:ascii="Times New Roman" w:hAnsi="Times New Roman" w:cs="Times New Roman"/>
          <w:b/>
          <w:bCs/>
          <w:sz w:val="24"/>
          <w:szCs w:val="24"/>
        </w:rPr>
        <w:t>Область допустимых значений</w:t>
      </w:r>
    </w:p>
    <w:p w14:paraId="42B90AFF" w14:textId="488F548A" w:rsidR="00246A25" w:rsidRPr="00246A25" w:rsidRDefault="000444CD" w:rsidP="00246A25">
      <w:pPr>
        <w:pStyle w:val="Standard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44CD">
        <w:rPr>
          <w:rFonts w:ascii="Times New Roman" w:hAnsi="Times New Roman" w:cs="Times New Roman"/>
          <w:sz w:val="24"/>
          <w:szCs w:val="24"/>
          <w:lang w:val="en-US"/>
        </w:rPr>
        <w:t>sym_ptr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55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E; 7FF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∪[0;15C]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</m:oMath>
    </w:p>
    <w:p w14:paraId="07B0D8BF" w14:textId="6AE5387A" w:rsidR="00246A25" w:rsidRPr="000444CD" w:rsidRDefault="00246A25" w:rsidP="00246A25">
      <w:pPr>
        <w:pStyle w:val="Standard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04338">
        <w:rPr>
          <w:rFonts w:ascii="Times New Roman" w:hAnsi="Times New Roman" w:cs="Times New Roman"/>
          <w:sz w:val="24"/>
          <w:szCs w:val="24"/>
          <w:lang w:val="en-US"/>
        </w:rPr>
        <w:t>stop_symb</w:t>
      </w:r>
      <w:r w:rsidRPr="00246A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∈{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0A</m:t>
        </m:r>
        <m:r>
          <w:rPr>
            <w:rFonts w:ascii="Cambria Math" w:hAnsi="Cambria Math" w:cs="Times New Roman"/>
            <w:sz w:val="24"/>
            <w:szCs w:val="24"/>
          </w:rPr>
          <m:t>}</m:t>
        </m:r>
      </m:oMath>
    </w:p>
    <w:p w14:paraId="3D3EB5EC" w14:textId="5093B266" w:rsidR="000444CD" w:rsidRPr="000444CD" w:rsidRDefault="000444CD" w:rsidP="000444CD">
      <w:pPr>
        <w:pStyle w:val="Standard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mask</w:t>
      </w:r>
      <w:r w:rsidRPr="00246A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∈{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FF</m:t>
        </m:r>
        <m:r>
          <w:rPr>
            <w:rFonts w:ascii="Cambria Math" w:hAnsi="Cambria Math" w:cs="Times New Roman"/>
            <w:sz w:val="24"/>
            <w:szCs w:val="24"/>
          </w:rPr>
          <m:t>}</m:t>
        </m:r>
      </m:oMath>
    </w:p>
    <w:p w14:paraId="0B1204FC" w14:textId="11CE41A1" w:rsidR="00B04338" w:rsidRPr="00246A25" w:rsidRDefault="00B04338" w:rsidP="00B04338">
      <w:pPr>
        <w:pStyle w:val="Standard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04338">
        <w:rPr>
          <w:rFonts w:ascii="Times New Roman" w:hAnsi="Times New Roman" w:cs="Times New Roman"/>
          <w:sz w:val="24"/>
          <w:szCs w:val="24"/>
        </w:rPr>
        <w:t xml:space="preserve">Введённый символ </w:t>
      </w:r>
      <m:oMath>
        <m:r>
          <w:rPr>
            <w:rFonts w:ascii="Cambria Math" w:hAnsi="Cambria Math" w:cs="Times New Roman"/>
            <w:sz w:val="24"/>
            <w:szCs w:val="24"/>
          </w:rPr>
          <m:t>∈[0, FF]</m:t>
        </m:r>
      </m:oMath>
    </w:p>
    <w:p w14:paraId="5AA0499F" w14:textId="77777777" w:rsidR="00246A25" w:rsidRPr="00246A25" w:rsidRDefault="00246A25" w:rsidP="00246A25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52354B67" w14:textId="77777777" w:rsidR="00246A25" w:rsidRPr="00246A25" w:rsidRDefault="00246A25" w:rsidP="00246A25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 w:rsidRPr="00246A25"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Количество символов в программе: </w:t>
      </w:r>
    </w:p>
    <w:p w14:paraId="619A84CF" w14:textId="36BCDBD5" w:rsidR="00246A25" w:rsidRPr="00246A25" w:rsidRDefault="00B04338" w:rsidP="00246A25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B04338">
        <w:rPr>
          <w:rFonts w:ascii="Times New Roman" w:hAnsi="Times New Roman" w:cs="Times New Roman"/>
          <w:sz w:val="24"/>
          <w:szCs w:val="24"/>
        </w:rPr>
        <w:t>Адрес первого элемента массива равен 55</w:t>
      </w:r>
      <w:r w:rsidRPr="00B04338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B04338">
        <w:rPr>
          <w:rFonts w:ascii="Times New Roman" w:hAnsi="Times New Roman" w:cs="Times New Roman"/>
          <w:sz w:val="24"/>
          <w:szCs w:val="24"/>
        </w:rPr>
        <w:t xml:space="preserve"> по условию. </w:t>
      </w:r>
      <w:r w:rsidR="00246A25" w:rsidRPr="00246A25">
        <w:rPr>
          <w:rFonts w:ascii="Times New Roman" w:hAnsi="Times New Roman" w:cs="Times New Roman"/>
          <w:sz w:val="24"/>
          <w:szCs w:val="24"/>
        </w:rPr>
        <w:t xml:space="preserve">В ячейке хранится по 2 символа. Всего ячеек под хранение выделено: </w:t>
      </w:r>
      <w:r w:rsidRPr="00B04338">
        <w:rPr>
          <w:rFonts w:ascii="Times New Roman" w:hAnsi="Times New Roman" w:cs="Times New Roman"/>
          <w:sz w:val="24"/>
          <w:szCs w:val="24"/>
        </w:rPr>
        <w:t xml:space="preserve"> </w:t>
      </w:r>
      <w:r w:rsidR="000A7E04" w:rsidRPr="000A7E04">
        <w:rPr>
          <w:rFonts w:ascii="Times New Roman" w:hAnsi="Times New Roman" w:cs="Times New Roman"/>
          <w:sz w:val="24"/>
          <w:szCs w:val="24"/>
        </w:rPr>
        <w:t>102</w:t>
      </w:r>
      <w:r w:rsidR="000A7E04" w:rsidRPr="00CB474D">
        <w:rPr>
          <w:rFonts w:ascii="Times New Roman" w:hAnsi="Times New Roman" w:cs="Times New Roman"/>
          <w:sz w:val="24"/>
          <w:szCs w:val="24"/>
        </w:rPr>
        <w:t>3</w:t>
      </w:r>
      <w:r w:rsidRPr="00B04338">
        <w:rPr>
          <w:rFonts w:ascii="Times New Roman" w:hAnsi="Times New Roman" w:cs="Times New Roman"/>
          <w:sz w:val="24"/>
          <w:szCs w:val="24"/>
        </w:rPr>
        <w:t> </w:t>
      </w:r>
      <w:r w:rsidR="00246A25" w:rsidRPr="00246A25">
        <w:rPr>
          <w:rFonts w:ascii="Times New Roman" w:hAnsi="Times New Roman" w:cs="Times New Roman"/>
          <w:sz w:val="24"/>
          <w:szCs w:val="24"/>
        </w:rPr>
        <w:t>. Значит</w:t>
      </w:r>
      <w:r w:rsidR="000A7E04" w:rsidRPr="000A7E04">
        <w:rPr>
          <w:rFonts w:ascii="Times New Roman" w:hAnsi="Times New Roman" w:cs="Times New Roman"/>
          <w:sz w:val="24"/>
          <w:szCs w:val="24"/>
        </w:rPr>
        <w:t xml:space="preserve"> 102</w:t>
      </w:r>
      <w:r w:rsidR="000A7E04" w:rsidRPr="00CB474D">
        <w:rPr>
          <w:rFonts w:ascii="Times New Roman" w:hAnsi="Times New Roman" w:cs="Times New Roman"/>
          <w:sz w:val="24"/>
          <w:szCs w:val="24"/>
        </w:rPr>
        <w:t>3</w:t>
      </w:r>
      <w:r w:rsidR="00246A25" w:rsidRPr="00246A25">
        <w:rPr>
          <w:rFonts w:ascii="Times New Roman" w:hAnsi="Times New Roman" w:cs="Times New Roman"/>
          <w:sz w:val="24"/>
          <w:szCs w:val="24"/>
        </w:rPr>
        <w:t xml:space="preserve"> * 2 =</w:t>
      </w:r>
      <w:r w:rsidR="000A7E04" w:rsidRPr="000A7E04">
        <w:rPr>
          <w:rFonts w:ascii="Times New Roman" w:hAnsi="Times New Roman" w:cs="Times New Roman"/>
          <w:sz w:val="24"/>
          <w:szCs w:val="24"/>
        </w:rPr>
        <w:t>204</w:t>
      </w:r>
      <w:r w:rsidR="000A7E04" w:rsidRPr="00CB474D">
        <w:rPr>
          <w:rFonts w:ascii="Times New Roman" w:hAnsi="Times New Roman" w:cs="Times New Roman"/>
          <w:sz w:val="24"/>
          <w:szCs w:val="24"/>
        </w:rPr>
        <w:t>6</w:t>
      </w:r>
      <w:r w:rsidR="00246A25" w:rsidRPr="00246A25">
        <w:rPr>
          <w:rFonts w:ascii="Times New Roman" w:hAnsi="Times New Roman" w:cs="Times New Roman"/>
          <w:sz w:val="24"/>
          <w:szCs w:val="24"/>
        </w:rPr>
        <w:t xml:space="preserve">. Значит максимальное количество символов </w:t>
      </w:r>
      <m:oMath>
        <m:r>
          <w:rPr>
            <w:rFonts w:ascii="Cambria Math" w:hAnsi="Cambria Math" w:cs="Times New Roman"/>
            <w:sz w:val="24"/>
            <w:szCs w:val="24"/>
          </w:rPr>
          <m:t>∈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[0,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04</m:t>
        </m:r>
        <m:r>
          <w:rPr>
            <w:rFonts w:ascii="Cambria Math" w:hAnsi="Cambria Math" w:cs="Times New Roman"/>
            <w:sz w:val="24"/>
            <w:szCs w:val="24"/>
          </w:rPr>
          <m:t>6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]</m:t>
        </m:r>
      </m:oMath>
    </w:p>
    <w:p w14:paraId="328E566F" w14:textId="77777777" w:rsidR="00AE65D1" w:rsidRPr="00AE65D1" w:rsidRDefault="00AE65D1" w:rsidP="00AE65D1">
      <w:pPr>
        <w:pStyle w:val="Standard"/>
        <w:rPr>
          <w:rFonts w:ascii="Times New Roman" w:hAnsi="Times New Roman" w:cs="Times New Roman"/>
          <w:b/>
          <w:sz w:val="24"/>
          <w:szCs w:val="24"/>
        </w:rPr>
      </w:pPr>
      <w:bookmarkStart w:id="3" w:name="_Toc193713631"/>
      <w:r w:rsidRPr="00AE65D1">
        <w:rPr>
          <w:rFonts w:ascii="Times New Roman" w:hAnsi="Times New Roman" w:cs="Times New Roman"/>
          <w:b/>
          <w:sz w:val="24"/>
          <w:szCs w:val="24"/>
        </w:rPr>
        <w:t>Расположение в памяти ЭВМ программы, исходных данных и результатов:</w:t>
      </w:r>
      <w:bookmarkEnd w:id="3"/>
    </w:p>
    <w:p w14:paraId="1996BC90" w14:textId="77777777" w:rsidR="00AE65D1" w:rsidRPr="00AE65D1" w:rsidRDefault="00AE65D1" w:rsidP="00AE65D1">
      <w:pPr>
        <w:pStyle w:val="Standard"/>
        <w:rPr>
          <w:rFonts w:ascii="Times New Roman" w:hAnsi="Times New Roman" w:cs="Times New Roman"/>
          <w:b/>
          <w:sz w:val="24"/>
          <w:szCs w:val="24"/>
        </w:rPr>
      </w:pPr>
      <w:r w:rsidRPr="00AE65D1">
        <w:rPr>
          <w:rFonts w:ascii="Times New Roman" w:hAnsi="Times New Roman" w:cs="Times New Roman"/>
          <w:b/>
          <w:sz w:val="24"/>
          <w:szCs w:val="24"/>
        </w:rPr>
        <w:t>Основная программа</w:t>
      </w:r>
    </w:p>
    <w:p w14:paraId="46CCAACB" w14:textId="1F980A1E" w:rsidR="00AE65D1" w:rsidRPr="00AE65D1" w:rsidRDefault="00AE65D1" w:rsidP="00AE65D1">
      <w:pPr>
        <w:pStyle w:val="Standar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E65D1">
        <w:rPr>
          <w:rFonts w:ascii="Times New Roman" w:hAnsi="Times New Roman" w:cs="Times New Roman"/>
          <w:sz w:val="24"/>
          <w:szCs w:val="24"/>
        </w:rPr>
        <w:t xml:space="preserve">Ячейки </w:t>
      </w:r>
      <w:r>
        <w:rPr>
          <w:rFonts w:ascii="Times New Roman" w:hAnsi="Times New Roman" w:cs="Times New Roman"/>
          <w:sz w:val="24"/>
          <w:szCs w:val="24"/>
          <w:lang w:val="en-US"/>
        </w:rPr>
        <w:t>15D-16</w:t>
      </w:r>
      <w:r w:rsidR="000444C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AE65D1">
        <w:rPr>
          <w:rFonts w:ascii="Times New Roman" w:hAnsi="Times New Roman" w:cs="Times New Roman"/>
          <w:sz w:val="24"/>
          <w:szCs w:val="24"/>
        </w:rPr>
        <w:t xml:space="preserve"> – команды </w:t>
      </w:r>
    </w:p>
    <w:p w14:paraId="34C0F65A" w14:textId="48194428" w:rsidR="00AE65D1" w:rsidRPr="00BF008D" w:rsidRDefault="00AE65D1" w:rsidP="00AE65D1">
      <w:pPr>
        <w:pStyle w:val="Standar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E65D1">
        <w:rPr>
          <w:rFonts w:ascii="Times New Roman" w:hAnsi="Times New Roman" w:cs="Times New Roman"/>
          <w:sz w:val="24"/>
          <w:szCs w:val="24"/>
        </w:rPr>
        <w:t>Ячейка 1</w:t>
      </w:r>
      <w:r w:rsidR="00BF008D" w:rsidRPr="00BF008D">
        <w:rPr>
          <w:rFonts w:ascii="Times New Roman" w:hAnsi="Times New Roman" w:cs="Times New Roman"/>
          <w:sz w:val="24"/>
          <w:szCs w:val="24"/>
        </w:rPr>
        <w:t>6</w:t>
      </w:r>
      <w:r w:rsidR="00BF008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E65D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указатель на текущее слово в памяти</w:t>
      </w:r>
    </w:p>
    <w:p w14:paraId="37FD8F33" w14:textId="3E527BE1" w:rsidR="00BF008D" w:rsidRPr="00BF008D" w:rsidRDefault="00BF008D" w:rsidP="00BF008D">
      <w:pPr>
        <w:pStyle w:val="Standar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Ячейка 17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маска на младшие 8 бит</w:t>
      </w:r>
    </w:p>
    <w:p w14:paraId="4D9804AC" w14:textId="033CDA0D" w:rsidR="004D6CD2" w:rsidRPr="00AE65D1" w:rsidRDefault="004D6CD2" w:rsidP="00AE65D1">
      <w:pPr>
        <w:pStyle w:val="Standar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Ячейка 17</w:t>
      </w:r>
      <w:r w:rsidR="00BF008D"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– стоп-символ</w:t>
      </w:r>
    </w:p>
    <w:p w14:paraId="7DF182E4" w14:textId="52ADEE13" w:rsidR="00AE65D1" w:rsidRPr="00AE65D1" w:rsidRDefault="00AE65D1" w:rsidP="00AE65D1">
      <w:pPr>
        <w:pStyle w:val="Standar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E65D1">
        <w:rPr>
          <w:rFonts w:ascii="Times New Roman" w:hAnsi="Times New Roman" w:cs="Times New Roman"/>
          <w:sz w:val="24"/>
          <w:szCs w:val="24"/>
        </w:rPr>
        <w:t>Ячейки 55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AE65D1">
        <w:rPr>
          <w:rFonts w:ascii="Times New Roman" w:hAnsi="Times New Roman" w:cs="Times New Roman"/>
          <w:sz w:val="24"/>
          <w:szCs w:val="24"/>
        </w:rPr>
        <w:t>-7</w:t>
      </w:r>
      <w:r>
        <w:rPr>
          <w:rFonts w:ascii="Times New Roman" w:hAnsi="Times New Roman" w:cs="Times New Roman"/>
          <w:sz w:val="24"/>
          <w:szCs w:val="24"/>
          <w:lang w:val="en-US"/>
        </w:rPr>
        <w:t>FF</w:t>
      </w:r>
      <w:r w:rsidR="00572EBA" w:rsidRPr="001738CA">
        <w:rPr>
          <w:rFonts w:ascii="Times New Roman" w:hAnsi="Times New Roman" w:cs="Times New Roman"/>
          <w:sz w:val="24"/>
          <w:szCs w:val="24"/>
        </w:rPr>
        <w:t>, 0-15</w:t>
      </w:r>
      <w:r w:rsidR="00572EBA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E65D1">
        <w:rPr>
          <w:rFonts w:ascii="Times New Roman" w:hAnsi="Times New Roman" w:cs="Times New Roman"/>
          <w:sz w:val="24"/>
          <w:szCs w:val="24"/>
        </w:rPr>
        <w:t xml:space="preserve"> – введенные символы</w:t>
      </w:r>
    </w:p>
    <w:p w14:paraId="35375B4A" w14:textId="77777777" w:rsidR="00AE65D1" w:rsidRPr="00AE65D1" w:rsidRDefault="00AE65D1" w:rsidP="00AE65D1">
      <w:pPr>
        <w:pStyle w:val="Standard"/>
        <w:rPr>
          <w:rFonts w:ascii="Times New Roman" w:hAnsi="Times New Roman" w:cs="Times New Roman"/>
          <w:b/>
          <w:sz w:val="24"/>
          <w:szCs w:val="24"/>
        </w:rPr>
      </w:pPr>
    </w:p>
    <w:p w14:paraId="27B60678" w14:textId="77777777" w:rsidR="00AE65D1" w:rsidRPr="00AE65D1" w:rsidRDefault="00AE65D1" w:rsidP="00AE65D1">
      <w:pPr>
        <w:pStyle w:val="Standard"/>
        <w:rPr>
          <w:rFonts w:ascii="Times New Roman" w:hAnsi="Times New Roman" w:cs="Times New Roman"/>
          <w:b/>
          <w:sz w:val="24"/>
          <w:szCs w:val="24"/>
        </w:rPr>
      </w:pPr>
      <w:r w:rsidRPr="00AE65D1">
        <w:rPr>
          <w:rFonts w:ascii="Times New Roman" w:hAnsi="Times New Roman" w:cs="Times New Roman"/>
          <w:b/>
          <w:sz w:val="24"/>
          <w:szCs w:val="24"/>
        </w:rPr>
        <w:t>Подпрограмма чтения с ВУ-3</w:t>
      </w:r>
    </w:p>
    <w:p w14:paraId="0D22E23E" w14:textId="36BB4A1F" w:rsidR="00AE65D1" w:rsidRPr="00AE65D1" w:rsidRDefault="00AE65D1" w:rsidP="00AE65D1">
      <w:pPr>
        <w:pStyle w:val="Standar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E65D1">
        <w:rPr>
          <w:rFonts w:ascii="Times New Roman" w:hAnsi="Times New Roman" w:cs="Times New Roman"/>
          <w:sz w:val="24"/>
          <w:szCs w:val="24"/>
        </w:rPr>
        <w:t xml:space="preserve">Ячейки 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0444CD">
        <w:rPr>
          <w:rFonts w:ascii="Times New Roman" w:hAnsi="Times New Roman" w:cs="Times New Roman"/>
          <w:sz w:val="24"/>
          <w:szCs w:val="24"/>
          <w:lang w:val="en-US"/>
        </w:rPr>
        <w:t>6F</w:t>
      </w:r>
      <w:r>
        <w:rPr>
          <w:rFonts w:ascii="Times New Roman" w:hAnsi="Times New Roman" w:cs="Times New Roman"/>
          <w:sz w:val="24"/>
          <w:szCs w:val="24"/>
          <w:lang w:val="en-US"/>
        </w:rPr>
        <w:t>-17</w:t>
      </w:r>
      <w:r w:rsidR="000444CD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AE65D1">
        <w:rPr>
          <w:rFonts w:ascii="Times New Roman" w:hAnsi="Times New Roman" w:cs="Times New Roman"/>
          <w:sz w:val="24"/>
          <w:szCs w:val="24"/>
        </w:rPr>
        <w:t xml:space="preserve"> – команды </w:t>
      </w:r>
    </w:p>
    <w:p w14:paraId="0E4E244A" w14:textId="77777777" w:rsidR="00AE65D1" w:rsidRPr="00AE65D1" w:rsidRDefault="00AE65D1" w:rsidP="00AE65D1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66D2F476" w14:textId="77777777" w:rsidR="00AE65D1" w:rsidRPr="00AE65D1" w:rsidRDefault="00AE65D1" w:rsidP="00AE65D1">
      <w:pPr>
        <w:pStyle w:val="Standard"/>
        <w:rPr>
          <w:rFonts w:ascii="Times New Roman" w:hAnsi="Times New Roman" w:cs="Times New Roman"/>
          <w:b/>
          <w:sz w:val="24"/>
          <w:szCs w:val="24"/>
        </w:rPr>
      </w:pPr>
      <w:r w:rsidRPr="00AE65D1">
        <w:rPr>
          <w:rFonts w:ascii="Times New Roman" w:hAnsi="Times New Roman" w:cs="Times New Roman"/>
          <w:b/>
          <w:sz w:val="24"/>
          <w:szCs w:val="24"/>
        </w:rPr>
        <w:t>Адреса первой и последней выполняемой команд основной программы:</w:t>
      </w:r>
    </w:p>
    <w:p w14:paraId="45F93AF1" w14:textId="635284E6" w:rsidR="00AE65D1" w:rsidRPr="00AE65D1" w:rsidRDefault="00AE65D1" w:rsidP="00AE65D1">
      <w:pPr>
        <w:pStyle w:val="Standard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E65D1">
        <w:rPr>
          <w:rFonts w:ascii="Times New Roman" w:hAnsi="Times New Roman" w:cs="Times New Roman"/>
          <w:sz w:val="24"/>
          <w:szCs w:val="24"/>
        </w:rPr>
        <w:t xml:space="preserve">Адрес первой команды: </w:t>
      </w:r>
      <w:r w:rsidR="00614844">
        <w:rPr>
          <w:rFonts w:ascii="Times New Roman" w:hAnsi="Times New Roman" w:cs="Times New Roman"/>
          <w:sz w:val="24"/>
          <w:szCs w:val="24"/>
        </w:rPr>
        <w:t>15</w:t>
      </w:r>
      <w:r w:rsidR="0061484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AE65D1">
        <w:rPr>
          <w:rFonts w:ascii="Times New Roman" w:hAnsi="Times New Roman" w:cs="Times New Roman"/>
          <w:sz w:val="24"/>
          <w:szCs w:val="24"/>
        </w:rPr>
        <w:t xml:space="preserve"> - начало выполнения программы</w:t>
      </w:r>
    </w:p>
    <w:p w14:paraId="055714DC" w14:textId="79D043D6" w:rsidR="00AE65D1" w:rsidRPr="00AE65D1" w:rsidRDefault="00AE65D1" w:rsidP="00AE65D1">
      <w:pPr>
        <w:pStyle w:val="Standard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E65D1">
        <w:rPr>
          <w:rFonts w:ascii="Times New Roman" w:hAnsi="Times New Roman" w:cs="Times New Roman"/>
          <w:sz w:val="24"/>
          <w:szCs w:val="24"/>
        </w:rPr>
        <w:t xml:space="preserve">Адрес последней команды: </w:t>
      </w:r>
      <w:r w:rsidR="00614844" w:rsidRPr="00614844">
        <w:rPr>
          <w:rFonts w:ascii="Times New Roman" w:hAnsi="Times New Roman" w:cs="Times New Roman"/>
          <w:sz w:val="24"/>
          <w:szCs w:val="24"/>
        </w:rPr>
        <w:t>1</w:t>
      </w:r>
      <w:r w:rsidR="00505274">
        <w:rPr>
          <w:rFonts w:ascii="Times New Roman" w:hAnsi="Times New Roman" w:cs="Times New Roman"/>
          <w:sz w:val="24"/>
          <w:szCs w:val="24"/>
        </w:rPr>
        <w:t>6</w:t>
      </w:r>
      <w:r w:rsidR="000444C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AE65D1">
        <w:rPr>
          <w:rFonts w:ascii="Times New Roman" w:hAnsi="Times New Roman" w:cs="Times New Roman"/>
          <w:sz w:val="24"/>
          <w:szCs w:val="24"/>
        </w:rPr>
        <w:t xml:space="preserve"> -конец выполнения программы</w:t>
      </w:r>
    </w:p>
    <w:p w14:paraId="78C7DF36" w14:textId="77777777" w:rsidR="00AE65D1" w:rsidRPr="00AE65D1" w:rsidRDefault="00AE65D1" w:rsidP="00AE65D1">
      <w:pPr>
        <w:pStyle w:val="Standard"/>
        <w:rPr>
          <w:rFonts w:ascii="Times New Roman" w:hAnsi="Times New Roman" w:cs="Times New Roman"/>
          <w:b/>
          <w:sz w:val="24"/>
          <w:szCs w:val="24"/>
        </w:rPr>
      </w:pPr>
      <w:r w:rsidRPr="00AE65D1">
        <w:rPr>
          <w:rFonts w:ascii="Times New Roman" w:hAnsi="Times New Roman" w:cs="Times New Roman"/>
          <w:b/>
          <w:sz w:val="24"/>
          <w:szCs w:val="24"/>
        </w:rPr>
        <w:t>Адреса первой и последней выполняемой команд подпрограммы чтения с ВУ-3:</w:t>
      </w:r>
    </w:p>
    <w:p w14:paraId="26CB09AA" w14:textId="5E958199" w:rsidR="00AE65D1" w:rsidRPr="00AE65D1" w:rsidRDefault="00AE65D1" w:rsidP="00AE65D1">
      <w:pPr>
        <w:pStyle w:val="Standard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E65D1">
        <w:rPr>
          <w:rFonts w:ascii="Times New Roman" w:hAnsi="Times New Roman" w:cs="Times New Roman"/>
          <w:sz w:val="24"/>
          <w:szCs w:val="24"/>
        </w:rPr>
        <w:t xml:space="preserve">Адрес первой команды: </w:t>
      </w:r>
      <w:r w:rsidR="00614844" w:rsidRPr="00614844">
        <w:rPr>
          <w:rFonts w:ascii="Times New Roman" w:hAnsi="Times New Roman" w:cs="Times New Roman"/>
          <w:sz w:val="24"/>
          <w:szCs w:val="24"/>
        </w:rPr>
        <w:t>1</w:t>
      </w:r>
      <w:r w:rsidR="000444CD" w:rsidRPr="000444CD">
        <w:rPr>
          <w:rFonts w:ascii="Times New Roman" w:hAnsi="Times New Roman" w:cs="Times New Roman"/>
          <w:sz w:val="24"/>
          <w:szCs w:val="24"/>
        </w:rPr>
        <w:t>6</w:t>
      </w:r>
      <w:r w:rsidR="000444CD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E65D1">
        <w:rPr>
          <w:rFonts w:ascii="Times New Roman" w:hAnsi="Times New Roman" w:cs="Times New Roman"/>
          <w:sz w:val="24"/>
          <w:szCs w:val="24"/>
        </w:rPr>
        <w:t xml:space="preserve"> - начало выполнения программы</w:t>
      </w:r>
    </w:p>
    <w:p w14:paraId="73537E85" w14:textId="25DE68CD" w:rsidR="00614844" w:rsidRPr="00B234DE" w:rsidRDefault="00AE65D1" w:rsidP="00715B47">
      <w:pPr>
        <w:pStyle w:val="Standard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E65D1">
        <w:rPr>
          <w:rFonts w:ascii="Times New Roman" w:hAnsi="Times New Roman" w:cs="Times New Roman"/>
          <w:sz w:val="24"/>
          <w:szCs w:val="24"/>
        </w:rPr>
        <w:t xml:space="preserve">Адрес последней команды: </w:t>
      </w:r>
      <w:r w:rsidR="00614844" w:rsidRPr="00614844">
        <w:rPr>
          <w:rFonts w:ascii="Times New Roman" w:hAnsi="Times New Roman" w:cs="Times New Roman"/>
          <w:sz w:val="24"/>
          <w:szCs w:val="24"/>
        </w:rPr>
        <w:t>17</w:t>
      </w:r>
      <w:r w:rsidR="000444CD" w:rsidRPr="000444CD">
        <w:rPr>
          <w:rFonts w:ascii="Times New Roman" w:hAnsi="Times New Roman" w:cs="Times New Roman"/>
          <w:sz w:val="24"/>
          <w:szCs w:val="24"/>
        </w:rPr>
        <w:t>3</w:t>
      </w:r>
      <w:r w:rsidRPr="00AE65D1">
        <w:rPr>
          <w:rFonts w:ascii="Times New Roman" w:hAnsi="Times New Roman" w:cs="Times New Roman"/>
          <w:sz w:val="24"/>
          <w:szCs w:val="24"/>
        </w:rPr>
        <w:t xml:space="preserve"> -конец выполнения программы</w:t>
      </w:r>
    </w:p>
    <w:p w14:paraId="6A426C5F" w14:textId="77777777" w:rsidR="00614844" w:rsidRPr="00B867F6" w:rsidRDefault="00614844" w:rsidP="00715B4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130CB5C5" w14:textId="77777777" w:rsidR="00614844" w:rsidRPr="00614844" w:rsidRDefault="00614844" w:rsidP="00614844">
      <w:pPr>
        <w:pStyle w:val="Standard"/>
        <w:rPr>
          <w:rFonts w:ascii="Times New Roman" w:hAnsi="Times New Roman" w:cs="Times New Roman"/>
          <w:b/>
          <w:sz w:val="24"/>
          <w:szCs w:val="24"/>
        </w:rPr>
      </w:pPr>
      <w:bookmarkStart w:id="4" w:name="_Toc191234941"/>
      <w:r w:rsidRPr="00614844">
        <w:rPr>
          <w:rFonts w:ascii="Times New Roman" w:hAnsi="Times New Roman" w:cs="Times New Roman"/>
          <w:b/>
          <w:sz w:val="24"/>
          <w:szCs w:val="24"/>
        </w:rPr>
        <w:t>Трассировка программы</w:t>
      </w:r>
      <w:bookmarkEnd w:id="4"/>
      <w:r w:rsidRPr="00614844">
        <w:rPr>
          <w:rFonts w:ascii="Times New Roman" w:hAnsi="Times New Roman" w:cs="Times New Roman"/>
          <w:b/>
          <w:sz w:val="24"/>
          <w:szCs w:val="24"/>
        </w:rPr>
        <w:t xml:space="preserve"> для первых 2-х символов</w:t>
      </w:r>
    </w:p>
    <w:tbl>
      <w:tblPr>
        <w:tblStyle w:val="af0"/>
        <w:tblpPr w:leftFromText="180" w:rightFromText="180" w:vertAnchor="text" w:horzAnchor="margin" w:tblpXSpec="center" w:tblpY="251"/>
        <w:tblW w:w="10343" w:type="dxa"/>
        <w:tblLook w:val="04A0" w:firstRow="1" w:lastRow="0" w:firstColumn="1" w:lastColumn="0" w:noHBand="0" w:noVBand="1"/>
      </w:tblPr>
      <w:tblGrid>
        <w:gridCol w:w="1095"/>
        <w:gridCol w:w="906"/>
        <w:gridCol w:w="644"/>
        <w:gridCol w:w="811"/>
        <w:gridCol w:w="685"/>
        <w:gridCol w:w="800"/>
        <w:gridCol w:w="646"/>
        <w:gridCol w:w="765"/>
        <w:gridCol w:w="800"/>
        <w:gridCol w:w="1010"/>
        <w:gridCol w:w="968"/>
        <w:gridCol w:w="1213"/>
      </w:tblGrid>
      <w:tr w:rsidR="00C10AC0" w14:paraId="57A4E276" w14:textId="77777777" w:rsidTr="009A6500">
        <w:trPr>
          <w:trHeight w:val="1129"/>
        </w:trPr>
        <w:tc>
          <w:tcPr>
            <w:tcW w:w="2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C5FDD" w14:textId="77777777" w:rsidR="00C10AC0" w:rsidRDefault="00C10AC0" w:rsidP="009A6500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Выполняемая команда</w:t>
            </w:r>
          </w:p>
        </w:tc>
        <w:tc>
          <w:tcPr>
            <w:tcW w:w="61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67A39" w14:textId="77777777" w:rsidR="00C10AC0" w:rsidRDefault="00C10AC0" w:rsidP="009A6500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Содержимое регистров процессора после выполнения команды</w:t>
            </w:r>
          </w:p>
        </w:tc>
        <w:tc>
          <w:tcPr>
            <w:tcW w:w="2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BCDD9" w14:textId="77777777" w:rsidR="00C10AC0" w:rsidRDefault="00C10AC0" w:rsidP="009A6500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Ячейка, содержимое которой изменилось после выполнения команды</w:t>
            </w:r>
          </w:p>
        </w:tc>
      </w:tr>
      <w:tr w:rsidR="00C10AC0" w14:paraId="7F2C3766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6B90A088" w14:textId="77777777" w:rsidR="00C10AC0" w:rsidRDefault="00C10AC0" w:rsidP="009A6500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  <w:hideMark/>
          </w:tcPr>
          <w:p w14:paraId="266B6F2E" w14:textId="77777777" w:rsidR="00C10AC0" w:rsidRDefault="00C10AC0" w:rsidP="009A6500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0294EF3D" w14:textId="77777777" w:rsidR="00C10AC0" w:rsidRDefault="00C10AC0" w:rsidP="009A6500">
            <w:pPr>
              <w:pStyle w:val="-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IP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26AA9B21" w14:textId="77777777" w:rsidR="00C10AC0" w:rsidRDefault="00C10AC0" w:rsidP="009A6500">
            <w:pPr>
              <w:pStyle w:val="-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CR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7A0DFBA8" w14:textId="77777777" w:rsidR="00C10AC0" w:rsidRDefault="00C10AC0" w:rsidP="009A6500">
            <w:pPr>
              <w:pStyle w:val="-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AR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057C557E" w14:textId="77777777" w:rsidR="00C10AC0" w:rsidRDefault="00C10AC0" w:rsidP="009A6500">
            <w:pPr>
              <w:pStyle w:val="-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DR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0DE88730" w14:textId="77777777" w:rsidR="00C10AC0" w:rsidRDefault="00C10AC0" w:rsidP="009A6500">
            <w:pPr>
              <w:pStyle w:val="-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SP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2C96E9B2" w14:textId="77777777" w:rsidR="00C10AC0" w:rsidRDefault="00C10AC0" w:rsidP="009A6500">
            <w:pPr>
              <w:pStyle w:val="-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BR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3490206A" w14:textId="77777777" w:rsidR="00C10AC0" w:rsidRDefault="00C10AC0" w:rsidP="009A6500">
            <w:pPr>
              <w:pStyle w:val="-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183858AE" w14:textId="77777777" w:rsidR="00C10AC0" w:rsidRDefault="00C10AC0" w:rsidP="009A6500">
            <w:pPr>
              <w:pStyle w:val="-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NZVC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44AEBA57" w14:textId="77777777" w:rsidR="00C10AC0" w:rsidRDefault="00C10AC0" w:rsidP="009A6500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7E2F7F1B" w14:textId="77777777" w:rsidR="00C10AC0" w:rsidRDefault="00C10AC0" w:rsidP="009A6500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Новый код</w:t>
            </w:r>
          </w:p>
        </w:tc>
      </w:tr>
      <w:tr w:rsidR="00C10AC0" w14:paraId="709A149F" w14:textId="77777777" w:rsidTr="009A6500">
        <w:trPr>
          <w:trHeight w:val="278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CE41F3" w14:textId="12A9AC22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15D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3BC4CE3C" w14:textId="54DF5757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0200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28AE2A" w14:textId="3D1252F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15E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AE36FC" w14:textId="06E40CCA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0200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801E18" w14:textId="15079EA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15D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0F2935" w14:textId="0726285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0200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AC895B" w14:textId="6CF0F7D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1E3D41" w14:textId="015EDB3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015D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20AE3E" w14:textId="064B2F0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C9733E" w14:textId="7061DD0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6C899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5A5C77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54EE7087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161E55" w14:textId="530171EF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15E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0596856A" w14:textId="3FAD514B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DE10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88E183" w14:textId="693310A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16F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404CA8" w14:textId="314F416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DE10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C9C2CA" w14:textId="53191D0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429FAA" w14:textId="6DABBA6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015F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F42655" w14:textId="59FFA12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6F622C" w14:textId="2B3799C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016F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15FCEA" w14:textId="759BCEA2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94690F" w14:textId="116EA9C0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8F4C4D" w14:textId="5D72D64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6EF65E" w14:textId="1993767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015F</w:t>
            </w:r>
          </w:p>
        </w:tc>
      </w:tr>
      <w:tr w:rsidR="00C10AC0" w14:paraId="7182EFD6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5FD8F6" w14:textId="6B3DAD3D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16F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A13411E" w14:textId="06FA94B2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1207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B5D704" w14:textId="37B91E3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170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069A5B" w14:textId="52C373F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5C7019" w14:textId="015A344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453D28" w14:textId="463DC5E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1207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480BB7" w14:textId="4142605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F61957" w14:textId="10C017C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016F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36D860" w14:textId="52E3C33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17B670" w14:textId="384D635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BEBF2D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B90F0B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2D527756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37D296" w14:textId="5BA1313D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396A96C" w14:textId="378BCFE6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2F40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EE616A" w14:textId="432513D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171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1BD66F" w14:textId="4D33757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2F40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FE1945" w14:textId="4935ED6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1C47B5" w14:textId="4E8787CD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0040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F7A3DA" w14:textId="601D49B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55A568" w14:textId="79CC41FA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0040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B75E00" w14:textId="62EB0412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9DE9F5" w14:textId="694AE0A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25528A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DC5FC1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35461B7E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B8DA69" w14:textId="311A7E87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019FC285" w14:textId="7D5CE903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F0FD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609A8" w14:textId="4B0A86B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172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DD6BB7" w14:textId="39CF373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F0FD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7A302F" w14:textId="149133D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9759B5" w14:textId="77BFAD7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F0FD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595E67" w14:textId="1F07E50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8773C1" w14:textId="2371E93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0171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7080E4" w14:textId="3DD89FCD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0D7321" w14:textId="0B8178B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06C40E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9C2BB8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47094ED7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998EF5" w14:textId="309915E3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670E3334" w14:textId="463BE23A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1206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CF48CE" w14:textId="1DE18A5F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173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8C46D" w14:textId="62B1FC7B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046F47" w14:textId="03FB9EB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2DBD00" w14:textId="356B447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1206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B88A69" w14:textId="63BDA2A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A296B7" w14:textId="31F4C17B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0172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7CC9A4" w14:textId="00364CA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00F4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506648" w14:textId="708BD3AD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70997F" w14:textId="3F448D7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BD5F99" w14:textId="43F393DA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388F8D68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227B47" w14:textId="14F01FE7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04E01F39" w14:textId="5DE54883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0A00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1A8BAD" w14:textId="00BDF49A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15F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6D27A5" w14:textId="230635E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0A00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969679" w14:textId="18FCAE6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1755E8" w14:textId="0E7BF11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015F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4776BA" w14:textId="0102726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A2A86C" w14:textId="25E52DD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0173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23EB76" w14:textId="29AE2EC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00F4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0CD880" w14:textId="4CD339A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DA6DAF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AE9B7C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4C33E697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30B2CF" w14:textId="6F74881A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15F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5489BD8" w14:textId="71005B28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0680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8F95FF" w14:textId="24FA4E7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160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7A1A06" w14:textId="78F031A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0680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452F78" w14:textId="5AC9ED8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3AFFE2" w14:textId="056013FD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0680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777383" w14:textId="537EF8E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9776E1" w14:textId="760FBDCA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015F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B86D2F" w14:textId="384BB5B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F400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415693" w14:textId="74E5C5E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A32F93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650313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5451160F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21FDE7" w14:textId="7B4186FF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791678F5" w14:textId="36150A79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E80B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2B3A86" w14:textId="02451BEB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161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7119B3" w14:textId="07F608D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E80B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F3949D" w14:textId="2980BF1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55E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99016E" w14:textId="1934396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F400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D8D438" w14:textId="6ED149F0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523A8A" w14:textId="39E6FB2F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000B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9CA3F1" w14:textId="2608DF6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F400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4A05EE" w14:textId="77C68CD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D249D6" w14:textId="49E9F4D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55E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67706F" w14:textId="730B7A3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F400</w:t>
            </w:r>
          </w:p>
        </w:tc>
      </w:tr>
      <w:tr w:rsidR="00C10AC0" w14:paraId="06CA2FFF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81F15" w14:textId="72CDFF6D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95D361B" w14:textId="497A41E8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0680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F17C9A" w14:textId="7EF703FD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162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61523" w14:textId="57A22E3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0680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A5967D" w14:textId="4EF31A6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8B0AC8" w14:textId="77D0D41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0680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297E8A" w14:textId="2AB3030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E82C8E" w14:textId="6311F1DD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0161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0214D0" w14:textId="24C8CC1A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00F4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E51F23" w14:textId="3BFA28A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E88F08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C3EF8F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470CE3FB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A00475" w14:textId="533D250A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lastRenderedPageBreak/>
              <w:t>162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36D7C689" w14:textId="2AF274BA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7E0B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E83AEF" w14:textId="43FDC94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163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298909" w14:textId="02B8679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7E0B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B108A" w14:textId="40BFDD72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3631C1" w14:textId="4386469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000A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1FBF17" w14:textId="0FAB4BC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F28023" w14:textId="299585D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000B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2AB40D" w14:textId="550A625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00F4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4A502F" w14:textId="6307195D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2DF68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718BCC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30FA114A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92E9FA" w14:textId="14E558F8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326F4D6" w14:textId="472EBBA8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F007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8B877E" w14:textId="05ADBD2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164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D9A6C5" w14:textId="08AB81C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F007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DF9DAC" w14:textId="6B47641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B09B9D" w14:textId="5817DD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F007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4E9E7E" w14:textId="30FA665B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23140D" w14:textId="4D2A163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0163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C50D1D" w14:textId="2BF800D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00F4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94FBEF" w14:textId="624E3CE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91D6F7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F0A516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7DD25274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7604A0" w14:textId="25FD21D0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164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3E9C1F34" w14:textId="5225B271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DE0A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65E6C2" w14:textId="0285689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16F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52644A" w14:textId="2D3F96D0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DE0A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DE2D20" w14:textId="63CB0BE0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75C79E" w14:textId="57D1357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0165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77CB91" w14:textId="6D5A92E0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C96B57" w14:textId="0A4CA79B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016F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27D780" w14:textId="12EE880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00F4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831CBF" w14:textId="0893D08B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F29DA8" w14:textId="29B41EA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9720CD" w14:textId="7E08519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0165</w:t>
            </w:r>
          </w:p>
        </w:tc>
      </w:tr>
      <w:tr w:rsidR="00C10AC0" w14:paraId="3C2464E3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B22142" w14:textId="6D2F1DA8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16F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34B290DB" w14:textId="47091921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1207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6BFE05" w14:textId="38DD9C82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170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FCE533" w14:textId="6792269D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F1B823" w14:textId="73D7067A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31CBB0" w14:textId="475E853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1207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008E4" w14:textId="0D56C4E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41C028" w14:textId="3AC35CF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016F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75BA9E" w14:textId="09E3F30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84EB15" w14:textId="46D2BEE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3B5A7F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0B9A1F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1C1FC7AE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3F3932" w14:textId="1709C807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382201D" w14:textId="007ADE26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2F40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16B00E" w14:textId="6353A42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171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6CF9C7" w14:textId="3EE5339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2F40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B72854" w14:textId="5CD4C89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92DA9C" w14:textId="7CBDAD1B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0040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D96012" w14:textId="034DC59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4784BA" w14:textId="5CBB3DD0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0040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BBCCE1" w14:textId="136D99DD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AFB093" w14:textId="1DED697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15D343" w14:textId="37F2C35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56A5B4" w14:textId="773C5EF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29EB6697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3C1729" w14:textId="29600DF5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3E51352B" w14:textId="704F981D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F0FD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719214" w14:textId="5A20384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172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FDF2D7" w14:textId="6CBBC2E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F0FD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59F953" w14:textId="48ED09A2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BEA91D" w14:textId="70C3A46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F0FD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6A8DB6" w14:textId="6A45152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CB403B" w14:textId="4918179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0171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6BEB5A" w14:textId="15E5A77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30C651" w14:textId="5D22CFA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34FD8D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EFC1D3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51254CDA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CB6567" w14:textId="77E66A5F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03FE0341" w14:textId="56B871DD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1206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CF7821" w14:textId="5E56D3DB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173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406793" w14:textId="5E88BC60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D24739" w14:textId="71D446DA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0320DC" w14:textId="1362B052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1206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1078E1" w14:textId="109A738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FA2B3A" w14:textId="52C57C6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0172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592197" w14:textId="54600C2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00CF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6A8FAC" w14:textId="43976C0B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169006" w14:textId="2318A9B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A02E84" w14:textId="043331B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4D960DDA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022B4D" w14:textId="13A645B7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3143F63A" w14:textId="15FBC2C4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0A00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49CCF7" w14:textId="191D2892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165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48D48F" w14:textId="33A990D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0A00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0F2799" w14:textId="7832BCE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6EF485" w14:textId="267BED1D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0165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A7674A" w14:textId="01F342C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32349C" w14:textId="05BA3A5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0173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191D63" w14:textId="0B24806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00CF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893B33" w14:textId="54AA30B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B1045F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017944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694169A5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9E5078" w14:textId="560DC522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165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481D121" w14:textId="50CB8037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3806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40A80C" w14:textId="3F39B3F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166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7B8BA9" w14:textId="2A57EB2F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3806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A987D1" w14:textId="5DA6694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55E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CC4A52" w14:textId="20E6148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F400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4C2421" w14:textId="21747F12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12AEAD" w14:textId="414061E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0B30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C3EE87" w14:textId="24787EF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F4CF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A2760D" w14:textId="16C17D6B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97B5BA" w14:textId="17F53AA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2374B8" w14:textId="35D6F44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33500AA0" w14:textId="77777777" w:rsidTr="00C10AC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EBEA1" w14:textId="702877EC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166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263D83D" w14:textId="5FAD1DE7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EA05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B6B8D60" w14:textId="18BCF4C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167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8752" w14:textId="2C09178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EA05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340C2" w14:textId="441D3A7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55E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848DD" w14:textId="636D5D0A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F4CF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01FD3" w14:textId="433D402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1BDD0" w14:textId="21D0C4CB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BBE70" w14:textId="4EF989B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F4CF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59B69" w14:textId="4FA41E2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D47605" w14:textId="77777777" w:rsidR="00C10AC0" w:rsidRDefault="00C10AC0" w:rsidP="00C10AC0">
            <w:pPr>
              <w:pStyle w:val="-0"/>
              <w:jc w:val="center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16C</w:t>
            </w:r>
          </w:p>
          <w:p w14:paraId="4F680B59" w14:textId="0AC097F4" w:rsidR="00C10AC0" w:rsidRP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55E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066EF4" w14:textId="77777777" w:rsidR="00C10AC0" w:rsidRDefault="00C10AC0" w:rsidP="00C10AC0">
            <w:pPr>
              <w:pStyle w:val="-0"/>
              <w:jc w:val="center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055F</w:t>
            </w:r>
          </w:p>
          <w:p w14:paraId="65882714" w14:textId="6CDB4009" w:rsidR="00C10AC0" w:rsidRP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F4CF</w:t>
            </w:r>
          </w:p>
        </w:tc>
      </w:tr>
      <w:tr w:rsidR="00C10AC0" w14:paraId="32D35E30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4A0D45" w14:textId="6064EBD6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167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BEC0029" w14:textId="2DF1E6B2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2E05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CEF48C" w14:textId="172A4C6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168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88558E" w14:textId="5D4754F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2E05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471959" w14:textId="213F32F2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16D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A479C6" w14:textId="5356B122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00FF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E05FF2" w14:textId="1C28AB1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CD9789" w14:textId="2B0693DF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3B4DB1" w14:textId="2879DF3B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00CF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2060DB" w14:textId="4B4FC19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309E6E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3AB8E1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7FC20F75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D13818" w14:textId="379F5A42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168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0261D6B3" w14:textId="498DFC4A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7E05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764CBE" w14:textId="1663A98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169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6B0C50" w14:textId="7892160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7E05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C42A35" w14:textId="5C23A5D2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942898" w14:textId="5410A48B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000A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E61413" w14:textId="1FDDE5E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9D1A55" w14:textId="4FFC078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080B44" w14:textId="21865FF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00CF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A5081F" w14:textId="48C0491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354DA0" w14:textId="13C09A6D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EFCE16" w14:textId="5EF0FB5F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15BD91AA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D80A3E" w14:textId="35AD5D5B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169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50DC769" w14:textId="66794BAF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F001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A7EDA6" w14:textId="3E8CFDB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16A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54BF5E" w14:textId="6F7F4A90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F001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3E2641" w14:textId="50E2B2C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4E72CB" w14:textId="239E110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F001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968DDE" w14:textId="7290F5C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CD595D" w14:textId="0996C41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0169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EA04D9" w14:textId="556E436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00CF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C8DE4A" w14:textId="46F10C5A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047994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B8DB2F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4FC112C7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89D657" w14:textId="7A69D0DF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16A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56F08831" w14:textId="4955EBDD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CEF3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A5AFAB" w14:textId="26B14AFA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15E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51143A" w14:textId="6EB2427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CEF3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81DE7F" w14:textId="742D53F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16A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41776B" w14:textId="621B073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015E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8F1012" w14:textId="33252FFB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687853" w14:textId="2722B7A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FFF3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DCF6AB" w14:textId="7C6DF12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00CF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EFFB3F" w14:textId="752F75E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86AD21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AC8D9A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6FE1927A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FA4139" w14:textId="6F768FAE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15E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67A4F4E2" w14:textId="02ACF81E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DE10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535F63" w14:textId="51E6BF7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16F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7F3847" w14:textId="38DD89C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DE10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9EB111" w14:textId="3FDE759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FBB8A2" w14:textId="605587DD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015F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E70893" w14:textId="4F74E82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40D48D" w14:textId="6F75BE4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016F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272DAB" w14:textId="2D78EAE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00CF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0FCA1E" w14:textId="210137B2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C9C84E" w14:textId="46C26CBF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15FEED" w14:textId="2BD2C75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015F</w:t>
            </w:r>
          </w:p>
        </w:tc>
      </w:tr>
      <w:tr w:rsidR="00C10AC0" w14:paraId="36889AB7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BD3DFE" w14:textId="64E6C2F4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16F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660013DC" w14:textId="26903059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1207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06CFEA" w14:textId="5F65804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170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631A8D" w14:textId="5572E8F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FE6532" w14:textId="770FD11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7CFE10" w14:textId="136AAFA0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1207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2B8FEC" w14:textId="7D65B6B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3CF7A0" w14:textId="753FB5D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016F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F47304" w14:textId="7C97A3E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ED3BA4" w14:textId="7456C89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15DE98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0922CA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1EBD8C51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A43792" w14:textId="0A856B8E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03F4B4C2" w14:textId="1B4973E4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2F40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C72C59" w14:textId="63ED4FC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171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FD432D" w14:textId="64C11B10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2F40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06DDF4" w14:textId="05EA1F1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7DB3DB" w14:textId="6A89F4C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0040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69A6B6" w14:textId="6AA91792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2D58E6" w14:textId="60399B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0040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B86604" w14:textId="3CD30A7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2E8808" w14:textId="102EA18D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25A048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82A9EC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15FD146B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BCC123" w14:textId="3B54DDDB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C4A4105" w14:textId="625E3909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F0FD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AD2679" w14:textId="5F5C7A8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172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A9B8A4" w14:textId="77439F5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F0FD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1D2665" w14:textId="5C222C3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56E115" w14:textId="6B504990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F0FD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05CE27" w14:textId="1620FF8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C27ABE" w14:textId="461DA1B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0171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EBBD4A" w14:textId="7B735E2B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999CC" w14:textId="11B237BF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1DFFBF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E93E05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2B701D67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05151B" w14:textId="1AFC136F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307642E" w14:textId="4A5CE85D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1206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9B1B78" w14:textId="7FB67B6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173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798D82" w14:textId="4F534FB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366F92" w14:textId="59D5F5E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63087C" w14:textId="40F05470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1206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494BBA" w14:textId="7205C4D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EAC767" w14:textId="25A6361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0172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F0BA66" w14:textId="63FDBE8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000A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2B97D3" w14:textId="76E4F63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6C390B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D52819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0F1F5B92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24B57D" w14:textId="74E9D20D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6533150" w14:textId="3D3EEF0E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0A00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9786AE" w14:textId="047E1140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15F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169907" w14:textId="07FCE0CF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0A00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F976E2" w14:textId="0EABF1D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7FF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52B809" w14:textId="1334264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015F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6AF587" w14:textId="5F1E41C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5A2816" w14:textId="6F40E7D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0173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C0D17F" w14:textId="388DDA5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000A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31D87E" w14:textId="100E44A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332947" w14:textId="0E6D238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4FB6A9" w14:textId="0BF97A0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607F8E66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8B247" w14:textId="0989C539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15F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05AC1727" w14:textId="49E0B59F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0680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00DFFA" w14:textId="5CDD487A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160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9D451F" w14:textId="14D8129F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0680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71A527" w14:textId="349A1FBB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D9C2C7" w14:textId="3D9EBEA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0680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121E90" w14:textId="7543FC3B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2B6517" w14:textId="73B6A0A3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015F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D1D09D" w14:textId="12368CC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0A00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3CE5CA" w14:textId="3DEC7F2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483D30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604D3A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7D6D5E61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86C137" w14:textId="2E077E4F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04AF0C83" w14:textId="4930142E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E80B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7FB38A" w14:textId="3E93091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161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178695" w14:textId="3DF5242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E80B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92C69D" w14:textId="3245E3F0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55F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DA4FA0" w14:textId="269FB03D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0A00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2D77C0" w14:textId="3C743A2A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57FDA8" w14:textId="5699149A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000B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AAE815" w14:textId="3EB8EB62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0A00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961D22" w14:textId="254C1B6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E88156" w14:textId="447352B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55F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B68DDE" w14:textId="61BDECDA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0A00</w:t>
            </w:r>
          </w:p>
        </w:tc>
      </w:tr>
      <w:tr w:rsidR="00C10AC0" w14:paraId="1B5C4CF1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CA9C2F" w14:textId="464B00F5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62D6951C" w14:textId="688573B9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0680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232B70" w14:textId="662EE34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162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46407B" w14:textId="2F19C3F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0680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246B87" w14:textId="07BF8FBF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3DE067" w14:textId="4EC9FBC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0680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D69866" w14:textId="18B8C908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A157BF" w14:textId="4B8D62D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0161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B01A4C" w14:textId="19FA2076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000A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ED9C45" w14:textId="69649C9A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90C18F" w14:textId="53D8A1BA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5E5127" w14:textId="38C137FC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216CCC8F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00721F" w14:textId="3BD17A05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0F26EE6D" w14:textId="17C7A42C" w:rsidR="00C10AC0" w:rsidRDefault="00C10AC0" w:rsidP="00C10AC0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7E0B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9572EF" w14:textId="3C276BB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163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672286" w14:textId="46966E3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7E0B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A45781" w14:textId="1F169409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BDCE33" w14:textId="060135F1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000A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9C484E" w14:textId="5F7378C4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8EA0A5" w14:textId="7B60B385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000B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B59849" w14:textId="2A7BB5AF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000A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9FE0CA" w14:textId="7E41EAEE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7F8F09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9F0417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50390577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9F9D32" w14:textId="41DE9BF4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05E455B" w14:textId="1411C446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F007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9784C1" w14:textId="08A362BC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16B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CCE901" w14:textId="7F0F8DB3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F007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13C62C" w14:textId="12BC1034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A654BD" w14:textId="53C65E40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F007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0D8676" w14:textId="7C1AA266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EC58B9" w14:textId="24D52B80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1494CA" w14:textId="20F29E80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000A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9CCC38" w14:textId="16B7558A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535B15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DA0D32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0AC0" w14:paraId="1BC8E03F" w14:textId="77777777" w:rsidTr="009A6500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80E9CB" w14:textId="12595C16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16B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57960D5A" w14:textId="092E8060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0100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8B1228" w14:textId="57FFA82F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16C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4467EB" w14:textId="05E3ED97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535E9E" w14:textId="141E7D85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16B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18860" w14:textId="70C20B9D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0100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B98E76" w14:textId="5F447DFE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9B1891" w14:textId="61A27222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016B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0A2208" w14:textId="30015BAB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000A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C85EF3" w14:textId="3F267661" w:rsidR="00C10AC0" w:rsidRDefault="00C10AC0" w:rsidP="00C10AC0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0101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EF8C82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EE3736" w14:textId="77777777" w:rsidR="00C10AC0" w:rsidRDefault="00C10AC0" w:rsidP="00C10AC0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05AAB1C7" w14:textId="77777777" w:rsidR="00614844" w:rsidRPr="00614844" w:rsidRDefault="00614844" w:rsidP="00715B4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1B6DBE9D" w14:textId="77777777" w:rsidR="002F306D" w:rsidRDefault="002F306D" w:rsidP="002F306D">
      <w:pPr>
        <w:pStyle w:val="-3"/>
      </w:pPr>
      <w:bookmarkStart w:id="5" w:name="_Toc197392275"/>
      <w:r>
        <w:t>Вывод</w:t>
      </w:r>
      <w:bookmarkEnd w:id="5"/>
    </w:p>
    <w:p w14:paraId="503023B4" w14:textId="3A0F1087" w:rsidR="003553BA" w:rsidRPr="003553BA" w:rsidRDefault="003553BA" w:rsidP="003553BA">
      <w:pPr>
        <w:pStyle w:val="Standard"/>
        <w:tabs>
          <w:tab w:val="left" w:pos="1913"/>
        </w:tabs>
        <w:rPr>
          <w:rFonts w:ascii="Times New Roman" w:eastAsiaTheme="minorHAnsi" w:hAnsi="Times New Roman"/>
          <w:sz w:val="28"/>
          <w:szCs w:val="28"/>
        </w:rPr>
      </w:pPr>
      <w:r w:rsidRPr="003553BA">
        <w:rPr>
          <w:rFonts w:ascii="Times New Roman" w:eastAsiaTheme="minorHAnsi" w:hAnsi="Times New Roman"/>
          <w:sz w:val="28"/>
          <w:szCs w:val="28"/>
        </w:rPr>
        <w:t>В процессе выполнения работы я познакомил</w:t>
      </w:r>
      <w:r>
        <w:rPr>
          <w:rFonts w:ascii="Times New Roman" w:eastAsiaTheme="minorHAnsi" w:hAnsi="Times New Roman"/>
          <w:sz w:val="28"/>
          <w:szCs w:val="28"/>
        </w:rPr>
        <w:t>а</w:t>
      </w:r>
      <w:r w:rsidRPr="003553BA">
        <w:rPr>
          <w:rFonts w:ascii="Times New Roman" w:eastAsiaTheme="minorHAnsi" w:hAnsi="Times New Roman"/>
          <w:sz w:val="28"/>
          <w:szCs w:val="28"/>
        </w:rPr>
        <w:t>с</w:t>
      </w:r>
      <w:r>
        <w:rPr>
          <w:rFonts w:ascii="Times New Roman" w:eastAsiaTheme="minorHAnsi" w:hAnsi="Times New Roman"/>
          <w:sz w:val="28"/>
          <w:szCs w:val="28"/>
        </w:rPr>
        <w:t>ь</w:t>
      </w:r>
      <w:r w:rsidRPr="003553BA">
        <w:rPr>
          <w:rFonts w:ascii="Times New Roman" w:eastAsiaTheme="minorHAnsi" w:hAnsi="Times New Roman"/>
          <w:sz w:val="28"/>
          <w:szCs w:val="28"/>
        </w:rPr>
        <w:t xml:space="preserve"> со способами асинхронного ввода/вывода в БЭВМ на внешние устройства</w:t>
      </w:r>
    </w:p>
    <w:p w14:paraId="5A8984E1" w14:textId="237FF068" w:rsidR="00C07E36" w:rsidRPr="00991CA9" w:rsidRDefault="00C07E36" w:rsidP="00D026E8">
      <w:pPr>
        <w:pStyle w:val="Standard"/>
        <w:tabs>
          <w:tab w:val="left" w:pos="1913"/>
        </w:tabs>
        <w:rPr>
          <w:rFonts w:ascii="Times New Roman" w:hAnsi="Times New Roman" w:cs="Times New Roman"/>
        </w:rPr>
      </w:pPr>
    </w:p>
    <w:sectPr w:rsidR="00C07E36" w:rsidRPr="00991CA9">
      <w:footerReference w:type="default" r:id="rId10"/>
      <w:pgSz w:w="11906" w:h="16838"/>
      <w:pgMar w:top="1134" w:right="850" w:bottom="1134" w:left="1701" w:header="72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3C165" w14:textId="77777777" w:rsidR="00FF1E92" w:rsidRDefault="00FF1E92">
      <w:r>
        <w:separator/>
      </w:r>
    </w:p>
  </w:endnote>
  <w:endnote w:type="continuationSeparator" w:id="0">
    <w:p w14:paraId="66955F06" w14:textId="77777777" w:rsidR="00FF1E92" w:rsidRDefault="00FF1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BE42E" w14:textId="77777777" w:rsidR="006F40C8" w:rsidRDefault="00D241A6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15</w:t>
    </w:r>
    <w:r>
      <w:fldChar w:fldCharType="end"/>
    </w:r>
  </w:p>
  <w:p w14:paraId="32FD6CDD" w14:textId="77777777" w:rsidR="006F40C8" w:rsidRDefault="006F40C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40856" w14:textId="77777777" w:rsidR="00FF1E92" w:rsidRDefault="00FF1E92">
      <w:r>
        <w:rPr>
          <w:color w:val="000000"/>
        </w:rPr>
        <w:separator/>
      </w:r>
    </w:p>
  </w:footnote>
  <w:footnote w:type="continuationSeparator" w:id="0">
    <w:p w14:paraId="170CCE53" w14:textId="77777777" w:rsidR="00FF1E92" w:rsidRDefault="00FF1E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938"/>
    <w:multiLevelType w:val="multilevel"/>
    <w:tmpl w:val="5C94F1EC"/>
    <w:styleLink w:val="WWNum5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."/>
      <w:lvlJc w:val="left"/>
      <w:pPr>
        <w:ind w:left="2160" w:hanging="360"/>
      </w:pPr>
    </w:lvl>
    <w:lvl w:ilvl="2">
      <w:start w:val="1"/>
      <w:numFmt w:val="lowerRoman"/>
      <w:lvlText w:val="."/>
      <w:lvlJc w:val="right"/>
      <w:pPr>
        <w:ind w:left="2880" w:hanging="180"/>
      </w:pPr>
    </w:lvl>
    <w:lvl w:ilvl="3">
      <w:start w:val="1"/>
      <w:numFmt w:val="decimal"/>
      <w:lvlText w:val="."/>
      <w:lvlJc w:val="left"/>
      <w:pPr>
        <w:ind w:left="3600" w:hanging="360"/>
      </w:pPr>
    </w:lvl>
    <w:lvl w:ilvl="4">
      <w:start w:val="1"/>
      <w:numFmt w:val="lowerLetter"/>
      <w:lvlText w:val="."/>
      <w:lvlJc w:val="left"/>
      <w:pPr>
        <w:ind w:left="4320" w:hanging="360"/>
      </w:pPr>
    </w:lvl>
    <w:lvl w:ilvl="5">
      <w:start w:val="1"/>
      <w:numFmt w:val="lowerRoman"/>
      <w:lvlText w:val="."/>
      <w:lvlJc w:val="right"/>
      <w:pPr>
        <w:ind w:left="5040" w:hanging="180"/>
      </w:pPr>
    </w:lvl>
    <w:lvl w:ilvl="6">
      <w:start w:val="1"/>
      <w:numFmt w:val="decimal"/>
      <w:lvlText w:val="."/>
      <w:lvlJc w:val="left"/>
      <w:pPr>
        <w:ind w:left="5760" w:hanging="360"/>
      </w:pPr>
    </w:lvl>
    <w:lvl w:ilvl="7">
      <w:start w:val="1"/>
      <w:numFmt w:val="lowerLetter"/>
      <w:lvlText w:val="."/>
      <w:lvlJc w:val="left"/>
      <w:pPr>
        <w:ind w:left="6480" w:hanging="360"/>
      </w:pPr>
    </w:lvl>
    <w:lvl w:ilvl="8">
      <w:start w:val="1"/>
      <w:numFmt w:val="lowerRoman"/>
      <w:lvlText w:val="."/>
      <w:lvlJc w:val="right"/>
      <w:pPr>
        <w:ind w:left="7200" w:hanging="180"/>
      </w:pPr>
    </w:lvl>
  </w:abstractNum>
  <w:abstractNum w:abstractNumId="1" w15:restartNumberingAfterBreak="0">
    <w:nsid w:val="01787AC4"/>
    <w:multiLevelType w:val="multilevel"/>
    <w:tmpl w:val="27343886"/>
    <w:styleLink w:val="WWNum13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84A1C9C"/>
    <w:multiLevelType w:val="multilevel"/>
    <w:tmpl w:val="6ABC1980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3" w15:restartNumberingAfterBreak="0">
    <w:nsid w:val="0DFF28AB"/>
    <w:multiLevelType w:val="multilevel"/>
    <w:tmpl w:val="A5B49E8E"/>
    <w:styleLink w:val="WWNum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0F404946"/>
    <w:multiLevelType w:val="multilevel"/>
    <w:tmpl w:val="96F6DC70"/>
    <w:styleLink w:val="WWNum1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0D152A8"/>
    <w:multiLevelType w:val="hybridMultilevel"/>
    <w:tmpl w:val="6712B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F0CA1"/>
    <w:multiLevelType w:val="multilevel"/>
    <w:tmpl w:val="3F5E6D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F872774"/>
    <w:multiLevelType w:val="multilevel"/>
    <w:tmpl w:val="913AD8DA"/>
    <w:styleLink w:val="WWNum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8" w15:restartNumberingAfterBreak="0">
    <w:nsid w:val="22530EB1"/>
    <w:multiLevelType w:val="hybridMultilevel"/>
    <w:tmpl w:val="ACA48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62BD9"/>
    <w:multiLevelType w:val="multilevel"/>
    <w:tmpl w:val="BD841E5C"/>
    <w:styleLink w:val="WWNum1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2CEC219A"/>
    <w:multiLevelType w:val="multilevel"/>
    <w:tmpl w:val="6E0EA6C8"/>
    <w:styleLink w:val="WWNum11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2CF02352"/>
    <w:multiLevelType w:val="multilevel"/>
    <w:tmpl w:val="5224A426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2" w15:restartNumberingAfterBreak="0">
    <w:nsid w:val="2E7B6755"/>
    <w:multiLevelType w:val="hybridMultilevel"/>
    <w:tmpl w:val="35A4251C"/>
    <w:lvl w:ilvl="0" w:tplc="ABF6A256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2E8275AD"/>
    <w:multiLevelType w:val="multilevel"/>
    <w:tmpl w:val="96E0809C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4" w15:restartNumberingAfterBreak="0">
    <w:nsid w:val="37AA2DE7"/>
    <w:multiLevelType w:val="multilevel"/>
    <w:tmpl w:val="5D24B182"/>
    <w:styleLink w:val="WWNum3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5" w15:restartNumberingAfterBreak="0">
    <w:nsid w:val="39F22641"/>
    <w:multiLevelType w:val="hybridMultilevel"/>
    <w:tmpl w:val="B0E49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B1513"/>
    <w:multiLevelType w:val="hybridMultilevel"/>
    <w:tmpl w:val="72CA2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84512C"/>
    <w:multiLevelType w:val="multilevel"/>
    <w:tmpl w:val="93280F88"/>
    <w:styleLink w:val="WWNum7"/>
    <w:lvl w:ilvl="0">
      <w:start w:val="1"/>
      <w:numFmt w:val="decimal"/>
      <w:lvlText w:val="%1)"/>
      <w:lvlJc w:val="left"/>
      <w:pPr>
        <w:ind w:left="1065" w:hanging="360"/>
      </w:pPr>
    </w:lvl>
    <w:lvl w:ilvl="1">
      <w:start w:val="1"/>
      <w:numFmt w:val="lowerLetter"/>
      <w:lvlText w:val="."/>
      <w:lvlJc w:val="left"/>
      <w:pPr>
        <w:ind w:left="1785" w:hanging="360"/>
      </w:pPr>
    </w:lvl>
    <w:lvl w:ilvl="2">
      <w:start w:val="1"/>
      <w:numFmt w:val="lowerRoman"/>
      <w:lvlText w:val="."/>
      <w:lvlJc w:val="right"/>
      <w:pPr>
        <w:ind w:left="2505" w:hanging="180"/>
      </w:pPr>
    </w:lvl>
    <w:lvl w:ilvl="3">
      <w:start w:val="1"/>
      <w:numFmt w:val="decimal"/>
      <w:lvlText w:val="."/>
      <w:lvlJc w:val="left"/>
      <w:pPr>
        <w:ind w:left="3225" w:hanging="360"/>
      </w:pPr>
    </w:lvl>
    <w:lvl w:ilvl="4">
      <w:start w:val="1"/>
      <w:numFmt w:val="lowerLetter"/>
      <w:lvlText w:val="."/>
      <w:lvlJc w:val="left"/>
      <w:pPr>
        <w:ind w:left="3945" w:hanging="360"/>
      </w:pPr>
    </w:lvl>
    <w:lvl w:ilvl="5">
      <w:start w:val="1"/>
      <w:numFmt w:val="lowerRoman"/>
      <w:lvlText w:val="."/>
      <w:lvlJc w:val="right"/>
      <w:pPr>
        <w:ind w:left="4665" w:hanging="180"/>
      </w:pPr>
    </w:lvl>
    <w:lvl w:ilvl="6">
      <w:start w:val="1"/>
      <w:numFmt w:val="decimal"/>
      <w:lvlText w:val="."/>
      <w:lvlJc w:val="left"/>
      <w:pPr>
        <w:ind w:left="5385" w:hanging="360"/>
      </w:pPr>
    </w:lvl>
    <w:lvl w:ilvl="7">
      <w:start w:val="1"/>
      <w:numFmt w:val="lowerLetter"/>
      <w:lvlText w:val="."/>
      <w:lvlJc w:val="left"/>
      <w:pPr>
        <w:ind w:left="6105" w:hanging="360"/>
      </w:pPr>
    </w:lvl>
    <w:lvl w:ilvl="8">
      <w:start w:val="1"/>
      <w:numFmt w:val="lowerRoman"/>
      <w:lvlText w:val="."/>
      <w:lvlJc w:val="right"/>
      <w:pPr>
        <w:ind w:left="6825" w:hanging="180"/>
      </w:pPr>
    </w:lvl>
  </w:abstractNum>
  <w:abstractNum w:abstractNumId="18" w15:restartNumberingAfterBreak="0">
    <w:nsid w:val="4F5124E6"/>
    <w:multiLevelType w:val="multilevel"/>
    <w:tmpl w:val="6A8628EC"/>
    <w:styleLink w:val="WWNum1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9" w15:restartNumberingAfterBreak="0">
    <w:nsid w:val="531E77C5"/>
    <w:multiLevelType w:val="hybridMultilevel"/>
    <w:tmpl w:val="183E8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125812"/>
    <w:multiLevelType w:val="multilevel"/>
    <w:tmpl w:val="CEC4AFD6"/>
    <w:styleLink w:val="WWNum9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6B4511A6"/>
    <w:multiLevelType w:val="multilevel"/>
    <w:tmpl w:val="96BE945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8E67138"/>
    <w:multiLevelType w:val="multilevel"/>
    <w:tmpl w:val="8A0A07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602568037">
    <w:abstractNumId w:val="11"/>
  </w:num>
  <w:num w:numId="2" w16cid:durableId="542862654">
    <w:abstractNumId w:val="18"/>
  </w:num>
  <w:num w:numId="3" w16cid:durableId="1670402851">
    <w:abstractNumId w:val="7"/>
  </w:num>
  <w:num w:numId="4" w16cid:durableId="958100234">
    <w:abstractNumId w:val="14"/>
  </w:num>
  <w:num w:numId="5" w16cid:durableId="1111238427">
    <w:abstractNumId w:val="2"/>
  </w:num>
  <w:num w:numId="6" w16cid:durableId="1219322730">
    <w:abstractNumId w:val="0"/>
  </w:num>
  <w:num w:numId="7" w16cid:durableId="547182866">
    <w:abstractNumId w:val="13"/>
  </w:num>
  <w:num w:numId="8" w16cid:durableId="197858872">
    <w:abstractNumId w:val="17"/>
  </w:num>
  <w:num w:numId="9" w16cid:durableId="410393944">
    <w:abstractNumId w:val="3"/>
  </w:num>
  <w:num w:numId="10" w16cid:durableId="403071019">
    <w:abstractNumId w:val="20"/>
  </w:num>
  <w:num w:numId="11" w16cid:durableId="216940211">
    <w:abstractNumId w:val="9"/>
  </w:num>
  <w:num w:numId="12" w16cid:durableId="1903444249">
    <w:abstractNumId w:val="10"/>
  </w:num>
  <w:num w:numId="13" w16cid:durableId="1016150546">
    <w:abstractNumId w:val="4"/>
  </w:num>
  <w:num w:numId="14" w16cid:durableId="1974630401">
    <w:abstractNumId w:val="1"/>
  </w:num>
  <w:num w:numId="15" w16cid:durableId="756099922">
    <w:abstractNumId w:val="20"/>
  </w:num>
  <w:num w:numId="16" w16cid:durableId="504366012">
    <w:abstractNumId w:val="9"/>
  </w:num>
  <w:num w:numId="17" w16cid:durableId="2118481229">
    <w:abstractNumId w:val="10"/>
  </w:num>
  <w:num w:numId="18" w16cid:durableId="1861503649">
    <w:abstractNumId w:val="1"/>
  </w:num>
  <w:num w:numId="19" w16cid:durableId="1627153336">
    <w:abstractNumId w:val="12"/>
  </w:num>
  <w:num w:numId="20" w16cid:durableId="1186403765">
    <w:abstractNumId w:val="21"/>
  </w:num>
  <w:num w:numId="21" w16cid:durableId="123082232">
    <w:abstractNumId w:val="19"/>
  </w:num>
  <w:num w:numId="22" w16cid:durableId="1768228288">
    <w:abstractNumId w:val="15"/>
  </w:num>
  <w:num w:numId="23" w16cid:durableId="115098559">
    <w:abstractNumId w:val="5"/>
  </w:num>
  <w:num w:numId="24" w16cid:durableId="1790124160">
    <w:abstractNumId w:val="16"/>
  </w:num>
  <w:num w:numId="25" w16cid:durableId="590890287">
    <w:abstractNumId w:val="8"/>
  </w:num>
  <w:num w:numId="26" w16cid:durableId="308482463">
    <w:abstractNumId w:val="22"/>
  </w:num>
  <w:num w:numId="27" w16cid:durableId="478028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1A2"/>
    <w:rsid w:val="00006BBC"/>
    <w:rsid w:val="0004370D"/>
    <w:rsid w:val="000444CD"/>
    <w:rsid w:val="00060A87"/>
    <w:rsid w:val="000738D9"/>
    <w:rsid w:val="00074041"/>
    <w:rsid w:val="00074612"/>
    <w:rsid w:val="00087DF1"/>
    <w:rsid w:val="00093B95"/>
    <w:rsid w:val="000A153C"/>
    <w:rsid w:val="000A392A"/>
    <w:rsid w:val="000A7E04"/>
    <w:rsid w:val="000B0BBD"/>
    <w:rsid w:val="000B5EE2"/>
    <w:rsid w:val="000B698C"/>
    <w:rsid w:val="000B6E10"/>
    <w:rsid w:val="000C0B54"/>
    <w:rsid w:val="000C7552"/>
    <w:rsid w:val="000D7E72"/>
    <w:rsid w:val="000F145D"/>
    <w:rsid w:val="001074A3"/>
    <w:rsid w:val="00126565"/>
    <w:rsid w:val="0014570F"/>
    <w:rsid w:val="00145743"/>
    <w:rsid w:val="00146ECF"/>
    <w:rsid w:val="001532B0"/>
    <w:rsid w:val="0016229F"/>
    <w:rsid w:val="00166465"/>
    <w:rsid w:val="001738CA"/>
    <w:rsid w:val="001A213C"/>
    <w:rsid w:val="001A4D7A"/>
    <w:rsid w:val="001B5ABD"/>
    <w:rsid w:val="001C0537"/>
    <w:rsid w:val="001F4CDB"/>
    <w:rsid w:val="0020076D"/>
    <w:rsid w:val="0020760E"/>
    <w:rsid w:val="0022617A"/>
    <w:rsid w:val="00244843"/>
    <w:rsid w:val="00246A25"/>
    <w:rsid w:val="002477D0"/>
    <w:rsid w:val="00247F8C"/>
    <w:rsid w:val="002522AF"/>
    <w:rsid w:val="002526F9"/>
    <w:rsid w:val="00254621"/>
    <w:rsid w:val="00260BFF"/>
    <w:rsid w:val="00262F68"/>
    <w:rsid w:val="00264EFE"/>
    <w:rsid w:val="00270D58"/>
    <w:rsid w:val="00271106"/>
    <w:rsid w:val="00276A9F"/>
    <w:rsid w:val="002F306D"/>
    <w:rsid w:val="003021EF"/>
    <w:rsid w:val="00302B38"/>
    <w:rsid w:val="00306586"/>
    <w:rsid w:val="0032240C"/>
    <w:rsid w:val="003252DA"/>
    <w:rsid w:val="0033313B"/>
    <w:rsid w:val="0035507B"/>
    <w:rsid w:val="003553BA"/>
    <w:rsid w:val="00375A55"/>
    <w:rsid w:val="003812A7"/>
    <w:rsid w:val="00391832"/>
    <w:rsid w:val="00392393"/>
    <w:rsid w:val="00397C0A"/>
    <w:rsid w:val="00397CA6"/>
    <w:rsid w:val="003B3164"/>
    <w:rsid w:val="003B478E"/>
    <w:rsid w:val="003C2CD7"/>
    <w:rsid w:val="003C40FC"/>
    <w:rsid w:val="003C63A5"/>
    <w:rsid w:val="003D51B7"/>
    <w:rsid w:val="003D6871"/>
    <w:rsid w:val="003D792D"/>
    <w:rsid w:val="003F33AE"/>
    <w:rsid w:val="004055BD"/>
    <w:rsid w:val="00411C14"/>
    <w:rsid w:val="0042199D"/>
    <w:rsid w:val="00422C1E"/>
    <w:rsid w:val="0042711F"/>
    <w:rsid w:val="00433F95"/>
    <w:rsid w:val="00435F33"/>
    <w:rsid w:val="00442D26"/>
    <w:rsid w:val="00446E1D"/>
    <w:rsid w:val="004557D0"/>
    <w:rsid w:val="00460C7B"/>
    <w:rsid w:val="004643B6"/>
    <w:rsid w:val="00466571"/>
    <w:rsid w:val="00471A30"/>
    <w:rsid w:val="0047313C"/>
    <w:rsid w:val="004931B6"/>
    <w:rsid w:val="00497F1D"/>
    <w:rsid w:val="004A32E2"/>
    <w:rsid w:val="004B3A3C"/>
    <w:rsid w:val="004B3C23"/>
    <w:rsid w:val="004B4762"/>
    <w:rsid w:val="004D6CD2"/>
    <w:rsid w:val="004D7684"/>
    <w:rsid w:val="00503AC3"/>
    <w:rsid w:val="00505274"/>
    <w:rsid w:val="00516F3F"/>
    <w:rsid w:val="00520EA7"/>
    <w:rsid w:val="0052432E"/>
    <w:rsid w:val="00524342"/>
    <w:rsid w:val="005339CD"/>
    <w:rsid w:val="005429FB"/>
    <w:rsid w:val="005579D6"/>
    <w:rsid w:val="005632E2"/>
    <w:rsid w:val="00563BF3"/>
    <w:rsid w:val="00572EBA"/>
    <w:rsid w:val="005829B5"/>
    <w:rsid w:val="005868AB"/>
    <w:rsid w:val="005B58C0"/>
    <w:rsid w:val="005B6B96"/>
    <w:rsid w:val="005B6CDE"/>
    <w:rsid w:val="005C6071"/>
    <w:rsid w:val="005D0C2E"/>
    <w:rsid w:val="005D2AB8"/>
    <w:rsid w:val="005D7813"/>
    <w:rsid w:val="005E2BA8"/>
    <w:rsid w:val="005E60F1"/>
    <w:rsid w:val="005E6402"/>
    <w:rsid w:val="006042BE"/>
    <w:rsid w:val="00611F26"/>
    <w:rsid w:val="00613812"/>
    <w:rsid w:val="006147FD"/>
    <w:rsid w:val="00614844"/>
    <w:rsid w:val="00626C9F"/>
    <w:rsid w:val="00637E74"/>
    <w:rsid w:val="0064485A"/>
    <w:rsid w:val="00647B2A"/>
    <w:rsid w:val="00651809"/>
    <w:rsid w:val="00656A94"/>
    <w:rsid w:val="00682B68"/>
    <w:rsid w:val="00684126"/>
    <w:rsid w:val="006C1627"/>
    <w:rsid w:val="006E252D"/>
    <w:rsid w:val="006E7EBA"/>
    <w:rsid w:val="006F1705"/>
    <w:rsid w:val="006F3B67"/>
    <w:rsid w:val="006F40C8"/>
    <w:rsid w:val="006F62B4"/>
    <w:rsid w:val="007058B3"/>
    <w:rsid w:val="00707ECA"/>
    <w:rsid w:val="0071369E"/>
    <w:rsid w:val="00713BB9"/>
    <w:rsid w:val="00715B47"/>
    <w:rsid w:val="00731DB8"/>
    <w:rsid w:val="007537EA"/>
    <w:rsid w:val="0077415C"/>
    <w:rsid w:val="0078065F"/>
    <w:rsid w:val="00793E06"/>
    <w:rsid w:val="007A21A2"/>
    <w:rsid w:val="007B0280"/>
    <w:rsid w:val="007B316D"/>
    <w:rsid w:val="007D384B"/>
    <w:rsid w:val="007F7887"/>
    <w:rsid w:val="00813575"/>
    <w:rsid w:val="00813C2F"/>
    <w:rsid w:val="00826737"/>
    <w:rsid w:val="0083276B"/>
    <w:rsid w:val="00836907"/>
    <w:rsid w:val="00844E7B"/>
    <w:rsid w:val="00854435"/>
    <w:rsid w:val="008678C4"/>
    <w:rsid w:val="00871FE4"/>
    <w:rsid w:val="008750A0"/>
    <w:rsid w:val="0087645D"/>
    <w:rsid w:val="00881212"/>
    <w:rsid w:val="00886232"/>
    <w:rsid w:val="00886249"/>
    <w:rsid w:val="008A3245"/>
    <w:rsid w:val="008C21DF"/>
    <w:rsid w:val="008E6541"/>
    <w:rsid w:val="008F6D53"/>
    <w:rsid w:val="009051B5"/>
    <w:rsid w:val="009064F1"/>
    <w:rsid w:val="0091357B"/>
    <w:rsid w:val="00915606"/>
    <w:rsid w:val="00915EF1"/>
    <w:rsid w:val="00917F98"/>
    <w:rsid w:val="00925580"/>
    <w:rsid w:val="00943F85"/>
    <w:rsid w:val="009454F0"/>
    <w:rsid w:val="00953A47"/>
    <w:rsid w:val="00963008"/>
    <w:rsid w:val="0097429D"/>
    <w:rsid w:val="009772AD"/>
    <w:rsid w:val="00983190"/>
    <w:rsid w:val="00983DFF"/>
    <w:rsid w:val="00991CA9"/>
    <w:rsid w:val="00997C18"/>
    <w:rsid w:val="009C5A26"/>
    <w:rsid w:val="009E1D9C"/>
    <w:rsid w:val="00A005F0"/>
    <w:rsid w:val="00A07A14"/>
    <w:rsid w:val="00A10882"/>
    <w:rsid w:val="00A30254"/>
    <w:rsid w:val="00A31328"/>
    <w:rsid w:val="00A4732C"/>
    <w:rsid w:val="00A65C03"/>
    <w:rsid w:val="00A7036F"/>
    <w:rsid w:val="00A85A63"/>
    <w:rsid w:val="00AB342E"/>
    <w:rsid w:val="00AC2EBF"/>
    <w:rsid w:val="00AC5AF8"/>
    <w:rsid w:val="00AD1FC9"/>
    <w:rsid w:val="00AD45FF"/>
    <w:rsid w:val="00AD4ED6"/>
    <w:rsid w:val="00AE65D1"/>
    <w:rsid w:val="00AF6448"/>
    <w:rsid w:val="00B005CC"/>
    <w:rsid w:val="00B04338"/>
    <w:rsid w:val="00B208EB"/>
    <w:rsid w:val="00B234DE"/>
    <w:rsid w:val="00B25C96"/>
    <w:rsid w:val="00B37B50"/>
    <w:rsid w:val="00B4248F"/>
    <w:rsid w:val="00B43F2A"/>
    <w:rsid w:val="00B80F49"/>
    <w:rsid w:val="00B81B01"/>
    <w:rsid w:val="00B867F6"/>
    <w:rsid w:val="00B939D5"/>
    <w:rsid w:val="00BC75CC"/>
    <w:rsid w:val="00BF008D"/>
    <w:rsid w:val="00BF6ADC"/>
    <w:rsid w:val="00C07E36"/>
    <w:rsid w:val="00C10AC0"/>
    <w:rsid w:val="00C601D3"/>
    <w:rsid w:val="00C613A9"/>
    <w:rsid w:val="00C72CA4"/>
    <w:rsid w:val="00C90F87"/>
    <w:rsid w:val="00CB474D"/>
    <w:rsid w:val="00CC31EB"/>
    <w:rsid w:val="00CC3D89"/>
    <w:rsid w:val="00CD0660"/>
    <w:rsid w:val="00CD1424"/>
    <w:rsid w:val="00CD6E2E"/>
    <w:rsid w:val="00CE2E68"/>
    <w:rsid w:val="00D026E8"/>
    <w:rsid w:val="00D172EB"/>
    <w:rsid w:val="00D241A6"/>
    <w:rsid w:val="00D30805"/>
    <w:rsid w:val="00D33FAB"/>
    <w:rsid w:val="00D45EBD"/>
    <w:rsid w:val="00D52FC7"/>
    <w:rsid w:val="00D70E1C"/>
    <w:rsid w:val="00D74090"/>
    <w:rsid w:val="00D7493F"/>
    <w:rsid w:val="00D848F6"/>
    <w:rsid w:val="00DA2FAF"/>
    <w:rsid w:val="00DA3B06"/>
    <w:rsid w:val="00DB559D"/>
    <w:rsid w:val="00DB6843"/>
    <w:rsid w:val="00DD3B10"/>
    <w:rsid w:val="00DE3AF9"/>
    <w:rsid w:val="00DE5F1D"/>
    <w:rsid w:val="00E02C15"/>
    <w:rsid w:val="00E0504E"/>
    <w:rsid w:val="00E0580A"/>
    <w:rsid w:val="00E20F7B"/>
    <w:rsid w:val="00E23959"/>
    <w:rsid w:val="00E23B8B"/>
    <w:rsid w:val="00E5327F"/>
    <w:rsid w:val="00E60CAA"/>
    <w:rsid w:val="00E61DED"/>
    <w:rsid w:val="00E766C7"/>
    <w:rsid w:val="00EA76C9"/>
    <w:rsid w:val="00ED5509"/>
    <w:rsid w:val="00EF6F99"/>
    <w:rsid w:val="00F30308"/>
    <w:rsid w:val="00F40FF2"/>
    <w:rsid w:val="00F51F3F"/>
    <w:rsid w:val="00F523FC"/>
    <w:rsid w:val="00F65B38"/>
    <w:rsid w:val="00F66019"/>
    <w:rsid w:val="00F67E9E"/>
    <w:rsid w:val="00F9313B"/>
    <w:rsid w:val="00F93796"/>
    <w:rsid w:val="00FB61B3"/>
    <w:rsid w:val="00FC495B"/>
    <w:rsid w:val="00FD51BB"/>
    <w:rsid w:val="00FE1911"/>
    <w:rsid w:val="00FE3ACC"/>
    <w:rsid w:val="00FE49CF"/>
    <w:rsid w:val="00FE5455"/>
    <w:rsid w:val="00FE7F77"/>
    <w:rsid w:val="00FF028E"/>
    <w:rsid w:val="00FF1E92"/>
    <w:rsid w:val="00FF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AC437"/>
  <w15:docId w15:val="{EED5906D-D307-4E99-9D03-C54C20215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CA9"/>
    <w:pPr>
      <w:suppressAutoHyphens/>
    </w:pPr>
  </w:style>
  <w:style w:type="paragraph" w:styleId="10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9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9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4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  <w:sz w:val="24"/>
    </w:rPr>
  </w:style>
  <w:style w:type="paragraph" w:styleId="a4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List Paragraph"/>
    <w:basedOn w:val="Standard"/>
    <w:uiPriority w:val="34"/>
    <w:qFormat/>
    <w:pPr>
      <w:ind w:left="720"/>
      <w:contextualSpacing/>
    </w:pPr>
  </w:style>
  <w:style w:type="paragraph" w:styleId="a8">
    <w:name w:val="index heading"/>
    <w:basedOn w:val="Heading"/>
  </w:style>
  <w:style w:type="paragraph" w:customStyle="1" w:styleId="ContentsHeading">
    <w:name w:val="Contents Heading"/>
    <w:basedOn w:val="10"/>
    <w:next w:val="Standard"/>
    <w:rPr>
      <w:lang w:eastAsia="ru-RU"/>
    </w:rPr>
  </w:style>
  <w:style w:type="paragraph" w:styleId="a9">
    <w:name w:val="Title"/>
    <w:basedOn w:val="Standard"/>
    <w:next w:val="Standard"/>
    <w:uiPriority w:val="10"/>
    <w:qFormat/>
    <w:pPr>
      <w:spacing w:after="0" w:line="240" w:lineRule="auto"/>
      <w:contextualSpacing/>
    </w:pPr>
    <w:rPr>
      <w:rFonts w:ascii="Calibri Light" w:hAnsi="Calibri Light"/>
      <w:spacing w:val="-10"/>
      <w:kern w:val="3"/>
      <w:sz w:val="56"/>
      <w:szCs w:val="56"/>
    </w:rPr>
  </w:style>
  <w:style w:type="paragraph" w:styleId="aa">
    <w:name w:val="Normal (Web)"/>
    <w:basedOn w:val="Standard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character" w:customStyle="1" w:styleId="ab">
    <w:name w:val="Верхний колонтитул Знак"/>
    <w:basedOn w:val="a0"/>
  </w:style>
  <w:style w:type="character" w:customStyle="1" w:styleId="ac">
    <w:name w:val="Нижний колонтитул Знак"/>
    <w:basedOn w:val="a0"/>
  </w:style>
  <w:style w:type="character" w:customStyle="1" w:styleId="11">
    <w:name w:val="Заголовок 1 Знак"/>
    <w:basedOn w:val="a0"/>
    <w:rPr>
      <w:rFonts w:ascii="Calibri Light" w:eastAsia="Calibri" w:hAnsi="Calibri Light" w:cs="Tahoma"/>
      <w:color w:val="2F5496"/>
      <w:sz w:val="32"/>
      <w:szCs w:val="32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styleId="ad">
    <w:name w:val="Unresolved Mention"/>
    <w:basedOn w:val="a0"/>
    <w:rPr>
      <w:color w:val="605E5C"/>
      <w:shd w:val="clear" w:color="auto" w:fill="E1DFDD"/>
    </w:rPr>
  </w:style>
  <w:style w:type="character" w:customStyle="1" w:styleId="ae">
    <w:name w:val="Заголовок Знак"/>
    <w:basedOn w:val="a0"/>
    <w:rPr>
      <w:rFonts w:ascii="Calibri Light" w:eastAsia="Calibri" w:hAnsi="Calibri Light" w:cs="Tahoma"/>
      <w:spacing w:val="-10"/>
      <w:kern w:val="3"/>
      <w:sz w:val="56"/>
      <w:szCs w:val="56"/>
    </w:rPr>
  </w:style>
  <w:style w:type="character" w:styleId="HTML">
    <w:name w:val="HTML Code"/>
    <w:basedOn w:val="a0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rPr>
      <w:rFonts w:ascii="Calibri Light" w:eastAsia="Calibri" w:hAnsi="Calibri Light" w:cs="Tahoma"/>
      <w:color w:val="2F5496"/>
      <w:sz w:val="26"/>
      <w:szCs w:val="26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rFonts w:ascii="Calibri" w:eastAsia="Calibri" w:hAnsi="Calibri" w:cs="Calibri"/>
      <w:sz w:val="20"/>
    </w:rPr>
  </w:style>
  <w:style w:type="character" w:customStyle="1" w:styleId="ListLabel74">
    <w:name w:val="ListLabel 74"/>
    <w:rPr>
      <w:rFonts w:ascii="Calibri" w:eastAsia="Calibri" w:hAnsi="Calibri" w:cs="Calibri"/>
      <w:sz w:val="20"/>
    </w:rPr>
  </w:style>
  <w:style w:type="character" w:customStyle="1" w:styleId="ListLabel75">
    <w:name w:val="ListLabel 75"/>
    <w:rPr>
      <w:rFonts w:ascii="Calibri" w:eastAsia="Calibri" w:hAnsi="Calibri" w:cs="Calibri"/>
      <w:sz w:val="20"/>
    </w:rPr>
  </w:style>
  <w:style w:type="character" w:customStyle="1" w:styleId="ListLabel76">
    <w:name w:val="ListLabel 76"/>
    <w:rPr>
      <w:rFonts w:ascii="Calibri" w:eastAsia="Calibri" w:hAnsi="Calibri" w:cs="Calibri"/>
      <w:sz w:val="20"/>
    </w:rPr>
  </w:style>
  <w:style w:type="character" w:customStyle="1" w:styleId="ListLabel77">
    <w:name w:val="ListLabel 77"/>
    <w:rPr>
      <w:rFonts w:ascii="Calibri" w:eastAsia="Calibri" w:hAnsi="Calibri" w:cs="Calibri"/>
      <w:sz w:val="20"/>
    </w:rPr>
  </w:style>
  <w:style w:type="character" w:customStyle="1" w:styleId="ListLabel78">
    <w:name w:val="ListLabel 78"/>
    <w:rPr>
      <w:rFonts w:ascii="Calibri" w:eastAsia="Calibri" w:hAnsi="Calibri" w:cs="Calibri"/>
      <w:sz w:val="20"/>
    </w:rPr>
  </w:style>
  <w:style w:type="character" w:customStyle="1" w:styleId="ListLabel79">
    <w:name w:val="ListLabel 79"/>
    <w:rPr>
      <w:rFonts w:ascii="Calibri" w:eastAsia="Calibri" w:hAnsi="Calibri" w:cs="Calibri"/>
      <w:sz w:val="20"/>
    </w:rPr>
  </w:style>
  <w:style w:type="character" w:customStyle="1" w:styleId="ListLabel80">
    <w:name w:val="ListLabel 80"/>
    <w:rPr>
      <w:rFonts w:ascii="Calibri" w:eastAsia="Calibri" w:hAnsi="Calibri" w:cs="Calibri"/>
      <w:sz w:val="20"/>
    </w:rPr>
  </w:style>
  <w:style w:type="character" w:customStyle="1" w:styleId="ListLabel81">
    <w:name w:val="ListLabel 81"/>
    <w:rPr>
      <w:rFonts w:ascii="Calibri" w:eastAsia="Calibri" w:hAnsi="Calibri" w:cs="Calibri"/>
      <w:sz w:val="20"/>
    </w:rPr>
  </w:style>
  <w:style w:type="character" w:customStyle="1" w:styleId="ListLabel82">
    <w:name w:val="ListLabel 82"/>
    <w:rPr>
      <w:rFonts w:ascii="Calibri" w:eastAsia="Calibri" w:hAnsi="Calibri" w:cs="Calibri"/>
      <w:sz w:val="20"/>
    </w:rPr>
  </w:style>
  <w:style w:type="character" w:customStyle="1" w:styleId="ListLabel83">
    <w:name w:val="ListLabel 83"/>
    <w:rPr>
      <w:rFonts w:ascii="Calibri" w:eastAsia="Calibri" w:hAnsi="Calibri" w:cs="Calibri"/>
      <w:sz w:val="20"/>
    </w:rPr>
  </w:style>
  <w:style w:type="character" w:customStyle="1" w:styleId="ListLabel84">
    <w:name w:val="ListLabel 84"/>
    <w:rPr>
      <w:rFonts w:ascii="Calibri" w:eastAsia="Calibri" w:hAnsi="Calibri" w:cs="Calibri"/>
      <w:sz w:val="20"/>
    </w:rPr>
  </w:style>
  <w:style w:type="character" w:customStyle="1" w:styleId="ListLabel85">
    <w:name w:val="ListLabel 85"/>
    <w:rPr>
      <w:rFonts w:ascii="Calibri" w:eastAsia="Calibri" w:hAnsi="Calibri" w:cs="Calibri"/>
      <w:sz w:val="20"/>
    </w:rPr>
  </w:style>
  <w:style w:type="character" w:customStyle="1" w:styleId="ListLabel86">
    <w:name w:val="ListLabel 86"/>
    <w:rPr>
      <w:rFonts w:ascii="Calibri" w:eastAsia="Calibri" w:hAnsi="Calibri" w:cs="Calibri"/>
      <w:sz w:val="20"/>
    </w:rPr>
  </w:style>
  <w:style w:type="character" w:customStyle="1" w:styleId="ListLabel87">
    <w:name w:val="ListLabel 87"/>
    <w:rPr>
      <w:rFonts w:ascii="Calibri" w:eastAsia="Calibri" w:hAnsi="Calibri" w:cs="Calibri"/>
      <w:sz w:val="20"/>
    </w:rPr>
  </w:style>
  <w:style w:type="character" w:customStyle="1" w:styleId="ListLabel88">
    <w:name w:val="ListLabel 88"/>
    <w:rPr>
      <w:rFonts w:ascii="Calibri" w:eastAsia="Calibri" w:hAnsi="Calibri" w:cs="Calibri"/>
      <w:sz w:val="20"/>
    </w:rPr>
  </w:style>
  <w:style w:type="character" w:customStyle="1" w:styleId="ListLabel89">
    <w:name w:val="ListLabel 89"/>
    <w:rPr>
      <w:rFonts w:ascii="Calibri" w:eastAsia="Calibri" w:hAnsi="Calibri" w:cs="Calibri"/>
      <w:sz w:val="20"/>
    </w:rPr>
  </w:style>
  <w:style w:type="character" w:customStyle="1" w:styleId="ListLabel90">
    <w:name w:val="ListLabel 90"/>
    <w:rPr>
      <w:rFonts w:ascii="Calibri" w:eastAsia="Calibri" w:hAnsi="Calibri" w:cs="Calibri"/>
      <w:sz w:val="20"/>
    </w:rPr>
  </w:style>
  <w:style w:type="character" w:customStyle="1" w:styleId="ListLabel91">
    <w:name w:val="ListLabel 91"/>
    <w:rPr>
      <w:rFonts w:ascii="Calibri" w:eastAsia="Calibri" w:hAnsi="Calibri" w:cs="Calibri"/>
      <w:sz w:val="20"/>
    </w:rPr>
  </w:style>
  <w:style w:type="character" w:customStyle="1" w:styleId="ListLabel92">
    <w:name w:val="ListLabel 92"/>
    <w:rPr>
      <w:rFonts w:ascii="Calibri" w:eastAsia="Calibri" w:hAnsi="Calibri" w:cs="Calibri"/>
      <w:sz w:val="20"/>
    </w:rPr>
  </w:style>
  <w:style w:type="character" w:customStyle="1" w:styleId="ListLabel93">
    <w:name w:val="ListLabel 93"/>
    <w:rPr>
      <w:rFonts w:ascii="Calibri" w:eastAsia="Calibri" w:hAnsi="Calibri" w:cs="Calibri"/>
      <w:sz w:val="20"/>
    </w:rPr>
  </w:style>
  <w:style w:type="character" w:customStyle="1" w:styleId="ListLabel94">
    <w:name w:val="ListLabel 94"/>
    <w:rPr>
      <w:rFonts w:ascii="Calibri" w:eastAsia="Calibri" w:hAnsi="Calibri" w:cs="Calibri"/>
      <w:sz w:val="20"/>
    </w:rPr>
  </w:style>
  <w:style w:type="character" w:customStyle="1" w:styleId="ListLabel95">
    <w:name w:val="ListLabel 95"/>
    <w:rPr>
      <w:rFonts w:ascii="Calibri" w:eastAsia="Calibri" w:hAnsi="Calibri" w:cs="Calibri"/>
      <w:sz w:val="20"/>
    </w:rPr>
  </w:style>
  <w:style w:type="character" w:customStyle="1" w:styleId="ListLabel96">
    <w:name w:val="ListLabel 96"/>
    <w:rPr>
      <w:rFonts w:ascii="Calibri" w:eastAsia="Calibri" w:hAnsi="Calibri" w:cs="Calibri"/>
      <w:sz w:val="20"/>
    </w:rPr>
  </w:style>
  <w:style w:type="character" w:customStyle="1" w:styleId="ListLabel97">
    <w:name w:val="ListLabel 97"/>
    <w:rPr>
      <w:rFonts w:ascii="Calibri" w:eastAsia="Calibri" w:hAnsi="Calibri" w:cs="Calibri"/>
      <w:sz w:val="20"/>
    </w:rPr>
  </w:style>
  <w:style w:type="character" w:customStyle="1" w:styleId="ListLabel98">
    <w:name w:val="ListLabel 98"/>
    <w:rPr>
      <w:rFonts w:ascii="Calibri" w:eastAsia="Calibri" w:hAnsi="Calibri" w:cs="Calibri"/>
      <w:sz w:val="20"/>
    </w:rPr>
  </w:style>
  <w:style w:type="character" w:customStyle="1" w:styleId="ListLabel99">
    <w:name w:val="ListLabel 99"/>
    <w:rPr>
      <w:rFonts w:ascii="Calibri" w:eastAsia="Calibri" w:hAnsi="Calibri" w:cs="Calibri"/>
      <w:sz w:val="20"/>
    </w:rPr>
  </w:style>
  <w:style w:type="character" w:customStyle="1" w:styleId="ListLabel100">
    <w:name w:val="ListLabel 100"/>
    <w:rPr>
      <w:rFonts w:ascii="Calibri" w:eastAsia="Calibri" w:hAnsi="Calibri" w:cs="Calibri"/>
      <w:sz w:val="20"/>
    </w:rPr>
  </w:style>
  <w:style w:type="character" w:customStyle="1" w:styleId="ListLabel101">
    <w:name w:val="ListLabel 101"/>
    <w:rPr>
      <w:rFonts w:ascii="Calibri" w:eastAsia="Calibri" w:hAnsi="Calibri" w:cs="Calibri"/>
      <w:sz w:val="20"/>
    </w:rPr>
  </w:style>
  <w:style w:type="character" w:customStyle="1" w:styleId="ListLabel102">
    <w:name w:val="ListLabel 102"/>
    <w:rPr>
      <w:rFonts w:ascii="Calibri" w:eastAsia="Calibri" w:hAnsi="Calibri" w:cs="Calibri"/>
      <w:sz w:val="20"/>
    </w:rPr>
  </w:style>
  <w:style w:type="character" w:customStyle="1" w:styleId="ListLabel103">
    <w:name w:val="ListLabel 103"/>
    <w:rPr>
      <w:rFonts w:ascii="Calibri" w:eastAsia="Calibri" w:hAnsi="Calibri" w:cs="Calibri"/>
      <w:sz w:val="20"/>
    </w:rPr>
  </w:style>
  <w:style w:type="character" w:customStyle="1" w:styleId="ListLabel104">
    <w:name w:val="ListLabel 104"/>
    <w:rPr>
      <w:rFonts w:ascii="Calibri" w:eastAsia="Calibri" w:hAnsi="Calibri" w:cs="Calibri"/>
      <w:sz w:val="20"/>
    </w:rPr>
  </w:style>
  <w:style w:type="character" w:customStyle="1" w:styleId="ListLabel105">
    <w:name w:val="ListLabel 105"/>
    <w:rPr>
      <w:rFonts w:ascii="Calibri" w:eastAsia="Calibri" w:hAnsi="Calibri" w:cs="Calibri"/>
      <w:sz w:val="20"/>
    </w:rPr>
  </w:style>
  <w:style w:type="character" w:customStyle="1" w:styleId="ListLabel106">
    <w:name w:val="ListLabel 106"/>
    <w:rPr>
      <w:rFonts w:ascii="Calibri" w:eastAsia="Calibri" w:hAnsi="Calibri" w:cs="Calibri"/>
      <w:sz w:val="20"/>
    </w:rPr>
  </w:style>
  <w:style w:type="character" w:customStyle="1" w:styleId="ListLabel107">
    <w:name w:val="ListLabel 107"/>
    <w:rPr>
      <w:rFonts w:ascii="Calibri" w:eastAsia="Calibri" w:hAnsi="Calibri" w:cs="Calibri"/>
      <w:sz w:val="20"/>
    </w:rPr>
  </w:style>
  <w:style w:type="character" w:customStyle="1" w:styleId="ListLabel108">
    <w:name w:val="ListLabel 108"/>
    <w:rPr>
      <w:rFonts w:ascii="Calibri" w:eastAsia="Calibri" w:hAnsi="Calibri" w:cs="Calibri"/>
      <w:sz w:val="20"/>
    </w:rPr>
  </w:style>
  <w:style w:type="character" w:customStyle="1" w:styleId="ListLabel109">
    <w:name w:val="ListLabel 109"/>
    <w:rPr>
      <w:rFonts w:ascii="Calibri" w:eastAsia="Calibri" w:hAnsi="Calibri" w:cs="Calibri"/>
      <w:sz w:val="20"/>
    </w:rPr>
  </w:style>
  <w:style w:type="character" w:customStyle="1" w:styleId="ListLabel110">
    <w:name w:val="ListLabel 110"/>
    <w:rPr>
      <w:rFonts w:ascii="Calibri" w:eastAsia="Calibri" w:hAnsi="Calibri" w:cs="Calibri"/>
      <w:sz w:val="20"/>
    </w:rPr>
  </w:style>
  <w:style w:type="character" w:customStyle="1" w:styleId="ListLabel111">
    <w:name w:val="ListLabel 111"/>
    <w:rPr>
      <w:rFonts w:ascii="Calibri" w:eastAsia="Calibri" w:hAnsi="Calibri" w:cs="Calibri"/>
      <w:sz w:val="20"/>
    </w:rPr>
  </w:style>
  <w:style w:type="character" w:customStyle="1" w:styleId="ListLabel112">
    <w:name w:val="ListLabel 112"/>
    <w:rPr>
      <w:rFonts w:ascii="Calibri" w:eastAsia="Calibri" w:hAnsi="Calibri" w:cs="Calibri"/>
      <w:sz w:val="20"/>
    </w:rPr>
  </w:style>
  <w:style w:type="character" w:customStyle="1" w:styleId="ListLabel113">
    <w:name w:val="ListLabel 113"/>
    <w:rPr>
      <w:rFonts w:ascii="Calibri" w:eastAsia="Calibri" w:hAnsi="Calibri" w:cs="Calibri"/>
      <w:sz w:val="20"/>
    </w:rPr>
  </w:style>
  <w:style w:type="character" w:customStyle="1" w:styleId="ListLabel114">
    <w:name w:val="ListLabel 114"/>
    <w:rPr>
      <w:rFonts w:ascii="Calibri" w:eastAsia="Calibri" w:hAnsi="Calibri" w:cs="Calibri"/>
      <w:sz w:val="20"/>
    </w:rPr>
  </w:style>
  <w:style w:type="character" w:customStyle="1" w:styleId="ListLabel115">
    <w:name w:val="ListLabel 115"/>
    <w:rPr>
      <w:rFonts w:ascii="Calibri" w:eastAsia="Calibri" w:hAnsi="Calibri" w:cs="Calibri"/>
      <w:sz w:val="20"/>
    </w:rPr>
  </w:style>
  <w:style w:type="character" w:customStyle="1" w:styleId="ListLabel116">
    <w:name w:val="ListLabel 116"/>
    <w:rPr>
      <w:rFonts w:ascii="Calibri" w:eastAsia="Calibri" w:hAnsi="Calibri" w:cs="Calibri"/>
      <w:sz w:val="20"/>
    </w:rPr>
  </w:style>
  <w:style w:type="character" w:customStyle="1" w:styleId="ListLabel117">
    <w:name w:val="ListLabel 117"/>
    <w:rPr>
      <w:rFonts w:ascii="Calibri" w:eastAsia="Calibri" w:hAnsi="Calibri" w:cs="Calibri"/>
      <w:sz w:val="20"/>
    </w:rPr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IndexLink">
    <w:name w:val="Index Link"/>
  </w:style>
  <w:style w:type="paragraph" w:styleId="21">
    <w:name w:val="toc 2"/>
    <w:basedOn w:val="a"/>
    <w:next w:val="a"/>
    <w:autoRedefine/>
    <w:uiPriority w:val="39"/>
    <w:unhideWhenUsed/>
    <w:rsid w:val="00FD51BB"/>
    <w:pPr>
      <w:tabs>
        <w:tab w:val="right" w:leader="dot" w:pos="9345"/>
      </w:tabs>
      <w:spacing w:after="100"/>
    </w:pPr>
    <w:rPr>
      <w:b/>
      <w:bCs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FD51BB"/>
    <w:pPr>
      <w:spacing w:after="100"/>
    </w:pPr>
  </w:style>
  <w:style w:type="character" w:styleId="af">
    <w:name w:val="Hyperlink"/>
    <w:basedOn w:val="a0"/>
    <w:uiPriority w:val="99"/>
    <w:unhideWhenUsed/>
    <w:rsid w:val="00FD51BB"/>
    <w:rPr>
      <w:color w:val="467886" w:themeColor="hyperlink"/>
      <w:u w:val="single"/>
    </w:rPr>
  </w:style>
  <w:style w:type="table" w:styleId="af0">
    <w:name w:val="Table Grid"/>
    <w:basedOn w:val="a1"/>
    <w:uiPriority w:val="39"/>
    <w:rsid w:val="00146E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0A153C"/>
    <w:rPr>
      <w:color w:val="666666"/>
    </w:rPr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numbering" w:customStyle="1" w:styleId="WWNum8">
    <w:name w:val="WWNum8"/>
    <w:basedOn w:val="a2"/>
    <w:pPr>
      <w:numPr>
        <w:numId w:val="9"/>
      </w:numPr>
    </w:pPr>
  </w:style>
  <w:style w:type="numbering" w:customStyle="1" w:styleId="WWNum9">
    <w:name w:val="WWNum9"/>
    <w:basedOn w:val="a2"/>
    <w:pPr>
      <w:numPr>
        <w:numId w:val="10"/>
      </w:numPr>
    </w:pPr>
  </w:style>
  <w:style w:type="numbering" w:customStyle="1" w:styleId="WWNum10">
    <w:name w:val="WWNum10"/>
    <w:basedOn w:val="a2"/>
    <w:pPr>
      <w:numPr>
        <w:numId w:val="11"/>
      </w:numPr>
    </w:pPr>
  </w:style>
  <w:style w:type="numbering" w:customStyle="1" w:styleId="WWNum11">
    <w:name w:val="WWNum11"/>
    <w:basedOn w:val="a2"/>
    <w:pPr>
      <w:numPr>
        <w:numId w:val="12"/>
      </w:numPr>
    </w:pPr>
  </w:style>
  <w:style w:type="numbering" w:customStyle="1" w:styleId="WWNum12">
    <w:name w:val="WWNum12"/>
    <w:basedOn w:val="a2"/>
    <w:pPr>
      <w:numPr>
        <w:numId w:val="13"/>
      </w:numPr>
    </w:pPr>
  </w:style>
  <w:style w:type="numbering" w:customStyle="1" w:styleId="WWNum13">
    <w:name w:val="WWNum13"/>
    <w:basedOn w:val="a2"/>
    <w:pPr>
      <w:numPr>
        <w:numId w:val="14"/>
      </w:numPr>
    </w:pPr>
  </w:style>
  <w:style w:type="table" w:customStyle="1" w:styleId="13">
    <w:name w:val="Сетка таблицы1"/>
    <w:basedOn w:val="a1"/>
    <w:next w:val="af0"/>
    <w:uiPriority w:val="39"/>
    <w:rsid w:val="00FE49CF"/>
    <w:pPr>
      <w:widowControl/>
      <w:autoSpaceDN/>
      <w:textAlignment w:val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F9313B"/>
    <w:pPr>
      <w:widowControl/>
      <w:autoSpaceDN/>
      <w:textAlignment w:val="auto"/>
    </w:pPr>
    <w:rPr>
      <w:rFonts w:ascii="Aptos" w:eastAsia="Times New Roman" w:hAnsi="Aptos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FC495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C495B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-">
    <w:name w:val="-Основной текст Знак"/>
    <w:basedOn w:val="a0"/>
    <w:link w:val="-0"/>
    <w:qFormat/>
    <w:rsid w:val="007B0280"/>
    <w:rPr>
      <w:rFonts w:ascii="Times New Roman" w:eastAsiaTheme="minorHAnsi" w:hAnsi="Times New Roman"/>
      <w:sz w:val="28"/>
    </w:rPr>
  </w:style>
  <w:style w:type="paragraph" w:customStyle="1" w:styleId="-0">
    <w:name w:val="-Основной текст"/>
    <w:basedOn w:val="af2"/>
    <w:link w:val="-"/>
    <w:qFormat/>
    <w:rsid w:val="007B0280"/>
    <w:pPr>
      <w:widowControl/>
      <w:autoSpaceDN/>
      <w:spacing w:line="259" w:lineRule="auto"/>
      <w:jc w:val="both"/>
      <w:textAlignment w:val="auto"/>
    </w:pPr>
    <w:rPr>
      <w:rFonts w:ascii="Times New Roman" w:eastAsiaTheme="minorHAnsi" w:hAnsi="Times New Roman"/>
      <w:sz w:val="28"/>
    </w:rPr>
  </w:style>
  <w:style w:type="character" w:customStyle="1" w:styleId="-1">
    <w:name w:val="Заголовок-1 Знак"/>
    <w:basedOn w:val="a0"/>
    <w:link w:val="-10"/>
    <w:qFormat/>
    <w:rsid w:val="007B028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-10">
    <w:name w:val="Заголовок-1"/>
    <w:basedOn w:val="10"/>
    <w:link w:val="-1"/>
    <w:qFormat/>
    <w:rsid w:val="007B0280"/>
    <w:pPr>
      <w:autoSpaceDN/>
      <w:spacing w:before="360" w:after="120" w:line="259" w:lineRule="auto"/>
      <w:textAlignment w:val="auto"/>
    </w:pPr>
    <w:rPr>
      <w:rFonts w:ascii="Times New Roman" w:eastAsiaTheme="majorEastAsia" w:hAnsi="Times New Roman" w:cstheme="majorBidi"/>
      <w:b/>
      <w:color w:val="000000" w:themeColor="text1"/>
      <w:sz w:val="28"/>
    </w:rPr>
  </w:style>
  <w:style w:type="paragraph" w:styleId="af2">
    <w:name w:val="Body Text"/>
    <w:basedOn w:val="a"/>
    <w:link w:val="af3"/>
    <w:uiPriority w:val="99"/>
    <w:semiHidden/>
    <w:unhideWhenUsed/>
    <w:rsid w:val="007B0280"/>
    <w:pPr>
      <w:spacing w:after="120"/>
    </w:pPr>
  </w:style>
  <w:style w:type="character" w:customStyle="1" w:styleId="af3">
    <w:name w:val="Основной текст Знак"/>
    <w:basedOn w:val="a0"/>
    <w:link w:val="af2"/>
    <w:uiPriority w:val="99"/>
    <w:semiHidden/>
    <w:rsid w:val="007B0280"/>
  </w:style>
  <w:style w:type="paragraph" w:customStyle="1" w:styleId="-2">
    <w:name w:val="Заголовок-2"/>
    <w:basedOn w:val="2"/>
    <w:link w:val="-20"/>
    <w:qFormat/>
    <w:rsid w:val="002F306D"/>
    <w:pPr>
      <w:suppressAutoHyphens w:val="0"/>
      <w:autoSpaceDN/>
      <w:spacing w:line="259" w:lineRule="auto"/>
      <w:textAlignment w:val="auto"/>
    </w:pPr>
    <w:rPr>
      <w:rFonts w:ascii="Times New Roman" w:eastAsiaTheme="majorEastAsia" w:hAnsi="Times New Roman" w:cstheme="majorBidi"/>
      <w:b/>
      <w:color w:val="000000" w:themeColor="text1"/>
      <w:kern w:val="2"/>
      <w:sz w:val="28"/>
    </w:rPr>
  </w:style>
  <w:style w:type="character" w:customStyle="1" w:styleId="-20">
    <w:name w:val="Заголовок-2 Знак"/>
    <w:basedOn w:val="20"/>
    <w:link w:val="-2"/>
    <w:qFormat/>
    <w:rsid w:val="002F306D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</w:rPr>
  </w:style>
  <w:style w:type="paragraph" w:customStyle="1" w:styleId="-3">
    <w:name w:val="-Заголовок блока"/>
    <w:basedOn w:val="2"/>
    <w:link w:val="-4"/>
    <w:qFormat/>
    <w:rsid w:val="002F306D"/>
    <w:pPr>
      <w:suppressAutoHyphens w:val="0"/>
      <w:autoSpaceDN/>
      <w:spacing w:line="259" w:lineRule="auto"/>
      <w:textAlignment w:val="auto"/>
    </w:pPr>
    <w:rPr>
      <w:rFonts w:ascii="Times New Roman" w:eastAsiaTheme="majorEastAsia" w:hAnsi="Times New Roman" w:cstheme="majorBidi"/>
      <w:b/>
      <w:color w:val="000000" w:themeColor="text1"/>
      <w:kern w:val="2"/>
      <w:sz w:val="28"/>
    </w:rPr>
  </w:style>
  <w:style w:type="character" w:customStyle="1" w:styleId="-4">
    <w:name w:val="-Заголовок блока Знак"/>
    <w:basedOn w:val="20"/>
    <w:link w:val="-3"/>
    <w:rsid w:val="002F306D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5E25D-8BC6-4397-9D48-DA19E4DEA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7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Матвеева Полина Павловна</cp:lastModifiedBy>
  <cp:revision>44</cp:revision>
  <dcterms:created xsi:type="dcterms:W3CDTF">2025-05-04T20:01:00Z</dcterms:created>
  <dcterms:modified xsi:type="dcterms:W3CDTF">2025-05-06T14:28:00Z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