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811C72" w14:textId="0E049286" w:rsidR="00FF0408" w:rsidRDefault="003D608B" w:rsidP="003D608B">
      <w:pPr>
        <w:pStyle w:val="Tytu"/>
        <w:jc w:val="center"/>
      </w:pPr>
      <w:proofErr w:type="spellStart"/>
      <w:r>
        <w:t>SmartFlow</w:t>
      </w:r>
      <w:proofErr w:type="spellEnd"/>
    </w:p>
    <w:p w14:paraId="243CCC7F" w14:textId="77777777" w:rsidR="003D608B" w:rsidRDefault="003D608B" w:rsidP="003D608B"/>
    <w:p w14:paraId="393ACBE0" w14:textId="77777777" w:rsidR="003D608B" w:rsidRDefault="003D608B" w:rsidP="003D608B"/>
    <w:p w14:paraId="1DADC659" w14:textId="315C0FAC" w:rsidR="03DC5D07" w:rsidRDefault="03DC5D07" w:rsidP="61A0323A">
      <w:pPr>
        <w:rPr>
          <w:rStyle w:val="Nagwek2Znak"/>
          <w:b/>
          <w:bCs/>
        </w:rPr>
      </w:pPr>
      <w:r w:rsidRPr="61A0323A">
        <w:rPr>
          <w:rStyle w:val="Nagwek2Znak"/>
          <w:b/>
          <w:bCs/>
        </w:rPr>
        <w:t>Opis projektu</w:t>
      </w:r>
    </w:p>
    <w:p w14:paraId="2B01A941" w14:textId="4E2292C4" w:rsidR="003D608B" w:rsidRDefault="003D608B" w:rsidP="61A0323A">
      <w:proofErr w:type="spellStart"/>
      <w:r w:rsidRPr="767262F1">
        <w:rPr>
          <w:b/>
          <w:bCs/>
        </w:rPr>
        <w:t>SmartFlow</w:t>
      </w:r>
      <w:proofErr w:type="spellEnd"/>
      <w:r>
        <w:t xml:space="preserve"> - </w:t>
      </w:r>
      <w:r w:rsidR="006DEE58">
        <w:t xml:space="preserve">aplikacja internetowa stworzona w technologii ASP.NET </w:t>
      </w:r>
      <w:proofErr w:type="spellStart"/>
      <w:r w:rsidR="006DEE58">
        <w:t>Core</w:t>
      </w:r>
      <w:proofErr w:type="spellEnd"/>
      <w:r w:rsidR="006DEE58">
        <w:t xml:space="preserve"> 8.0 </w:t>
      </w:r>
      <w:r>
        <w:t xml:space="preserve">do planowania </w:t>
      </w:r>
      <w:r w:rsidR="012004C7">
        <w:t xml:space="preserve">zarządzania budżetem </w:t>
      </w:r>
      <w:r>
        <w:t>d</w:t>
      </w:r>
      <w:r w:rsidR="260030EC">
        <w:t>omowym</w:t>
      </w:r>
      <w:r>
        <w:t>, która umożliwia użytkownikom zarządzanie finansami</w:t>
      </w:r>
      <w:r w:rsidR="007B6218">
        <w:t xml:space="preserve"> </w:t>
      </w:r>
      <w:r>
        <w:t xml:space="preserve">w prosty i przejrzysty sposób. Jej główne funkcje pozwalają użytkownikom </w:t>
      </w:r>
      <w:r w:rsidR="6BA00AA2">
        <w:t xml:space="preserve">na zarządzanie transakcjami, tworzenie kategorii wydatków/przychodów, definiowanie celów oszczędnościowych oraz przeglądanie statystyk finansowych. Aplikacja oferuje prosty i intuicyjny interfejs użytkownika, oparty na </w:t>
      </w:r>
      <w:proofErr w:type="spellStart"/>
      <w:r w:rsidR="6BA00AA2">
        <w:t>Bootstrapie</w:t>
      </w:r>
      <w:proofErr w:type="spellEnd"/>
      <w:r w:rsidR="6BA00AA2">
        <w:t xml:space="preserve"> i ASP.NET MVC.</w:t>
      </w:r>
    </w:p>
    <w:p w14:paraId="4D21956C" w14:textId="6FAFE9B9" w:rsidR="767262F1" w:rsidRDefault="767262F1" w:rsidP="767262F1">
      <w:pPr>
        <w:shd w:val="clear" w:color="auto" w:fill="FFFFFF" w:themeFill="background1"/>
        <w:spacing w:after="0"/>
      </w:pPr>
    </w:p>
    <w:p w14:paraId="07B766F8" w14:textId="509095DF" w:rsidR="47F3E0B2" w:rsidRDefault="47F3E0B2" w:rsidP="61A0323A">
      <w:pPr>
        <w:shd w:val="clear" w:color="auto" w:fill="FFFFFF" w:themeFill="background1"/>
        <w:spacing w:after="0"/>
      </w:pPr>
      <w:r>
        <w:t>Autorzy:</w:t>
      </w:r>
      <w:r>
        <w:br/>
      </w:r>
      <w:r>
        <w:br/>
        <w:t>Mikołaj Stachura</w:t>
      </w:r>
      <w:r w:rsidRPr="61A0323A">
        <w:rPr>
          <w:sz w:val="20"/>
          <w:szCs w:val="20"/>
        </w:rPr>
        <w:t xml:space="preserve"> </w:t>
      </w:r>
      <w:r w:rsidRPr="61A0323A">
        <w:rPr>
          <w:rFonts w:ascii="Helvetica" w:eastAsia="Helvetica" w:hAnsi="Helvetica" w:cs="Helvetica"/>
          <w:color w:val="333333"/>
          <w:sz w:val="20"/>
          <w:szCs w:val="20"/>
        </w:rPr>
        <w:t>138585</w:t>
      </w:r>
      <w:r>
        <w:br/>
        <w:t>Kamil Wieczorek 138600</w:t>
      </w:r>
    </w:p>
    <w:p w14:paraId="07A0A59D" w14:textId="49A6C533" w:rsidR="61A0323A" w:rsidRDefault="61A0323A" w:rsidP="61A0323A"/>
    <w:p w14:paraId="09F0E717" w14:textId="36B73E67" w:rsidR="39D7155B" w:rsidRDefault="39D7155B" w:rsidP="61A0323A">
      <w:pPr>
        <w:pStyle w:val="Nagwek2"/>
        <w:rPr>
          <w:b/>
          <w:bCs/>
        </w:rPr>
      </w:pPr>
      <w:r w:rsidRPr="61A0323A">
        <w:rPr>
          <w:b/>
          <w:bCs/>
        </w:rPr>
        <w:t>Specyfikacja technologiczna</w:t>
      </w:r>
      <w:r>
        <w:br/>
      </w:r>
    </w:p>
    <w:p w14:paraId="0FC634E8" w14:textId="59E04A06" w:rsidR="39D7155B" w:rsidRDefault="39D7155B" w:rsidP="61A0323A">
      <w:pPr>
        <w:pStyle w:val="Akapitzlist"/>
        <w:numPr>
          <w:ilvl w:val="0"/>
          <w:numId w:val="18"/>
        </w:numPr>
      </w:pPr>
      <w:r>
        <w:t xml:space="preserve">Framework: ASP.NET </w:t>
      </w:r>
      <w:proofErr w:type="spellStart"/>
      <w:r>
        <w:t>Core</w:t>
      </w:r>
      <w:proofErr w:type="spellEnd"/>
      <w:r>
        <w:t xml:space="preserve"> 8.0</w:t>
      </w:r>
    </w:p>
    <w:p w14:paraId="317C41C5" w14:textId="2D83FA2D" w:rsidR="39D7155B" w:rsidRDefault="39D7155B" w:rsidP="61A0323A">
      <w:pPr>
        <w:pStyle w:val="Akapitzlist"/>
        <w:numPr>
          <w:ilvl w:val="0"/>
          <w:numId w:val="18"/>
        </w:numPr>
        <w:rPr>
          <w:lang w:val="en-US"/>
        </w:rPr>
      </w:pPr>
      <w:r w:rsidRPr="61A0323A">
        <w:rPr>
          <w:lang w:val="en-US"/>
        </w:rPr>
        <w:t xml:space="preserve">Baza </w:t>
      </w:r>
      <w:proofErr w:type="spellStart"/>
      <w:r w:rsidRPr="61A0323A">
        <w:rPr>
          <w:lang w:val="en-US"/>
        </w:rPr>
        <w:t>danych</w:t>
      </w:r>
      <w:proofErr w:type="spellEnd"/>
      <w:r w:rsidRPr="61A0323A">
        <w:rPr>
          <w:lang w:val="en-US"/>
        </w:rPr>
        <w:t>: MS SQL Server</w:t>
      </w:r>
    </w:p>
    <w:p w14:paraId="457F90CF" w14:textId="55C0D99E" w:rsidR="39D7155B" w:rsidRDefault="39D7155B" w:rsidP="61A0323A">
      <w:pPr>
        <w:pStyle w:val="Akapitzlist"/>
        <w:numPr>
          <w:ilvl w:val="0"/>
          <w:numId w:val="18"/>
        </w:numPr>
        <w:rPr>
          <w:lang w:val="en-US"/>
        </w:rPr>
      </w:pPr>
      <w:r w:rsidRPr="767262F1">
        <w:rPr>
          <w:lang w:val="en-US"/>
        </w:rPr>
        <w:t xml:space="preserve">Frontend: Bootstrap 5, jQuery, </w:t>
      </w:r>
      <w:r w:rsidR="19C9324C" w:rsidRPr="767262F1">
        <w:rPr>
          <w:lang w:val="en-US"/>
        </w:rPr>
        <w:t>.</w:t>
      </w:r>
      <w:proofErr w:type="spellStart"/>
      <w:r w:rsidRPr="767262F1">
        <w:rPr>
          <w:lang w:val="en-US"/>
        </w:rPr>
        <w:t>css</w:t>
      </w:r>
      <w:proofErr w:type="spellEnd"/>
    </w:p>
    <w:p w14:paraId="1F99DE15" w14:textId="6C777A14" w:rsidR="39D7155B" w:rsidRPr="00AB26A8" w:rsidRDefault="39D7155B" w:rsidP="61A0323A">
      <w:pPr>
        <w:pStyle w:val="Akapitzlist"/>
        <w:numPr>
          <w:ilvl w:val="0"/>
          <w:numId w:val="18"/>
        </w:numPr>
      </w:pPr>
      <w:r w:rsidRPr="00AB26A8">
        <w:t>System zarządzania użytkownikami: ASP.NET Identity Framework</w:t>
      </w:r>
    </w:p>
    <w:p w14:paraId="69C08869" w14:textId="717BBE18" w:rsidR="61A0323A" w:rsidRDefault="61A0323A" w:rsidP="61A0323A"/>
    <w:p w14:paraId="0EC3E65F" w14:textId="27950921" w:rsidR="61A0323A" w:rsidRDefault="61A0323A" w:rsidP="61A0323A"/>
    <w:p w14:paraId="0220F248" w14:textId="7FC68CD1" w:rsidR="003D608B" w:rsidRPr="003D608B" w:rsidRDefault="003D608B" w:rsidP="007B6218">
      <w:r w:rsidRPr="00BC3E27">
        <w:rPr>
          <w:rStyle w:val="Nagwek2Znak"/>
          <w:b/>
          <w:bCs/>
        </w:rPr>
        <w:t>Główne funkcjonalności:</w:t>
      </w:r>
      <w:r>
        <w:br/>
      </w:r>
    </w:p>
    <w:p w14:paraId="44FB57AC" w14:textId="2D8F1AF2" w:rsidR="003D608B" w:rsidRPr="003D608B" w:rsidRDefault="003D608B" w:rsidP="003D608B">
      <w:r w:rsidRPr="003D608B">
        <w:rPr>
          <w:b/>
          <w:bCs/>
        </w:rPr>
        <w:t>Monitorowanie przychodów i wydatków</w:t>
      </w:r>
    </w:p>
    <w:p w14:paraId="77DB8C81" w14:textId="531B3394" w:rsidR="003D608B" w:rsidRPr="003D608B" w:rsidRDefault="003D608B" w:rsidP="00E07D89">
      <w:pPr>
        <w:numPr>
          <w:ilvl w:val="0"/>
          <w:numId w:val="20"/>
        </w:numPr>
      </w:pPr>
      <w:r w:rsidRPr="003D608B">
        <w:t>Dodawanie i edytowanie transakcji, takich jak przychody i wydatki, z przypisaniem kategorii (np. żywność, transport, rachunki).</w:t>
      </w:r>
      <w:r>
        <w:br/>
      </w:r>
    </w:p>
    <w:p w14:paraId="3CAA15DE" w14:textId="174235C9" w:rsidR="003D608B" w:rsidRPr="003D608B" w:rsidRDefault="003D608B" w:rsidP="003D608B">
      <w:r w:rsidRPr="003D608B">
        <w:rPr>
          <w:b/>
          <w:bCs/>
        </w:rPr>
        <w:t>Planowanie oszczędności</w:t>
      </w:r>
    </w:p>
    <w:p w14:paraId="0BA2BF55" w14:textId="663FDF0A" w:rsidR="003D608B" w:rsidRPr="003D608B" w:rsidRDefault="003D608B" w:rsidP="007B6218">
      <w:pPr>
        <w:numPr>
          <w:ilvl w:val="0"/>
          <w:numId w:val="22"/>
        </w:numPr>
      </w:pPr>
      <w:r w:rsidRPr="003D608B">
        <w:t>Ustalanie celów oszczędnościowych z możliwością śledzenia postępów.</w:t>
      </w:r>
      <w:r>
        <w:br/>
      </w:r>
      <w:r>
        <w:br/>
      </w:r>
    </w:p>
    <w:p w14:paraId="2A14E227" w14:textId="77777777" w:rsidR="00AB26A8" w:rsidRDefault="00AB26A8" w:rsidP="003D608B">
      <w:pPr>
        <w:rPr>
          <w:b/>
          <w:bCs/>
        </w:rPr>
      </w:pPr>
    </w:p>
    <w:p w14:paraId="45813414" w14:textId="77777777" w:rsidR="00AB26A8" w:rsidRDefault="00AB26A8" w:rsidP="003D608B">
      <w:pPr>
        <w:rPr>
          <w:b/>
          <w:bCs/>
        </w:rPr>
      </w:pPr>
    </w:p>
    <w:p w14:paraId="7D92D1A1" w14:textId="7E34AA96" w:rsidR="003D608B" w:rsidRPr="003D608B" w:rsidRDefault="003D608B" w:rsidP="003D608B">
      <w:r w:rsidRPr="003D608B">
        <w:rPr>
          <w:b/>
          <w:bCs/>
        </w:rPr>
        <w:lastRenderedPageBreak/>
        <w:t>Historia transakcji</w:t>
      </w:r>
    </w:p>
    <w:p w14:paraId="2B531F96" w14:textId="02CEBB2D" w:rsidR="003D608B" w:rsidRPr="003D608B" w:rsidRDefault="003D608B" w:rsidP="007B6218">
      <w:pPr>
        <w:numPr>
          <w:ilvl w:val="0"/>
          <w:numId w:val="24"/>
        </w:numPr>
      </w:pPr>
      <w:r>
        <w:t>Przegląd szczegółowej historii przychodów i wydatków</w:t>
      </w:r>
      <w:r w:rsidR="007B6218">
        <w:t xml:space="preserve"> z przypisanymi do nich kategoriami oraz notatkami</w:t>
      </w:r>
      <w:r w:rsidR="00E07D89">
        <w:t>.</w:t>
      </w:r>
      <w:r>
        <w:br/>
      </w:r>
      <w:r>
        <w:br/>
      </w:r>
    </w:p>
    <w:p w14:paraId="2EEF8965" w14:textId="0D1D49F4" w:rsidR="003D608B" w:rsidRPr="003D608B" w:rsidRDefault="003D608B" w:rsidP="003D608B">
      <w:r w:rsidRPr="003D608B">
        <w:rPr>
          <w:b/>
          <w:bCs/>
        </w:rPr>
        <w:t>Personalizacja kategorii finansowych</w:t>
      </w:r>
    </w:p>
    <w:p w14:paraId="4D0AC60C" w14:textId="0E4D1A3A" w:rsidR="003D608B" w:rsidRPr="003D608B" w:rsidRDefault="003D608B" w:rsidP="007B6218">
      <w:pPr>
        <w:numPr>
          <w:ilvl w:val="0"/>
          <w:numId w:val="26"/>
        </w:numPr>
      </w:pPr>
      <w:r>
        <w:t>Dodawanie, edytowanie i usuwanie kategorii wydatków i przychodów w zależności od potrzeb użytkownika.</w:t>
      </w:r>
    </w:p>
    <w:p w14:paraId="0A362D94" w14:textId="5873BA94" w:rsidR="003D608B" w:rsidRPr="003D608B" w:rsidRDefault="003D608B" w:rsidP="767262F1">
      <w:pPr>
        <w:ind w:left="720"/>
      </w:pPr>
    </w:p>
    <w:p w14:paraId="4F9D77B6" w14:textId="3F5A093B" w:rsidR="003D608B" w:rsidRPr="003D608B" w:rsidRDefault="42B64E20" w:rsidP="767262F1">
      <w:r w:rsidRPr="767262F1">
        <w:rPr>
          <w:b/>
          <w:bCs/>
        </w:rPr>
        <w:t>Przeglądanie podsumowania finansów w Panelu</w:t>
      </w:r>
    </w:p>
    <w:p w14:paraId="40B2528C" w14:textId="394DA40C" w:rsidR="003D608B" w:rsidRPr="003D608B" w:rsidRDefault="42B64E20" w:rsidP="767262F1">
      <w:pPr>
        <w:numPr>
          <w:ilvl w:val="0"/>
          <w:numId w:val="26"/>
        </w:numPr>
      </w:pPr>
      <w:r>
        <w:t>Przeglądanie wszystkich transakcji, celów oszczędnościowych z podziałem na sumę przychodów i wydatków w Panelu</w:t>
      </w:r>
      <w:r w:rsidR="003D608B">
        <w:br/>
      </w:r>
      <w:r w:rsidR="003D608B">
        <w:br/>
      </w:r>
    </w:p>
    <w:p w14:paraId="14159376" w14:textId="2F9E4D1C" w:rsidR="003D608B" w:rsidRPr="003D608B" w:rsidRDefault="003D608B" w:rsidP="003D608B">
      <w:r w:rsidRPr="003D608B">
        <w:rPr>
          <w:b/>
          <w:bCs/>
        </w:rPr>
        <w:t>Bezpieczeństwo i dostępność</w:t>
      </w:r>
    </w:p>
    <w:p w14:paraId="1AC6DE1A" w14:textId="696413D4" w:rsidR="003D608B" w:rsidRDefault="003D608B" w:rsidP="003D608B">
      <w:pPr>
        <w:numPr>
          <w:ilvl w:val="0"/>
          <w:numId w:val="28"/>
        </w:numPr>
      </w:pPr>
      <w:r w:rsidRPr="003D608B">
        <w:t>Logowanie na indywidualne konto, przechowywanie danych w zabezpieczonej bazie</w:t>
      </w:r>
      <w:r w:rsidR="00E07D89">
        <w:t>.</w:t>
      </w:r>
    </w:p>
    <w:p w14:paraId="0F056B98" w14:textId="3D2CEF55" w:rsidR="767262F1" w:rsidRPr="00AB26A8" w:rsidRDefault="767262F1" w:rsidP="767262F1"/>
    <w:p w14:paraId="3A58EBB2" w14:textId="0390F597" w:rsidR="007B6218" w:rsidRDefault="007B6218" w:rsidP="031078FF">
      <w:pPr>
        <w:pStyle w:val="Nagwek2"/>
        <w:rPr>
          <w:b/>
          <w:bCs/>
        </w:rPr>
      </w:pPr>
      <w:r>
        <w:t>Instrukcje pierwszego uruchomienia projektu</w:t>
      </w:r>
    </w:p>
    <w:p w14:paraId="0056D745" w14:textId="77777777" w:rsidR="007B6218" w:rsidRDefault="007B6218" w:rsidP="007B6218"/>
    <w:p w14:paraId="75DE349C" w14:textId="77777777" w:rsidR="0025432D" w:rsidRPr="0025432D" w:rsidRDefault="0025432D" w:rsidP="0025432D">
      <w:pPr>
        <w:numPr>
          <w:ilvl w:val="0"/>
          <w:numId w:val="29"/>
        </w:numPr>
      </w:pPr>
      <w:r w:rsidRPr="0025432D">
        <w:t>Pobierz lub sklonuj repozytorium projektu:</w:t>
      </w:r>
    </w:p>
    <w:p w14:paraId="68953F41" w14:textId="77777777" w:rsidR="0025432D" w:rsidRPr="0025432D" w:rsidRDefault="0025432D" w:rsidP="0025432D">
      <w:pPr>
        <w:numPr>
          <w:ilvl w:val="0"/>
          <w:numId w:val="30"/>
        </w:numPr>
      </w:pPr>
      <w:r w:rsidRPr="0025432D">
        <w:t>Pobierz repozytorium jako archiwum .ZIP</w:t>
      </w:r>
    </w:p>
    <w:p w14:paraId="40A880BF" w14:textId="77777777" w:rsidR="0025432D" w:rsidRPr="0025432D" w:rsidRDefault="0025432D" w:rsidP="0025432D">
      <w:pPr>
        <w:numPr>
          <w:ilvl w:val="0"/>
          <w:numId w:val="30"/>
        </w:numPr>
      </w:pPr>
      <w:r w:rsidRPr="0025432D">
        <w:t xml:space="preserve">Sklonuj repozytorium, np. za pomocą SSH ‘git clone </w:t>
      </w:r>
      <w:hyperlink r:id="rId8" w:history="1">
        <w:r w:rsidRPr="0025432D">
          <w:rPr>
            <w:rStyle w:val="Hipercze"/>
          </w:rPr>
          <w:t>git@github.com</w:t>
        </w:r>
      </w:hyperlink>
      <w:r w:rsidRPr="0025432D">
        <w:t>:kaysior/SmartFlow.git’</w:t>
      </w:r>
    </w:p>
    <w:p w14:paraId="3647FFDA" w14:textId="50A12EE8" w:rsidR="767262F1" w:rsidRDefault="767262F1"/>
    <w:p w14:paraId="74F95F9D" w14:textId="4255223A" w:rsidR="7FA14FBC" w:rsidRDefault="036C4FBA">
      <w:r>
        <w:t>2</w:t>
      </w:r>
      <w:r w:rsidR="7FA14FBC">
        <w:t>. Zainstaluj wymagane</w:t>
      </w:r>
      <w:r w:rsidR="33F941BD">
        <w:t xml:space="preserve"> pakiety</w:t>
      </w:r>
      <w:r w:rsidR="7FA14FBC">
        <w:t xml:space="preserve"> zależności (</w:t>
      </w:r>
      <w:proofErr w:type="spellStart"/>
      <w:r w:rsidR="7FA14FBC">
        <w:t>dependencies</w:t>
      </w:r>
      <w:proofErr w:type="spellEnd"/>
      <w:r w:rsidR="7FA14FBC">
        <w:t>) w Visual Studio:</w:t>
      </w:r>
    </w:p>
    <w:p w14:paraId="57E76895" w14:textId="50BBDC52" w:rsidR="7FA14FBC" w:rsidRDefault="7FA14FBC" w:rsidP="031078FF">
      <w:r>
        <w:t xml:space="preserve">   </w:t>
      </w:r>
      <w:r w:rsidR="3DD7B53A">
        <w:rPr>
          <w:noProof/>
        </w:rPr>
        <w:drawing>
          <wp:inline distT="0" distB="0" distL="0" distR="0" wp14:anchorId="53942624" wp14:editId="5380C019">
            <wp:extent cx="2428875" cy="2086879"/>
            <wp:effectExtent l="0" t="0" r="0" b="8890"/>
            <wp:docPr id="585353733" name="Obraz 58535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8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FEE38C3" w14:textId="54681A29" w:rsidR="7FA14FBC" w:rsidRDefault="28FCF1CC" w:rsidP="031078FF">
      <w:r>
        <w:lastRenderedPageBreak/>
        <w:t>Prawym na pakiety oraz ”Aktualizuj”</w:t>
      </w:r>
      <w:r w:rsidR="7FA14FBC">
        <w:br/>
      </w:r>
      <w:r w:rsidR="7FA14FBC">
        <w:br/>
      </w:r>
      <w:r w:rsidR="24ABC8F3">
        <w:rPr>
          <w:noProof/>
        </w:rPr>
        <w:drawing>
          <wp:inline distT="0" distB="0" distL="0" distR="0" wp14:anchorId="2A6A3326" wp14:editId="141436DA">
            <wp:extent cx="3401272" cy="3172340"/>
            <wp:effectExtent l="0" t="0" r="0" b="0"/>
            <wp:docPr id="94471638" name="Obraz 9447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272" cy="31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29FE" w14:textId="51A0B541" w:rsidR="61A0323A" w:rsidRDefault="61A0323A"/>
    <w:p w14:paraId="76A5AB5F" w14:textId="7840523E" w:rsidR="007B6218" w:rsidRDefault="007B6218" w:rsidP="007B6218">
      <w:r>
        <w:t xml:space="preserve">   </w:t>
      </w:r>
    </w:p>
    <w:p w14:paraId="4CAC4935" w14:textId="4E759AA7" w:rsidR="007B6218" w:rsidRDefault="1364E3E9" w:rsidP="767262F1">
      <w:r>
        <w:t>3</w:t>
      </w:r>
      <w:r w:rsidR="007B6218">
        <w:t>. W terminalu uruchom polecenie:</w:t>
      </w:r>
    </w:p>
    <w:p w14:paraId="63777F90" w14:textId="3F1306BC" w:rsidR="007B6218" w:rsidRPr="00AB26A8" w:rsidRDefault="007B6218" w:rsidP="007B6218">
      <w:r w:rsidRPr="00AB26A8">
        <w:t xml:space="preserve">   </w:t>
      </w:r>
      <w:r w:rsidR="647AE257" w:rsidRPr="00AB26A8">
        <w:t>Update-Database</w:t>
      </w:r>
    </w:p>
    <w:p w14:paraId="11620FD0" w14:textId="74E36F6A" w:rsidR="767262F1" w:rsidRPr="00AB26A8" w:rsidRDefault="767262F1" w:rsidP="767262F1"/>
    <w:p w14:paraId="52D11BAA" w14:textId="05D93473" w:rsidR="5B331023" w:rsidRPr="00AB26A8" w:rsidRDefault="5B331023" w:rsidP="767262F1">
      <w:pPr>
        <w:rPr>
          <w:color w:val="C00000"/>
        </w:rPr>
      </w:pPr>
      <w:r w:rsidRPr="00AB26A8">
        <w:rPr>
          <w:color w:val="C00000"/>
        </w:rPr>
        <w:t>W przypadku gdy Update-Database wyrzuca błędy, np. "</w:t>
      </w:r>
      <w:proofErr w:type="spellStart"/>
      <w:r w:rsidRPr="00AB26A8">
        <w:rPr>
          <w:color w:val="C00000"/>
        </w:rPr>
        <w:t>There</w:t>
      </w:r>
      <w:proofErr w:type="spellEnd"/>
      <w:r w:rsidRPr="00AB26A8">
        <w:rPr>
          <w:color w:val="C00000"/>
        </w:rPr>
        <w:t xml:space="preserve"> </w:t>
      </w:r>
      <w:proofErr w:type="spellStart"/>
      <w:r w:rsidRPr="00AB26A8">
        <w:rPr>
          <w:color w:val="C00000"/>
        </w:rPr>
        <w:t>is</w:t>
      </w:r>
      <w:proofErr w:type="spellEnd"/>
      <w:r w:rsidRPr="00AB26A8">
        <w:rPr>
          <w:color w:val="C00000"/>
        </w:rPr>
        <w:t xml:space="preserve"> </w:t>
      </w:r>
      <w:proofErr w:type="spellStart"/>
      <w:r w:rsidRPr="00AB26A8">
        <w:rPr>
          <w:color w:val="C00000"/>
        </w:rPr>
        <w:t>already</w:t>
      </w:r>
      <w:proofErr w:type="spellEnd"/>
      <w:r w:rsidRPr="00AB26A8">
        <w:rPr>
          <w:color w:val="C00000"/>
        </w:rPr>
        <w:t xml:space="preserve"> </w:t>
      </w:r>
      <w:proofErr w:type="spellStart"/>
      <w:r w:rsidRPr="00AB26A8">
        <w:rPr>
          <w:color w:val="C00000"/>
        </w:rPr>
        <w:t>an</w:t>
      </w:r>
      <w:proofErr w:type="spellEnd"/>
      <w:r w:rsidRPr="00AB26A8">
        <w:rPr>
          <w:color w:val="C00000"/>
        </w:rPr>
        <w:t xml:space="preserve"> </w:t>
      </w:r>
      <w:proofErr w:type="spellStart"/>
      <w:r w:rsidRPr="00AB26A8">
        <w:rPr>
          <w:color w:val="C00000"/>
        </w:rPr>
        <w:t>object</w:t>
      </w:r>
      <w:proofErr w:type="spellEnd"/>
      <w:r w:rsidRPr="00AB26A8">
        <w:rPr>
          <w:color w:val="C00000"/>
        </w:rPr>
        <w:t xml:space="preserve"> </w:t>
      </w:r>
      <w:proofErr w:type="spellStart"/>
      <w:r w:rsidRPr="00AB26A8">
        <w:rPr>
          <w:color w:val="C00000"/>
        </w:rPr>
        <w:t>named</w:t>
      </w:r>
      <w:proofErr w:type="spellEnd"/>
      <w:r w:rsidRPr="00AB26A8">
        <w:rPr>
          <w:color w:val="C00000"/>
        </w:rPr>
        <w:t xml:space="preserve"> '</w:t>
      </w:r>
      <w:proofErr w:type="spellStart"/>
      <w:r w:rsidRPr="00AB26A8">
        <w:rPr>
          <w:color w:val="C00000"/>
        </w:rPr>
        <w:t>AspNetRoles</w:t>
      </w:r>
      <w:proofErr w:type="spellEnd"/>
      <w:r w:rsidRPr="00AB26A8">
        <w:rPr>
          <w:color w:val="C00000"/>
        </w:rPr>
        <w:t xml:space="preserve">' in the </w:t>
      </w:r>
      <w:proofErr w:type="spellStart"/>
      <w:r w:rsidRPr="00AB26A8">
        <w:rPr>
          <w:color w:val="C00000"/>
        </w:rPr>
        <w:t>database</w:t>
      </w:r>
      <w:proofErr w:type="spellEnd"/>
      <w:r w:rsidRPr="00AB26A8">
        <w:rPr>
          <w:color w:val="C00000"/>
        </w:rPr>
        <w:t>" albo inne, prosimy najpierw usunąć całą bazę danych, a następnie ją zaktualizować</w:t>
      </w:r>
    </w:p>
    <w:p w14:paraId="0565345A" w14:textId="36EDE5DA" w:rsidR="5B331023" w:rsidRPr="00AB26A8" w:rsidRDefault="5B331023" w:rsidP="767262F1">
      <w:pPr>
        <w:rPr>
          <w:color w:val="C00000"/>
        </w:rPr>
      </w:pPr>
      <w:r w:rsidRPr="00AB26A8">
        <w:rPr>
          <w:color w:val="C00000"/>
        </w:rPr>
        <w:t>Drop-Database</w:t>
      </w:r>
    </w:p>
    <w:p w14:paraId="4DABCB82" w14:textId="41FDE63C" w:rsidR="5B331023" w:rsidRPr="00AB26A8" w:rsidRDefault="5B331023" w:rsidP="767262F1">
      <w:pPr>
        <w:rPr>
          <w:color w:val="C00000"/>
        </w:rPr>
      </w:pPr>
      <w:r w:rsidRPr="00AB26A8">
        <w:rPr>
          <w:color w:val="C00000"/>
        </w:rPr>
        <w:t>Update-Database</w:t>
      </w:r>
    </w:p>
    <w:p w14:paraId="3B43F117" w14:textId="540C0CD7" w:rsidR="767262F1" w:rsidRPr="00AB26A8" w:rsidRDefault="767262F1" w:rsidP="767262F1"/>
    <w:p w14:paraId="54C95B7A" w14:textId="1E321497" w:rsidR="007B6218" w:rsidRDefault="2DB83F0F" w:rsidP="007B6218">
      <w:r>
        <w:t>4</w:t>
      </w:r>
      <w:r w:rsidR="007B6218">
        <w:t xml:space="preserve">. </w:t>
      </w:r>
      <w:r w:rsidR="18689969">
        <w:t xml:space="preserve">Skompiluj projekt i </w:t>
      </w:r>
      <w:r w:rsidR="00223C14">
        <w:t>u</w:t>
      </w:r>
      <w:r w:rsidR="007B6218">
        <w:t>zyskaj dostęp do aplikacji</w:t>
      </w:r>
      <w:r w:rsidR="00B26EBF">
        <w:t>.</w:t>
      </w:r>
    </w:p>
    <w:p w14:paraId="2278A840" w14:textId="77777777" w:rsidR="0025432D" w:rsidRDefault="0025432D" w:rsidP="007B6218"/>
    <w:p w14:paraId="10947DC9" w14:textId="438E590C" w:rsidR="007B6218" w:rsidRDefault="0025432D" w:rsidP="007B6218">
      <w:r>
        <w:t xml:space="preserve">5. </w:t>
      </w:r>
      <w:r w:rsidRPr="0025432D">
        <w:t xml:space="preserve">Po rejestracji i zalogowaniu, na sam początek utwórz kategorię </w:t>
      </w:r>
      <w:r w:rsidRPr="0025432D">
        <w:rPr>
          <w:b/>
          <w:bCs/>
        </w:rPr>
        <w:t>Oszczędności/</w:t>
      </w:r>
      <w:proofErr w:type="spellStart"/>
      <w:r w:rsidRPr="0025432D">
        <w:rPr>
          <w:b/>
          <w:bCs/>
        </w:rPr>
        <w:t>Oszczednosci</w:t>
      </w:r>
      <w:proofErr w:type="spellEnd"/>
      <w:r w:rsidRPr="0025432D">
        <w:t xml:space="preserve"> w celu przetestowania pełnej funkcjonalności aplikacji. Następnie po stworzeniu celów oszczędnościowych proszę przejść do tworzenia transakcji z tą kategorią. Dla tej kategorii jest specjalnie utworzona logika, która pozwala tworzyć transakcje dla wcześniej utworzonych celów oszczędnościowych.</w:t>
      </w:r>
    </w:p>
    <w:p w14:paraId="61A54688" w14:textId="62E1E9A6" w:rsidR="007B6218" w:rsidRDefault="007B6218" w:rsidP="007B6218"/>
    <w:p w14:paraId="21B4FBD7" w14:textId="5E81F963" w:rsidR="007B6218" w:rsidRDefault="007B6218" w:rsidP="007B6218"/>
    <w:p w14:paraId="50BE8CFB" w14:textId="6894DE91" w:rsidR="007B6218" w:rsidRDefault="007B6218" w:rsidP="007B6218"/>
    <w:p w14:paraId="568EADCE" w14:textId="2FEE9F3D" w:rsidR="007B6218" w:rsidRDefault="007B6218" w:rsidP="007B6218"/>
    <w:p w14:paraId="4BC72745" w14:textId="41F2E90A" w:rsidR="007B6218" w:rsidRDefault="007B6218" w:rsidP="767262F1"/>
    <w:p w14:paraId="323A54A3" w14:textId="08B0E2FE" w:rsidR="007B6218" w:rsidRDefault="007B6218" w:rsidP="767262F1">
      <w:pPr>
        <w:pStyle w:val="Nagwek2"/>
        <w:rPr>
          <w:b/>
          <w:bCs/>
        </w:rPr>
      </w:pPr>
      <w:r w:rsidRPr="767262F1">
        <w:rPr>
          <w:b/>
          <w:bCs/>
        </w:rPr>
        <w:t>Struktura projektu</w:t>
      </w:r>
    </w:p>
    <w:p w14:paraId="02CDD180" w14:textId="77777777" w:rsidR="007B6218" w:rsidRDefault="007B6218" w:rsidP="007B6218"/>
    <w:p w14:paraId="2CEADEA3" w14:textId="7201C5C1" w:rsidR="007B6218" w:rsidRDefault="007B6218" w:rsidP="767262F1">
      <w:pPr>
        <w:rPr>
          <w:b/>
          <w:bCs/>
          <w:sz w:val="24"/>
          <w:szCs w:val="24"/>
        </w:rPr>
      </w:pPr>
      <w:r w:rsidRPr="767262F1">
        <w:rPr>
          <w:b/>
          <w:bCs/>
          <w:sz w:val="24"/>
          <w:szCs w:val="24"/>
        </w:rPr>
        <w:t>Modele</w:t>
      </w:r>
    </w:p>
    <w:p w14:paraId="496BE377" w14:textId="77777777" w:rsidR="007B6218" w:rsidRDefault="007B6218" w:rsidP="007B6218"/>
    <w:p w14:paraId="4B022B50" w14:textId="5134A280" w:rsidR="007B6218" w:rsidRDefault="007B6218" w:rsidP="007B6218">
      <w:r>
        <w:t xml:space="preserve">1. </w:t>
      </w:r>
      <w:proofErr w:type="spellStart"/>
      <w:r>
        <w:t>Category.cs</w:t>
      </w:r>
      <w:proofErr w:type="spellEnd"/>
    </w:p>
    <w:p w14:paraId="2D448929" w14:textId="77777777" w:rsidR="007B6218" w:rsidRDefault="007B6218" w:rsidP="007B6218"/>
    <w:p w14:paraId="394EAF5B" w14:textId="5E4A0D35" w:rsidR="007B6218" w:rsidRDefault="007B6218" w:rsidP="767262F1">
      <w:pPr>
        <w:pStyle w:val="Akapitzlist"/>
        <w:numPr>
          <w:ilvl w:val="0"/>
          <w:numId w:val="17"/>
        </w:numPr>
      </w:pPr>
      <w:r>
        <w:t xml:space="preserve">   Opis: Reprezentuje kategorię wydatków użytkownika.</w:t>
      </w:r>
    </w:p>
    <w:p w14:paraId="1AA9F826" w14:textId="7B4A569C" w:rsidR="007B6218" w:rsidRDefault="007B6218" w:rsidP="767262F1">
      <w:pPr>
        <w:pStyle w:val="Akapitzlist"/>
        <w:numPr>
          <w:ilvl w:val="0"/>
          <w:numId w:val="17"/>
        </w:numPr>
      </w:pPr>
      <w:r>
        <w:t xml:space="preserve">   Pola:</w:t>
      </w:r>
      <w:r>
        <w:br/>
      </w:r>
    </w:p>
    <w:p w14:paraId="05A1853A" w14:textId="283AC2C9" w:rsidR="007B6218" w:rsidRDefault="007B6218" w:rsidP="767262F1">
      <w:pPr>
        <w:pStyle w:val="Akapitzlist"/>
        <w:numPr>
          <w:ilvl w:val="1"/>
          <w:numId w:val="17"/>
        </w:numPr>
      </w:pPr>
      <w:r>
        <w:t xml:space="preserve">     `Id` (</w:t>
      </w:r>
      <w:proofErr w:type="spellStart"/>
      <w:r>
        <w:t>int</w:t>
      </w:r>
      <w:proofErr w:type="spellEnd"/>
      <w:r>
        <w:t>): Klucz główny.</w:t>
      </w:r>
    </w:p>
    <w:p w14:paraId="2080B71F" w14:textId="12B6DCB9" w:rsidR="007B6218" w:rsidRDefault="007B6218" w:rsidP="767262F1">
      <w:pPr>
        <w:pStyle w:val="Akapitzlist"/>
        <w:numPr>
          <w:ilvl w:val="1"/>
          <w:numId w:val="17"/>
        </w:numPr>
      </w:pPr>
      <w:r>
        <w:t xml:space="preserve">    `</w:t>
      </w:r>
      <w:proofErr w:type="spellStart"/>
      <w:r>
        <w:t>Name</w:t>
      </w:r>
      <w:proofErr w:type="spellEnd"/>
      <w:r>
        <w:t>` (string): Nazwa kategorii (maks. 100 znaków, wymagane).</w:t>
      </w:r>
    </w:p>
    <w:p w14:paraId="1C262381" w14:textId="77777777" w:rsidR="007B6218" w:rsidRDefault="007B6218" w:rsidP="007B6218"/>
    <w:p w14:paraId="7E2CBB97" w14:textId="2D59E6F3" w:rsidR="007B6218" w:rsidRDefault="007B6218" w:rsidP="007B6218">
      <w:r>
        <w:t xml:space="preserve">2. </w:t>
      </w:r>
      <w:proofErr w:type="spellStart"/>
      <w:r>
        <w:t>Transaction.cs</w:t>
      </w:r>
      <w:proofErr w:type="spellEnd"/>
    </w:p>
    <w:p w14:paraId="152584BF" w14:textId="77777777" w:rsidR="007B6218" w:rsidRDefault="007B6218" w:rsidP="007B6218"/>
    <w:p w14:paraId="5B6254A6" w14:textId="191EB0E5" w:rsidR="007B6218" w:rsidRDefault="007B6218" w:rsidP="767262F1">
      <w:pPr>
        <w:pStyle w:val="Akapitzlist"/>
        <w:numPr>
          <w:ilvl w:val="0"/>
          <w:numId w:val="16"/>
        </w:numPr>
      </w:pPr>
      <w:r>
        <w:t xml:space="preserve">    Opis: Model opisujący pojedynczą transakcję finansową.</w:t>
      </w:r>
    </w:p>
    <w:p w14:paraId="66564629" w14:textId="04C754D8" w:rsidR="007B6218" w:rsidRDefault="007B6218" w:rsidP="767262F1">
      <w:pPr>
        <w:pStyle w:val="Akapitzlist"/>
        <w:numPr>
          <w:ilvl w:val="0"/>
          <w:numId w:val="16"/>
        </w:numPr>
      </w:pPr>
      <w:r>
        <w:t xml:space="preserve">   Pola:</w:t>
      </w:r>
      <w:r>
        <w:br/>
      </w:r>
    </w:p>
    <w:p w14:paraId="16CE7547" w14:textId="514E537D" w:rsidR="007B6218" w:rsidRDefault="007B6218" w:rsidP="767262F1">
      <w:pPr>
        <w:pStyle w:val="Akapitzlist"/>
        <w:numPr>
          <w:ilvl w:val="0"/>
          <w:numId w:val="15"/>
        </w:numPr>
      </w:pPr>
      <w:r>
        <w:t xml:space="preserve">     `Id` (</w:t>
      </w:r>
      <w:proofErr w:type="spellStart"/>
      <w:r>
        <w:t>int</w:t>
      </w:r>
      <w:proofErr w:type="spellEnd"/>
      <w:r>
        <w:t>): Klucz główny.</w:t>
      </w:r>
    </w:p>
    <w:p w14:paraId="0975EB3B" w14:textId="06297AB0" w:rsidR="007B6218" w:rsidRDefault="007B6218" w:rsidP="767262F1">
      <w:pPr>
        <w:pStyle w:val="Akapitzlist"/>
        <w:numPr>
          <w:ilvl w:val="0"/>
          <w:numId w:val="15"/>
        </w:numPr>
      </w:pPr>
      <w:r>
        <w:t xml:space="preserve">      `</w:t>
      </w:r>
      <w:proofErr w:type="spellStart"/>
      <w:r>
        <w:t>Amount</w:t>
      </w:r>
      <w:proofErr w:type="spellEnd"/>
      <w:r>
        <w:t>` (</w:t>
      </w:r>
      <w:proofErr w:type="spellStart"/>
      <w:r>
        <w:t>decimal</w:t>
      </w:r>
      <w:proofErr w:type="spellEnd"/>
      <w:r>
        <w:t>): Kwota transakcji (wymagane, &gt; 0).</w:t>
      </w:r>
    </w:p>
    <w:p w14:paraId="0BCDE006" w14:textId="51CB23A2" w:rsidR="007B6218" w:rsidRDefault="007B6218" w:rsidP="767262F1">
      <w:pPr>
        <w:pStyle w:val="Akapitzlist"/>
        <w:numPr>
          <w:ilvl w:val="0"/>
          <w:numId w:val="15"/>
        </w:numPr>
      </w:pPr>
      <w:r>
        <w:t xml:space="preserve">     `</w:t>
      </w:r>
      <w:proofErr w:type="spellStart"/>
      <w:r>
        <w:t>Date</w:t>
      </w:r>
      <w:proofErr w:type="spellEnd"/>
      <w:r>
        <w:t>` (</w:t>
      </w:r>
      <w:proofErr w:type="spellStart"/>
      <w:r>
        <w:t>DateTime</w:t>
      </w:r>
      <w:proofErr w:type="spellEnd"/>
      <w:r>
        <w:t>): Data wykonania transakcji.</w:t>
      </w:r>
    </w:p>
    <w:p w14:paraId="7417F262" w14:textId="40479E40" w:rsidR="007B6218" w:rsidRDefault="007B6218" w:rsidP="767262F1">
      <w:pPr>
        <w:pStyle w:val="Akapitzlist"/>
        <w:numPr>
          <w:ilvl w:val="0"/>
          <w:numId w:val="15"/>
        </w:numPr>
      </w:pPr>
      <w:r>
        <w:t xml:space="preserve">     `</w:t>
      </w:r>
      <w:proofErr w:type="spellStart"/>
      <w:r>
        <w:t>CategoryId</w:t>
      </w:r>
      <w:proofErr w:type="spellEnd"/>
      <w:r>
        <w:t>` (</w:t>
      </w:r>
      <w:proofErr w:type="spellStart"/>
      <w:r>
        <w:t>int</w:t>
      </w:r>
      <w:proofErr w:type="spellEnd"/>
      <w:r>
        <w:t>): Klucz obcy powiązany z kategorią.</w:t>
      </w:r>
    </w:p>
    <w:p w14:paraId="55BAA03F" w14:textId="719B98B9" w:rsidR="007B6218" w:rsidRPr="007B6218" w:rsidRDefault="007B6218" w:rsidP="767262F1">
      <w:pPr>
        <w:pStyle w:val="Akapitzlist"/>
        <w:numPr>
          <w:ilvl w:val="0"/>
          <w:numId w:val="15"/>
        </w:numPr>
        <w:rPr>
          <w:lang w:val="en-US"/>
        </w:rPr>
      </w:pPr>
      <w:r>
        <w:t xml:space="preserve">     </w:t>
      </w:r>
      <w:r w:rsidRPr="767262F1">
        <w:rPr>
          <w:lang w:val="en-US"/>
        </w:rPr>
        <w:t>`</w:t>
      </w:r>
      <w:r w:rsidR="72396273" w:rsidRPr="767262F1">
        <w:rPr>
          <w:lang w:val="en-US"/>
        </w:rPr>
        <w:t>Note</w:t>
      </w:r>
      <w:r w:rsidRPr="767262F1">
        <w:rPr>
          <w:lang w:val="en-US"/>
        </w:rPr>
        <w:t xml:space="preserve">` (string): </w:t>
      </w:r>
      <w:proofErr w:type="spellStart"/>
      <w:r w:rsidR="257D1B1C" w:rsidRPr="767262F1">
        <w:rPr>
          <w:lang w:val="en-US"/>
        </w:rPr>
        <w:t>O</w:t>
      </w:r>
      <w:r w:rsidRPr="767262F1">
        <w:rPr>
          <w:lang w:val="en-US"/>
        </w:rPr>
        <w:t>pis</w:t>
      </w:r>
      <w:proofErr w:type="spellEnd"/>
      <w:r w:rsidRPr="767262F1">
        <w:rPr>
          <w:lang w:val="en-US"/>
        </w:rPr>
        <w:t xml:space="preserve"> </w:t>
      </w:r>
      <w:proofErr w:type="spellStart"/>
      <w:r w:rsidRPr="767262F1">
        <w:rPr>
          <w:lang w:val="en-US"/>
        </w:rPr>
        <w:t>transakcji</w:t>
      </w:r>
      <w:proofErr w:type="spellEnd"/>
      <w:r w:rsidRPr="767262F1">
        <w:rPr>
          <w:lang w:val="en-US"/>
        </w:rPr>
        <w:t>.</w:t>
      </w:r>
    </w:p>
    <w:p w14:paraId="73A27A75" w14:textId="77777777" w:rsidR="007B6218" w:rsidRPr="007B6218" w:rsidRDefault="007B6218" w:rsidP="007B6218">
      <w:pPr>
        <w:rPr>
          <w:lang w:val="en-US"/>
        </w:rPr>
      </w:pPr>
    </w:p>
    <w:p w14:paraId="3B40D816" w14:textId="60B31C45" w:rsidR="007B6218" w:rsidRDefault="007B6218" w:rsidP="007B6218">
      <w:r>
        <w:t xml:space="preserve">3. </w:t>
      </w:r>
      <w:proofErr w:type="spellStart"/>
      <w:r w:rsidR="64274893">
        <w:t>S</w:t>
      </w:r>
      <w:r>
        <w:t>avingsGoal.cs</w:t>
      </w:r>
      <w:proofErr w:type="spellEnd"/>
    </w:p>
    <w:p w14:paraId="41AE87F4" w14:textId="77777777" w:rsidR="007B6218" w:rsidRDefault="007B6218" w:rsidP="007B6218"/>
    <w:p w14:paraId="5FA26BD0" w14:textId="35473B5C" w:rsidR="007B6218" w:rsidRDefault="007B6218" w:rsidP="767262F1">
      <w:pPr>
        <w:pStyle w:val="Akapitzlist"/>
        <w:numPr>
          <w:ilvl w:val="0"/>
          <w:numId w:val="14"/>
        </w:numPr>
      </w:pPr>
      <w:r>
        <w:t xml:space="preserve">   Opis: Przechowuje informacje o celach oszczędnościowych użytkownika.</w:t>
      </w:r>
    </w:p>
    <w:p w14:paraId="750EF209" w14:textId="4D3D7B2E" w:rsidR="007B6218" w:rsidRDefault="007B6218" w:rsidP="767262F1">
      <w:pPr>
        <w:pStyle w:val="Akapitzlist"/>
        <w:numPr>
          <w:ilvl w:val="0"/>
          <w:numId w:val="14"/>
        </w:numPr>
      </w:pPr>
      <w:r>
        <w:t xml:space="preserve">   Pola:</w:t>
      </w:r>
      <w:r>
        <w:br/>
      </w:r>
    </w:p>
    <w:p w14:paraId="59683D8D" w14:textId="23D6E018" w:rsidR="007B6218" w:rsidRDefault="007B6218" w:rsidP="767262F1">
      <w:pPr>
        <w:pStyle w:val="Akapitzlist"/>
        <w:numPr>
          <w:ilvl w:val="0"/>
          <w:numId w:val="13"/>
        </w:numPr>
      </w:pPr>
      <w:r>
        <w:t xml:space="preserve">     `Id` (</w:t>
      </w:r>
      <w:proofErr w:type="spellStart"/>
      <w:r>
        <w:t>int</w:t>
      </w:r>
      <w:proofErr w:type="spellEnd"/>
      <w:r>
        <w:t>): Klucz główny.</w:t>
      </w:r>
    </w:p>
    <w:p w14:paraId="0F0E34D9" w14:textId="7C4A2D03" w:rsidR="007B6218" w:rsidRDefault="007B6218" w:rsidP="767262F1">
      <w:pPr>
        <w:pStyle w:val="Akapitzlist"/>
        <w:numPr>
          <w:ilvl w:val="0"/>
          <w:numId w:val="13"/>
        </w:numPr>
      </w:pPr>
      <w:r>
        <w:t xml:space="preserve">     `</w:t>
      </w:r>
      <w:proofErr w:type="spellStart"/>
      <w:r>
        <w:t>GoalName</w:t>
      </w:r>
      <w:proofErr w:type="spellEnd"/>
      <w:r>
        <w:t>` (string): Nazwa celu.</w:t>
      </w:r>
    </w:p>
    <w:p w14:paraId="2F0E2E84" w14:textId="0D1DAAA3" w:rsidR="007B6218" w:rsidRDefault="007B6218" w:rsidP="767262F1">
      <w:pPr>
        <w:pStyle w:val="Akapitzlist"/>
        <w:numPr>
          <w:ilvl w:val="0"/>
          <w:numId w:val="13"/>
        </w:numPr>
      </w:pPr>
      <w:r>
        <w:t xml:space="preserve">     `</w:t>
      </w:r>
      <w:proofErr w:type="spellStart"/>
      <w:r>
        <w:t>TargetAmount</w:t>
      </w:r>
      <w:proofErr w:type="spellEnd"/>
      <w:r>
        <w:t>` (</w:t>
      </w:r>
      <w:proofErr w:type="spellStart"/>
      <w:r>
        <w:t>decimal</w:t>
      </w:r>
      <w:proofErr w:type="spellEnd"/>
      <w:r>
        <w:t>): Docelowa kwota oszczędności.</w:t>
      </w:r>
    </w:p>
    <w:p w14:paraId="21B54FE5" w14:textId="4A291946" w:rsidR="3B289A4D" w:rsidRDefault="3B289A4D" w:rsidP="767262F1">
      <w:pPr>
        <w:pStyle w:val="Akapitzlist"/>
        <w:numPr>
          <w:ilvl w:val="0"/>
          <w:numId w:val="13"/>
        </w:numPr>
      </w:pPr>
      <w:r>
        <w:t xml:space="preserve">     `</w:t>
      </w:r>
      <w:proofErr w:type="spellStart"/>
      <w:r>
        <w:t>TargetDate</w:t>
      </w:r>
      <w:proofErr w:type="spellEnd"/>
      <w:r>
        <w:t>` (</w:t>
      </w:r>
      <w:proofErr w:type="spellStart"/>
      <w:r>
        <w:t>decimal</w:t>
      </w:r>
      <w:proofErr w:type="spellEnd"/>
      <w:r>
        <w:t>): Docelowa kwota oszczędności.</w:t>
      </w:r>
    </w:p>
    <w:p w14:paraId="4E1B54F2" w14:textId="3BAAC953" w:rsidR="007B6218" w:rsidRDefault="007B6218" w:rsidP="767262F1">
      <w:pPr>
        <w:pStyle w:val="Akapitzlist"/>
        <w:numPr>
          <w:ilvl w:val="0"/>
          <w:numId w:val="13"/>
        </w:numPr>
      </w:pPr>
      <w:r>
        <w:t xml:space="preserve">     `</w:t>
      </w:r>
      <w:proofErr w:type="spellStart"/>
      <w:r>
        <w:t>CurrentAmount</w:t>
      </w:r>
      <w:proofErr w:type="spellEnd"/>
      <w:r>
        <w:t>` (</w:t>
      </w:r>
      <w:proofErr w:type="spellStart"/>
      <w:r>
        <w:t>decimal</w:t>
      </w:r>
      <w:proofErr w:type="spellEnd"/>
      <w:r>
        <w:t>): Aktualny stan oszczędności (domyślnie 0).</w:t>
      </w:r>
    </w:p>
    <w:p w14:paraId="4FF9B08E" w14:textId="51E8EB56" w:rsidR="007B6218" w:rsidRDefault="007B6218" w:rsidP="007B6218"/>
    <w:p w14:paraId="38F7213C" w14:textId="27C69DEA" w:rsidR="007B6218" w:rsidRDefault="007B6218" w:rsidP="767262F1">
      <w:pPr>
        <w:rPr>
          <w:b/>
          <w:bCs/>
          <w:sz w:val="24"/>
          <w:szCs w:val="24"/>
        </w:rPr>
      </w:pPr>
      <w:r w:rsidRPr="767262F1">
        <w:rPr>
          <w:b/>
          <w:bCs/>
          <w:sz w:val="24"/>
          <w:szCs w:val="24"/>
        </w:rPr>
        <w:lastRenderedPageBreak/>
        <w:t>Kontrolery</w:t>
      </w:r>
    </w:p>
    <w:p w14:paraId="7BC2D8FA" w14:textId="77777777" w:rsidR="007B6218" w:rsidRDefault="007B6218" w:rsidP="007B6218"/>
    <w:p w14:paraId="7D0AFB62" w14:textId="18A81537" w:rsidR="007B6218" w:rsidRDefault="007B6218" w:rsidP="007B6218">
      <w:r>
        <w:t xml:space="preserve">1. </w:t>
      </w:r>
      <w:proofErr w:type="spellStart"/>
      <w:r>
        <w:t>CategoriesController</w:t>
      </w:r>
      <w:proofErr w:type="spellEnd"/>
    </w:p>
    <w:p w14:paraId="295AD584" w14:textId="66B11ECE" w:rsidR="007B6218" w:rsidRDefault="007B6218" w:rsidP="767262F1">
      <w:pPr>
        <w:pStyle w:val="Akapitzlist"/>
        <w:numPr>
          <w:ilvl w:val="0"/>
          <w:numId w:val="11"/>
        </w:numPr>
      </w:pPr>
      <w:r>
        <w:t xml:space="preserve">   Metody:</w:t>
      </w:r>
    </w:p>
    <w:p w14:paraId="1CBDE69F" w14:textId="48776769" w:rsidR="007B6218" w:rsidRDefault="007B6218" w:rsidP="767262F1">
      <w:pPr>
        <w:pStyle w:val="Akapitzlist"/>
        <w:numPr>
          <w:ilvl w:val="0"/>
          <w:numId w:val="10"/>
        </w:numPr>
      </w:pPr>
      <w:r>
        <w:t xml:space="preserve">     `Index` ([GET]): Wyświetla listę wszystkich kategorii.</w:t>
      </w:r>
    </w:p>
    <w:p w14:paraId="3C45280C" w14:textId="6F03D2BE" w:rsidR="007B6218" w:rsidRDefault="007B6218" w:rsidP="767262F1">
      <w:pPr>
        <w:pStyle w:val="Akapitzlist"/>
        <w:numPr>
          <w:ilvl w:val="0"/>
          <w:numId w:val="10"/>
        </w:numPr>
      </w:pPr>
      <w:r>
        <w:t xml:space="preserve">     `</w:t>
      </w:r>
      <w:proofErr w:type="spellStart"/>
      <w:r>
        <w:t>Create</w:t>
      </w:r>
      <w:proofErr w:type="spellEnd"/>
      <w:r>
        <w:t>` ([GET, POST]): Dodawanie nowych kategorii.</w:t>
      </w:r>
    </w:p>
    <w:p w14:paraId="441E165F" w14:textId="282DE4A2" w:rsidR="007B6218" w:rsidRDefault="007B6218" w:rsidP="767262F1">
      <w:pPr>
        <w:pStyle w:val="Akapitzlist"/>
        <w:numPr>
          <w:ilvl w:val="0"/>
          <w:numId w:val="10"/>
        </w:numPr>
      </w:pPr>
      <w:r>
        <w:t xml:space="preserve">     `Edit` ([GET, POST]): Edycja istniejącej kategorii.</w:t>
      </w:r>
    </w:p>
    <w:p w14:paraId="514D1553" w14:textId="2D086979" w:rsidR="007B6218" w:rsidRDefault="007B6218" w:rsidP="767262F1">
      <w:pPr>
        <w:pStyle w:val="Akapitzlist"/>
        <w:numPr>
          <w:ilvl w:val="0"/>
          <w:numId w:val="10"/>
        </w:numPr>
      </w:pPr>
      <w:r>
        <w:t xml:space="preserve">     `</w:t>
      </w:r>
      <w:proofErr w:type="spellStart"/>
      <w:r>
        <w:t>Delete</w:t>
      </w:r>
      <w:proofErr w:type="spellEnd"/>
      <w:r>
        <w:t>` ([POST]): Usuwanie kategorii.</w:t>
      </w:r>
    </w:p>
    <w:p w14:paraId="1537F0B0" w14:textId="77777777" w:rsidR="007B6218" w:rsidRDefault="007B6218" w:rsidP="767262F1">
      <w:pPr>
        <w:ind w:left="720"/>
      </w:pPr>
    </w:p>
    <w:p w14:paraId="1E195A1E" w14:textId="7BDCEB4E" w:rsidR="007B6218" w:rsidRDefault="007B6218" w:rsidP="007B6218">
      <w:r>
        <w:t xml:space="preserve">2. </w:t>
      </w:r>
      <w:proofErr w:type="spellStart"/>
      <w:r>
        <w:t>TransactionsController</w:t>
      </w:r>
      <w:proofErr w:type="spellEnd"/>
    </w:p>
    <w:p w14:paraId="4DA303FE" w14:textId="0AE93C11" w:rsidR="007B6218" w:rsidRDefault="007B6218" w:rsidP="767262F1">
      <w:pPr>
        <w:pStyle w:val="Akapitzlist"/>
        <w:numPr>
          <w:ilvl w:val="0"/>
          <w:numId w:val="9"/>
        </w:numPr>
      </w:pPr>
      <w:r>
        <w:t xml:space="preserve">    Metody:</w:t>
      </w:r>
    </w:p>
    <w:p w14:paraId="01DD11FA" w14:textId="0B553341" w:rsidR="007B6218" w:rsidRDefault="007B6218" w:rsidP="767262F1">
      <w:pPr>
        <w:pStyle w:val="Akapitzlist"/>
        <w:numPr>
          <w:ilvl w:val="0"/>
          <w:numId w:val="8"/>
        </w:numPr>
      </w:pPr>
      <w:r>
        <w:t xml:space="preserve">     `Index` ([GET]): Lista transakcji użytkownika z możliwością filtrowania według </w:t>
      </w:r>
      <w:r w:rsidR="6589A032">
        <w:t xml:space="preserve">              </w:t>
      </w:r>
    </w:p>
    <w:p w14:paraId="19074A1D" w14:textId="64B90B4B" w:rsidR="007B6218" w:rsidRDefault="007B6218" w:rsidP="767262F1">
      <w:pPr>
        <w:pStyle w:val="Akapitzlist"/>
        <w:numPr>
          <w:ilvl w:val="0"/>
          <w:numId w:val="8"/>
        </w:numPr>
      </w:pPr>
      <w:r>
        <w:t xml:space="preserve">     `</w:t>
      </w:r>
      <w:proofErr w:type="spellStart"/>
      <w:r>
        <w:t>Create</w:t>
      </w:r>
      <w:proofErr w:type="spellEnd"/>
      <w:r>
        <w:t>` ([GET, POST]): Dodawanie nowej transakcji</w:t>
      </w:r>
      <w:r w:rsidR="334DF9A8">
        <w:t xml:space="preserve"> z logiką dla kategorii “</w:t>
      </w:r>
      <w:proofErr w:type="spellStart"/>
      <w:r w:rsidR="334DF9A8">
        <w:t>Oszczednosci</w:t>
      </w:r>
      <w:proofErr w:type="spellEnd"/>
      <w:r w:rsidR="334DF9A8">
        <w:t>”</w:t>
      </w:r>
      <w:r>
        <w:t>.</w:t>
      </w:r>
    </w:p>
    <w:p w14:paraId="47B2E70B" w14:textId="776EE037" w:rsidR="007B6218" w:rsidRDefault="007B6218" w:rsidP="767262F1">
      <w:pPr>
        <w:pStyle w:val="Akapitzlist"/>
        <w:numPr>
          <w:ilvl w:val="0"/>
          <w:numId w:val="8"/>
        </w:numPr>
      </w:pPr>
      <w:r>
        <w:t xml:space="preserve">     `Edit` ([GET, POST]): Edycja szczegółów transakcji</w:t>
      </w:r>
      <w:r w:rsidR="2FCDC599">
        <w:t xml:space="preserve"> z logiką dla kategorii “</w:t>
      </w:r>
      <w:proofErr w:type="spellStart"/>
      <w:r w:rsidR="2FCDC599">
        <w:t>Oszczednosci</w:t>
      </w:r>
      <w:proofErr w:type="spellEnd"/>
      <w:r w:rsidR="2FCDC599">
        <w:t>”.</w:t>
      </w:r>
    </w:p>
    <w:p w14:paraId="35567DCB" w14:textId="29BDFF0A" w:rsidR="007B6218" w:rsidRPr="007B6218" w:rsidRDefault="007B6218" w:rsidP="767262F1">
      <w:pPr>
        <w:pStyle w:val="Akapitzlist"/>
        <w:numPr>
          <w:ilvl w:val="0"/>
          <w:numId w:val="8"/>
        </w:numPr>
        <w:rPr>
          <w:lang w:val="en-US"/>
        </w:rPr>
      </w:pPr>
      <w:r>
        <w:t xml:space="preserve">     </w:t>
      </w:r>
      <w:r w:rsidRPr="767262F1">
        <w:rPr>
          <w:lang w:val="en-US"/>
        </w:rPr>
        <w:t xml:space="preserve">`Delete` ([POST]): </w:t>
      </w:r>
      <w:proofErr w:type="spellStart"/>
      <w:r w:rsidRPr="767262F1">
        <w:rPr>
          <w:lang w:val="en-US"/>
        </w:rPr>
        <w:t>Usuwanie</w:t>
      </w:r>
      <w:proofErr w:type="spellEnd"/>
      <w:r w:rsidRPr="767262F1">
        <w:rPr>
          <w:lang w:val="en-US"/>
        </w:rPr>
        <w:t xml:space="preserve"> </w:t>
      </w:r>
      <w:proofErr w:type="spellStart"/>
      <w:r w:rsidRPr="767262F1">
        <w:rPr>
          <w:lang w:val="en-US"/>
        </w:rPr>
        <w:t>transakcji</w:t>
      </w:r>
      <w:proofErr w:type="spellEnd"/>
      <w:r w:rsidRPr="767262F1">
        <w:rPr>
          <w:lang w:val="en-US"/>
        </w:rPr>
        <w:t>.</w:t>
      </w:r>
    </w:p>
    <w:p w14:paraId="5224A4B2" w14:textId="77777777" w:rsidR="007B6218" w:rsidRPr="007B6218" w:rsidRDefault="007B6218" w:rsidP="007B6218">
      <w:pPr>
        <w:rPr>
          <w:lang w:val="en-US"/>
        </w:rPr>
      </w:pPr>
    </w:p>
    <w:p w14:paraId="62CF133C" w14:textId="24B6B0AA" w:rsidR="007B6218" w:rsidRPr="007B6218" w:rsidRDefault="007B6218" w:rsidP="007B6218">
      <w:pPr>
        <w:rPr>
          <w:lang w:val="en-US"/>
        </w:rPr>
      </w:pPr>
      <w:r w:rsidRPr="767262F1">
        <w:rPr>
          <w:lang w:val="en-US"/>
        </w:rPr>
        <w:t xml:space="preserve">3. </w:t>
      </w:r>
      <w:proofErr w:type="spellStart"/>
      <w:r w:rsidRPr="767262F1">
        <w:rPr>
          <w:lang w:val="en-US"/>
        </w:rPr>
        <w:t>SavingsGoalsController</w:t>
      </w:r>
      <w:proofErr w:type="spellEnd"/>
    </w:p>
    <w:p w14:paraId="3D21C515" w14:textId="086E1D35" w:rsidR="007B6218" w:rsidRDefault="007B6218" w:rsidP="767262F1">
      <w:pPr>
        <w:pStyle w:val="Akapitzlist"/>
        <w:numPr>
          <w:ilvl w:val="0"/>
          <w:numId w:val="6"/>
        </w:numPr>
      </w:pPr>
      <w:r w:rsidRPr="767262F1">
        <w:rPr>
          <w:lang w:val="en-US"/>
        </w:rPr>
        <w:t xml:space="preserve">   </w:t>
      </w:r>
      <w:r>
        <w:t>Metody:</w:t>
      </w:r>
    </w:p>
    <w:p w14:paraId="539279C4" w14:textId="39EEE628" w:rsidR="007B6218" w:rsidRDefault="007B6218" w:rsidP="767262F1">
      <w:pPr>
        <w:pStyle w:val="Akapitzlist"/>
        <w:numPr>
          <w:ilvl w:val="0"/>
          <w:numId w:val="7"/>
        </w:numPr>
      </w:pPr>
      <w:r>
        <w:t xml:space="preserve">     `Index` ([GET]): Lista celów oszczędnościowych.</w:t>
      </w:r>
    </w:p>
    <w:p w14:paraId="44C13E39" w14:textId="357E1248" w:rsidR="007B6218" w:rsidRDefault="007B6218" w:rsidP="767262F1">
      <w:pPr>
        <w:pStyle w:val="Akapitzlist"/>
        <w:numPr>
          <w:ilvl w:val="0"/>
          <w:numId w:val="7"/>
        </w:numPr>
      </w:pPr>
      <w:r>
        <w:t xml:space="preserve">     `</w:t>
      </w:r>
      <w:proofErr w:type="spellStart"/>
      <w:r>
        <w:t>Create</w:t>
      </w:r>
      <w:proofErr w:type="spellEnd"/>
      <w:r>
        <w:t>` ([GET, POST]): Dodawanie nowego celu.</w:t>
      </w:r>
    </w:p>
    <w:p w14:paraId="447CE081" w14:textId="21E93622" w:rsidR="007B6218" w:rsidRDefault="007B6218" w:rsidP="767262F1">
      <w:pPr>
        <w:pStyle w:val="Akapitzlist"/>
        <w:numPr>
          <w:ilvl w:val="0"/>
          <w:numId w:val="7"/>
        </w:numPr>
      </w:pPr>
      <w:r>
        <w:t xml:space="preserve">     `Edit` ([GET, POST]): Edycja istniejącego celu.</w:t>
      </w:r>
    </w:p>
    <w:p w14:paraId="05BD9FDD" w14:textId="54F37F43" w:rsidR="007B6218" w:rsidRPr="007B6218" w:rsidRDefault="007B6218" w:rsidP="767262F1">
      <w:pPr>
        <w:pStyle w:val="Akapitzlist"/>
        <w:numPr>
          <w:ilvl w:val="0"/>
          <w:numId w:val="7"/>
        </w:numPr>
        <w:rPr>
          <w:lang w:val="en-US"/>
        </w:rPr>
      </w:pPr>
      <w:r>
        <w:t xml:space="preserve">     </w:t>
      </w:r>
      <w:r w:rsidRPr="767262F1">
        <w:rPr>
          <w:lang w:val="en-US"/>
        </w:rPr>
        <w:t xml:space="preserve">`Delete` ([POST]): </w:t>
      </w:r>
      <w:proofErr w:type="spellStart"/>
      <w:r w:rsidRPr="767262F1">
        <w:rPr>
          <w:lang w:val="en-US"/>
        </w:rPr>
        <w:t>Usuwanie</w:t>
      </w:r>
      <w:proofErr w:type="spellEnd"/>
      <w:r w:rsidRPr="767262F1">
        <w:rPr>
          <w:lang w:val="en-US"/>
        </w:rPr>
        <w:t xml:space="preserve"> </w:t>
      </w:r>
      <w:proofErr w:type="spellStart"/>
      <w:r w:rsidRPr="767262F1">
        <w:rPr>
          <w:lang w:val="en-US"/>
        </w:rPr>
        <w:t>celu</w:t>
      </w:r>
      <w:proofErr w:type="spellEnd"/>
      <w:r w:rsidRPr="767262F1">
        <w:rPr>
          <w:lang w:val="en-US"/>
        </w:rPr>
        <w:t>.</w:t>
      </w:r>
    </w:p>
    <w:p w14:paraId="05BE9EFB" w14:textId="30AA96C6" w:rsidR="767262F1" w:rsidRDefault="767262F1" w:rsidP="767262F1">
      <w:pPr>
        <w:rPr>
          <w:lang w:val="en-US"/>
        </w:rPr>
      </w:pPr>
    </w:p>
    <w:p w14:paraId="533969EC" w14:textId="60FCBB4C" w:rsidR="007B6218" w:rsidRDefault="007B6218" w:rsidP="767262F1">
      <w:pPr>
        <w:rPr>
          <w:lang w:val="en-US"/>
        </w:rPr>
      </w:pPr>
      <w:r w:rsidRPr="767262F1">
        <w:rPr>
          <w:lang w:val="en-US"/>
        </w:rPr>
        <w:t xml:space="preserve">4. </w:t>
      </w:r>
      <w:proofErr w:type="spellStart"/>
      <w:r w:rsidRPr="767262F1">
        <w:rPr>
          <w:lang w:val="en-US"/>
        </w:rPr>
        <w:t>DashboardController</w:t>
      </w:r>
      <w:proofErr w:type="spellEnd"/>
    </w:p>
    <w:p w14:paraId="0BFD638E" w14:textId="3ABDB426" w:rsidR="007B6218" w:rsidRDefault="007B6218" w:rsidP="767262F1">
      <w:pPr>
        <w:pStyle w:val="Akapitzlist"/>
        <w:numPr>
          <w:ilvl w:val="0"/>
          <w:numId w:val="5"/>
        </w:numPr>
      </w:pPr>
      <w:r w:rsidRPr="767262F1">
        <w:rPr>
          <w:lang w:val="en-US"/>
        </w:rPr>
        <w:t xml:space="preserve">   </w:t>
      </w:r>
      <w:r>
        <w:t>Metody:</w:t>
      </w:r>
    </w:p>
    <w:p w14:paraId="12E0E33B" w14:textId="24812118" w:rsidR="007B6218" w:rsidRDefault="6175CDBB" w:rsidP="767262F1">
      <w:pPr>
        <w:pStyle w:val="Akapitzlist"/>
        <w:numPr>
          <w:ilvl w:val="0"/>
          <w:numId w:val="3"/>
        </w:numPr>
      </w:pPr>
      <w:r>
        <w:t xml:space="preserve"> </w:t>
      </w:r>
      <w:r w:rsidR="007B6218">
        <w:t>`Index` ([GET]): Prezentacja podsumowania finansowego.</w:t>
      </w:r>
    </w:p>
    <w:p w14:paraId="5879FB17" w14:textId="57301614" w:rsidR="007B6218" w:rsidRDefault="007B6218" w:rsidP="007B6218"/>
    <w:p w14:paraId="5AF739F1" w14:textId="77777777" w:rsidR="007B6218" w:rsidRDefault="007B6218" w:rsidP="007B6218"/>
    <w:p w14:paraId="5E622D4E" w14:textId="180D8ACA" w:rsidR="007B6218" w:rsidRDefault="007B6218" w:rsidP="007B6218"/>
    <w:p w14:paraId="7ADB32ED" w14:textId="42C19971" w:rsidR="007B6218" w:rsidRDefault="007B6218" w:rsidP="007B6218"/>
    <w:p w14:paraId="08D0A672" w14:textId="042150B7" w:rsidR="767262F1" w:rsidRDefault="767262F1"/>
    <w:p w14:paraId="529EA14A" w14:textId="075E997E" w:rsidR="767262F1" w:rsidRDefault="767262F1"/>
    <w:p w14:paraId="76D7256C" w14:textId="6100E0C9" w:rsidR="767262F1" w:rsidRDefault="767262F1"/>
    <w:p w14:paraId="463D986C" w14:textId="14D600AC" w:rsidR="007B6218" w:rsidRDefault="007B6218" w:rsidP="767262F1">
      <w:pPr>
        <w:pStyle w:val="Nagwek2"/>
        <w:rPr>
          <w:b/>
          <w:bCs/>
        </w:rPr>
      </w:pPr>
      <w:r w:rsidRPr="767262F1">
        <w:rPr>
          <w:b/>
          <w:bCs/>
        </w:rPr>
        <w:lastRenderedPageBreak/>
        <w:t>Widoki i UI</w:t>
      </w:r>
    </w:p>
    <w:p w14:paraId="440D377C" w14:textId="77777777" w:rsidR="007B6218" w:rsidRDefault="007B6218" w:rsidP="007B6218"/>
    <w:p w14:paraId="4A165821" w14:textId="6F60CB9C" w:rsidR="007B6218" w:rsidRDefault="007B6218" w:rsidP="767262F1">
      <w:pPr>
        <w:pStyle w:val="Akapitzlist"/>
        <w:numPr>
          <w:ilvl w:val="0"/>
          <w:numId w:val="2"/>
        </w:numPr>
      </w:pPr>
      <w:r>
        <w:t xml:space="preserve">Strona główna: </w:t>
      </w:r>
      <w:r w:rsidR="4C8B46DD">
        <w:t xml:space="preserve">Strona wyświetlająca nazwę aplikacji oraz krótki opis czym ona jest. </w:t>
      </w:r>
      <w:r>
        <w:t>Prosty ekran logowania/rejestracji</w:t>
      </w:r>
      <w:r w:rsidR="6AE51B5A">
        <w:t xml:space="preserve"> w prawym górnym rogu</w:t>
      </w:r>
      <w:r>
        <w:t>.</w:t>
      </w:r>
      <w:r>
        <w:br/>
      </w:r>
    </w:p>
    <w:p w14:paraId="563FB9C9" w14:textId="7C8BC2FD" w:rsidR="007B6218" w:rsidRDefault="007B6218" w:rsidP="767262F1">
      <w:pPr>
        <w:pStyle w:val="Akapitzlist"/>
        <w:numPr>
          <w:ilvl w:val="0"/>
          <w:numId w:val="2"/>
        </w:numPr>
      </w:pPr>
      <w:r>
        <w:t xml:space="preserve">Dashboard: </w:t>
      </w:r>
      <w:r w:rsidR="65C5A0E0">
        <w:t>Strona podsumowania, gdzie możemy wszystko w ładn</w:t>
      </w:r>
      <w:r w:rsidR="733F7D38">
        <w:t>y</w:t>
      </w:r>
      <w:r w:rsidR="65C5A0E0">
        <w:t xml:space="preserve"> i przejrzysty sposób monitorować</w:t>
      </w:r>
      <w:r>
        <w:t>.</w:t>
      </w:r>
      <w:r>
        <w:br/>
      </w:r>
    </w:p>
    <w:p w14:paraId="65C73F04" w14:textId="4BD9A704" w:rsidR="007B6218" w:rsidRDefault="007B6218" w:rsidP="767262F1">
      <w:pPr>
        <w:pStyle w:val="Akapitzlist"/>
        <w:numPr>
          <w:ilvl w:val="0"/>
          <w:numId w:val="2"/>
        </w:numPr>
      </w:pPr>
      <w:r>
        <w:t xml:space="preserve">Widok transakcji: </w:t>
      </w:r>
      <w:r w:rsidR="53C2BF85">
        <w:t>Hist</w:t>
      </w:r>
      <w:r w:rsidR="5CB8D7DD">
        <w:t>or</w:t>
      </w:r>
      <w:r w:rsidR="53C2BF85">
        <w:t xml:space="preserve">ia </w:t>
      </w:r>
      <w:r>
        <w:t>transakcji z</w:t>
      </w:r>
      <w:r w:rsidR="13876BDA">
        <w:t xml:space="preserve"> możliwością tworzenia, edytowania oraz ich usuwania</w:t>
      </w:r>
      <w:r>
        <w:t>.</w:t>
      </w:r>
      <w:r>
        <w:br/>
      </w:r>
    </w:p>
    <w:p w14:paraId="27C964FB" w14:textId="662EAC24" w:rsidR="007B6218" w:rsidRDefault="007B6218" w:rsidP="767262F1">
      <w:pPr>
        <w:pStyle w:val="Akapitzlist"/>
        <w:numPr>
          <w:ilvl w:val="0"/>
          <w:numId w:val="2"/>
        </w:numPr>
      </w:pPr>
      <w:r>
        <w:t xml:space="preserve">Widok kategorii: </w:t>
      </w:r>
      <w:r w:rsidR="01878490">
        <w:t>L</w:t>
      </w:r>
      <w:r>
        <w:t>ista kategorii z i</w:t>
      </w:r>
      <w:r w:rsidR="5E6933BB">
        <w:t>konami z możliwością tworzenia, edytowania oraz ich usuwania.</w:t>
      </w:r>
      <w:r>
        <w:br/>
      </w:r>
    </w:p>
    <w:p w14:paraId="12C4EAE3" w14:textId="3903DCA3" w:rsidR="007B6218" w:rsidRDefault="007B6218" w:rsidP="767262F1">
      <w:pPr>
        <w:pStyle w:val="Akapitzlist"/>
        <w:numPr>
          <w:ilvl w:val="0"/>
          <w:numId w:val="2"/>
        </w:numPr>
      </w:pPr>
      <w:r>
        <w:t>Widok celów oszczędnościowych: Szczegółowa lista celów</w:t>
      </w:r>
      <w:r w:rsidR="5F88E60B">
        <w:t xml:space="preserve"> oszczędnościowych</w:t>
      </w:r>
      <w:r>
        <w:t xml:space="preserve"> </w:t>
      </w:r>
      <w:r w:rsidR="75E8DAAB">
        <w:t>z możliwością tworzenia, edytowania oraz ich usuwania.</w:t>
      </w:r>
    </w:p>
    <w:p w14:paraId="2BB6567A" w14:textId="621A738C" w:rsidR="007B6218" w:rsidRDefault="007B6218" w:rsidP="767262F1">
      <w:pPr>
        <w:rPr>
          <w:b/>
          <w:bCs/>
        </w:rPr>
      </w:pPr>
    </w:p>
    <w:p w14:paraId="1CAE6FDD" w14:textId="4FED01A5" w:rsidR="007B6218" w:rsidRDefault="007B6218" w:rsidP="767262F1">
      <w:pPr>
        <w:pStyle w:val="Nagwek2"/>
        <w:rPr>
          <w:b/>
          <w:bCs/>
        </w:rPr>
      </w:pPr>
      <w:proofErr w:type="spellStart"/>
      <w:r>
        <w:t>Screeny</w:t>
      </w:r>
      <w:proofErr w:type="spellEnd"/>
      <w:r>
        <w:t xml:space="preserve"> </w:t>
      </w:r>
      <w:r w:rsidR="65435C1D">
        <w:t>z działania aplikacji</w:t>
      </w:r>
    </w:p>
    <w:p w14:paraId="6B063DEF" w14:textId="6110C9F1" w:rsidR="007B6218" w:rsidRDefault="007B6218" w:rsidP="767262F1">
      <w:r>
        <w:br/>
      </w:r>
      <w:r w:rsidR="2CA650C1" w:rsidRPr="767262F1">
        <w:rPr>
          <w:b/>
          <w:bCs/>
        </w:rPr>
        <w:t>Strona główna</w:t>
      </w:r>
    </w:p>
    <w:p w14:paraId="06BB8B75" w14:textId="0B29D864" w:rsidR="007B6218" w:rsidRPr="003D608B" w:rsidRDefault="007B6218" w:rsidP="767262F1">
      <w:pPr>
        <w:rPr>
          <w:b/>
          <w:bCs/>
        </w:rPr>
      </w:pPr>
    </w:p>
    <w:p w14:paraId="11C8E8DF" w14:textId="56E7FAB1" w:rsidR="007B6218" w:rsidRPr="003D608B" w:rsidRDefault="2CA650C1" w:rsidP="767262F1">
      <w:r>
        <w:rPr>
          <w:noProof/>
        </w:rPr>
        <w:drawing>
          <wp:inline distT="0" distB="0" distL="0" distR="0" wp14:anchorId="79908076" wp14:editId="3DC12A2A">
            <wp:extent cx="5762626" cy="2828925"/>
            <wp:effectExtent l="0" t="0" r="0" b="0"/>
            <wp:docPr id="293647358" name="Obraz 29364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DB33" w14:textId="60664B78" w:rsidR="767262F1" w:rsidRDefault="767262F1" w:rsidP="767262F1"/>
    <w:p w14:paraId="7D3B4B7F" w14:textId="40A84EEC" w:rsidR="767262F1" w:rsidRDefault="767262F1" w:rsidP="767262F1"/>
    <w:p w14:paraId="3F58FC7B" w14:textId="182D9C94" w:rsidR="767262F1" w:rsidRDefault="767262F1" w:rsidP="767262F1"/>
    <w:p w14:paraId="526DBB18" w14:textId="10B234EB" w:rsidR="767262F1" w:rsidRDefault="767262F1" w:rsidP="767262F1"/>
    <w:p w14:paraId="09AD752F" w14:textId="56A91900" w:rsidR="2CA650C1" w:rsidRDefault="2CA650C1" w:rsidP="767262F1">
      <w:r w:rsidRPr="767262F1">
        <w:rPr>
          <w:b/>
          <w:bCs/>
        </w:rPr>
        <w:lastRenderedPageBreak/>
        <w:t>Ekran rejestracji</w:t>
      </w:r>
      <w:r>
        <w:br/>
      </w:r>
      <w:r>
        <w:br/>
      </w:r>
      <w:r w:rsidR="283F222E">
        <w:rPr>
          <w:noProof/>
        </w:rPr>
        <w:drawing>
          <wp:inline distT="0" distB="0" distL="0" distR="0" wp14:anchorId="3A72CCF2" wp14:editId="6C089FA9">
            <wp:extent cx="5762626" cy="2876550"/>
            <wp:effectExtent l="0" t="0" r="0" b="0"/>
            <wp:docPr id="1023145646" name="Obraz 102314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C2BD" w14:textId="2D82688D" w:rsidR="767262F1" w:rsidRDefault="767262F1"/>
    <w:p w14:paraId="6C7ECC1D" w14:textId="54342BD8" w:rsidR="767262F1" w:rsidRDefault="767262F1" w:rsidP="767262F1"/>
    <w:p w14:paraId="3FD54C5D" w14:textId="2215031C" w:rsidR="283F222E" w:rsidRDefault="283F222E" w:rsidP="767262F1">
      <w:pPr>
        <w:rPr>
          <w:b/>
          <w:bCs/>
        </w:rPr>
      </w:pPr>
      <w:r w:rsidRPr="767262F1">
        <w:rPr>
          <w:b/>
          <w:bCs/>
        </w:rPr>
        <w:t>Ekran logowania</w:t>
      </w:r>
    </w:p>
    <w:p w14:paraId="039AFA3E" w14:textId="6A673A0B" w:rsidR="283F222E" w:rsidRDefault="283F222E" w:rsidP="767262F1">
      <w:r>
        <w:rPr>
          <w:noProof/>
        </w:rPr>
        <w:drawing>
          <wp:inline distT="0" distB="0" distL="0" distR="0" wp14:anchorId="289176E2" wp14:editId="615DF18D">
            <wp:extent cx="5762626" cy="2819400"/>
            <wp:effectExtent l="0" t="0" r="0" b="0"/>
            <wp:docPr id="83079224" name="Obraz 8307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A2FC" w14:textId="0404A94F" w:rsidR="767262F1" w:rsidRDefault="767262F1" w:rsidP="767262F1"/>
    <w:p w14:paraId="7614F4F0" w14:textId="03FEEFBC" w:rsidR="767262F1" w:rsidRDefault="767262F1" w:rsidP="767262F1"/>
    <w:p w14:paraId="10212174" w14:textId="4AF993AB" w:rsidR="767262F1" w:rsidRDefault="767262F1" w:rsidP="767262F1"/>
    <w:p w14:paraId="0B3DEB60" w14:textId="76098C1F" w:rsidR="767262F1" w:rsidRDefault="767262F1" w:rsidP="767262F1"/>
    <w:p w14:paraId="1B791807" w14:textId="5E3D1CA4" w:rsidR="767262F1" w:rsidRDefault="767262F1" w:rsidP="767262F1"/>
    <w:p w14:paraId="132660F4" w14:textId="67E708CC" w:rsidR="283F222E" w:rsidRDefault="283F222E" w:rsidP="767262F1">
      <w:r w:rsidRPr="767262F1">
        <w:rPr>
          <w:b/>
          <w:bCs/>
        </w:rPr>
        <w:lastRenderedPageBreak/>
        <w:t>Strona kategorii</w:t>
      </w:r>
      <w:r>
        <w:br/>
      </w:r>
      <w:r>
        <w:br/>
      </w:r>
      <w:r w:rsidR="5D661779">
        <w:rPr>
          <w:noProof/>
        </w:rPr>
        <w:drawing>
          <wp:inline distT="0" distB="0" distL="0" distR="0" wp14:anchorId="3E517274" wp14:editId="6380DAFC">
            <wp:extent cx="5762626" cy="2847975"/>
            <wp:effectExtent l="0" t="0" r="0" b="0"/>
            <wp:docPr id="1695971341" name="Obraz 169597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5E6" w14:textId="5C2B5A6E" w:rsidR="767262F1" w:rsidRDefault="767262F1" w:rsidP="767262F1"/>
    <w:p w14:paraId="56C3215C" w14:textId="71A266E0" w:rsidR="5D661779" w:rsidRDefault="5D661779" w:rsidP="767262F1">
      <w:pPr>
        <w:rPr>
          <w:b/>
          <w:bCs/>
        </w:rPr>
      </w:pPr>
      <w:r w:rsidRPr="767262F1">
        <w:rPr>
          <w:b/>
          <w:bCs/>
        </w:rPr>
        <w:t>Tworzenie kategorii</w:t>
      </w:r>
    </w:p>
    <w:p w14:paraId="6B143206" w14:textId="0E392C5B" w:rsidR="767262F1" w:rsidRDefault="767262F1" w:rsidP="767262F1"/>
    <w:p w14:paraId="2E2F2D63" w14:textId="3748E212" w:rsidR="5D661779" w:rsidRDefault="5D661779" w:rsidP="767262F1">
      <w:r>
        <w:rPr>
          <w:noProof/>
        </w:rPr>
        <w:drawing>
          <wp:inline distT="0" distB="0" distL="0" distR="0" wp14:anchorId="1D8CFAF8" wp14:editId="74EDD7E8">
            <wp:extent cx="5762626" cy="2828925"/>
            <wp:effectExtent l="0" t="0" r="0" b="0"/>
            <wp:docPr id="514585484" name="Obraz 51458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9CAD" w14:textId="6F07BABD" w:rsidR="767262F1" w:rsidRDefault="767262F1" w:rsidP="767262F1"/>
    <w:p w14:paraId="3C9364D6" w14:textId="18EABB6B" w:rsidR="767262F1" w:rsidRDefault="767262F1" w:rsidP="767262F1"/>
    <w:p w14:paraId="57FD19B8" w14:textId="2DC95522" w:rsidR="767262F1" w:rsidRDefault="767262F1" w:rsidP="767262F1"/>
    <w:p w14:paraId="16DFF856" w14:textId="6177BAEB" w:rsidR="767262F1" w:rsidRDefault="767262F1" w:rsidP="767262F1"/>
    <w:p w14:paraId="5FFB6C50" w14:textId="25F182F8" w:rsidR="767262F1" w:rsidRDefault="767262F1" w:rsidP="767262F1"/>
    <w:p w14:paraId="7D005EAC" w14:textId="37DAC1FC" w:rsidR="767262F1" w:rsidRDefault="767262F1" w:rsidP="767262F1"/>
    <w:p w14:paraId="20F6498D" w14:textId="59092183" w:rsidR="003D608B" w:rsidRPr="003D608B" w:rsidRDefault="5D661779" w:rsidP="767262F1">
      <w:r w:rsidRPr="767262F1">
        <w:rPr>
          <w:b/>
          <w:bCs/>
        </w:rPr>
        <w:lastRenderedPageBreak/>
        <w:t>Edytowanie kategorii</w:t>
      </w:r>
      <w:r w:rsidR="003D608B">
        <w:br/>
      </w:r>
      <w:r w:rsidR="003D608B">
        <w:br/>
      </w:r>
      <w:r w:rsidR="7EF3DC9F">
        <w:rPr>
          <w:noProof/>
        </w:rPr>
        <w:drawing>
          <wp:inline distT="0" distB="0" distL="0" distR="0" wp14:anchorId="215C00B9" wp14:editId="1E81CEF9">
            <wp:extent cx="5762626" cy="2809875"/>
            <wp:effectExtent l="0" t="0" r="0" b="0"/>
            <wp:docPr id="1437458158" name="Obraz 1437458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C3C3" w14:textId="326469CE" w:rsidR="767262F1" w:rsidRDefault="767262F1" w:rsidP="767262F1">
      <w:pPr>
        <w:rPr>
          <w:b/>
          <w:bCs/>
        </w:rPr>
      </w:pPr>
    </w:p>
    <w:p w14:paraId="11C6F95F" w14:textId="57030046" w:rsidR="7EF3DC9F" w:rsidRDefault="7EF3DC9F" w:rsidP="767262F1">
      <w:pPr>
        <w:rPr>
          <w:b/>
          <w:bCs/>
        </w:rPr>
      </w:pPr>
      <w:r w:rsidRPr="767262F1">
        <w:rPr>
          <w:b/>
          <w:bCs/>
        </w:rPr>
        <w:t>Usuwanie kategorii</w:t>
      </w:r>
    </w:p>
    <w:p w14:paraId="1BE7AD7E" w14:textId="6D59A6BA" w:rsidR="767262F1" w:rsidRDefault="767262F1" w:rsidP="767262F1"/>
    <w:p w14:paraId="6968E6F7" w14:textId="07486243" w:rsidR="7EF3DC9F" w:rsidRDefault="7EF3DC9F" w:rsidP="767262F1">
      <w:r>
        <w:rPr>
          <w:noProof/>
        </w:rPr>
        <w:drawing>
          <wp:inline distT="0" distB="0" distL="0" distR="0" wp14:anchorId="2D6C6CED" wp14:editId="60E6161B">
            <wp:extent cx="5762626" cy="3057525"/>
            <wp:effectExtent l="0" t="0" r="0" b="0"/>
            <wp:docPr id="1962383915" name="Obraz 196238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78EA" w14:textId="68F5BF29" w:rsidR="767262F1" w:rsidRDefault="767262F1" w:rsidP="767262F1"/>
    <w:p w14:paraId="51EEB4BF" w14:textId="1125B069" w:rsidR="767262F1" w:rsidRDefault="767262F1" w:rsidP="767262F1">
      <w:pPr>
        <w:rPr>
          <w:b/>
          <w:bCs/>
        </w:rPr>
      </w:pPr>
    </w:p>
    <w:p w14:paraId="4F3B567D" w14:textId="31B6F731" w:rsidR="767262F1" w:rsidRDefault="767262F1" w:rsidP="767262F1">
      <w:pPr>
        <w:rPr>
          <w:b/>
          <w:bCs/>
        </w:rPr>
      </w:pPr>
    </w:p>
    <w:p w14:paraId="46F92F4E" w14:textId="765C3C4F" w:rsidR="767262F1" w:rsidRDefault="767262F1" w:rsidP="767262F1">
      <w:pPr>
        <w:rPr>
          <w:b/>
          <w:bCs/>
        </w:rPr>
      </w:pPr>
    </w:p>
    <w:p w14:paraId="0167D279" w14:textId="77777777" w:rsidR="00735516" w:rsidRDefault="00735516" w:rsidP="767262F1">
      <w:pPr>
        <w:rPr>
          <w:b/>
          <w:bCs/>
        </w:rPr>
      </w:pPr>
    </w:p>
    <w:p w14:paraId="06F4368A" w14:textId="68A447EA" w:rsidR="4EC41E0C" w:rsidRDefault="4EC41E0C" w:rsidP="767262F1">
      <w:r w:rsidRPr="767262F1">
        <w:rPr>
          <w:b/>
          <w:bCs/>
        </w:rPr>
        <w:lastRenderedPageBreak/>
        <w:t>Strona transakcji</w:t>
      </w:r>
      <w:r>
        <w:br/>
      </w:r>
      <w:r>
        <w:br/>
      </w:r>
      <w:r w:rsidR="400ADD26">
        <w:rPr>
          <w:noProof/>
        </w:rPr>
        <w:drawing>
          <wp:inline distT="0" distB="0" distL="0" distR="0" wp14:anchorId="33C8C86D" wp14:editId="2EFC4222">
            <wp:extent cx="5762626" cy="2819400"/>
            <wp:effectExtent l="0" t="0" r="0" b="0"/>
            <wp:docPr id="1516562176" name="Obraz 151656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EC8C46" w14:textId="5BE91C05" w:rsidR="767262F1" w:rsidRDefault="767262F1" w:rsidP="767262F1"/>
    <w:p w14:paraId="7FB35862" w14:textId="4DBCA97D" w:rsidR="1698B183" w:rsidRDefault="1698B183" w:rsidP="767262F1">
      <w:r w:rsidRPr="767262F1">
        <w:rPr>
          <w:b/>
          <w:bCs/>
        </w:rPr>
        <w:t>Dodawanie nowej transakcji</w:t>
      </w:r>
      <w:r>
        <w:t xml:space="preserve"> (</w:t>
      </w:r>
      <w:r w:rsidRPr="767262F1">
        <w:rPr>
          <w:color w:val="C00000"/>
        </w:rPr>
        <w:t>kategorie do wyboru są tylko te, które wcześniej stworzyliśmy</w:t>
      </w:r>
      <w:r>
        <w:t>)</w:t>
      </w:r>
    </w:p>
    <w:p w14:paraId="14C35BA6" w14:textId="346B856C" w:rsidR="767262F1" w:rsidRDefault="767262F1" w:rsidP="767262F1"/>
    <w:p w14:paraId="69181C1E" w14:textId="7C3B22AE" w:rsidR="1698B183" w:rsidRDefault="1698B183" w:rsidP="767262F1">
      <w:r>
        <w:rPr>
          <w:noProof/>
        </w:rPr>
        <w:drawing>
          <wp:inline distT="0" distB="0" distL="0" distR="0" wp14:anchorId="23BCE5D7" wp14:editId="23091877">
            <wp:extent cx="5717260" cy="2810986"/>
            <wp:effectExtent l="0" t="0" r="0" b="0"/>
            <wp:docPr id="1901990015" name="Obraz 190199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260" cy="28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7C8AB9CB" w14:textId="42743B32" w:rsidR="68D54F32" w:rsidRDefault="68D54F32" w:rsidP="767262F1">
      <w:r w:rsidRPr="767262F1">
        <w:rPr>
          <w:b/>
          <w:bCs/>
        </w:rPr>
        <w:lastRenderedPageBreak/>
        <w:t>Dodawanie transakcji oszczędnościowej wykorzystując kategorię ”</w:t>
      </w:r>
      <w:proofErr w:type="spellStart"/>
      <w:r w:rsidRPr="767262F1">
        <w:rPr>
          <w:b/>
          <w:bCs/>
        </w:rPr>
        <w:t>Oszczednosci</w:t>
      </w:r>
      <w:proofErr w:type="spellEnd"/>
      <w:r w:rsidRPr="767262F1">
        <w:rPr>
          <w:b/>
          <w:bCs/>
        </w:rPr>
        <w:t>”</w:t>
      </w:r>
      <w:r>
        <w:br/>
      </w:r>
      <w:r>
        <w:br/>
      </w:r>
      <w:r w:rsidR="2B24D32E">
        <w:rPr>
          <w:noProof/>
        </w:rPr>
        <w:drawing>
          <wp:inline distT="0" distB="0" distL="0" distR="0" wp14:anchorId="1D7E74F6" wp14:editId="42BD3825">
            <wp:extent cx="5438584" cy="2660860"/>
            <wp:effectExtent l="0" t="0" r="0" b="0"/>
            <wp:docPr id="2035988260" name="Obraz 2035988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584" cy="266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C6BA" w14:textId="1FBA3C2E" w:rsidR="767262F1" w:rsidRDefault="767262F1" w:rsidP="767262F1"/>
    <w:p w14:paraId="5F7ADCE7" w14:textId="4C7A5C3B" w:rsidR="767262F1" w:rsidRDefault="767262F1" w:rsidP="767262F1"/>
    <w:p w14:paraId="49AD7B11" w14:textId="4A82CF14" w:rsidR="2B24D32E" w:rsidRDefault="2B24D32E" w:rsidP="767262F1">
      <w:r>
        <w:rPr>
          <w:noProof/>
        </w:rPr>
        <w:drawing>
          <wp:inline distT="0" distB="0" distL="0" distR="0" wp14:anchorId="360CDFE0" wp14:editId="45540128">
            <wp:extent cx="5426429" cy="2663882"/>
            <wp:effectExtent l="0" t="0" r="0" b="0"/>
            <wp:docPr id="1234078848" name="Obraz 123407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429" cy="26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9F46" w14:textId="5F360EFF" w:rsidR="767262F1" w:rsidRDefault="767262F1" w:rsidP="767262F1">
      <w:pPr>
        <w:rPr>
          <w:b/>
          <w:bCs/>
        </w:rPr>
      </w:pPr>
    </w:p>
    <w:p w14:paraId="33CF722B" w14:textId="643AB564" w:rsidR="767262F1" w:rsidRDefault="767262F1" w:rsidP="767262F1">
      <w:pPr>
        <w:rPr>
          <w:b/>
          <w:bCs/>
        </w:rPr>
      </w:pPr>
    </w:p>
    <w:p w14:paraId="60C7436E" w14:textId="1B634B13" w:rsidR="767262F1" w:rsidRDefault="767262F1" w:rsidP="767262F1">
      <w:pPr>
        <w:rPr>
          <w:b/>
          <w:bCs/>
        </w:rPr>
      </w:pPr>
    </w:p>
    <w:p w14:paraId="6E66BA9D" w14:textId="31B7B2EC" w:rsidR="767262F1" w:rsidRDefault="767262F1" w:rsidP="767262F1">
      <w:pPr>
        <w:rPr>
          <w:b/>
          <w:bCs/>
        </w:rPr>
      </w:pPr>
    </w:p>
    <w:p w14:paraId="0C66D7AB" w14:textId="6A75A801" w:rsidR="767262F1" w:rsidRDefault="767262F1" w:rsidP="767262F1">
      <w:pPr>
        <w:rPr>
          <w:b/>
          <w:bCs/>
        </w:rPr>
      </w:pPr>
    </w:p>
    <w:p w14:paraId="10B9A689" w14:textId="5A15F3F4" w:rsidR="767262F1" w:rsidRDefault="767262F1" w:rsidP="767262F1">
      <w:pPr>
        <w:rPr>
          <w:b/>
          <w:bCs/>
        </w:rPr>
      </w:pPr>
    </w:p>
    <w:p w14:paraId="2CA7B94F" w14:textId="71EE6838" w:rsidR="767262F1" w:rsidRDefault="767262F1" w:rsidP="767262F1">
      <w:pPr>
        <w:rPr>
          <w:b/>
          <w:bCs/>
        </w:rPr>
      </w:pPr>
    </w:p>
    <w:p w14:paraId="532716E2" w14:textId="54CA6ED8" w:rsidR="767262F1" w:rsidRDefault="767262F1" w:rsidP="767262F1">
      <w:pPr>
        <w:rPr>
          <w:b/>
          <w:bCs/>
        </w:rPr>
      </w:pPr>
    </w:p>
    <w:p w14:paraId="3BD2242A" w14:textId="06DF6D9D" w:rsidR="5F86958F" w:rsidRDefault="5F86958F" w:rsidP="767262F1">
      <w:r w:rsidRPr="767262F1">
        <w:rPr>
          <w:b/>
          <w:bCs/>
        </w:rPr>
        <w:lastRenderedPageBreak/>
        <w:t>Edytowanie transakcji</w:t>
      </w:r>
      <w:r>
        <w:br/>
      </w:r>
      <w:r>
        <w:br/>
      </w:r>
      <w:r>
        <w:rPr>
          <w:noProof/>
        </w:rPr>
        <w:drawing>
          <wp:inline distT="0" distB="0" distL="0" distR="0" wp14:anchorId="4182A4FE" wp14:editId="122EA8A9">
            <wp:extent cx="5772857" cy="2833947"/>
            <wp:effectExtent l="0" t="0" r="0" b="0"/>
            <wp:docPr id="561997957" name="Obraz 561997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57" cy="283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9C63" w14:textId="72AEF5F5" w:rsidR="767262F1" w:rsidRDefault="767262F1" w:rsidP="767262F1"/>
    <w:p w14:paraId="4B69F2F4" w14:textId="219C9834" w:rsidR="767262F1" w:rsidRDefault="767262F1" w:rsidP="767262F1">
      <w:pPr>
        <w:rPr>
          <w:b/>
          <w:bCs/>
        </w:rPr>
      </w:pPr>
    </w:p>
    <w:p w14:paraId="178E5A6F" w14:textId="61F5B4CB" w:rsidR="767262F1" w:rsidRDefault="767262F1" w:rsidP="767262F1">
      <w:pPr>
        <w:rPr>
          <w:b/>
          <w:bCs/>
        </w:rPr>
      </w:pPr>
    </w:p>
    <w:p w14:paraId="12864E8B" w14:textId="18E3F440" w:rsidR="5F86958F" w:rsidRDefault="5F86958F" w:rsidP="767262F1">
      <w:pPr>
        <w:rPr>
          <w:b/>
          <w:bCs/>
        </w:rPr>
      </w:pPr>
      <w:r w:rsidRPr="767262F1">
        <w:rPr>
          <w:b/>
          <w:bCs/>
        </w:rPr>
        <w:t>Usuwanie transakcji</w:t>
      </w:r>
    </w:p>
    <w:p w14:paraId="0899805E" w14:textId="73DB3B85" w:rsidR="767262F1" w:rsidRDefault="767262F1" w:rsidP="767262F1"/>
    <w:p w14:paraId="42EEEABD" w14:textId="1B37D2CD" w:rsidR="5F86958F" w:rsidRDefault="5F86958F" w:rsidP="767262F1">
      <w:r>
        <w:rPr>
          <w:noProof/>
        </w:rPr>
        <w:drawing>
          <wp:inline distT="0" distB="0" distL="0" distR="0" wp14:anchorId="6DCE1671" wp14:editId="446A6EB5">
            <wp:extent cx="5762626" cy="3038475"/>
            <wp:effectExtent l="0" t="0" r="0" b="0"/>
            <wp:docPr id="564988706" name="Obraz 564988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504C" w14:textId="609E2BB9" w:rsidR="767262F1" w:rsidRDefault="767262F1" w:rsidP="767262F1"/>
    <w:p w14:paraId="110DC2EB" w14:textId="21EA60F4" w:rsidR="767262F1" w:rsidRDefault="767262F1" w:rsidP="767262F1"/>
    <w:p w14:paraId="1ABBFA7D" w14:textId="1015C6F6" w:rsidR="767262F1" w:rsidRDefault="767262F1" w:rsidP="767262F1"/>
    <w:p w14:paraId="4F0D20C3" w14:textId="17BCD9EE" w:rsidR="5F86958F" w:rsidRDefault="5F86958F" w:rsidP="767262F1">
      <w:r>
        <w:lastRenderedPageBreak/>
        <w:t>Strona celów oszczędnościowych</w:t>
      </w:r>
    </w:p>
    <w:p w14:paraId="09EAE22B" w14:textId="6CB6FDC8" w:rsidR="767262F1" w:rsidRDefault="767262F1" w:rsidP="767262F1"/>
    <w:p w14:paraId="5BE1B660" w14:textId="2528155F" w:rsidR="5F86958F" w:rsidRDefault="5F86958F" w:rsidP="767262F1">
      <w:r>
        <w:rPr>
          <w:noProof/>
        </w:rPr>
        <w:drawing>
          <wp:inline distT="0" distB="0" distL="0" distR="0" wp14:anchorId="53DDFD87" wp14:editId="496A6843">
            <wp:extent cx="5762626" cy="2809875"/>
            <wp:effectExtent l="0" t="0" r="0" b="0"/>
            <wp:docPr id="857340630" name="Obraz 85734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BFF7" w14:textId="6D62A24D" w:rsidR="767262F1" w:rsidRDefault="767262F1" w:rsidP="767262F1"/>
    <w:p w14:paraId="50E26E3E" w14:textId="72EAF299" w:rsidR="767262F1" w:rsidRDefault="767262F1" w:rsidP="767262F1"/>
    <w:p w14:paraId="31DBD454" w14:textId="080D367D" w:rsidR="767262F1" w:rsidRDefault="767262F1" w:rsidP="767262F1"/>
    <w:p w14:paraId="2682E3A6" w14:textId="3217D270" w:rsidR="5F86958F" w:rsidRDefault="5F86958F" w:rsidP="767262F1">
      <w:r>
        <w:t>Dodanie nowej transakcji z kategorią “</w:t>
      </w:r>
      <w:proofErr w:type="spellStart"/>
      <w:r>
        <w:t>Oszczednosci</w:t>
      </w:r>
      <w:proofErr w:type="spellEnd"/>
      <w:r>
        <w:t>” oraz wyborem celu oszczędnościowego “Wakacje”</w:t>
      </w:r>
      <w:r>
        <w:br/>
      </w:r>
      <w:r>
        <w:br/>
      </w:r>
      <w:r w:rsidR="7C2AE35D">
        <w:rPr>
          <w:noProof/>
        </w:rPr>
        <w:drawing>
          <wp:inline distT="0" distB="0" distL="0" distR="0" wp14:anchorId="68BA022D" wp14:editId="5890E33C">
            <wp:extent cx="5762626" cy="2800350"/>
            <wp:effectExtent l="0" t="0" r="0" b="0"/>
            <wp:docPr id="789112014" name="Obraz 78911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63F5" w14:textId="77DC4CD5" w:rsidR="7C2AE35D" w:rsidRDefault="7C2AE35D" w:rsidP="767262F1">
      <w:r>
        <w:rPr>
          <w:noProof/>
        </w:rPr>
        <w:lastRenderedPageBreak/>
        <w:drawing>
          <wp:inline distT="0" distB="0" distL="0" distR="0" wp14:anchorId="2D4868B7" wp14:editId="4F21A3AC">
            <wp:extent cx="5762626" cy="2800350"/>
            <wp:effectExtent l="0" t="0" r="0" b="0"/>
            <wp:docPr id="64237087" name="Obraz 64237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25CD" w14:textId="0294237D" w:rsidR="767262F1" w:rsidRDefault="767262F1" w:rsidP="767262F1"/>
    <w:p w14:paraId="1AAA18E6" w14:textId="242F29EE" w:rsidR="767262F1" w:rsidRDefault="767262F1" w:rsidP="767262F1"/>
    <w:p w14:paraId="13AE08E6" w14:textId="5ADE25D3" w:rsidR="767262F1" w:rsidRDefault="767262F1" w:rsidP="767262F1"/>
    <w:p w14:paraId="0A0DD263" w14:textId="0A56485C" w:rsidR="7C2AE35D" w:rsidRDefault="7C2AE35D" w:rsidP="767262F1">
      <w:r>
        <w:t>Edycja transakcji oszczędnościowej dla celu “Wakacje”</w:t>
      </w:r>
      <w:r>
        <w:br/>
      </w:r>
      <w:r>
        <w:br/>
      </w:r>
      <w:r w:rsidR="0F08665F">
        <w:rPr>
          <w:noProof/>
        </w:rPr>
        <w:drawing>
          <wp:inline distT="0" distB="0" distL="0" distR="0" wp14:anchorId="3759BBFF" wp14:editId="0D3F4408">
            <wp:extent cx="5762626" cy="2819400"/>
            <wp:effectExtent l="0" t="0" r="0" b="0"/>
            <wp:docPr id="691230039" name="Obraz 69123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EC39" w14:textId="7D122BE5" w:rsidR="767262F1" w:rsidRDefault="767262F1" w:rsidP="767262F1"/>
    <w:p w14:paraId="1F09651E" w14:textId="32BC2B5B" w:rsidR="0F08665F" w:rsidRDefault="0F08665F" w:rsidP="767262F1">
      <w:r>
        <w:rPr>
          <w:noProof/>
        </w:rPr>
        <w:lastRenderedPageBreak/>
        <w:drawing>
          <wp:inline distT="0" distB="0" distL="0" distR="0" wp14:anchorId="62C6D183" wp14:editId="6EF37793">
            <wp:extent cx="5762626" cy="2828925"/>
            <wp:effectExtent l="0" t="0" r="0" b="0"/>
            <wp:docPr id="1870995562" name="Obraz 187099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1887" w14:textId="3F07601D" w:rsidR="767262F1" w:rsidRDefault="767262F1" w:rsidP="767262F1"/>
    <w:p w14:paraId="38AEC565" w14:textId="5B6B7887" w:rsidR="767262F1" w:rsidRDefault="767262F1" w:rsidP="767262F1"/>
    <w:p w14:paraId="41C9AD93" w14:textId="55562DC3" w:rsidR="0F08665F" w:rsidRDefault="0F08665F" w:rsidP="767262F1">
      <w:r>
        <w:t>Edytowanie celu oszczędnościowego</w:t>
      </w:r>
    </w:p>
    <w:p w14:paraId="3FD2D623" w14:textId="7971D01B" w:rsidR="767262F1" w:rsidRDefault="767262F1" w:rsidP="767262F1"/>
    <w:p w14:paraId="5583E8FF" w14:textId="6773E061" w:rsidR="0F08665F" w:rsidRDefault="0F08665F" w:rsidP="767262F1">
      <w:r>
        <w:rPr>
          <w:noProof/>
        </w:rPr>
        <w:drawing>
          <wp:inline distT="0" distB="0" distL="0" distR="0" wp14:anchorId="6F53FF88" wp14:editId="60F6965E">
            <wp:extent cx="5791200" cy="2811145"/>
            <wp:effectExtent l="0" t="0" r="0" b="0"/>
            <wp:docPr id="1525917291" name="Obraz 1525917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3CBA" w14:textId="6CFB217F" w:rsidR="767262F1" w:rsidRDefault="767262F1" w:rsidP="767262F1"/>
    <w:p w14:paraId="4425509A" w14:textId="1742E5E9" w:rsidR="767262F1" w:rsidRDefault="767262F1" w:rsidP="767262F1"/>
    <w:p w14:paraId="63ED0F8B" w14:textId="44DE6B62" w:rsidR="767262F1" w:rsidRDefault="767262F1" w:rsidP="767262F1"/>
    <w:p w14:paraId="6EF0A2CF" w14:textId="2C41F092" w:rsidR="767262F1" w:rsidRDefault="767262F1" w:rsidP="767262F1"/>
    <w:p w14:paraId="04916808" w14:textId="19E83CFF" w:rsidR="767262F1" w:rsidRDefault="767262F1" w:rsidP="767262F1"/>
    <w:p w14:paraId="0F481D97" w14:textId="1D60CB80" w:rsidR="767262F1" w:rsidRDefault="767262F1" w:rsidP="767262F1"/>
    <w:p w14:paraId="57B6BFF2" w14:textId="4B75DA51" w:rsidR="0F08665F" w:rsidRDefault="0F08665F" w:rsidP="767262F1">
      <w:r>
        <w:lastRenderedPageBreak/>
        <w:t>Usuwanie celu oszczędnościowego</w:t>
      </w:r>
    </w:p>
    <w:p w14:paraId="6C470D56" w14:textId="08418C4A" w:rsidR="767262F1" w:rsidRDefault="767262F1" w:rsidP="767262F1"/>
    <w:p w14:paraId="7317FD34" w14:textId="0937DD6B" w:rsidR="0F08665F" w:rsidRDefault="0F08665F" w:rsidP="767262F1">
      <w:r>
        <w:rPr>
          <w:noProof/>
        </w:rPr>
        <w:drawing>
          <wp:inline distT="0" distB="0" distL="0" distR="0" wp14:anchorId="7DF73F18" wp14:editId="47670755">
            <wp:extent cx="5762626" cy="3028950"/>
            <wp:effectExtent l="0" t="0" r="0" b="0"/>
            <wp:docPr id="2043684065" name="Obraz 204368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5D20" w14:textId="63D6BDAB" w:rsidR="767262F1" w:rsidRDefault="767262F1" w:rsidP="767262F1"/>
    <w:p w14:paraId="4F17A4BE" w14:textId="1124EFE1" w:rsidR="767262F1" w:rsidRDefault="767262F1" w:rsidP="767262F1"/>
    <w:p w14:paraId="211036DE" w14:textId="4240A3C4" w:rsidR="0F08665F" w:rsidRDefault="0F08665F" w:rsidP="767262F1">
      <w:r>
        <w:t>Widok panelu</w:t>
      </w:r>
    </w:p>
    <w:p w14:paraId="1BC5A01E" w14:textId="60D5A9F4" w:rsidR="767262F1" w:rsidRDefault="767262F1" w:rsidP="767262F1"/>
    <w:p w14:paraId="079B0C0B" w14:textId="0241DB7E" w:rsidR="0F08665F" w:rsidRDefault="0F08665F" w:rsidP="767262F1">
      <w:r>
        <w:rPr>
          <w:noProof/>
        </w:rPr>
        <w:drawing>
          <wp:inline distT="0" distB="0" distL="0" distR="0" wp14:anchorId="2E14432B" wp14:editId="6F992392">
            <wp:extent cx="5762626" cy="2809875"/>
            <wp:effectExtent l="0" t="0" r="0" b="0"/>
            <wp:docPr id="458107925" name="Obraz 458107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0866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0293B"/>
    <w:multiLevelType w:val="multilevel"/>
    <w:tmpl w:val="C97C1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E3F59"/>
    <w:multiLevelType w:val="multilevel"/>
    <w:tmpl w:val="F59E6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49D74"/>
    <w:multiLevelType w:val="hybridMultilevel"/>
    <w:tmpl w:val="72721614"/>
    <w:lvl w:ilvl="0" w:tplc="4C2A4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7CCB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9CAF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665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FE45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D06B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26A5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AE5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2A9A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C0CD8"/>
    <w:multiLevelType w:val="hybridMultilevel"/>
    <w:tmpl w:val="1BB0772A"/>
    <w:lvl w:ilvl="0" w:tplc="11B0F3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52DE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1258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0A0C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4272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364D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AA96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BE18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826D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90161"/>
    <w:multiLevelType w:val="multilevel"/>
    <w:tmpl w:val="392A8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A24DB1"/>
    <w:multiLevelType w:val="hybridMultilevel"/>
    <w:tmpl w:val="318299BC"/>
    <w:lvl w:ilvl="0" w:tplc="496C0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10C2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5A9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665B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ECE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E0F5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E6FB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823D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581C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891B7C"/>
    <w:multiLevelType w:val="multilevel"/>
    <w:tmpl w:val="26A4B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9E3172"/>
    <w:multiLevelType w:val="hybridMultilevel"/>
    <w:tmpl w:val="A6301848"/>
    <w:lvl w:ilvl="0" w:tplc="C11E233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81EE23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04D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34B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D01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ECD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20C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EE4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2FC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915317"/>
    <w:multiLevelType w:val="multilevel"/>
    <w:tmpl w:val="CAD8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06ABF0"/>
    <w:multiLevelType w:val="hybridMultilevel"/>
    <w:tmpl w:val="57E4438C"/>
    <w:lvl w:ilvl="0" w:tplc="AD9E2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68EE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2224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D073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E0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1663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9E4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C28E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7E5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C3011"/>
    <w:multiLevelType w:val="multilevel"/>
    <w:tmpl w:val="6F5A5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FFA2C0"/>
    <w:multiLevelType w:val="hybridMultilevel"/>
    <w:tmpl w:val="9AA0898E"/>
    <w:lvl w:ilvl="0" w:tplc="7A463D06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6490815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E356F8E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AD4DEB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C8ADD1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CC46405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8C8BC6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2A4AC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108E6A7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9084F7E"/>
    <w:multiLevelType w:val="multilevel"/>
    <w:tmpl w:val="AB08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7B295C"/>
    <w:multiLevelType w:val="multilevel"/>
    <w:tmpl w:val="EB84C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841EB"/>
    <w:multiLevelType w:val="hybridMultilevel"/>
    <w:tmpl w:val="B79EE11C"/>
    <w:lvl w:ilvl="0" w:tplc="9E72FD9E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3CCCB42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63E4B45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BC059F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420359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CF42B4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A1BE828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BF82B92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ADCFA7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497E457"/>
    <w:multiLevelType w:val="hybridMultilevel"/>
    <w:tmpl w:val="6862F450"/>
    <w:lvl w:ilvl="0" w:tplc="66A68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DC7D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20B2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B2B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523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6E5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2AEC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66A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EE83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E815C5"/>
    <w:multiLevelType w:val="hybridMultilevel"/>
    <w:tmpl w:val="D2F6B036"/>
    <w:lvl w:ilvl="0" w:tplc="788E77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1AF4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8C1C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AAC3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064C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3492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E9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CCF6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CAA6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57F2"/>
    <w:multiLevelType w:val="multilevel"/>
    <w:tmpl w:val="41E44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AD4F1A"/>
    <w:multiLevelType w:val="hybridMultilevel"/>
    <w:tmpl w:val="48FC83BA"/>
    <w:lvl w:ilvl="0" w:tplc="DB3C2FD8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E9261D6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50A4F33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B480FB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E8CFF1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D72F40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28A039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DD68EF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EC46E74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2B93EBA"/>
    <w:multiLevelType w:val="hybridMultilevel"/>
    <w:tmpl w:val="EBEC7916"/>
    <w:lvl w:ilvl="0" w:tplc="B9D0E2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2861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8AF2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443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E87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F09D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94AE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04DE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56F2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B0644A"/>
    <w:multiLevelType w:val="hybridMultilevel"/>
    <w:tmpl w:val="D9A07FF2"/>
    <w:lvl w:ilvl="0" w:tplc="D56E58D8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BCF6D71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5683C7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36465C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0B68CC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ED5A178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C0227CD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883CF99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E3E43D4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92DB26F"/>
    <w:multiLevelType w:val="hybridMultilevel"/>
    <w:tmpl w:val="3CEA5CEA"/>
    <w:lvl w:ilvl="0" w:tplc="D31465C0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0CB4D4A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4BC63F9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DC344BD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9467AB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5CD6029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15C3B6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F20D4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2E42E8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D4A8142"/>
    <w:multiLevelType w:val="hybridMultilevel"/>
    <w:tmpl w:val="FFFFFFFF"/>
    <w:lvl w:ilvl="0" w:tplc="03DECD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7A4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FE86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6207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9C41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8A4A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CEB2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A9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BCA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CE243B"/>
    <w:multiLevelType w:val="multilevel"/>
    <w:tmpl w:val="5B3ED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97DA1D"/>
    <w:multiLevelType w:val="hybridMultilevel"/>
    <w:tmpl w:val="63FC41F8"/>
    <w:lvl w:ilvl="0" w:tplc="27CE7AEE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98C41FA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A642C07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BBC7E9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83AE523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4850A6A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9258E41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E140AEE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9530D3C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CCD6280"/>
    <w:multiLevelType w:val="hybridMultilevel"/>
    <w:tmpl w:val="755E0F76"/>
    <w:lvl w:ilvl="0" w:tplc="819223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20DA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23E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4AF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A2C3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9C5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A06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1E4C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3CC6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E45DC3"/>
    <w:multiLevelType w:val="multilevel"/>
    <w:tmpl w:val="89F6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30EE11"/>
    <w:multiLevelType w:val="hybridMultilevel"/>
    <w:tmpl w:val="3014D40E"/>
    <w:lvl w:ilvl="0" w:tplc="BBCE6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80E8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FC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94B7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E684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D2F0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2E4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CC9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CCA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AD5BAD"/>
    <w:multiLevelType w:val="multilevel"/>
    <w:tmpl w:val="76169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B82F5B"/>
    <w:multiLevelType w:val="hybridMultilevel"/>
    <w:tmpl w:val="4E00D45A"/>
    <w:lvl w:ilvl="0" w:tplc="07BE63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D8F1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9CD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E649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8C7B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E8A4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2864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701C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929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630799">
    <w:abstractNumId w:val="9"/>
  </w:num>
  <w:num w:numId="2" w16cid:durableId="783766009">
    <w:abstractNumId w:val="15"/>
  </w:num>
  <w:num w:numId="3" w16cid:durableId="1602298273">
    <w:abstractNumId w:val="20"/>
  </w:num>
  <w:num w:numId="4" w16cid:durableId="1658801841">
    <w:abstractNumId w:val="7"/>
  </w:num>
  <w:num w:numId="5" w16cid:durableId="1721857292">
    <w:abstractNumId w:val="25"/>
  </w:num>
  <w:num w:numId="6" w16cid:durableId="905190201">
    <w:abstractNumId w:val="16"/>
  </w:num>
  <w:num w:numId="7" w16cid:durableId="1571649522">
    <w:abstractNumId w:val="24"/>
  </w:num>
  <w:num w:numId="8" w16cid:durableId="450978307">
    <w:abstractNumId w:val="14"/>
  </w:num>
  <w:num w:numId="9" w16cid:durableId="370149493">
    <w:abstractNumId w:val="2"/>
  </w:num>
  <w:num w:numId="10" w16cid:durableId="1354695187">
    <w:abstractNumId w:val="21"/>
  </w:num>
  <w:num w:numId="11" w16cid:durableId="1227258543">
    <w:abstractNumId w:val="19"/>
  </w:num>
  <w:num w:numId="12" w16cid:durableId="1196040647">
    <w:abstractNumId w:val="27"/>
  </w:num>
  <w:num w:numId="13" w16cid:durableId="1742217344">
    <w:abstractNumId w:val="18"/>
  </w:num>
  <w:num w:numId="14" w16cid:durableId="6176034">
    <w:abstractNumId w:val="29"/>
  </w:num>
  <w:num w:numId="15" w16cid:durableId="1834907238">
    <w:abstractNumId w:val="11"/>
  </w:num>
  <w:num w:numId="16" w16cid:durableId="1761877488">
    <w:abstractNumId w:val="5"/>
  </w:num>
  <w:num w:numId="17" w16cid:durableId="1268923292">
    <w:abstractNumId w:val="3"/>
  </w:num>
  <w:num w:numId="18" w16cid:durableId="145359244">
    <w:abstractNumId w:val="22"/>
  </w:num>
  <w:num w:numId="19" w16cid:durableId="1629512761">
    <w:abstractNumId w:val="26"/>
  </w:num>
  <w:num w:numId="20" w16cid:durableId="1428624361">
    <w:abstractNumId w:val="6"/>
  </w:num>
  <w:num w:numId="21" w16cid:durableId="94249100">
    <w:abstractNumId w:val="1"/>
  </w:num>
  <w:num w:numId="22" w16cid:durableId="248466060">
    <w:abstractNumId w:val="23"/>
  </w:num>
  <w:num w:numId="23" w16cid:durableId="1916011717">
    <w:abstractNumId w:val="8"/>
  </w:num>
  <w:num w:numId="24" w16cid:durableId="1646465583">
    <w:abstractNumId w:val="13"/>
  </w:num>
  <w:num w:numId="25" w16cid:durableId="1433747383">
    <w:abstractNumId w:val="17"/>
  </w:num>
  <w:num w:numId="26" w16cid:durableId="1025640005">
    <w:abstractNumId w:val="0"/>
  </w:num>
  <w:num w:numId="27" w16cid:durableId="1491020046">
    <w:abstractNumId w:val="12"/>
  </w:num>
  <w:num w:numId="28" w16cid:durableId="409234674">
    <w:abstractNumId w:val="10"/>
  </w:num>
  <w:num w:numId="29" w16cid:durableId="2108303792">
    <w:abstractNumId w:val="28"/>
  </w:num>
  <w:num w:numId="30" w16cid:durableId="15522274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08B"/>
    <w:rsid w:val="00016240"/>
    <w:rsid w:val="00223C14"/>
    <w:rsid w:val="0025432D"/>
    <w:rsid w:val="002E4F4E"/>
    <w:rsid w:val="00360DF0"/>
    <w:rsid w:val="003D608B"/>
    <w:rsid w:val="00511F7B"/>
    <w:rsid w:val="006DEE58"/>
    <w:rsid w:val="00735516"/>
    <w:rsid w:val="00740CBC"/>
    <w:rsid w:val="007B6218"/>
    <w:rsid w:val="007F7A3F"/>
    <w:rsid w:val="00866E58"/>
    <w:rsid w:val="00977E78"/>
    <w:rsid w:val="00AB26A8"/>
    <w:rsid w:val="00B26EBF"/>
    <w:rsid w:val="00BC3E27"/>
    <w:rsid w:val="00C07319"/>
    <w:rsid w:val="00C10B6E"/>
    <w:rsid w:val="00CE356D"/>
    <w:rsid w:val="00D53E34"/>
    <w:rsid w:val="00DA3EB6"/>
    <w:rsid w:val="00E07D89"/>
    <w:rsid w:val="00E71DED"/>
    <w:rsid w:val="00FF0408"/>
    <w:rsid w:val="012004C7"/>
    <w:rsid w:val="01878490"/>
    <w:rsid w:val="01CA78C9"/>
    <w:rsid w:val="024E82D0"/>
    <w:rsid w:val="031078FF"/>
    <w:rsid w:val="036C4FBA"/>
    <w:rsid w:val="03DC5D07"/>
    <w:rsid w:val="06D9A1E5"/>
    <w:rsid w:val="07F8F147"/>
    <w:rsid w:val="083676F0"/>
    <w:rsid w:val="08A0F240"/>
    <w:rsid w:val="0B0D3EA5"/>
    <w:rsid w:val="0D8BE7CA"/>
    <w:rsid w:val="0F08665F"/>
    <w:rsid w:val="102382D4"/>
    <w:rsid w:val="11BFF74A"/>
    <w:rsid w:val="11F6002A"/>
    <w:rsid w:val="1273DA00"/>
    <w:rsid w:val="1364E3E9"/>
    <w:rsid w:val="13876BDA"/>
    <w:rsid w:val="149FD403"/>
    <w:rsid w:val="14A2F71C"/>
    <w:rsid w:val="150DE942"/>
    <w:rsid w:val="158F3547"/>
    <w:rsid w:val="1698B183"/>
    <w:rsid w:val="179C976A"/>
    <w:rsid w:val="18689969"/>
    <w:rsid w:val="19C9324C"/>
    <w:rsid w:val="23E790AE"/>
    <w:rsid w:val="24ABC8F3"/>
    <w:rsid w:val="257D1B1C"/>
    <w:rsid w:val="25F35919"/>
    <w:rsid w:val="260030EC"/>
    <w:rsid w:val="260C57C5"/>
    <w:rsid w:val="2726B210"/>
    <w:rsid w:val="283F222E"/>
    <w:rsid w:val="28FCF1CC"/>
    <w:rsid w:val="294324EC"/>
    <w:rsid w:val="29DB1630"/>
    <w:rsid w:val="2B24D32E"/>
    <w:rsid w:val="2BEE8791"/>
    <w:rsid w:val="2CA650C1"/>
    <w:rsid w:val="2DB83F0F"/>
    <w:rsid w:val="2EC66870"/>
    <w:rsid w:val="2FCDC599"/>
    <w:rsid w:val="334DF9A8"/>
    <w:rsid w:val="33F941BD"/>
    <w:rsid w:val="35AAA964"/>
    <w:rsid w:val="365C9ACB"/>
    <w:rsid w:val="36D314B6"/>
    <w:rsid w:val="3796B6B8"/>
    <w:rsid w:val="39D7155B"/>
    <w:rsid w:val="3B289A4D"/>
    <w:rsid w:val="3B86B76F"/>
    <w:rsid w:val="3BDCA1FF"/>
    <w:rsid w:val="3CC18070"/>
    <w:rsid w:val="3CF42025"/>
    <w:rsid w:val="3DD7B53A"/>
    <w:rsid w:val="3DE5DE83"/>
    <w:rsid w:val="3EA34BF5"/>
    <w:rsid w:val="400ADD26"/>
    <w:rsid w:val="42B64E20"/>
    <w:rsid w:val="43698CAA"/>
    <w:rsid w:val="47DE9CE5"/>
    <w:rsid w:val="47F3E0B2"/>
    <w:rsid w:val="4C8B46DD"/>
    <w:rsid w:val="4DB89EAA"/>
    <w:rsid w:val="4DCA3FC2"/>
    <w:rsid w:val="4EC41E0C"/>
    <w:rsid w:val="4F857D08"/>
    <w:rsid w:val="51CAC220"/>
    <w:rsid w:val="53C2BF85"/>
    <w:rsid w:val="53DC2CB8"/>
    <w:rsid w:val="56F0A1DD"/>
    <w:rsid w:val="587A4BB6"/>
    <w:rsid w:val="59D5CA8C"/>
    <w:rsid w:val="5B331023"/>
    <w:rsid w:val="5CB8D7DD"/>
    <w:rsid w:val="5D661779"/>
    <w:rsid w:val="5E110037"/>
    <w:rsid w:val="5E6933BB"/>
    <w:rsid w:val="5F86958F"/>
    <w:rsid w:val="5F88E60B"/>
    <w:rsid w:val="603466BA"/>
    <w:rsid w:val="60C1BC19"/>
    <w:rsid w:val="6175CDBB"/>
    <w:rsid w:val="61A0323A"/>
    <w:rsid w:val="63B487C1"/>
    <w:rsid w:val="64274893"/>
    <w:rsid w:val="647AE257"/>
    <w:rsid w:val="6491B9E2"/>
    <w:rsid w:val="64BC2389"/>
    <w:rsid w:val="64F8B588"/>
    <w:rsid w:val="65435C1D"/>
    <w:rsid w:val="6589A032"/>
    <w:rsid w:val="65C5A0E0"/>
    <w:rsid w:val="66290EBB"/>
    <w:rsid w:val="670FA3E0"/>
    <w:rsid w:val="68D54F32"/>
    <w:rsid w:val="6AE51B5A"/>
    <w:rsid w:val="6BA00AA2"/>
    <w:rsid w:val="6C68D5BB"/>
    <w:rsid w:val="6E25D40D"/>
    <w:rsid w:val="72396273"/>
    <w:rsid w:val="733F7D38"/>
    <w:rsid w:val="749D39FB"/>
    <w:rsid w:val="75E8DAAB"/>
    <w:rsid w:val="767262F1"/>
    <w:rsid w:val="79D0399D"/>
    <w:rsid w:val="7C2AE35D"/>
    <w:rsid w:val="7DAB538D"/>
    <w:rsid w:val="7EF3DC9F"/>
    <w:rsid w:val="7FA14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82216"/>
  <w15:chartTrackingRefBased/>
  <w15:docId w15:val="{3DC2830C-B831-4BC3-8FDE-45DC70B1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D60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D60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D60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D60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D60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D60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D60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D60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D60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D60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3D60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D60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D608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D608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D608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D608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D608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D608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D60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D60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D60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D60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D60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D608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D608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D608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D60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D608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D608B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3D608B"/>
    <w:rPr>
      <w:rFonts w:ascii="Times New Roman" w:hAnsi="Times New Roman" w:cs="Times New Roman"/>
      <w:sz w:val="24"/>
      <w:szCs w:val="24"/>
    </w:rPr>
  </w:style>
  <w:style w:type="character" w:styleId="Hipercze">
    <w:name w:val="Hyperlink"/>
    <w:basedOn w:val="Domylnaczcionkaakapitu"/>
    <w:uiPriority w:val="99"/>
    <w:unhideWhenUsed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543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4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mailto:git@github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AE2F5ABFDE0A44DAB0C268E3DCC1C80" ma:contentTypeVersion="15" ma:contentTypeDescription="Utwórz nowy dokument." ma:contentTypeScope="" ma:versionID="418620cf06059e18e9870602cd232b37">
  <xsd:schema xmlns:xsd="http://www.w3.org/2001/XMLSchema" xmlns:xs="http://www.w3.org/2001/XMLSchema" xmlns:p="http://schemas.microsoft.com/office/2006/metadata/properties" xmlns:ns3="a96a4666-496f-4f73-82f9-a3e4886cac68" xmlns:ns4="db3b2d90-0746-4764-93c7-0f79834d587d" targetNamespace="http://schemas.microsoft.com/office/2006/metadata/properties" ma:root="true" ma:fieldsID="145121db87e600ad82548b2a2b150f5c" ns3:_="" ns4:_="">
    <xsd:import namespace="a96a4666-496f-4f73-82f9-a3e4886cac68"/>
    <xsd:import namespace="db3b2d90-0746-4764-93c7-0f79834d587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ObjectDetectorVersions" minOccurs="0"/>
                <xsd:element ref="ns4:MediaServiceSystemTags" minOccurs="0"/>
                <xsd:element ref="ns4:_activity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6a4666-496f-4f73-82f9-a3e4886cac6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3b2d90-0746-4764-93c7-0f79834d58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b3b2d90-0746-4764-93c7-0f79834d587d" xsi:nil="true"/>
  </documentManagement>
</p:properties>
</file>

<file path=customXml/itemProps1.xml><?xml version="1.0" encoding="utf-8"?>
<ds:datastoreItem xmlns:ds="http://schemas.openxmlformats.org/officeDocument/2006/customXml" ds:itemID="{98099220-A0E4-4861-8C75-0B305B6845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6a4666-496f-4f73-82f9-a3e4886cac68"/>
    <ds:schemaRef ds:uri="db3b2d90-0746-4764-93c7-0f79834d58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F2BBFA-A64E-4765-B310-632D3D69CC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358E63-E461-43DD-BF6F-6DB8E67FF021}">
  <ds:schemaRefs>
    <ds:schemaRef ds:uri="http://schemas.microsoft.com/office/2006/metadata/properties"/>
    <ds:schemaRef ds:uri="http://schemas.microsoft.com/office/infopath/2007/PartnerControls"/>
    <ds:schemaRef ds:uri="db3b2d90-0746-4764-93c7-0f79834d587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841</Words>
  <Characters>5052</Characters>
  <Application>Microsoft Office Word</Application>
  <DocSecurity>0</DocSecurity>
  <Lines>42</Lines>
  <Paragraphs>11</Paragraphs>
  <ScaleCrop>false</ScaleCrop>
  <Company/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138600</dc:creator>
  <cp:keywords/>
  <dc:description/>
  <cp:lastModifiedBy>Kamil 138600</cp:lastModifiedBy>
  <cp:revision>5</cp:revision>
  <dcterms:created xsi:type="dcterms:W3CDTF">2024-12-30T14:01:00Z</dcterms:created>
  <dcterms:modified xsi:type="dcterms:W3CDTF">2024-12-30T19:19:00Z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0x010100DAE2F5ABFDE0A44DAB0C268E3DCC1C80</vt:lpwstr>
  </property>
</Properties>
</file>