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60F" w:rsidRPr="00BF665E" w:rsidRDefault="004A560F" w:rsidP="00BF665E">
      <w:pPr>
        <w:rPr>
          <w:bCs/>
        </w:rPr>
      </w:pPr>
      <w:r w:rsidRPr="00BF665E">
        <w:rPr>
          <w:b/>
        </w:rPr>
        <w:t xml:space="preserve">QUESTION </w:t>
      </w:r>
      <w:proofErr w:type="gramStart"/>
      <w:r w:rsidRPr="00BF665E">
        <w:rPr>
          <w:b/>
        </w:rPr>
        <w:t>FOUR</w:t>
      </w:r>
      <w:r w:rsidRPr="00162C3A">
        <w:t xml:space="preserve">  </w:t>
      </w:r>
      <w:r w:rsidR="00263E41" w:rsidRPr="00BF665E">
        <w:t>Resistors</w:t>
      </w:r>
      <w:proofErr w:type="gramEnd"/>
      <w:r w:rsidR="00263E41" w:rsidRPr="00BF665E">
        <w:t xml:space="preserve"> in </w:t>
      </w:r>
      <w:r w:rsidR="00530E9E">
        <w:t>S</w:t>
      </w:r>
      <w:r w:rsidR="00263E41" w:rsidRPr="00BF665E">
        <w:t xml:space="preserve">eries and </w:t>
      </w:r>
      <w:r w:rsidR="00530E9E">
        <w:t>P</w:t>
      </w:r>
      <w:r w:rsidR="00263E41" w:rsidRPr="00BF665E">
        <w:t>arallel</w:t>
      </w:r>
    </w:p>
    <w:p w:rsidR="004A560F" w:rsidRDefault="004A560F" w:rsidP="004A560F"/>
    <w:p w:rsidR="007D39D3" w:rsidRDefault="007D39D3" w:rsidP="00FD0857">
      <w:r>
        <w:t xml:space="preserve">Two circuits were set up, one in series the other in parallel. </w:t>
      </w:r>
      <w:r w:rsidR="004C1FCF">
        <w:t>All the resistors have the same resistance.</w:t>
      </w:r>
      <w:r w:rsidR="00C05026">
        <w:t xml:space="preserve"> </w:t>
      </w:r>
      <w:r>
        <w:t>The purpose was to investigate the use of energy in the two types of circuit.</w:t>
      </w:r>
    </w:p>
    <w:p w:rsidR="007D39D3" w:rsidRDefault="007D39D3" w:rsidP="00A306A2">
      <w:pPr>
        <w:jc w:val="center"/>
      </w:pPr>
      <w:r>
        <w:rPr>
          <w:rFonts w:ascii="Times New Roman" w:hAnsi="Times New Roman"/>
          <w:noProof/>
          <w:lang w:val="en-US"/>
        </w:rPr>
        <mc:AlternateContent>
          <mc:Choice Requires="wpc">
            <w:drawing>
              <wp:inline distT="0" distB="0" distL="0" distR="0" wp14:anchorId="6D4621A3" wp14:editId="36855FB4">
                <wp:extent cx="4781550" cy="2181225"/>
                <wp:effectExtent l="0" t="0" r="0" b="0"/>
                <wp:docPr id="174" name="Canvas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51" name="Text Box 151"/>
                        <wps:cNvSpPr txBox="1"/>
                        <wps:spPr>
                          <a:xfrm>
                            <a:off x="724918" y="76489"/>
                            <a:ext cx="733425" cy="3235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D39D3" w:rsidRPr="00AC79C9" w:rsidRDefault="008B70AF" w:rsidP="007D39D3">
                              <w:pPr>
                                <w:pStyle w:val="Head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lang w:val="en-NZ"/>
                                </w:rPr>
                              </w:pPr>
                              <w:r>
                                <w:rPr>
                                  <w:lang w:val="en-NZ"/>
                                </w:rPr>
                                <w:t>2</w:t>
                              </w:r>
                              <w:r w:rsidR="007D39D3">
                                <w:rPr>
                                  <w:lang w:val="en-NZ"/>
                                </w:rPr>
                                <w:t>0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Freeform 155"/>
                        <wps:cNvSpPr/>
                        <wps:spPr>
                          <a:xfrm>
                            <a:off x="304799" y="486022"/>
                            <a:ext cx="1419225" cy="1428750"/>
                          </a:xfrm>
                          <a:custGeom>
                            <a:avLst/>
                            <a:gdLst>
                              <a:gd name="connsiteX0" fmla="*/ 514350 w 1524000"/>
                              <a:gd name="connsiteY0" fmla="*/ 0 h 1428750"/>
                              <a:gd name="connsiteX1" fmla="*/ 0 w 1524000"/>
                              <a:gd name="connsiteY1" fmla="*/ 0 h 1428750"/>
                              <a:gd name="connsiteX2" fmla="*/ 0 w 1524000"/>
                              <a:gd name="connsiteY2" fmla="*/ 1428750 h 1428750"/>
                              <a:gd name="connsiteX3" fmla="*/ 1524000 w 1524000"/>
                              <a:gd name="connsiteY3" fmla="*/ 1428750 h 1428750"/>
                              <a:gd name="connsiteX4" fmla="*/ 1524000 w 1524000"/>
                              <a:gd name="connsiteY4" fmla="*/ 0 h 1428750"/>
                              <a:gd name="connsiteX5" fmla="*/ 885825 w 1524000"/>
                              <a:gd name="connsiteY5" fmla="*/ 0 h 1428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24000" h="1428750">
                                <a:moveTo>
                                  <a:pt x="51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0"/>
                                </a:lnTo>
                                <a:lnTo>
                                  <a:pt x="1524000" y="1428750"/>
                                </a:lnTo>
                                <a:lnTo>
                                  <a:pt x="1524000" y="0"/>
                                </a:lnTo>
                                <a:lnTo>
                                  <a:pt x="88582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Freeform 157"/>
                        <wps:cNvSpPr/>
                        <wps:spPr>
                          <a:xfrm>
                            <a:off x="314324" y="1143418"/>
                            <a:ext cx="1419225" cy="0"/>
                          </a:xfrm>
                          <a:custGeom>
                            <a:avLst/>
                            <a:gdLst>
                              <a:gd name="connsiteX0" fmla="*/ 0 w 1419225"/>
                              <a:gd name="connsiteY0" fmla="*/ 0 h 0"/>
                              <a:gd name="connsiteX1" fmla="*/ 1419225 w 141922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419225">
                                <a:moveTo>
                                  <a:pt x="0" y="0"/>
                                </a:moveTo>
                                <a:lnTo>
                                  <a:pt x="1419225" y="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42950" y="1000314"/>
                            <a:ext cx="6191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742950" y="1762314"/>
                            <a:ext cx="6191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Freeform 182"/>
                        <wps:cNvSpPr/>
                        <wps:spPr>
                          <a:xfrm>
                            <a:off x="2134618" y="486022"/>
                            <a:ext cx="2408808" cy="676217"/>
                          </a:xfrm>
                          <a:custGeom>
                            <a:avLst/>
                            <a:gdLst>
                              <a:gd name="connsiteX0" fmla="*/ 514350 w 1524000"/>
                              <a:gd name="connsiteY0" fmla="*/ 0 h 1428750"/>
                              <a:gd name="connsiteX1" fmla="*/ 0 w 1524000"/>
                              <a:gd name="connsiteY1" fmla="*/ 0 h 1428750"/>
                              <a:gd name="connsiteX2" fmla="*/ 0 w 1524000"/>
                              <a:gd name="connsiteY2" fmla="*/ 1428750 h 1428750"/>
                              <a:gd name="connsiteX3" fmla="*/ 1524000 w 1524000"/>
                              <a:gd name="connsiteY3" fmla="*/ 1428750 h 1428750"/>
                              <a:gd name="connsiteX4" fmla="*/ 1524000 w 1524000"/>
                              <a:gd name="connsiteY4" fmla="*/ 0 h 1428750"/>
                              <a:gd name="connsiteX5" fmla="*/ 885825 w 1524000"/>
                              <a:gd name="connsiteY5" fmla="*/ 0 h 1428750"/>
                              <a:gd name="connsiteX0" fmla="*/ 654610 w 1524000"/>
                              <a:gd name="connsiteY0" fmla="*/ 0 h 1428750"/>
                              <a:gd name="connsiteX1" fmla="*/ 0 w 1524000"/>
                              <a:gd name="connsiteY1" fmla="*/ 0 h 1428750"/>
                              <a:gd name="connsiteX2" fmla="*/ 0 w 1524000"/>
                              <a:gd name="connsiteY2" fmla="*/ 1428750 h 1428750"/>
                              <a:gd name="connsiteX3" fmla="*/ 1524000 w 1524000"/>
                              <a:gd name="connsiteY3" fmla="*/ 1428750 h 1428750"/>
                              <a:gd name="connsiteX4" fmla="*/ 1524000 w 1524000"/>
                              <a:gd name="connsiteY4" fmla="*/ 0 h 1428750"/>
                              <a:gd name="connsiteX5" fmla="*/ 885825 w 1524000"/>
                              <a:gd name="connsiteY5" fmla="*/ 0 h 1428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24000" h="1428750">
                                <a:moveTo>
                                  <a:pt x="6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0"/>
                                </a:lnTo>
                                <a:lnTo>
                                  <a:pt x="1524000" y="1428750"/>
                                </a:lnTo>
                                <a:lnTo>
                                  <a:pt x="1524000" y="0"/>
                                </a:lnTo>
                                <a:lnTo>
                                  <a:pt x="88582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572768" y="1000314"/>
                            <a:ext cx="6191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487209" y="1000314"/>
                            <a:ext cx="6191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88" name="Group 188"/>
                        <wpg:cNvGrpSpPr>
                          <a:grpSpLocks/>
                        </wpg:cNvGrpSpPr>
                        <wpg:grpSpPr bwMode="auto">
                          <a:xfrm>
                            <a:off x="771566" y="313350"/>
                            <a:ext cx="400685" cy="333375"/>
                            <a:chOff x="0" y="0"/>
                            <a:chExt cx="1112" cy="1270"/>
                          </a:xfrm>
                        </wpg:grpSpPr>
                        <wps:wsp>
                          <wps:cNvPr id="189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" y="444"/>
                              <a:ext cx="1029" cy="3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Line 3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1" cy="1270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" y="423"/>
                              <a:ext cx="1" cy="423"/>
                            </a:xfrm>
                            <a:prstGeom prst="line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3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9" y="0"/>
                              <a:ext cx="1" cy="1270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11" y="423"/>
                              <a:ext cx="1" cy="423"/>
                            </a:xfrm>
                            <a:prstGeom prst="line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1" y="621"/>
                              <a:ext cx="110" cy="1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3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7" y="617"/>
                              <a:ext cx="119" cy="1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3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2" y="621"/>
                              <a:ext cx="124" cy="1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97" name="Text Box 197"/>
                        <wps:cNvSpPr txBox="1"/>
                        <wps:spPr>
                          <a:xfrm>
                            <a:off x="3096643" y="76489"/>
                            <a:ext cx="733425" cy="3235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B70AF" w:rsidRPr="00AC79C9" w:rsidRDefault="008B70AF" w:rsidP="007D39D3">
                              <w:pPr>
                                <w:pStyle w:val="Head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lang w:val="en-NZ"/>
                                </w:rPr>
                              </w:pPr>
                              <w:r>
                                <w:rPr>
                                  <w:lang w:val="en-NZ"/>
                                </w:rPr>
                                <w:t>20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8" name="Group 198"/>
                        <wpg:cNvGrpSpPr>
                          <a:grpSpLocks/>
                        </wpg:cNvGrpSpPr>
                        <wpg:grpSpPr bwMode="auto">
                          <a:xfrm>
                            <a:off x="3143291" y="313350"/>
                            <a:ext cx="400685" cy="333375"/>
                            <a:chOff x="0" y="0"/>
                            <a:chExt cx="1112" cy="1270"/>
                          </a:xfrm>
                        </wpg:grpSpPr>
                        <wps:wsp>
                          <wps:cNvPr id="199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" y="444"/>
                              <a:ext cx="1029" cy="3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Line 3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1" cy="1270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" y="423"/>
                              <a:ext cx="1" cy="423"/>
                            </a:xfrm>
                            <a:prstGeom prst="line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3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9" y="0"/>
                              <a:ext cx="1" cy="1270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11" y="423"/>
                              <a:ext cx="1" cy="423"/>
                            </a:xfrm>
                            <a:prstGeom prst="line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1" y="621"/>
                              <a:ext cx="110" cy="1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3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7" y="617"/>
                              <a:ext cx="119" cy="1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3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2" y="621"/>
                              <a:ext cx="124" cy="1"/>
                            </a:xfrm>
                            <a:prstGeom prst="line">
                              <a:avLst/>
                            </a:pr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D4621A3" id="Canvas 174" o:spid="_x0000_s1051" editas="canvas" style="width:376.5pt;height:171.75pt;mso-position-horizontal-relative:char;mso-position-vertical-relative:line" coordsize="47815,21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">
                <v:shape id="_x0000_s1052" type="#_x0000_t75" style="position:absolute;width:47815;height:21812;visibility:visible;mso-wrap-style:square">
                  <v:fill o:detectmouseclick="t"/>
                  <v:path o:connecttype="none"/>
                </v:shape>
                <v:shape id="Text Box 151" o:spid="_x0000_s1053" type="#_x0000_t202" style="position:absolute;left:7249;top:764;width:7334;height:3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uAhcMA&#10;AADcAAAADwAAAGRycy9kb3ducmV2LnhtbERPS4vCMBC+L/gfwgje1lTBRappkYK4yHrwcfE2NmNb&#10;bCa1yWrXX78RBG/z8T1nnnamFjdqXWVZwWgYgSDOra64UHDYLz+nIJxH1lhbJgV/5CBNeh9zjLW9&#10;85ZuO1+IEMIuRgWl900spctLMuiGtiEO3Nm2Bn2AbSF1i/cQbmo5jqIvabDi0FBiQ1lJ+WX3axSs&#10;s+UGt6exmT7qbPVzXjTXw3Gi1KDfLWYgPHX+LX65v3WYPxnB85lwgU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uAhcMAAADcAAAADwAAAAAAAAAAAAAAAACYAgAAZHJzL2Rv&#10;d25yZXYueG1sUEsFBgAAAAAEAAQA9QAAAIgDAAAAAA==&#10;" filled="f" stroked="f" strokeweight=".5pt">
                  <v:textbox>
                    <w:txbxContent>
                      <w:p w:rsidR="007D39D3" w:rsidRPr="00AC79C9" w:rsidRDefault="008B70AF" w:rsidP="007D39D3">
                        <w:pPr>
                          <w:pStyle w:val="Header"/>
                          <w:tabs>
                            <w:tab w:val="clear" w:pos="4320"/>
                            <w:tab w:val="clear" w:pos="8640"/>
                          </w:tabs>
                          <w:rPr>
                            <w:lang w:val="en-NZ"/>
                          </w:rPr>
                        </w:pPr>
                        <w:r>
                          <w:rPr>
                            <w:lang w:val="en-NZ"/>
                          </w:rPr>
                          <w:t>2</w:t>
                        </w:r>
                        <w:r w:rsidR="007D39D3">
                          <w:rPr>
                            <w:lang w:val="en-NZ"/>
                          </w:rPr>
                          <w:t>0 V</w:t>
                        </w:r>
                      </w:p>
                    </w:txbxContent>
                  </v:textbox>
                </v:shape>
                <v:shape id="Freeform 155" o:spid="_x0000_s1054" style="position:absolute;left:3047;top:4860;width:14193;height:14287;visibility:visible;mso-wrap-style:square;v-text-anchor:middle" coordsize="1524000,1428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zZWMIA&#10;AADcAAAADwAAAGRycy9kb3ducmV2LnhtbERPTWsCMRC9F/ofwhR6q1kVi65GEUXopQe3pb0Om+km&#10;dDNZkqy7/vtGEHqbx/uczW50rbhQiNazgumkAEFce225UfD5cXpZgogJWWPrmRRcKcJu+/iwwVL7&#10;gc90qVIjcgjHEhWYlLpSylgbchgnviPO3I8PDlOGoZE64JDDXStnRfEqHVrODQY7Ohiqf6veKTiG&#10;7/7cNe8rOzdfVW/ldTlMrVLPT+N+DSLRmP7Fd/ebzvMXC7g9ky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vNlYwgAAANwAAAAPAAAAAAAAAAAAAAAAAJgCAABkcnMvZG93&#10;bnJldi54bWxQSwUGAAAAAAQABAD1AAAAhwMAAAAA&#10;" path="m514350,l,,,1428750r1524000,l1524000,,885825,e" filled="f" strokecolor="black [3213]" strokeweight="1pt">
                  <v:stroke joinstyle="miter"/>
                  <v:path arrowok="t" o:connecttype="custom" o:connectlocs="478988,0;0,0;0,1428750;1419225,1428750;1419225,0;824925,0" o:connectangles="0,0,0,0,0,0"/>
                </v:shape>
                <v:shape id="Freeform 157" o:spid="_x0000_s1055" style="position:absolute;left:3143;top:11434;width:14192;height:0;visibility:visible;mso-wrap-style:square;v-text-anchor:middle" coordsize="14192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WWF8IA&#10;AADcAAAADwAAAGRycy9kb3ducmV2LnhtbERPTWvCQBC9C/6HZYTe6sYGjaSuEgyl0ks1tvchO80G&#10;s7Mhu9X033cLBW/zeJ+z2Y22E1cafOtYwWKegCCunW65UfBxfnlcg/ABWWPnmBT8kIfddjrZYK7d&#10;jU90rUIjYgj7HBWYEPpcSl8bsujnrieO3JcbLIYIh0bqAW8x3HbyKUlW0mLLscFgT3tD9aX6tgou&#10;b+krHtP3VPpPU1QNl1m5Oiv1MBuLZxCBxnAX/7sPOs5fZvD3TLx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ZYXwgAAANwAAAAPAAAAAAAAAAAAAAAAAJgCAABkcnMvZG93&#10;bnJldi54bWxQSwUGAAAAAAQABAD1AAAAhwMAAAAA&#10;" path="m,l1419225,e" filled="f" strokecolor="black [3213]" strokeweight="1pt">
                  <v:stroke joinstyle="miter"/>
                  <v:path arrowok="t" o:connecttype="custom" o:connectlocs="0,0;1419225,0" o:connectangles="0,0"/>
                </v:shape>
                <v:rect id="Rectangle 175" o:spid="_x0000_s1056" style="position:absolute;left:7429;top:10003;width:619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7ZycEA&#10;AADcAAAADwAAAGRycy9kb3ducmV2LnhtbERPTWvCQBC9C/0PyxS86aZCtURXsS3V1luj9jxkp0kw&#10;Mxuyq0Z/fbcgeJvH+5zZouNanaj1lRMDT8MEFEnubCWFgd32Y/ACygcUi7UTMnAhD4v5Q2+GqXVn&#10;+aZTFgoVQ8SnaKAMoUm19nlJjH7oGpLI/bqWMUTYFtq2eI7hXOtRkow1YyWxocSG3krKD9mRDfBG&#10;Xpv9OkEejb+unvPV5L36Mab/2C2noAJ14S6+uT9tnD95hv9n4gV6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+2cnBAAAA3AAAAA8AAAAAAAAAAAAAAAAAmAIAAGRycy9kb3du&#10;cmV2LnhtbFBLBQYAAAAABAAEAPUAAACGAwAAAAA=&#10;" fillcolor="white [3212]" strokecolor="black [3213]" strokeweight="1pt"/>
                <v:rect id="Rectangle 177" o:spid="_x0000_s1057" style="position:absolute;left:7429;top:17623;width:619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DiJcEA&#10;AADcAAAADwAAAGRycy9kb3ducmV2LnhtbERPS2vCQBC+C/0PyxR60009GImu0ge26s209jxkp0lo&#10;ZjZkV0399a4geJuP7znzZc+NOlLnaycGnkcJKJLC2VpKA99fq+EUlA8oFhsnZOCfPCwXD4M5Ztad&#10;ZEfHPJQqhojP0EAVQptp7YuKGP3ItSSR+3UdY4iwK7Xt8BTDudHjJJloxlpiQ4UtvVVU/OUHNsBb&#10;eW33nwnyeLI5ey4+0vf6x5inx/5lBipQH+7im3tt4/w0hesz8QK9u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g4iXBAAAA3AAAAA8AAAAAAAAAAAAAAAAAmAIAAGRycy9kb3du&#10;cmV2LnhtbFBLBQYAAAAABAAEAPUAAACGAwAAAAA=&#10;" fillcolor="white [3212]" strokecolor="black [3213]" strokeweight="1pt"/>
                <v:shape id="Freeform 182" o:spid="_x0000_s1058" style="position:absolute;left:21346;top:4860;width:24088;height:6762;visibility:visible;mso-wrap-style:square;v-text-anchor:middle" coordsize="1524000,1428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Vta8IA&#10;AADcAAAADwAAAGRycy9kb3ducmV2LnhtbERPTWsCMRC9F/ofwhR6q1ktyHY1Smkp9NKDq9TrsBk3&#10;wc1kSbLu+u+bguBtHu9z1tvJdeJCIVrPCuazAgRx47XlVsFh//VSgogJWWPnmRRcKcJ28/iwxkr7&#10;kXd0qVMrcgjHChWYlPpKytgYchhnvifO3MkHhynD0EodcMzhrpOLolhKh5Zzg8GePgw153pwCj7D&#10;cdj17c+bfTW/9WDltRznVqnnp+l9BSLRlO7im/tb5/nlAv6fyR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NW1rwgAAANwAAAAPAAAAAAAAAAAAAAAAAJgCAABkcnMvZG93&#10;bnJldi54bWxQSwUGAAAAAAQABAD1AAAAhwMAAAAA&#10;" path="m654610,l,,,1428750r1524000,l1524000,,885825,e" filled="f" strokecolor="black [3213]" strokeweight="1pt">
                  <v:stroke joinstyle="miter"/>
                  <v:path arrowok="t" o:connecttype="custom" o:connectlocs="1034665,0;0,0;0,676217;2408808,676217;2408808,0;1400120,0" o:connectangles="0,0,0,0,0,0"/>
                </v:shape>
                <v:rect id="Rectangle 185" o:spid="_x0000_s1059" style="position:absolute;left:25727;top:10003;width:619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up7sEA&#10;AADcAAAADwAAAGRycy9kb3ducmV2LnhtbERPTWvCQBC9C/0PyxS86aZCVaKr2JZq661Rex6y0ySY&#10;mQ3ZVaO/vlsQepvH+5z5suNanan1lRMDT8MEFEnubCWFgf3ufTAF5QOKxdoJGbiSh+XioTfH1LqL&#10;fNE5C4WKIeJTNFCG0KRa+7wkRj90DUnkflzLGCJsC21bvMRwrvUoScaasZLYUGJDryXlx+zEBngr&#10;L81hkyCPxp83z/l68lZ9G9N/7FYzUIG68C++uz9snD99hr9n4gV6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rqe7BAAAA3AAAAA8AAAAAAAAAAAAAAAAAmAIAAGRycy9kb3du&#10;cmV2LnhtbFBLBQYAAAAABAAEAPUAAACGAwAAAAA=&#10;" fillcolor="white [3212]" strokecolor="black [3213]" strokeweight="1pt"/>
                <v:rect id="Rectangle 187" o:spid="_x0000_s1060" style="position:absolute;left:34872;top:10003;width:619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WSAsEA&#10;AADcAAAADwAAAGRycy9kb3ducmV2LnhtbERPS2vCQBC+F/oflhG81Y0eVFJXqS310ZtaPQ/ZaRLM&#10;zIbsqtFf7woFb/PxPWcya7lSZ2p86cRAv5eAIsmcLSU38Lv7fhuD8gHFYuWEDFzJw2z6+jLB1LqL&#10;bOi8DbmKIeJTNFCEUKda+6wgRt9zNUnk/lzDGCJscm0bvMRwrvQgSYaasZTYUGBNnwVlx+2JDfCP&#10;zOv9MkEeDNc3z9li9FUejOl22o93UIHa8BT/u1c2zh+P4PFMvEBP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1kgLBAAAA3AAAAA8AAAAAAAAAAAAAAAAAmAIAAGRycy9kb3du&#10;cmV2LnhtbFBLBQYAAAAABAAEAPUAAACGAwAAAAA=&#10;" fillcolor="white [3212]" strokecolor="black [3213]" strokeweight="1pt"/>
                <v:group id="Group 188" o:spid="_x0000_s1061" style="position:absolute;left:7715;top:3133;width:4007;height:3334" coordsize="1112,12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<v:rect id="Rectangle 189" o:spid="_x0000_s1062" style="position:absolute;left:34;top:444;width:1029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1gpsIA&#10;AADcAAAADwAAAGRycy9kb3ducmV2LnhtbESPQWvCQBCF74X+h2UKvdVNPZQYXUUL0p4qaqHXITsm&#10;0cxsyE41/fddQfA2w3vvmzezxcCtOVMfmyAOXkcZGJIy+EYqB9/79UsOJiqKxzYIOfijCIv548MM&#10;Cx8usqXzTiuTIBILdFCrdoW1sayJMY5CR5K0Q+gZNa19ZX2PlwTn1o6z7M0yNpIu1NjRe03laffL&#10;ieL5uPr58hq268A8/pjkG/XOPT8NyykYpUHv5lv606f6+QSuz6QJ7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7WCmwgAAANwAAAAPAAAAAAAAAAAAAAAAAJgCAABkcnMvZG93&#10;bnJldi54bWxQSwUGAAAAAAQABAD1AAAAhwMAAAAA&#10;" strokecolor="white" strokeweight=".35mm"/>
                  <v:line id="Line 353" o:spid="_x0000_s1063" style="position:absolute;flip:y;visibility:visible;mso-wrap-style:square" from="0,0" to="1,1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yjo8YAAADcAAAADwAAAGRycy9kb3ducmV2LnhtbESPT2vDMAzF74V9B6PBLmV1usNYs7ol&#10;FAbdZfQf3Y4i1pJQWw6226bfvjoMdpN4T+/9NF8O3qkLxdQFNjCdFKCI62A7bgwc9h/Pb6BSRrbo&#10;ApOBGyVYLh5GcyxtuPKWLrvcKAnhVKKBNue+1DrVLXlMk9ATi/Yboscsa2y0jXiVcO/0S1G8ao8d&#10;S0OLPa1aqk+7szewCt+fX9vK/biNPR4303ioxnQy5ulxqN5BZRryv/nvem0Ffyb48oxMoB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hMo6PGAAAA3AAAAA8AAAAAAAAA&#10;AAAAAAAAoQIAAGRycy9kb3ducmV2LnhtbFBLBQYAAAAABAAEAPkAAACUAwAAAAA=&#10;" strokeweight=".35mm"/>
                  <v:line id="Line 354" o:spid="_x0000_s1064" style="position:absolute;visibility:visible;mso-wrap-style:square" from="211,423" to="212,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6R/sEAAADcAAAADwAAAGRycy9kb3ducmV2LnhtbERPS2sCMRC+F/ofwhS81awiZV2NIoKl&#10;0pMPPA+b2c3iZrIkWd321zcFwdt8fM9Zrgfbihv50DhWMBlnIIhLpxuuFZxPu/ccRIjIGlvHpOCH&#10;AqxXry9LLLS784Fux1iLFMKhQAUmxq6QMpSGLIax64gTVzlvMSboa6k93lO4beU0yz6kxYZTg8GO&#10;tobK67G3Cva/Jrjpxff54bOnfL+pcPZdKTV6GzYLEJGG+BQ/3F86zZ9P4P+ZdIFc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vpH+wQAAANwAAAAPAAAAAAAAAAAAAAAA&#10;AKECAABkcnMvZG93bnJldi54bWxQSwUGAAAAAAQABAD5AAAAjwMAAAAA&#10;" strokeweight=".71mm"/>
                  <v:line id="Line 355" o:spid="_x0000_s1065" style="position:absolute;flip:y;visibility:visible;mso-wrap-style:square" from="899,0" to="900,1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KYT8IAAADcAAAADwAAAGRycy9kb3ducmV2LnhtbERPTWsCMRC9F/wPYQQvRbN6KO1qlEUQ&#10;6kXUinocNuPuYjJZklTXf98IQm/zeJ8zW3TWiBv50DhWMB5lIIhLpxuuFBx+VsNPECEiazSOScGD&#10;AizmvbcZ5trdeUe3faxECuGQo4I6xjaXMpQ1WQwj1xIn7uK8xZigr6T2eE/h1shJln1Iiw2nhhpb&#10;WtZUXve/VsHSndabXWHOZquPx+3YH4p3uio16HfFFESkLv6LX+5vneZ/TeD5TLpAz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9KYT8IAAADcAAAADwAAAAAAAAAAAAAA&#10;AAChAgAAZHJzL2Rvd25yZXYueG1sUEsFBgAAAAAEAAQA+QAAAJADAAAAAA==&#10;" strokeweight=".35mm"/>
                  <v:line id="Line 356" o:spid="_x0000_s1066" style="position:absolute;visibility:visible;mso-wrap-style:square" from="1111,423" to="1112,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qEsEAAADcAAAADwAAAGRycy9kb3ducmV2LnhtbERP32vCMBB+H/g/hBN8m6k6Rq1GEWFD&#10;2ZNu+Hw016bYXEqSat1fvwwGe7uP7+ett4NtxY18aBwrmE0zEMSl0w3XCr4+355zECEia2wdk4IH&#10;BdhuRk9rLLS784lu51iLFMKhQAUmxq6QMpSGLIap64gTVzlvMSboa6k93lO4beU8y16lxYZTg8GO&#10;9obK67m3Co7fJrj5xff56b2n/Lir8OWjUmoyHnYrEJGG+C/+cx90mr9cwO8z6QK5+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IKoSwQAAANwAAAAPAAAAAAAAAAAAAAAA&#10;AKECAABkcnMvZG93bnJldi54bWxQSwUGAAAAAAQABAD5AAAAjwMAAAAA&#10;" strokeweight=".71mm"/>
                  <v:line id="Line 357" o:spid="_x0000_s1067" style="position:absolute;visibility:visible;mso-wrap-style:square" from="251,621" to="361,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rVSr8AAADcAAAADwAAAGRycy9kb3ducmV2LnhtbERPTYvCMBC9L/gfwgheFk1XZNFqFFkQ&#10;3L1ZBT0OzdgUm0lJYu3++40g7G0e73NWm942oiMfascKPiYZCOLS6ZorBafjbjwHESKyxsYxKfil&#10;AJv14G2FuXYPPlBXxEqkEA45KjAxtrmUoTRkMUxcS5y4q/MWY4K+ktrjI4XbRk6z7FNarDk1GGzp&#10;y1B5K+5Wwa7hd2TpL+fihw2hMV3/bZQaDfvtEkSkPv6LX+69TvMXM3g+ky6Q6z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3rVSr8AAADcAAAADwAAAAAAAAAAAAAAAACh&#10;AgAAZHJzL2Rvd25yZXYueG1sUEsFBgAAAAAEAAQA+QAAAI0DAAAAAA==&#10;" strokeweight=".35mm"/>
                  <v:line id="Line 358" o:spid="_x0000_s1068" style="position:absolute;visibility:visible;mso-wrap-style:square" from="767,617" to="886,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Zw0b8AAADcAAAADwAAAGRycy9kb3ducmV2LnhtbERPTYvCMBC9L/gfwgheFk1XcNFqFFkQ&#10;3L1ZBT0OzdgUm0lJYu3++40g7G0e73NWm942oiMfascKPiYZCOLS6ZorBafjbjwHESKyxsYxKfil&#10;AJv14G2FuXYPPlBXxEqkEA45KjAxtrmUoTRkMUxcS5y4q/MWY4K+ktrjI4XbRk6z7FNarDk1GGzp&#10;y1B5K+5Wwa7hd2TpL+fihw2hMV3/bZQaDfvtEkSkPv6LX+69TvMXM3g+ky6Q6z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Zw0b8AAADcAAAADwAAAAAAAAAAAAAAAACh&#10;AgAAZHJzL2Rvd25yZXYueG1sUEsFBgAAAAAEAAQA+QAAAI0DAAAAAA==&#10;" strokeweight=".35mm"/>
                  <v:line id="Line 359" o:spid="_x0000_s1069" style="position:absolute;visibility:visible;mso-wrap-style:square" from="502,621" to="626,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Tupr4AAADcAAAADwAAAGRycy9kb3ducmV2LnhtbERPTYvCMBC9C/sfwix4kTV1D6LVKCII&#10;rjer4B6HZmyKzaQksdZ/b4SFvc3jfc5y3dtGdORD7VjBZJyBIC6drrlScD7tvmYgQkTW2DgmBU8K&#10;sF59DJaYa/fgI3VFrEQK4ZCjAhNjm0sZSkMWw9i1xIm7Om8xJugrqT0+Urht5HeWTaXFmlODwZa2&#10;hspbcbcKdg2PkKX/vRQHNoTGdP2PUWr42W8WICL18V/8597rNH8+hfcz6QK5eg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g5O6mvgAAANwAAAAPAAAAAAAAAAAAAAAAAKEC&#10;AABkcnMvZG93bnJldi54bWxQSwUGAAAAAAQABAD5AAAAjAMAAAAA&#10;" strokeweight=".35mm"/>
                </v:group>
                <v:shape id="Text Box 197" o:spid="_x0000_s1070" type="#_x0000_t202" style="position:absolute;left:30966;top:764;width:7334;height:3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cH8MMA&#10;AADcAAAADwAAAGRycy9kb3ducmV2LnhtbERPS4vCMBC+L/gfwgje1lRhXa1GkYKsiHvwcfE2NmNb&#10;bCa1iVr99ZsFwdt8fM+ZzBpTihvVrrCsoNeNQBCnVhecKdjvFp9DEM4jaywtk4IHOZhNWx8TjLW9&#10;84ZuW5+JEMIuRgW591UspUtzMui6tiIO3MnWBn2AdSZ1jfcQbkrZj6KBNFhwaMixoiSn9Ly9GgWr&#10;ZPGLm2PfDJ9l8rM+zavL/vClVKfdzMcgPDX+LX65lzrMH33D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cH8MMAAADcAAAADwAAAAAAAAAAAAAAAACYAgAAZHJzL2Rv&#10;d25yZXYueG1sUEsFBgAAAAAEAAQA9QAAAIgDAAAAAA==&#10;" filled="f" stroked="f" strokeweight=".5pt">
                  <v:textbox>
                    <w:txbxContent>
                      <w:p w:rsidR="008B70AF" w:rsidRPr="00AC79C9" w:rsidRDefault="008B70AF" w:rsidP="007D39D3">
                        <w:pPr>
                          <w:pStyle w:val="Header"/>
                          <w:tabs>
                            <w:tab w:val="clear" w:pos="4320"/>
                            <w:tab w:val="clear" w:pos="8640"/>
                          </w:tabs>
                          <w:rPr>
                            <w:lang w:val="en-NZ"/>
                          </w:rPr>
                        </w:pPr>
                        <w:r>
                          <w:rPr>
                            <w:lang w:val="en-NZ"/>
                          </w:rPr>
                          <w:t>20 V</w:t>
                        </w:r>
                      </w:p>
                    </w:txbxContent>
                  </v:textbox>
                </v:shape>
                <v:group id="Group 198" o:spid="_x0000_s1071" style="position:absolute;left:31432;top:3133;width:4007;height:3334" coordsize="1112,12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<v:rect id="Rectangle 199" o:spid="_x0000_s1072" style="position:absolute;left:34;top:444;width:1029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2e8IA&#10;AADcAAAADwAAAGRycy9kb3ducmV2LnhtbESPQWvCQBCF74X+h2UKvdVNPRQTXUUL0p4qaqHXITsm&#10;0cxsyE41/fddQfA2w3vvmzezxcCtOVMfmyAOXkcZGJIy+EYqB9/79csETFQUj20QcvBHERbzx4cZ&#10;Fj5cZEvnnVYmQSQW6KBW7QprY1kTYxyFjiRph9Azalr7yvoeLwnOrR1n2ZtlbCRdqLGj95rK0+6X&#10;E8XzcfXz5TVs14F5/JFPNuqde34allMwSoPezbf0p0/18xyuz6QJ7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NPZ7wgAAANwAAAAPAAAAAAAAAAAAAAAAAJgCAABkcnMvZG93&#10;bnJldi54bWxQSwUGAAAAAAQABAD1AAAAhwMAAAAA&#10;" strokecolor="white" strokeweight=".35mm"/>
                  <v:line id="Line 353" o:spid="_x0000_s1073" style="position:absolute;flip:y;visibility:visible;mso-wrap-style:square" from="0,0" to="1,1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NXWMMAAADcAAAADwAAAGRycy9kb3ducmV2LnhtbESPT4vCMBTE78J+h/AEL7KmehDpGqUI&#10;C+5l8R/q8dE822LyUpKo9dsbYWGPw8z8hpkvO2vEnXxoHCsYjzIQxKXTDVcKDvvvzxmIEJE1Gsek&#10;4EkBlouP3hxz7R68pfsuViJBOOSooI6xzaUMZU0Ww8i1xMm7OG8xJukrqT0+EtwaOcmyqbTYcFqo&#10;saVVTeV1d7MKVu7087stzNls9PG4GftDMaSrUoN+V3yBiNTF//Bfe60VJCK8z6QjIB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jV1jDAAAA3AAAAA8AAAAAAAAAAAAA&#10;AAAAoQIAAGRycy9kb3ducmV2LnhtbFBLBQYAAAAABAAEAPkAAACRAwAAAAA=&#10;" strokeweight=".35mm"/>
                  <v:line id="Line 354" o:spid="_x0000_s1074" style="position:absolute;visibility:visible;mso-wrap-style:square" from="211,423" to="212,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FlBcMAAADcAAAADwAAAGRycy9kb3ducmV2LnhtbESPQWvCQBSE70L/w/IK3nRjkBKiq0ih&#10;RfGkFc+P7Es2NPs27G409td3hUKPw8x8w6y3o+3EjXxoHStYzDMQxJXTLTcKLl8fswJEiMgaO8ek&#10;4EEBtpuXyRpL7e58ots5NiJBOJSowMTYl1KGypDFMHc9cfJq5y3GJH0jtcd7gttO5ln2Ji22nBYM&#10;9vRuqPo+D1bB4ccEl1/9UJw+ByoOuxqXx1qp6eu4W4GINMb/8F97rxXk2QKeZ9IRkJ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RZQXDAAAA3AAAAA8AAAAAAAAAAAAA&#10;AAAAoQIAAGRycy9kb3ducmV2LnhtbFBLBQYAAAAABAAEAPkAAACRAwAAAAA=&#10;" strokeweight=".71mm"/>
                  <v:line id="Line 355" o:spid="_x0000_s1075" style="position:absolute;flip:y;visibility:visible;mso-wrap-style:square" from="899,0" to="900,1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1stMQAAADcAAAADwAAAGRycy9kb3ducmV2LnhtbESPQWsCMRSE7wX/Q3iCl6JZ91DKapRF&#10;EOxF1Ip6fGyeu4vJy5Kkuv33TUHwOMzMN8x82Vsj7uRD61jBdJKBIK6cbrlWcPxejz9BhIis0Tgm&#10;Bb8UYLkYvM2x0O7Be7ofYi0ShEOBCpoYu0LKUDVkMUxcR5y8q/MWY5K+ltrjI8GtkXmWfUiLLaeF&#10;BjtaNVTdDj9Wwcqdv7b70lzMTp9Ou6k/lu90U2o07MsZiEh9fIWf7Y1WkGc5/J9JR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/Wy0xAAAANwAAAAPAAAAAAAAAAAA&#10;AAAAAKECAABkcnMvZG93bnJldi54bWxQSwUGAAAAAAQABAD5AAAAkgMAAAAA&#10;" strokeweight=".35mm"/>
                  <v:line id="Line 356" o:spid="_x0000_s1076" style="position:absolute;visibility:visible;mso-wrap-style:square" from="1111,423" to="1112,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9e6cMAAADcAAAADwAAAGRycy9kb3ducmV2LnhtbESPQWvCQBSE70L/w/KE3nRjLBJSV5FC&#10;i9KTWnp+ZF+yodm3YXejaX99VxA8DjPzDbPejrYTF/KhdaxgMc9AEFdOt9wo+Dq/zwoQISJr7ByT&#10;gl8KsN08TdZYanflI11OsREJwqFEBSbGvpQyVIYshrnriZNXO28xJukbqT1eE9x2Ms+ylbTYclow&#10;2NOboernNFgFhz8TXP7th+L4MVBx2NX48lkr9Twdd68gIo3xEb6391pBni3hdiYdAb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PXunDAAAA3AAAAA8AAAAAAAAAAAAA&#10;AAAAoQIAAGRycy9kb3ducmV2LnhtbFBLBQYAAAAABAAEAPkAAACRAwAAAAA=&#10;" strokeweight=".71mm"/>
                  <v:line id="Line 357" o:spid="_x0000_s1077" style="position:absolute;visibility:visible;mso-wrap-style:square" from="251,621" to="361,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UhscAAAADcAAAADwAAAGRycy9kb3ducmV2LnhtbESPQYvCMBSE74L/ITxhL7KmishSjSKC&#10;4HqzCrvHR/Nsis1LSWLt/vuNIHgcZuYbZrXpbSM68qF2rGA6yUAQl07XXCm4nPefXyBCRNbYOCYF&#10;fxRgsx4OVphr9+ATdUWsRIJwyFGBibHNpQylIYth4lri5F2dtxiT9JXUHh8Jbhs5y7KFtFhzWjDY&#10;0s5QeSvuVsG+4TGy9L8/xZENoTFd/22U+hj12yWISH18h1/tg1Ywy+bwPJ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xVIbHAAAAA3AAAAA8AAAAAAAAAAAAAAAAA&#10;oQIAAGRycy9kb3ducmV2LnhtbFBLBQYAAAAABAAEAPkAAACOAwAAAAA=&#10;" strokeweight=".35mm"/>
                  <v:line id="Line 358" o:spid="_x0000_s1078" style="position:absolute;visibility:visible;mso-wrap-style:square" from="767,617" to="886,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mEKsAAAADcAAAADwAAAGRycy9kb3ducmV2LnhtbESPQYvCMBSE74L/ITxhL7KmCspSjSKC&#10;4HqzCrvHR/Nsis1LSWLt/vuNIHgcZuYbZrXpbSM68qF2rGA6yUAQl07XXCm4nPefXyBCRNbYOCYF&#10;fxRgsx4OVphr9+ATdUWsRIJwyFGBibHNpQylIYth4lri5F2dtxiT9JXUHh8Jbhs5y7KFtFhzWjDY&#10;0s5QeSvuVsG+4TGy9L8/xZENoTFd/22U+hj12yWISH18h1/tg1Ywy+bwPJ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MZhCrAAAAA3AAAAA8AAAAAAAAAAAAAAAAA&#10;oQIAAGRycy9kb3ducmV2LnhtbFBLBQYAAAAABAAEAPkAAACOAwAAAAA=&#10;" strokeweight=".35mm"/>
                  <v:line id="Line 359" o:spid="_x0000_s1079" style="position:absolute;visibility:visible;mso-wrap-style:square" from="502,621" to="626,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saXcEAAADcAAAADwAAAGRycy9kb3ducmV2LnhtbESPwWrDMBBE74H+g9hALyWWm0MoTmQT&#10;Aoa2t7qF5LhYG8vEWhlJddy/rwKBHIeZecPsqtkOYiIfescKXrMcBHHrdM+dgp/vevUGIkRkjYNj&#10;UvBHAaryabHDQrsrf9HUxE4kCIcCFZgYx0LK0BqyGDI3Eifv7LzFmKTvpPZ4TXA7yHWeb6TFntOC&#10;wZEOhtpL82sV1AO/IEt/OjafbAiNmeYPo9Tzct5vQUSa4yN8b79rBet8A7cz6QjI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yxpdwQAAANwAAAAPAAAAAAAAAAAAAAAA&#10;AKECAABkcnMvZG93bnJldi54bWxQSwUGAAAAAAQABAD5AAAAjwMAAAAA&#10;" strokeweight=".35mm"/>
                </v:group>
                <w10:anchorlock/>
              </v:group>
            </w:pict>
          </mc:Fallback>
        </mc:AlternateContent>
      </w:r>
    </w:p>
    <w:p w:rsidR="004A560F" w:rsidRDefault="004A560F" w:rsidP="0052087E">
      <w:pPr>
        <w:pStyle w:val="ListParagraph"/>
        <w:numPr>
          <w:ilvl w:val="1"/>
          <w:numId w:val="20"/>
        </w:numPr>
        <w:ind w:left="709" w:hanging="709"/>
      </w:pPr>
      <w:r>
        <w:t xml:space="preserve">In the parallel circuit, the energy supplied by the power supply per minute is </w:t>
      </w:r>
      <w:r w:rsidR="00FD0857">
        <w:t>5.6 k</w:t>
      </w:r>
      <w:r>
        <w:t>J.</w:t>
      </w:r>
    </w:p>
    <w:p w:rsidR="004A560F" w:rsidRDefault="004A560F" w:rsidP="00212EE9"/>
    <w:p w:rsidR="004A560F" w:rsidRDefault="004A560F" w:rsidP="0052087E">
      <w:pPr>
        <w:pStyle w:val="ListParagraph"/>
        <w:numPr>
          <w:ilvl w:val="0"/>
          <w:numId w:val="10"/>
        </w:numPr>
        <w:ind w:left="1134" w:hanging="578"/>
      </w:pPr>
      <w:r>
        <w:t>Calculate the power output of the power supply.</w:t>
      </w:r>
      <w:r w:rsidR="00D64D05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4A560F" w:rsidRDefault="004A560F" w:rsidP="0052087E">
      <w:pPr>
        <w:pStyle w:val="ListParagraph"/>
        <w:numPr>
          <w:ilvl w:val="0"/>
          <w:numId w:val="10"/>
        </w:numPr>
        <w:ind w:left="1134" w:hanging="578"/>
      </w:pPr>
      <w:r>
        <w:t xml:space="preserve">Explain why the power consumed by each of the resistors is half the power output of the supply. </w:t>
      </w:r>
      <w:r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4A560F" w:rsidRDefault="00184EA2" w:rsidP="0052087E">
      <w:pPr>
        <w:pStyle w:val="ListParagraph"/>
        <w:numPr>
          <w:ilvl w:val="0"/>
          <w:numId w:val="10"/>
        </w:numPr>
        <w:ind w:left="1134" w:hanging="578"/>
      </w:pPr>
      <w:r>
        <w:t>Show that</w:t>
      </w:r>
      <w:r w:rsidR="004A560F">
        <w:t xml:space="preserve"> the resistance of each resistor</w:t>
      </w:r>
      <w:r>
        <w:t xml:space="preserve"> is 8.6 </w:t>
      </w:r>
      <w:r>
        <w:sym w:font="Symbol" w:char="F057"/>
      </w:r>
      <w:r w:rsidR="004A560F">
        <w:t>.</w:t>
      </w:r>
      <w:r w:rsidR="004A560F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4A560F" w:rsidRDefault="004A560F" w:rsidP="0052087E">
      <w:pPr>
        <w:pStyle w:val="ListParagraph"/>
        <w:numPr>
          <w:ilvl w:val="1"/>
          <w:numId w:val="20"/>
        </w:numPr>
        <w:ind w:left="709" w:hanging="709"/>
      </w:pPr>
      <w:r>
        <w:t>Calculate the</w:t>
      </w:r>
      <w:r w:rsidRPr="004A560F">
        <w:t xml:space="preserve"> </w:t>
      </w:r>
      <w:r>
        <w:t>power consumed by each of the resistors in the series circuit and hence calculate the energy supplied by the supply per minute.</w:t>
      </w:r>
      <w:r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D64D05" w:rsidRPr="00A56168" w:rsidRDefault="00D64D0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Default="001A44C5" w:rsidP="001A44C5"/>
    <w:p w:rsidR="004A560F" w:rsidRDefault="00263E41" w:rsidP="0052087E">
      <w:pPr>
        <w:pStyle w:val="ListParagraph"/>
        <w:numPr>
          <w:ilvl w:val="1"/>
          <w:numId w:val="20"/>
        </w:numPr>
        <w:ind w:left="709" w:hanging="709"/>
      </w:pPr>
      <w:r>
        <w:t>If the purpose of the resistors is to supply heat, e</w:t>
      </w:r>
      <w:r w:rsidR="004A560F">
        <w:t>xplain which of the two circuits is more efficient.</w:t>
      </w:r>
      <w:r w:rsidR="00D64D05">
        <w:br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1A44C5" w:rsidRPr="00A56168" w:rsidRDefault="001A44C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E37241" w:rsidRPr="004667B1" w:rsidRDefault="00D64D05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  <w:bookmarkStart w:id="0" w:name="_GoBack"/>
      <w:bookmarkEnd w:id="0"/>
    </w:p>
    <w:sectPr w:rsidR="00E37241" w:rsidRPr="004667B1" w:rsidSect="00715A72">
      <w:pgSz w:w="11906" w:h="16838"/>
      <w:pgMar w:top="284" w:right="284" w:bottom="284" w:left="28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FE9"/>
    <w:multiLevelType w:val="hybridMultilevel"/>
    <w:tmpl w:val="9DD21436"/>
    <w:lvl w:ilvl="0" w:tplc="F32EB1B2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5" w:hanging="360"/>
      </w:pPr>
    </w:lvl>
    <w:lvl w:ilvl="2" w:tplc="1409001B" w:tentative="1">
      <w:start w:val="1"/>
      <w:numFmt w:val="lowerRoman"/>
      <w:lvlText w:val="%3."/>
      <w:lvlJc w:val="right"/>
      <w:pPr>
        <w:ind w:left="2505" w:hanging="180"/>
      </w:pPr>
    </w:lvl>
    <w:lvl w:ilvl="3" w:tplc="1409000F" w:tentative="1">
      <w:start w:val="1"/>
      <w:numFmt w:val="decimal"/>
      <w:lvlText w:val="%4."/>
      <w:lvlJc w:val="left"/>
      <w:pPr>
        <w:ind w:left="3225" w:hanging="360"/>
      </w:pPr>
    </w:lvl>
    <w:lvl w:ilvl="4" w:tplc="14090019" w:tentative="1">
      <w:start w:val="1"/>
      <w:numFmt w:val="lowerLetter"/>
      <w:lvlText w:val="%5."/>
      <w:lvlJc w:val="left"/>
      <w:pPr>
        <w:ind w:left="3945" w:hanging="360"/>
      </w:pPr>
    </w:lvl>
    <w:lvl w:ilvl="5" w:tplc="1409001B" w:tentative="1">
      <w:start w:val="1"/>
      <w:numFmt w:val="lowerRoman"/>
      <w:lvlText w:val="%6."/>
      <w:lvlJc w:val="right"/>
      <w:pPr>
        <w:ind w:left="4665" w:hanging="180"/>
      </w:pPr>
    </w:lvl>
    <w:lvl w:ilvl="6" w:tplc="1409000F" w:tentative="1">
      <w:start w:val="1"/>
      <w:numFmt w:val="decimal"/>
      <w:lvlText w:val="%7."/>
      <w:lvlJc w:val="left"/>
      <w:pPr>
        <w:ind w:left="5385" w:hanging="360"/>
      </w:pPr>
    </w:lvl>
    <w:lvl w:ilvl="7" w:tplc="14090019" w:tentative="1">
      <w:start w:val="1"/>
      <w:numFmt w:val="lowerLetter"/>
      <w:lvlText w:val="%8."/>
      <w:lvlJc w:val="left"/>
      <w:pPr>
        <w:ind w:left="6105" w:hanging="360"/>
      </w:pPr>
    </w:lvl>
    <w:lvl w:ilvl="8" w:tplc="1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D0D4D6C"/>
    <w:multiLevelType w:val="hybridMultilevel"/>
    <w:tmpl w:val="CF3004FC"/>
    <w:lvl w:ilvl="0" w:tplc="B05A00D8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32EC4ED9"/>
    <w:multiLevelType w:val="hybridMultilevel"/>
    <w:tmpl w:val="BAE452DC"/>
    <w:lvl w:ilvl="0" w:tplc="F32EB1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D6275"/>
    <w:multiLevelType w:val="hybridMultilevel"/>
    <w:tmpl w:val="B802A0AA"/>
    <w:lvl w:ilvl="0" w:tplc="6C1A7DA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B80440"/>
    <w:multiLevelType w:val="hybridMultilevel"/>
    <w:tmpl w:val="500EA76C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1DDC"/>
    <w:multiLevelType w:val="hybridMultilevel"/>
    <w:tmpl w:val="FC7E1CD2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DFBE356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20F57"/>
    <w:multiLevelType w:val="hybridMultilevel"/>
    <w:tmpl w:val="2A5A2F8A"/>
    <w:lvl w:ilvl="0" w:tplc="19647C76">
      <w:start w:val="1"/>
      <w:numFmt w:val="lowerLetter"/>
      <w:lvlText w:val="(%1)"/>
      <w:lvlJc w:val="left"/>
      <w:pPr>
        <w:ind w:left="1713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073" w:hanging="360"/>
      </w:pPr>
    </w:lvl>
    <w:lvl w:ilvl="2" w:tplc="1409001B" w:tentative="1">
      <w:start w:val="1"/>
      <w:numFmt w:val="lowerRoman"/>
      <w:lvlText w:val="%3."/>
      <w:lvlJc w:val="right"/>
      <w:pPr>
        <w:ind w:left="2793" w:hanging="180"/>
      </w:pPr>
    </w:lvl>
    <w:lvl w:ilvl="3" w:tplc="1409000F" w:tentative="1">
      <w:start w:val="1"/>
      <w:numFmt w:val="decimal"/>
      <w:lvlText w:val="%4."/>
      <w:lvlJc w:val="left"/>
      <w:pPr>
        <w:ind w:left="3513" w:hanging="360"/>
      </w:pPr>
    </w:lvl>
    <w:lvl w:ilvl="4" w:tplc="14090019" w:tentative="1">
      <w:start w:val="1"/>
      <w:numFmt w:val="lowerLetter"/>
      <w:lvlText w:val="%5."/>
      <w:lvlJc w:val="left"/>
      <w:pPr>
        <w:ind w:left="4233" w:hanging="360"/>
      </w:pPr>
    </w:lvl>
    <w:lvl w:ilvl="5" w:tplc="1409001B" w:tentative="1">
      <w:start w:val="1"/>
      <w:numFmt w:val="lowerRoman"/>
      <w:lvlText w:val="%6."/>
      <w:lvlJc w:val="right"/>
      <w:pPr>
        <w:ind w:left="4953" w:hanging="180"/>
      </w:pPr>
    </w:lvl>
    <w:lvl w:ilvl="6" w:tplc="1409000F" w:tentative="1">
      <w:start w:val="1"/>
      <w:numFmt w:val="decimal"/>
      <w:lvlText w:val="%7."/>
      <w:lvlJc w:val="left"/>
      <w:pPr>
        <w:ind w:left="5673" w:hanging="360"/>
      </w:pPr>
    </w:lvl>
    <w:lvl w:ilvl="7" w:tplc="14090019" w:tentative="1">
      <w:start w:val="1"/>
      <w:numFmt w:val="lowerLetter"/>
      <w:lvlText w:val="%8."/>
      <w:lvlJc w:val="left"/>
      <w:pPr>
        <w:ind w:left="6393" w:hanging="360"/>
      </w:pPr>
    </w:lvl>
    <w:lvl w:ilvl="8" w:tplc="1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38D2AE3"/>
    <w:multiLevelType w:val="hybridMultilevel"/>
    <w:tmpl w:val="6388CD3C"/>
    <w:lvl w:ilvl="0" w:tplc="EBFE007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23D63250">
      <w:start w:val="1"/>
      <w:numFmt w:val="lowerLetter"/>
      <w:lvlText w:val="(%2)"/>
      <w:lvlJc w:val="left"/>
      <w:pPr>
        <w:ind w:left="2149" w:hanging="72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32222B"/>
    <w:multiLevelType w:val="hybridMultilevel"/>
    <w:tmpl w:val="EF10F0D6"/>
    <w:lvl w:ilvl="0" w:tplc="51D2455A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720932"/>
    <w:multiLevelType w:val="hybridMultilevel"/>
    <w:tmpl w:val="85161A8E"/>
    <w:lvl w:ilvl="0" w:tplc="B77A0B02">
      <w:start w:val="1"/>
      <w:numFmt w:val="bullet"/>
      <w:pStyle w:val="TextBulleted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  <w:b w:val="0"/>
        <w:i w:val="0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E1A08"/>
    <w:multiLevelType w:val="hybridMultilevel"/>
    <w:tmpl w:val="10AA8626"/>
    <w:lvl w:ilvl="0" w:tplc="7ED07A9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94CB1"/>
    <w:multiLevelType w:val="hybridMultilevel"/>
    <w:tmpl w:val="26CE2CCA"/>
    <w:lvl w:ilvl="0" w:tplc="82CC4660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2" w15:restartNumberingAfterBreak="0">
    <w:nsid w:val="6F4508B5"/>
    <w:multiLevelType w:val="hybridMultilevel"/>
    <w:tmpl w:val="29C6F1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D5BCF"/>
    <w:multiLevelType w:val="hybridMultilevel"/>
    <w:tmpl w:val="779C16AA"/>
    <w:lvl w:ilvl="0" w:tplc="2FD42AC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126AA"/>
    <w:multiLevelType w:val="hybridMultilevel"/>
    <w:tmpl w:val="45AC5A48"/>
    <w:lvl w:ilvl="0" w:tplc="5888B2E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9"/>
  </w:num>
  <w:num w:numId="5">
    <w:abstractNumId w:val="12"/>
  </w:num>
  <w:num w:numId="6">
    <w:abstractNumId w:val="1"/>
  </w:num>
  <w:num w:numId="7">
    <w:abstractNumId w:val="9"/>
  </w:num>
  <w:num w:numId="8">
    <w:abstractNumId w:val="6"/>
  </w:num>
  <w:num w:numId="9">
    <w:abstractNumId w:val="13"/>
  </w:num>
  <w:num w:numId="10">
    <w:abstractNumId w:val="2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14"/>
  </w:num>
  <w:num w:numId="16">
    <w:abstractNumId w:val="3"/>
  </w:num>
  <w:num w:numId="17">
    <w:abstractNumId w:val="9"/>
  </w:num>
  <w:num w:numId="18">
    <w:abstractNumId w:val="11"/>
  </w:num>
  <w:num w:numId="19">
    <w:abstractNumId w:val="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A95"/>
    <w:rsid w:val="00004204"/>
    <w:rsid w:val="00017E6C"/>
    <w:rsid w:val="00067CA2"/>
    <w:rsid w:val="000771D0"/>
    <w:rsid w:val="000B024E"/>
    <w:rsid w:val="000B3541"/>
    <w:rsid w:val="000C73E1"/>
    <w:rsid w:val="000D0F56"/>
    <w:rsid w:val="000F2A32"/>
    <w:rsid w:val="001134CF"/>
    <w:rsid w:val="001315FE"/>
    <w:rsid w:val="0014017A"/>
    <w:rsid w:val="00151442"/>
    <w:rsid w:val="0018204E"/>
    <w:rsid w:val="00182A95"/>
    <w:rsid w:val="00184EA2"/>
    <w:rsid w:val="001A44C5"/>
    <w:rsid w:val="001D2759"/>
    <w:rsid w:val="001E43EA"/>
    <w:rsid w:val="001E5115"/>
    <w:rsid w:val="001F71ED"/>
    <w:rsid w:val="001F77DA"/>
    <w:rsid w:val="00212EE9"/>
    <w:rsid w:val="00222DD3"/>
    <w:rsid w:val="00247B0B"/>
    <w:rsid w:val="00263E41"/>
    <w:rsid w:val="00274C06"/>
    <w:rsid w:val="002A14D8"/>
    <w:rsid w:val="002C5411"/>
    <w:rsid w:val="00302CA8"/>
    <w:rsid w:val="00311894"/>
    <w:rsid w:val="00312A30"/>
    <w:rsid w:val="00327924"/>
    <w:rsid w:val="00344E2E"/>
    <w:rsid w:val="00360A88"/>
    <w:rsid w:val="003741C4"/>
    <w:rsid w:val="003A2F39"/>
    <w:rsid w:val="003C4847"/>
    <w:rsid w:val="003F2138"/>
    <w:rsid w:val="003F792D"/>
    <w:rsid w:val="00421CF4"/>
    <w:rsid w:val="0044286F"/>
    <w:rsid w:val="004667B1"/>
    <w:rsid w:val="004A560F"/>
    <w:rsid w:val="004A5938"/>
    <w:rsid w:val="004C1FCF"/>
    <w:rsid w:val="004E20F2"/>
    <w:rsid w:val="0052087E"/>
    <w:rsid w:val="00530E9E"/>
    <w:rsid w:val="005552C4"/>
    <w:rsid w:val="005744D2"/>
    <w:rsid w:val="005A1932"/>
    <w:rsid w:val="005E2248"/>
    <w:rsid w:val="0062632A"/>
    <w:rsid w:val="00666B9A"/>
    <w:rsid w:val="00684DDE"/>
    <w:rsid w:val="006906B8"/>
    <w:rsid w:val="00691D81"/>
    <w:rsid w:val="006972AD"/>
    <w:rsid w:val="006A1AE3"/>
    <w:rsid w:val="006B37A8"/>
    <w:rsid w:val="006C634D"/>
    <w:rsid w:val="00715A72"/>
    <w:rsid w:val="00726AA7"/>
    <w:rsid w:val="00730C55"/>
    <w:rsid w:val="00743A71"/>
    <w:rsid w:val="00744C0C"/>
    <w:rsid w:val="00747F08"/>
    <w:rsid w:val="00787FA7"/>
    <w:rsid w:val="007A7B77"/>
    <w:rsid w:val="007D39D3"/>
    <w:rsid w:val="007F2423"/>
    <w:rsid w:val="007F34C3"/>
    <w:rsid w:val="007F3E3A"/>
    <w:rsid w:val="007F76A4"/>
    <w:rsid w:val="00845C8C"/>
    <w:rsid w:val="00846A3A"/>
    <w:rsid w:val="00850CB5"/>
    <w:rsid w:val="00854E2F"/>
    <w:rsid w:val="00855D11"/>
    <w:rsid w:val="00856426"/>
    <w:rsid w:val="00856E63"/>
    <w:rsid w:val="008A5B1D"/>
    <w:rsid w:val="008B70AF"/>
    <w:rsid w:val="0090343B"/>
    <w:rsid w:val="00943CA4"/>
    <w:rsid w:val="00950BD9"/>
    <w:rsid w:val="0098014E"/>
    <w:rsid w:val="00991A5B"/>
    <w:rsid w:val="009B2149"/>
    <w:rsid w:val="00A010BF"/>
    <w:rsid w:val="00A269DD"/>
    <w:rsid w:val="00A306A2"/>
    <w:rsid w:val="00A31FB5"/>
    <w:rsid w:val="00A352CF"/>
    <w:rsid w:val="00A477C4"/>
    <w:rsid w:val="00A51037"/>
    <w:rsid w:val="00A77459"/>
    <w:rsid w:val="00A9121C"/>
    <w:rsid w:val="00AA4C40"/>
    <w:rsid w:val="00AB476C"/>
    <w:rsid w:val="00AC3E17"/>
    <w:rsid w:val="00AC79C9"/>
    <w:rsid w:val="00AE4340"/>
    <w:rsid w:val="00AE44CC"/>
    <w:rsid w:val="00AF7E83"/>
    <w:rsid w:val="00B00930"/>
    <w:rsid w:val="00B0603E"/>
    <w:rsid w:val="00B676B2"/>
    <w:rsid w:val="00B87389"/>
    <w:rsid w:val="00BD2D78"/>
    <w:rsid w:val="00BF665E"/>
    <w:rsid w:val="00BF6B7C"/>
    <w:rsid w:val="00C05026"/>
    <w:rsid w:val="00C10831"/>
    <w:rsid w:val="00C411B5"/>
    <w:rsid w:val="00C456BC"/>
    <w:rsid w:val="00C66D73"/>
    <w:rsid w:val="00C94809"/>
    <w:rsid w:val="00CB11C7"/>
    <w:rsid w:val="00CC2108"/>
    <w:rsid w:val="00CD4E95"/>
    <w:rsid w:val="00CE22FD"/>
    <w:rsid w:val="00CE4E58"/>
    <w:rsid w:val="00CE5B6D"/>
    <w:rsid w:val="00D10894"/>
    <w:rsid w:val="00D334DD"/>
    <w:rsid w:val="00D64D05"/>
    <w:rsid w:val="00D852F7"/>
    <w:rsid w:val="00D90101"/>
    <w:rsid w:val="00DA17A3"/>
    <w:rsid w:val="00DB41B0"/>
    <w:rsid w:val="00E32D47"/>
    <w:rsid w:val="00E34CEE"/>
    <w:rsid w:val="00E37241"/>
    <w:rsid w:val="00E45AEB"/>
    <w:rsid w:val="00E57559"/>
    <w:rsid w:val="00E95E18"/>
    <w:rsid w:val="00EB4A1E"/>
    <w:rsid w:val="00EC0A11"/>
    <w:rsid w:val="00EE42E7"/>
    <w:rsid w:val="00EE74D3"/>
    <w:rsid w:val="00EF0636"/>
    <w:rsid w:val="00F11B23"/>
    <w:rsid w:val="00F6263C"/>
    <w:rsid w:val="00F7143A"/>
    <w:rsid w:val="00F71465"/>
    <w:rsid w:val="00F942C2"/>
    <w:rsid w:val="00FB58EF"/>
    <w:rsid w:val="00FD0857"/>
    <w:rsid w:val="00FE4E59"/>
    <w:rsid w:val="00F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EFEE7-54E4-42F7-92F6-1DA82330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182A95"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182A95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182A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2A95"/>
    <w:pPr>
      <w:ind w:left="720"/>
      <w:contextualSpacing/>
    </w:pPr>
  </w:style>
  <w:style w:type="paragraph" w:customStyle="1" w:styleId="HeadingTable">
    <w:name w:val="*Heading Table"/>
    <w:basedOn w:val="Normal"/>
    <w:rsid w:val="00F942C2"/>
    <w:pPr>
      <w:autoSpaceDE w:val="0"/>
      <w:autoSpaceDN w:val="0"/>
      <w:spacing w:before="60" w:after="60" w:line="276" w:lineRule="auto"/>
      <w:jc w:val="center"/>
    </w:pPr>
    <w:rPr>
      <w:rFonts w:eastAsiaTheme="minorHAnsi" w:cstheme="minorBidi"/>
      <w:b/>
      <w:sz w:val="20"/>
      <w:szCs w:val="20"/>
      <w:lang w:val="en-AU"/>
    </w:rPr>
  </w:style>
  <w:style w:type="paragraph" w:customStyle="1" w:styleId="HeadingSub">
    <w:name w:val="*Heading Sub"/>
    <w:basedOn w:val="Normal"/>
    <w:next w:val="Normal"/>
    <w:link w:val="HeadingSubCharChar"/>
    <w:rsid w:val="00F942C2"/>
    <w:pPr>
      <w:spacing w:after="120" w:line="276" w:lineRule="auto"/>
      <w:jc w:val="both"/>
    </w:pPr>
    <w:rPr>
      <w:rFonts w:eastAsiaTheme="minorHAnsi" w:cstheme="minorBidi"/>
      <w:b/>
      <w:sz w:val="22"/>
      <w:szCs w:val="20"/>
      <w:lang w:val="en-NZ"/>
    </w:rPr>
  </w:style>
  <w:style w:type="character" w:customStyle="1" w:styleId="HeadingSubCharChar">
    <w:name w:val="*Heading Sub Char Char"/>
    <w:link w:val="HeadingSub"/>
    <w:locked/>
    <w:rsid w:val="00F942C2"/>
    <w:rPr>
      <w:rFonts w:ascii="Arial" w:hAnsi="Arial"/>
      <w:b/>
      <w:szCs w:val="20"/>
    </w:rPr>
  </w:style>
  <w:style w:type="paragraph" w:customStyle="1" w:styleId="TextNormal">
    <w:name w:val="*Text Normal"/>
    <w:rsid w:val="00F942C2"/>
    <w:pPr>
      <w:keepNext/>
      <w:keepLines/>
      <w:autoSpaceDE w:val="0"/>
      <w:autoSpaceDN w:val="0"/>
      <w:adjustRightInd w:val="0"/>
      <w:spacing w:before="60" w:after="60" w:line="288" w:lineRule="auto"/>
      <w:jc w:val="both"/>
    </w:pPr>
    <w:rPr>
      <w:rFonts w:ascii="Arial" w:hAnsi="Arial" w:cs="Arial"/>
      <w:bCs/>
      <w:sz w:val="20"/>
      <w:lang w:val="en-GB" w:eastAsia="en-NZ"/>
    </w:rPr>
  </w:style>
  <w:style w:type="paragraph" w:customStyle="1" w:styleId="TextBulleted">
    <w:name w:val="*Text Bulleted"/>
    <w:basedOn w:val="Normal"/>
    <w:rsid w:val="00F942C2"/>
    <w:pPr>
      <w:numPr>
        <w:numId w:val="4"/>
      </w:numPr>
      <w:tabs>
        <w:tab w:val="left" w:pos="170"/>
      </w:tabs>
      <w:autoSpaceDE w:val="0"/>
      <w:autoSpaceDN w:val="0"/>
      <w:spacing w:before="60" w:after="60" w:line="276" w:lineRule="auto"/>
      <w:jc w:val="both"/>
    </w:pPr>
    <w:rPr>
      <w:rFonts w:eastAsiaTheme="minorHAnsi"/>
      <w:sz w:val="20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FE4E59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NZ" w:eastAsia="en-NZ"/>
    </w:rPr>
  </w:style>
  <w:style w:type="character" w:customStyle="1" w:styleId="A8">
    <w:name w:val="A8"/>
    <w:uiPriority w:val="99"/>
    <w:rsid w:val="003F792D"/>
    <w:rPr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D64D05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64D05"/>
    <w:rPr>
      <w:rFonts w:ascii="Arial" w:eastAsia="Times New Roman" w:hAnsi="Arial" w:cs="Ari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70221ED08E942A02A021458BCE840" ma:contentTypeVersion="6" ma:contentTypeDescription="Create a new document." ma:contentTypeScope="" ma:versionID="58066068d006bbeec524a34afb91dec0">
  <xsd:schema xmlns:xsd="http://www.w3.org/2001/XMLSchema" xmlns:xs="http://www.w3.org/2001/XMLSchema" xmlns:p="http://schemas.microsoft.com/office/2006/metadata/properties" xmlns:ns2="3c43b661-a559-4c9b-b4d1-09a099a75763" xmlns:ns3="e1bc5287-d39b-492d-9b83-5ddd0f3c7318" targetNamespace="http://schemas.microsoft.com/office/2006/metadata/properties" ma:root="true" ma:fieldsID="0ab62cee3ef3f715365281aca4f5bbac" ns2:_="" ns3:_="">
    <xsd:import namespace="3c43b661-a559-4c9b-b4d1-09a099a75763"/>
    <xsd:import namespace="e1bc5287-d39b-492d-9b83-5ddd0f3c73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3b661-a559-4c9b-b4d1-09a099a7576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c5287-d39b-492d-9b83-5ddd0f3c7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F24B87-3517-4511-B703-E9A8922285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6CF0DB-9DF9-48FD-BC6B-34D7414C4F8C}"/>
</file>

<file path=customXml/itemProps3.xml><?xml version="1.0" encoding="utf-8"?>
<ds:datastoreItem xmlns:ds="http://schemas.openxmlformats.org/officeDocument/2006/customXml" ds:itemID="{0A4D78D7-157C-418D-9AF1-6721C7A684B9}"/>
</file>

<file path=customXml/itemProps4.xml><?xml version="1.0" encoding="utf-8"?>
<ds:datastoreItem xmlns:ds="http://schemas.openxmlformats.org/officeDocument/2006/customXml" ds:itemID="{B81D795C-83D9-48ED-890E-D6EBF04B34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Windows User</cp:lastModifiedBy>
  <cp:revision>2</cp:revision>
  <dcterms:created xsi:type="dcterms:W3CDTF">2023-10-16T19:19:00Z</dcterms:created>
  <dcterms:modified xsi:type="dcterms:W3CDTF">2023-10-16T19:19:00Z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0x0101006C370221ED08E942A02A021458BCE840</vt:lpwstr>
  </property>
</Properties>
</file>