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4D2" w:rsidRDefault="005744D2" w:rsidP="005744D2">
      <w:bookmarkStart w:id="0" w:name="_GoBack"/>
      <w:bookmarkEnd w:id="0"/>
      <w:r w:rsidRPr="00BF665E">
        <w:rPr>
          <w:b/>
        </w:rPr>
        <w:t xml:space="preserve">QUESTION </w:t>
      </w:r>
      <w:r>
        <w:rPr>
          <w:b/>
        </w:rPr>
        <w:t>SIX</w:t>
      </w:r>
      <w:r w:rsidRPr="00162C3A">
        <w:t xml:space="preserve">  </w:t>
      </w:r>
    </w:p>
    <w:p w:rsidR="002C5411" w:rsidRDefault="002C5411" w:rsidP="002C5411">
      <w:r w:rsidRPr="003F792D">
        <w:rPr>
          <w:color w:val="000000"/>
        </w:rPr>
        <w:t xml:space="preserve">The specific heat capacity of </w:t>
      </w:r>
      <w:r w:rsidR="00744C0C">
        <w:rPr>
          <w:color w:val="000000"/>
        </w:rPr>
        <w:t xml:space="preserve">fresh </w:t>
      </w:r>
      <w:r>
        <w:rPr>
          <w:color w:val="000000"/>
        </w:rPr>
        <w:t>water</w:t>
      </w:r>
      <w:r w:rsidRPr="003F792D">
        <w:rPr>
          <w:color w:val="000000"/>
        </w:rPr>
        <w:t xml:space="preserve"> is </w:t>
      </w:r>
      <w:r>
        <w:rPr>
          <w:color w:val="000000"/>
        </w:rPr>
        <w:t>4</w:t>
      </w:r>
      <w:r w:rsidRPr="003F792D">
        <w:rPr>
          <w:color w:val="000000"/>
        </w:rPr>
        <w:t xml:space="preserve"> </w:t>
      </w:r>
      <w:r>
        <w:rPr>
          <w:color w:val="000000"/>
        </w:rPr>
        <w:t>200</w:t>
      </w:r>
      <w:r w:rsidRPr="003F792D">
        <w:rPr>
          <w:color w:val="000000"/>
        </w:rPr>
        <w:t xml:space="preserve"> J kg</w:t>
      </w:r>
      <w:r w:rsidRPr="003F792D">
        <w:rPr>
          <w:vertAlign w:val="superscript"/>
        </w:rPr>
        <w:sym w:font="Symbol" w:char="F02D"/>
      </w:r>
      <w:r w:rsidRPr="003F792D">
        <w:rPr>
          <w:vertAlign w:val="superscript"/>
        </w:rPr>
        <w:t>1</w:t>
      </w:r>
      <w:r>
        <w:rPr>
          <w:rStyle w:val="A8"/>
          <w:sz w:val="24"/>
          <w:szCs w:val="24"/>
        </w:rPr>
        <w:t xml:space="preserve"> </w:t>
      </w:r>
      <w:r w:rsidRPr="003F792D">
        <w:rPr>
          <w:color w:val="000000"/>
        </w:rPr>
        <w:t>°C</w:t>
      </w:r>
      <w:r w:rsidRPr="003F792D">
        <w:rPr>
          <w:vertAlign w:val="superscript"/>
        </w:rPr>
        <w:sym w:font="Symbol" w:char="F02D"/>
      </w:r>
      <w:r w:rsidRPr="003F792D">
        <w:rPr>
          <w:vertAlign w:val="superscript"/>
        </w:rPr>
        <w:t>1</w:t>
      </w:r>
      <w:r w:rsidRPr="003F792D">
        <w:rPr>
          <w:rStyle w:val="A8"/>
          <w:sz w:val="24"/>
          <w:szCs w:val="24"/>
        </w:rPr>
        <w:t xml:space="preserve"> </w:t>
      </w:r>
    </w:p>
    <w:p w:rsidR="00856E63" w:rsidRDefault="00856E63" w:rsidP="00856E63">
      <w:r w:rsidRPr="003F792D">
        <w:rPr>
          <w:color w:val="000000"/>
        </w:rPr>
        <w:t xml:space="preserve">The specific heat capacity of </w:t>
      </w:r>
      <w:r w:rsidR="00744C0C">
        <w:rPr>
          <w:color w:val="000000"/>
        </w:rPr>
        <w:t xml:space="preserve">sea </w:t>
      </w:r>
      <w:r>
        <w:rPr>
          <w:color w:val="000000"/>
        </w:rPr>
        <w:t>water</w:t>
      </w:r>
      <w:r w:rsidRPr="003F792D">
        <w:rPr>
          <w:color w:val="000000"/>
        </w:rPr>
        <w:t xml:space="preserve"> is </w:t>
      </w:r>
      <w:r>
        <w:rPr>
          <w:color w:val="000000"/>
        </w:rPr>
        <w:t>4</w:t>
      </w:r>
      <w:r w:rsidRPr="003F792D">
        <w:rPr>
          <w:color w:val="000000"/>
        </w:rPr>
        <w:t xml:space="preserve"> </w:t>
      </w:r>
      <w:r>
        <w:rPr>
          <w:color w:val="000000"/>
        </w:rPr>
        <w:t>005</w:t>
      </w:r>
      <w:r w:rsidRPr="003F792D">
        <w:rPr>
          <w:color w:val="000000"/>
        </w:rPr>
        <w:t xml:space="preserve"> J kg</w:t>
      </w:r>
      <w:r w:rsidRPr="003F792D">
        <w:rPr>
          <w:vertAlign w:val="superscript"/>
        </w:rPr>
        <w:sym w:font="Symbol" w:char="F02D"/>
      </w:r>
      <w:r w:rsidRPr="003F792D">
        <w:rPr>
          <w:vertAlign w:val="superscript"/>
        </w:rPr>
        <w:t>1</w:t>
      </w:r>
      <w:r>
        <w:rPr>
          <w:rStyle w:val="A8"/>
          <w:sz w:val="24"/>
          <w:szCs w:val="24"/>
        </w:rPr>
        <w:t xml:space="preserve"> </w:t>
      </w:r>
      <w:r w:rsidRPr="003F792D">
        <w:rPr>
          <w:color w:val="000000"/>
        </w:rPr>
        <w:t>°C</w:t>
      </w:r>
      <w:r w:rsidRPr="003F792D">
        <w:rPr>
          <w:vertAlign w:val="superscript"/>
        </w:rPr>
        <w:sym w:font="Symbol" w:char="F02D"/>
      </w:r>
      <w:r w:rsidRPr="003F792D">
        <w:rPr>
          <w:vertAlign w:val="superscript"/>
        </w:rPr>
        <w:t>1</w:t>
      </w:r>
      <w:r w:rsidRPr="003F792D">
        <w:rPr>
          <w:rStyle w:val="A8"/>
          <w:sz w:val="24"/>
          <w:szCs w:val="24"/>
        </w:rPr>
        <w:t xml:space="preserve"> </w:t>
      </w:r>
    </w:p>
    <w:p w:rsidR="00BF665E" w:rsidRDefault="00BF665E" w:rsidP="00BF665E"/>
    <w:p w:rsidR="00730C55" w:rsidRDefault="003C4847" w:rsidP="00BF665E">
      <w:r>
        <w:t xml:space="preserve">A shallow pond and a deep </w:t>
      </w:r>
      <w:r w:rsidR="00184EA2">
        <w:t>pond</w:t>
      </w:r>
      <w:r>
        <w:t xml:space="preserve"> are close to each other. In the early morning, before the sun rises, the </w:t>
      </w:r>
      <w:r w:rsidR="002C5411">
        <w:t xml:space="preserve">average </w:t>
      </w:r>
      <w:r>
        <w:t xml:space="preserve">water temperature of both </w:t>
      </w:r>
      <w:r w:rsidR="00184EA2">
        <w:t>shallow and deep</w:t>
      </w:r>
      <w:r>
        <w:t xml:space="preserve"> pond</w:t>
      </w:r>
      <w:r w:rsidR="00184EA2">
        <w:t>s</w:t>
      </w:r>
      <w:r>
        <w:t xml:space="preserve"> was 13 </w:t>
      </w:r>
      <w:r>
        <w:sym w:font="Symbol" w:char="F0B0"/>
      </w:r>
      <w:r>
        <w:t xml:space="preserve">C. </w:t>
      </w:r>
      <w:r w:rsidR="002C5411">
        <w:t>At the end</w:t>
      </w:r>
      <w:r w:rsidR="00004204">
        <w:t xml:space="preserve"> </w:t>
      </w:r>
      <w:r w:rsidR="002C5411">
        <w:t xml:space="preserve">of a warm sunny day the average temperature of the water in the </w:t>
      </w:r>
      <w:r w:rsidR="00184EA2">
        <w:t xml:space="preserve">shallow </w:t>
      </w:r>
      <w:r w:rsidR="002C5411">
        <w:t xml:space="preserve">pond had risen to 16 </w:t>
      </w:r>
      <w:r w:rsidR="002C5411">
        <w:sym w:font="Symbol" w:char="F0B0"/>
      </w:r>
      <w:r w:rsidR="002C5411">
        <w:t>C.</w:t>
      </w:r>
      <w:r w:rsidR="00004204">
        <w:t xml:space="preserve"> Assume that both ponds have the same surface area.</w:t>
      </w:r>
    </w:p>
    <w:p w:rsidR="003C4847" w:rsidRDefault="003C4847" w:rsidP="00BF665E"/>
    <w:p w:rsidR="00AC3E17" w:rsidRDefault="00E95E18" w:rsidP="001D2759">
      <w:pPr>
        <w:pStyle w:val="ListParagraph"/>
        <w:numPr>
          <w:ilvl w:val="0"/>
          <w:numId w:val="15"/>
        </w:numPr>
        <w:ind w:left="709"/>
      </w:pPr>
      <w:r>
        <w:t xml:space="preserve">The average depth of the </w:t>
      </w:r>
      <w:r w:rsidR="00004204">
        <w:t xml:space="preserve">shallow </w:t>
      </w:r>
      <w:r>
        <w:t xml:space="preserve">pond was </w:t>
      </w:r>
      <w:r w:rsidR="001D2759">
        <w:t>such that</w:t>
      </w:r>
      <w:r w:rsidR="001D2759" w:rsidRPr="001D2759">
        <w:t xml:space="preserve"> </w:t>
      </w:r>
      <w:r w:rsidR="001D2759">
        <w:t xml:space="preserve">the weight of water </w:t>
      </w:r>
      <w:r w:rsidR="00004204">
        <w:t>in the pond</w:t>
      </w:r>
      <w:r w:rsidR="001D2759">
        <w:t xml:space="preserve"> is 7</w:t>
      </w:r>
      <w:r w:rsidR="00004204">
        <w:t>.</w:t>
      </w:r>
      <w:r w:rsidR="001D2759">
        <w:t>50</w:t>
      </w:r>
      <w:r w:rsidR="00004204">
        <w:t>0</w:t>
      </w:r>
      <w:r w:rsidR="001D2759">
        <w:t xml:space="preserve"> </w:t>
      </w:r>
      <w:r w:rsidR="00004204">
        <w:t>k</w:t>
      </w:r>
      <w:r w:rsidR="001D2759">
        <w:t xml:space="preserve">g. </w:t>
      </w:r>
      <w:r w:rsidR="00AC3E17">
        <w:t>Calculate the heat energy</w:t>
      </w:r>
      <w:r w:rsidR="00004204">
        <w:t xml:space="preserve"> </w:t>
      </w:r>
      <w:r w:rsidR="00855D11">
        <w:t>that</w:t>
      </w:r>
      <w:r w:rsidR="00AC3E17">
        <w:t xml:space="preserve"> was absorbed during the day.</w:t>
      </w:r>
      <w:r w:rsidR="0044286F"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845C8C" w:rsidRDefault="00845C8C" w:rsidP="00845C8C">
      <w:pPr>
        <w:pStyle w:val="ListParagraph"/>
        <w:numPr>
          <w:ilvl w:val="0"/>
          <w:numId w:val="15"/>
        </w:numPr>
        <w:ind w:left="709"/>
      </w:pPr>
      <w:r>
        <w:t xml:space="preserve">Use </w:t>
      </w:r>
      <w:r w:rsidRPr="00E95E18">
        <w:rPr>
          <w:i/>
          <w:szCs w:val="20"/>
        </w:rPr>
        <w:t>Q</w:t>
      </w:r>
      <w:r>
        <w:rPr>
          <w:szCs w:val="20"/>
        </w:rPr>
        <w:t xml:space="preserve"> = </w:t>
      </w:r>
      <w:r w:rsidRPr="00E95E18">
        <w:rPr>
          <w:i/>
          <w:szCs w:val="20"/>
        </w:rPr>
        <w:t>mc</w:t>
      </w:r>
      <w:r>
        <w:rPr>
          <w:szCs w:val="20"/>
        </w:rPr>
        <w:sym w:font="Symbol" w:char="F044"/>
      </w:r>
      <w:r w:rsidRPr="00E95E18">
        <w:rPr>
          <w:i/>
          <w:szCs w:val="20"/>
        </w:rPr>
        <w:t>T</w:t>
      </w:r>
      <w:r>
        <w:rPr>
          <w:szCs w:val="20"/>
        </w:rPr>
        <w:t xml:space="preserve"> to e</w:t>
      </w:r>
      <w:r>
        <w:t xml:space="preserve">xplain why the average temperature of the </w:t>
      </w:r>
      <w:r w:rsidR="00004204">
        <w:t>water in the deep pond</w:t>
      </w:r>
      <w:r>
        <w:t xml:space="preserve"> at the end of the day was different from that of the </w:t>
      </w:r>
      <w:r w:rsidR="00004204">
        <w:t xml:space="preserve">shallow </w:t>
      </w:r>
      <w:r>
        <w:t xml:space="preserve">pond. </w:t>
      </w:r>
      <w:r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D64D05" w:rsidRPr="00A56168" w:rsidRDefault="00D64D0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D64D05" w:rsidRPr="00A56168" w:rsidRDefault="00D64D0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0D0F56" w:rsidRDefault="001134CF" w:rsidP="000D0F56">
      <w:pPr>
        <w:pStyle w:val="ListParagraph"/>
        <w:numPr>
          <w:ilvl w:val="0"/>
          <w:numId w:val="15"/>
        </w:numPr>
        <w:ind w:left="709"/>
      </w:pPr>
      <w:r>
        <w:t xml:space="preserve">Both ponds are close to the sea. </w:t>
      </w:r>
      <w:r w:rsidR="00BF6B7C">
        <w:t>By considering 1 m</w:t>
      </w:r>
      <w:r w:rsidR="00BF6B7C" w:rsidRPr="00BF6B7C">
        <w:rPr>
          <w:vertAlign w:val="superscript"/>
        </w:rPr>
        <w:t>2</w:t>
      </w:r>
      <w:r w:rsidR="00BF6B7C">
        <w:t xml:space="preserve"> of the surface of the sea and 1 </w:t>
      </w:r>
      <w:r w:rsidR="00E37241">
        <w:t>m</w:t>
      </w:r>
      <w:r w:rsidR="00E37241" w:rsidRPr="00E37241">
        <w:rPr>
          <w:vertAlign w:val="superscript"/>
        </w:rPr>
        <w:t>2</w:t>
      </w:r>
      <w:r w:rsidR="00BF6B7C">
        <w:t xml:space="preserve"> of the surface of the deep pond, e</w:t>
      </w:r>
      <w:r w:rsidR="000D0F56">
        <w:t>xplain how</w:t>
      </w:r>
      <w:r w:rsidR="001D2759">
        <w:t>, at the end of the day,</w:t>
      </w:r>
      <w:r w:rsidR="000D0F56">
        <w:t xml:space="preserve"> the temperature of the water at the surface of the sea would compare with the temperature of the water at the surface of the </w:t>
      </w:r>
      <w:r>
        <w:t>deep pond</w:t>
      </w:r>
      <w:r w:rsidR="000D0F56">
        <w:t>.</w:t>
      </w:r>
      <w:r w:rsidR="00856E63" w:rsidRPr="00856E63">
        <w:rPr>
          <w:color w:val="000000"/>
        </w:rPr>
        <w:t xml:space="preserve"> </w:t>
      </w:r>
      <w:r w:rsidR="00856E63">
        <w:rPr>
          <w:rStyle w:val="A8"/>
          <w:sz w:val="24"/>
          <w:szCs w:val="24"/>
        </w:rPr>
        <w:t>Assume the mass of 1 m</w:t>
      </w:r>
      <w:r w:rsidR="00856E63" w:rsidRPr="00A51037">
        <w:rPr>
          <w:rStyle w:val="A8"/>
          <w:sz w:val="24"/>
          <w:szCs w:val="24"/>
          <w:vertAlign w:val="superscript"/>
        </w:rPr>
        <w:t>3</w:t>
      </w:r>
      <w:r w:rsidR="00856E63">
        <w:rPr>
          <w:rStyle w:val="A8"/>
          <w:sz w:val="24"/>
          <w:szCs w:val="24"/>
        </w:rPr>
        <w:t xml:space="preserve"> of sea water is the same as the mass of 1 m</w:t>
      </w:r>
      <w:r w:rsidR="00856E63" w:rsidRPr="00A51037">
        <w:rPr>
          <w:rStyle w:val="A8"/>
          <w:sz w:val="24"/>
          <w:szCs w:val="24"/>
          <w:vertAlign w:val="superscript"/>
        </w:rPr>
        <w:t>3</w:t>
      </w:r>
      <w:r w:rsidR="00856E63">
        <w:rPr>
          <w:rStyle w:val="A8"/>
          <w:sz w:val="24"/>
          <w:szCs w:val="24"/>
        </w:rPr>
        <w:t xml:space="preserve"> of fresh water.</w:t>
      </w:r>
      <w:r w:rsidR="000D0F56"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D64D05" w:rsidRPr="00A56168" w:rsidRDefault="00D64D0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666B9A" w:rsidRDefault="00845C8C" w:rsidP="002C5411">
      <w:pPr>
        <w:pStyle w:val="ListParagraph"/>
        <w:numPr>
          <w:ilvl w:val="0"/>
          <w:numId w:val="15"/>
        </w:numPr>
        <w:ind w:left="709"/>
      </w:pPr>
      <w:r>
        <w:t xml:space="preserve">In the </w:t>
      </w:r>
      <w:r w:rsidR="001134CF">
        <w:t>deep pond</w:t>
      </w:r>
      <w:r>
        <w:t>, the</w:t>
      </w:r>
      <w:r w:rsidR="00666B9A">
        <w:t xml:space="preserve"> </w:t>
      </w:r>
      <w:r>
        <w:t xml:space="preserve">water </w:t>
      </w:r>
      <w:r w:rsidR="00666B9A">
        <w:t xml:space="preserve">temperature dropped </w:t>
      </w:r>
      <w:r>
        <w:t xml:space="preserve">quite rapidly </w:t>
      </w:r>
      <w:r w:rsidR="00666B9A">
        <w:t xml:space="preserve">as the distance below the surface increased. </w:t>
      </w:r>
      <w:r w:rsidR="005A1932">
        <w:t>Explain in terms of energy transfer why this is so.</w:t>
      </w:r>
      <w:r w:rsidR="00666B9A"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D64D05" w:rsidRPr="00A56168" w:rsidRDefault="00D64D0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D64D05" w:rsidRPr="00A56168" w:rsidRDefault="00D64D0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856E63" w:rsidRDefault="00856E63" w:rsidP="002C5411">
      <w:pPr>
        <w:pStyle w:val="ListParagraph"/>
        <w:numPr>
          <w:ilvl w:val="0"/>
          <w:numId w:val="15"/>
        </w:numPr>
        <w:ind w:left="709"/>
      </w:pPr>
      <w:r>
        <w:t xml:space="preserve">In the winter there is often a layer of ice on the surface of the </w:t>
      </w:r>
      <w:r w:rsidR="00E37241">
        <w:t>ponds</w:t>
      </w:r>
      <w:r>
        <w:t xml:space="preserve">. On a sunny winter day explain how the layer of ice would affect the heating of the water in the </w:t>
      </w:r>
      <w:r w:rsidR="00E37241">
        <w:t>pond</w:t>
      </w:r>
      <w:r>
        <w:t>.</w:t>
      </w:r>
    </w:p>
    <w:p w:rsidR="003C4847" w:rsidRDefault="003C4847" w:rsidP="00BF665E"/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E37241" w:rsidRPr="00A56168" w:rsidRDefault="00E3724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D64D0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sectPr w:rsidR="001A44C5" w:rsidSect="00715A72">
      <w:pgSz w:w="11906" w:h="16838"/>
      <w:pgMar w:top="284" w:right="284" w:bottom="284" w:left="284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4FE9"/>
    <w:multiLevelType w:val="hybridMultilevel"/>
    <w:tmpl w:val="9DD21436"/>
    <w:lvl w:ilvl="0" w:tplc="F32EB1B2">
      <w:start w:val="1"/>
      <w:numFmt w:val="lowerRoman"/>
      <w:lvlText w:val="(%1)"/>
      <w:lvlJc w:val="left"/>
      <w:pPr>
        <w:ind w:left="1425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5" w:hanging="360"/>
      </w:pPr>
    </w:lvl>
    <w:lvl w:ilvl="2" w:tplc="1409001B" w:tentative="1">
      <w:start w:val="1"/>
      <w:numFmt w:val="lowerRoman"/>
      <w:lvlText w:val="%3."/>
      <w:lvlJc w:val="right"/>
      <w:pPr>
        <w:ind w:left="2505" w:hanging="180"/>
      </w:pPr>
    </w:lvl>
    <w:lvl w:ilvl="3" w:tplc="1409000F" w:tentative="1">
      <w:start w:val="1"/>
      <w:numFmt w:val="decimal"/>
      <w:lvlText w:val="%4."/>
      <w:lvlJc w:val="left"/>
      <w:pPr>
        <w:ind w:left="3225" w:hanging="360"/>
      </w:pPr>
    </w:lvl>
    <w:lvl w:ilvl="4" w:tplc="14090019" w:tentative="1">
      <w:start w:val="1"/>
      <w:numFmt w:val="lowerLetter"/>
      <w:lvlText w:val="%5."/>
      <w:lvlJc w:val="left"/>
      <w:pPr>
        <w:ind w:left="3945" w:hanging="360"/>
      </w:pPr>
    </w:lvl>
    <w:lvl w:ilvl="5" w:tplc="1409001B" w:tentative="1">
      <w:start w:val="1"/>
      <w:numFmt w:val="lowerRoman"/>
      <w:lvlText w:val="%6."/>
      <w:lvlJc w:val="right"/>
      <w:pPr>
        <w:ind w:left="4665" w:hanging="180"/>
      </w:pPr>
    </w:lvl>
    <w:lvl w:ilvl="6" w:tplc="1409000F" w:tentative="1">
      <w:start w:val="1"/>
      <w:numFmt w:val="decimal"/>
      <w:lvlText w:val="%7."/>
      <w:lvlJc w:val="left"/>
      <w:pPr>
        <w:ind w:left="5385" w:hanging="360"/>
      </w:pPr>
    </w:lvl>
    <w:lvl w:ilvl="7" w:tplc="14090019" w:tentative="1">
      <w:start w:val="1"/>
      <w:numFmt w:val="lowerLetter"/>
      <w:lvlText w:val="%8."/>
      <w:lvlJc w:val="left"/>
      <w:pPr>
        <w:ind w:left="6105" w:hanging="360"/>
      </w:pPr>
    </w:lvl>
    <w:lvl w:ilvl="8" w:tplc="1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D0D4D6C"/>
    <w:multiLevelType w:val="hybridMultilevel"/>
    <w:tmpl w:val="CF3004FC"/>
    <w:lvl w:ilvl="0" w:tplc="B05A00D8">
      <w:start w:val="1"/>
      <w:numFmt w:val="lowerRoman"/>
      <w:lvlText w:val="(%1)"/>
      <w:lvlJc w:val="left"/>
      <w:pPr>
        <w:ind w:left="1418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78" w:hanging="360"/>
      </w:pPr>
    </w:lvl>
    <w:lvl w:ilvl="2" w:tplc="1409001B" w:tentative="1">
      <w:start w:val="1"/>
      <w:numFmt w:val="lowerRoman"/>
      <w:lvlText w:val="%3."/>
      <w:lvlJc w:val="right"/>
      <w:pPr>
        <w:ind w:left="2498" w:hanging="180"/>
      </w:pPr>
    </w:lvl>
    <w:lvl w:ilvl="3" w:tplc="1409000F" w:tentative="1">
      <w:start w:val="1"/>
      <w:numFmt w:val="decimal"/>
      <w:lvlText w:val="%4."/>
      <w:lvlJc w:val="left"/>
      <w:pPr>
        <w:ind w:left="3218" w:hanging="360"/>
      </w:pPr>
    </w:lvl>
    <w:lvl w:ilvl="4" w:tplc="14090019" w:tentative="1">
      <w:start w:val="1"/>
      <w:numFmt w:val="lowerLetter"/>
      <w:lvlText w:val="%5."/>
      <w:lvlJc w:val="left"/>
      <w:pPr>
        <w:ind w:left="3938" w:hanging="360"/>
      </w:pPr>
    </w:lvl>
    <w:lvl w:ilvl="5" w:tplc="1409001B" w:tentative="1">
      <w:start w:val="1"/>
      <w:numFmt w:val="lowerRoman"/>
      <w:lvlText w:val="%6."/>
      <w:lvlJc w:val="right"/>
      <w:pPr>
        <w:ind w:left="4658" w:hanging="180"/>
      </w:pPr>
    </w:lvl>
    <w:lvl w:ilvl="6" w:tplc="1409000F" w:tentative="1">
      <w:start w:val="1"/>
      <w:numFmt w:val="decimal"/>
      <w:lvlText w:val="%7."/>
      <w:lvlJc w:val="left"/>
      <w:pPr>
        <w:ind w:left="5378" w:hanging="360"/>
      </w:pPr>
    </w:lvl>
    <w:lvl w:ilvl="7" w:tplc="14090019" w:tentative="1">
      <w:start w:val="1"/>
      <w:numFmt w:val="lowerLetter"/>
      <w:lvlText w:val="%8."/>
      <w:lvlJc w:val="left"/>
      <w:pPr>
        <w:ind w:left="6098" w:hanging="360"/>
      </w:pPr>
    </w:lvl>
    <w:lvl w:ilvl="8" w:tplc="1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" w15:restartNumberingAfterBreak="0">
    <w:nsid w:val="32EC4ED9"/>
    <w:multiLevelType w:val="hybridMultilevel"/>
    <w:tmpl w:val="BAE452DC"/>
    <w:lvl w:ilvl="0" w:tplc="F32EB1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D6275"/>
    <w:multiLevelType w:val="hybridMultilevel"/>
    <w:tmpl w:val="B802A0AA"/>
    <w:lvl w:ilvl="0" w:tplc="6C1A7DA6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9" w:hanging="360"/>
      </w:p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B80440"/>
    <w:multiLevelType w:val="hybridMultilevel"/>
    <w:tmpl w:val="500EA76C"/>
    <w:lvl w:ilvl="0" w:tplc="DFBE35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F1DDC"/>
    <w:multiLevelType w:val="hybridMultilevel"/>
    <w:tmpl w:val="FC7E1CD2"/>
    <w:lvl w:ilvl="0" w:tplc="DFBE35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DFBE356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20F57"/>
    <w:multiLevelType w:val="hybridMultilevel"/>
    <w:tmpl w:val="2A5A2F8A"/>
    <w:lvl w:ilvl="0" w:tplc="19647C76">
      <w:start w:val="1"/>
      <w:numFmt w:val="lowerLetter"/>
      <w:lvlText w:val="(%1)"/>
      <w:lvlJc w:val="left"/>
      <w:pPr>
        <w:ind w:left="1713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073" w:hanging="360"/>
      </w:pPr>
    </w:lvl>
    <w:lvl w:ilvl="2" w:tplc="1409001B" w:tentative="1">
      <w:start w:val="1"/>
      <w:numFmt w:val="lowerRoman"/>
      <w:lvlText w:val="%3."/>
      <w:lvlJc w:val="right"/>
      <w:pPr>
        <w:ind w:left="2793" w:hanging="180"/>
      </w:pPr>
    </w:lvl>
    <w:lvl w:ilvl="3" w:tplc="1409000F" w:tentative="1">
      <w:start w:val="1"/>
      <w:numFmt w:val="decimal"/>
      <w:lvlText w:val="%4."/>
      <w:lvlJc w:val="left"/>
      <w:pPr>
        <w:ind w:left="3513" w:hanging="360"/>
      </w:pPr>
    </w:lvl>
    <w:lvl w:ilvl="4" w:tplc="14090019" w:tentative="1">
      <w:start w:val="1"/>
      <w:numFmt w:val="lowerLetter"/>
      <w:lvlText w:val="%5."/>
      <w:lvlJc w:val="left"/>
      <w:pPr>
        <w:ind w:left="4233" w:hanging="360"/>
      </w:pPr>
    </w:lvl>
    <w:lvl w:ilvl="5" w:tplc="1409001B" w:tentative="1">
      <w:start w:val="1"/>
      <w:numFmt w:val="lowerRoman"/>
      <w:lvlText w:val="%6."/>
      <w:lvlJc w:val="right"/>
      <w:pPr>
        <w:ind w:left="4953" w:hanging="180"/>
      </w:pPr>
    </w:lvl>
    <w:lvl w:ilvl="6" w:tplc="1409000F" w:tentative="1">
      <w:start w:val="1"/>
      <w:numFmt w:val="decimal"/>
      <w:lvlText w:val="%7."/>
      <w:lvlJc w:val="left"/>
      <w:pPr>
        <w:ind w:left="5673" w:hanging="360"/>
      </w:pPr>
    </w:lvl>
    <w:lvl w:ilvl="7" w:tplc="14090019" w:tentative="1">
      <w:start w:val="1"/>
      <w:numFmt w:val="lowerLetter"/>
      <w:lvlText w:val="%8."/>
      <w:lvlJc w:val="left"/>
      <w:pPr>
        <w:ind w:left="6393" w:hanging="360"/>
      </w:pPr>
    </w:lvl>
    <w:lvl w:ilvl="8" w:tplc="1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438D2AE3"/>
    <w:multiLevelType w:val="hybridMultilevel"/>
    <w:tmpl w:val="6388CD3C"/>
    <w:lvl w:ilvl="0" w:tplc="EBFE0076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23D63250">
      <w:start w:val="1"/>
      <w:numFmt w:val="lowerLetter"/>
      <w:lvlText w:val="(%2)"/>
      <w:lvlJc w:val="left"/>
      <w:pPr>
        <w:ind w:left="2149" w:hanging="720"/>
      </w:pPr>
      <w:rPr>
        <w:rFonts w:hint="default"/>
      </w:r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32222B"/>
    <w:multiLevelType w:val="hybridMultilevel"/>
    <w:tmpl w:val="EF10F0D6"/>
    <w:lvl w:ilvl="0" w:tplc="51D2455A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9" w:hanging="360"/>
      </w:p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720932"/>
    <w:multiLevelType w:val="hybridMultilevel"/>
    <w:tmpl w:val="85161A8E"/>
    <w:lvl w:ilvl="0" w:tplc="B77A0B02">
      <w:start w:val="1"/>
      <w:numFmt w:val="bullet"/>
      <w:pStyle w:val="TextBulleted"/>
      <w:lvlText w:val=""/>
      <w:lvlJc w:val="left"/>
      <w:pPr>
        <w:tabs>
          <w:tab w:val="num" w:pos="369"/>
        </w:tabs>
        <w:ind w:left="369" w:hanging="369"/>
      </w:pPr>
      <w:rPr>
        <w:rFonts w:ascii="Symbol" w:hAnsi="Symbol" w:hint="default"/>
        <w:b w:val="0"/>
        <w:i w:val="0"/>
        <w:sz w:val="20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E1A08"/>
    <w:multiLevelType w:val="hybridMultilevel"/>
    <w:tmpl w:val="10AA8626"/>
    <w:lvl w:ilvl="0" w:tplc="7ED07A9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294CB1"/>
    <w:multiLevelType w:val="hybridMultilevel"/>
    <w:tmpl w:val="26CE2CCA"/>
    <w:lvl w:ilvl="0" w:tplc="82CC4660">
      <w:start w:val="1"/>
      <w:numFmt w:val="lowerRoman"/>
      <w:lvlText w:val="(%1)"/>
      <w:lvlJc w:val="left"/>
      <w:pPr>
        <w:ind w:left="1418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78" w:hanging="360"/>
      </w:pPr>
    </w:lvl>
    <w:lvl w:ilvl="2" w:tplc="1409001B" w:tentative="1">
      <w:start w:val="1"/>
      <w:numFmt w:val="lowerRoman"/>
      <w:lvlText w:val="%3."/>
      <w:lvlJc w:val="right"/>
      <w:pPr>
        <w:ind w:left="2498" w:hanging="180"/>
      </w:pPr>
    </w:lvl>
    <w:lvl w:ilvl="3" w:tplc="1409000F" w:tentative="1">
      <w:start w:val="1"/>
      <w:numFmt w:val="decimal"/>
      <w:lvlText w:val="%4."/>
      <w:lvlJc w:val="left"/>
      <w:pPr>
        <w:ind w:left="3218" w:hanging="360"/>
      </w:pPr>
    </w:lvl>
    <w:lvl w:ilvl="4" w:tplc="14090019" w:tentative="1">
      <w:start w:val="1"/>
      <w:numFmt w:val="lowerLetter"/>
      <w:lvlText w:val="%5."/>
      <w:lvlJc w:val="left"/>
      <w:pPr>
        <w:ind w:left="3938" w:hanging="360"/>
      </w:pPr>
    </w:lvl>
    <w:lvl w:ilvl="5" w:tplc="1409001B" w:tentative="1">
      <w:start w:val="1"/>
      <w:numFmt w:val="lowerRoman"/>
      <w:lvlText w:val="%6."/>
      <w:lvlJc w:val="right"/>
      <w:pPr>
        <w:ind w:left="4658" w:hanging="180"/>
      </w:pPr>
    </w:lvl>
    <w:lvl w:ilvl="6" w:tplc="1409000F" w:tentative="1">
      <w:start w:val="1"/>
      <w:numFmt w:val="decimal"/>
      <w:lvlText w:val="%7."/>
      <w:lvlJc w:val="left"/>
      <w:pPr>
        <w:ind w:left="5378" w:hanging="360"/>
      </w:pPr>
    </w:lvl>
    <w:lvl w:ilvl="7" w:tplc="14090019" w:tentative="1">
      <w:start w:val="1"/>
      <w:numFmt w:val="lowerLetter"/>
      <w:lvlText w:val="%8."/>
      <w:lvlJc w:val="left"/>
      <w:pPr>
        <w:ind w:left="6098" w:hanging="360"/>
      </w:pPr>
    </w:lvl>
    <w:lvl w:ilvl="8" w:tplc="1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2" w15:restartNumberingAfterBreak="0">
    <w:nsid w:val="6F4508B5"/>
    <w:multiLevelType w:val="hybridMultilevel"/>
    <w:tmpl w:val="29C6F18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D5BCF"/>
    <w:multiLevelType w:val="hybridMultilevel"/>
    <w:tmpl w:val="779C16AA"/>
    <w:lvl w:ilvl="0" w:tplc="2FD42AC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A126AA"/>
    <w:multiLevelType w:val="hybridMultilevel"/>
    <w:tmpl w:val="45AC5A48"/>
    <w:lvl w:ilvl="0" w:tplc="5888B2E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9"/>
  </w:num>
  <w:num w:numId="5">
    <w:abstractNumId w:val="12"/>
  </w:num>
  <w:num w:numId="6">
    <w:abstractNumId w:val="1"/>
  </w:num>
  <w:num w:numId="7">
    <w:abstractNumId w:val="9"/>
  </w:num>
  <w:num w:numId="8">
    <w:abstractNumId w:val="6"/>
  </w:num>
  <w:num w:numId="9">
    <w:abstractNumId w:val="13"/>
  </w:num>
  <w:num w:numId="10">
    <w:abstractNumId w:val="2"/>
  </w:num>
  <w:num w:numId="11">
    <w:abstractNumId w:val="10"/>
  </w:num>
  <w:num w:numId="12">
    <w:abstractNumId w:val="9"/>
  </w:num>
  <w:num w:numId="13">
    <w:abstractNumId w:val="9"/>
  </w:num>
  <w:num w:numId="14">
    <w:abstractNumId w:val="9"/>
  </w:num>
  <w:num w:numId="15">
    <w:abstractNumId w:val="14"/>
  </w:num>
  <w:num w:numId="16">
    <w:abstractNumId w:val="3"/>
  </w:num>
  <w:num w:numId="17">
    <w:abstractNumId w:val="9"/>
  </w:num>
  <w:num w:numId="18">
    <w:abstractNumId w:val="11"/>
  </w:num>
  <w:num w:numId="19">
    <w:abstractNumId w:val="7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A95"/>
    <w:rsid w:val="00004204"/>
    <w:rsid w:val="00017E6C"/>
    <w:rsid w:val="00067CA2"/>
    <w:rsid w:val="000771D0"/>
    <w:rsid w:val="000B024E"/>
    <w:rsid w:val="000B3541"/>
    <w:rsid w:val="000C73E1"/>
    <w:rsid w:val="000D0F56"/>
    <w:rsid w:val="000F2A32"/>
    <w:rsid w:val="001134CF"/>
    <w:rsid w:val="001315FE"/>
    <w:rsid w:val="0014017A"/>
    <w:rsid w:val="00151442"/>
    <w:rsid w:val="0018204E"/>
    <w:rsid w:val="00182A95"/>
    <w:rsid w:val="00184EA2"/>
    <w:rsid w:val="001A44C5"/>
    <w:rsid w:val="001D2759"/>
    <w:rsid w:val="001E43EA"/>
    <w:rsid w:val="001E5115"/>
    <w:rsid w:val="001F71ED"/>
    <w:rsid w:val="001F77DA"/>
    <w:rsid w:val="00212EE9"/>
    <w:rsid w:val="00222DD3"/>
    <w:rsid w:val="00247B0B"/>
    <w:rsid w:val="00263E41"/>
    <w:rsid w:val="00274C06"/>
    <w:rsid w:val="002A14D8"/>
    <w:rsid w:val="002C5411"/>
    <w:rsid w:val="00302CA8"/>
    <w:rsid w:val="00311894"/>
    <w:rsid w:val="00312A30"/>
    <w:rsid w:val="00327924"/>
    <w:rsid w:val="00344E2E"/>
    <w:rsid w:val="00360A88"/>
    <w:rsid w:val="003741C4"/>
    <w:rsid w:val="003A2F39"/>
    <w:rsid w:val="003C4847"/>
    <w:rsid w:val="003F2138"/>
    <w:rsid w:val="003F792D"/>
    <w:rsid w:val="00421CF4"/>
    <w:rsid w:val="0044286F"/>
    <w:rsid w:val="004667B1"/>
    <w:rsid w:val="004A560F"/>
    <w:rsid w:val="004A5938"/>
    <w:rsid w:val="004C1FCF"/>
    <w:rsid w:val="004E20F2"/>
    <w:rsid w:val="0052087E"/>
    <w:rsid w:val="00530E9E"/>
    <w:rsid w:val="005552C4"/>
    <w:rsid w:val="005744D2"/>
    <w:rsid w:val="005A1932"/>
    <w:rsid w:val="005E2248"/>
    <w:rsid w:val="0062632A"/>
    <w:rsid w:val="00666B9A"/>
    <w:rsid w:val="00684DDE"/>
    <w:rsid w:val="006906B8"/>
    <w:rsid w:val="00691D81"/>
    <w:rsid w:val="006972AD"/>
    <w:rsid w:val="006A1AE3"/>
    <w:rsid w:val="006B37A8"/>
    <w:rsid w:val="006C634D"/>
    <w:rsid w:val="00715A72"/>
    <w:rsid w:val="00726AA7"/>
    <w:rsid w:val="00730C55"/>
    <w:rsid w:val="00743A71"/>
    <w:rsid w:val="00744C0C"/>
    <w:rsid w:val="00747F08"/>
    <w:rsid w:val="00787FA7"/>
    <w:rsid w:val="007A7B77"/>
    <w:rsid w:val="007D39D3"/>
    <w:rsid w:val="007F2423"/>
    <w:rsid w:val="007F34C3"/>
    <w:rsid w:val="007F3E3A"/>
    <w:rsid w:val="007F76A4"/>
    <w:rsid w:val="00845C8C"/>
    <w:rsid w:val="00846A3A"/>
    <w:rsid w:val="00850CB5"/>
    <w:rsid w:val="00854E2F"/>
    <w:rsid w:val="00855D11"/>
    <w:rsid w:val="00856426"/>
    <w:rsid w:val="00856E63"/>
    <w:rsid w:val="008A5B1D"/>
    <w:rsid w:val="008B70AF"/>
    <w:rsid w:val="0090343B"/>
    <w:rsid w:val="00943CA4"/>
    <w:rsid w:val="00950BD9"/>
    <w:rsid w:val="0098014E"/>
    <w:rsid w:val="00991A5B"/>
    <w:rsid w:val="009B2149"/>
    <w:rsid w:val="00A010BF"/>
    <w:rsid w:val="00A269DD"/>
    <w:rsid w:val="00A306A2"/>
    <w:rsid w:val="00A31FB5"/>
    <w:rsid w:val="00A352CF"/>
    <w:rsid w:val="00A477C4"/>
    <w:rsid w:val="00A51037"/>
    <w:rsid w:val="00A77459"/>
    <w:rsid w:val="00A9121C"/>
    <w:rsid w:val="00AA4C40"/>
    <w:rsid w:val="00AB476C"/>
    <w:rsid w:val="00AC3E17"/>
    <w:rsid w:val="00AC79C9"/>
    <w:rsid w:val="00AE4340"/>
    <w:rsid w:val="00AE44CC"/>
    <w:rsid w:val="00AF7E83"/>
    <w:rsid w:val="00B00930"/>
    <w:rsid w:val="00B0508C"/>
    <w:rsid w:val="00B0603E"/>
    <w:rsid w:val="00B676B2"/>
    <w:rsid w:val="00B87389"/>
    <w:rsid w:val="00BD2D78"/>
    <w:rsid w:val="00BF665E"/>
    <w:rsid w:val="00BF6B7C"/>
    <w:rsid w:val="00C05026"/>
    <w:rsid w:val="00C10831"/>
    <w:rsid w:val="00C411B5"/>
    <w:rsid w:val="00C456BC"/>
    <w:rsid w:val="00C66D73"/>
    <w:rsid w:val="00C94809"/>
    <w:rsid w:val="00CB11C7"/>
    <w:rsid w:val="00CC2108"/>
    <w:rsid w:val="00CD4E95"/>
    <w:rsid w:val="00CE22FD"/>
    <w:rsid w:val="00CE4E58"/>
    <w:rsid w:val="00CE5B6D"/>
    <w:rsid w:val="00D10894"/>
    <w:rsid w:val="00D64D05"/>
    <w:rsid w:val="00D852F7"/>
    <w:rsid w:val="00D90101"/>
    <w:rsid w:val="00DA17A3"/>
    <w:rsid w:val="00DB41B0"/>
    <w:rsid w:val="00E32D47"/>
    <w:rsid w:val="00E34CEE"/>
    <w:rsid w:val="00E37241"/>
    <w:rsid w:val="00E45AEB"/>
    <w:rsid w:val="00E57559"/>
    <w:rsid w:val="00E95E18"/>
    <w:rsid w:val="00EB4A1E"/>
    <w:rsid w:val="00EC0A11"/>
    <w:rsid w:val="00EE42E7"/>
    <w:rsid w:val="00EE74D3"/>
    <w:rsid w:val="00EF0636"/>
    <w:rsid w:val="00F11B23"/>
    <w:rsid w:val="00F6263C"/>
    <w:rsid w:val="00F7143A"/>
    <w:rsid w:val="00F71465"/>
    <w:rsid w:val="00F942C2"/>
    <w:rsid w:val="00FB58EF"/>
    <w:rsid w:val="00FD0857"/>
    <w:rsid w:val="00FE4E59"/>
    <w:rsid w:val="00FF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DEFEE7-54E4-42F7-92F6-1DA82330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A95"/>
    <w:rPr>
      <w:rFonts w:ascii="Arial" w:eastAsia="Times New Roman" w:hAnsi="Arial" w:cs="Arial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182A95"/>
    <w:pPr>
      <w:keepNext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182A95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rsid w:val="00182A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A95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182A95"/>
    <w:pPr>
      <w:ind w:left="720"/>
      <w:contextualSpacing/>
    </w:pPr>
  </w:style>
  <w:style w:type="paragraph" w:customStyle="1" w:styleId="HeadingTable">
    <w:name w:val="*Heading Table"/>
    <w:basedOn w:val="Normal"/>
    <w:rsid w:val="00F942C2"/>
    <w:pPr>
      <w:autoSpaceDE w:val="0"/>
      <w:autoSpaceDN w:val="0"/>
      <w:spacing w:before="60" w:after="60" w:line="276" w:lineRule="auto"/>
      <w:jc w:val="center"/>
    </w:pPr>
    <w:rPr>
      <w:rFonts w:eastAsiaTheme="minorHAnsi" w:cstheme="minorBidi"/>
      <w:b/>
      <w:sz w:val="20"/>
      <w:szCs w:val="20"/>
      <w:lang w:val="en-AU"/>
    </w:rPr>
  </w:style>
  <w:style w:type="paragraph" w:customStyle="1" w:styleId="HeadingSub">
    <w:name w:val="*Heading Sub"/>
    <w:basedOn w:val="Normal"/>
    <w:next w:val="Normal"/>
    <w:link w:val="HeadingSubCharChar"/>
    <w:rsid w:val="00F942C2"/>
    <w:pPr>
      <w:spacing w:after="120" w:line="276" w:lineRule="auto"/>
      <w:jc w:val="both"/>
    </w:pPr>
    <w:rPr>
      <w:rFonts w:eastAsiaTheme="minorHAnsi" w:cstheme="minorBidi"/>
      <w:b/>
      <w:sz w:val="22"/>
      <w:szCs w:val="20"/>
      <w:lang w:val="en-NZ"/>
    </w:rPr>
  </w:style>
  <w:style w:type="character" w:customStyle="1" w:styleId="HeadingSubCharChar">
    <w:name w:val="*Heading Sub Char Char"/>
    <w:link w:val="HeadingSub"/>
    <w:locked/>
    <w:rsid w:val="00F942C2"/>
    <w:rPr>
      <w:rFonts w:ascii="Arial" w:hAnsi="Arial"/>
      <w:b/>
      <w:szCs w:val="20"/>
    </w:rPr>
  </w:style>
  <w:style w:type="paragraph" w:customStyle="1" w:styleId="TextNormal">
    <w:name w:val="*Text Normal"/>
    <w:rsid w:val="00F942C2"/>
    <w:pPr>
      <w:keepNext/>
      <w:keepLines/>
      <w:autoSpaceDE w:val="0"/>
      <w:autoSpaceDN w:val="0"/>
      <w:adjustRightInd w:val="0"/>
      <w:spacing w:before="60" w:after="60" w:line="288" w:lineRule="auto"/>
      <w:jc w:val="both"/>
    </w:pPr>
    <w:rPr>
      <w:rFonts w:ascii="Arial" w:hAnsi="Arial" w:cs="Arial"/>
      <w:bCs/>
      <w:sz w:val="20"/>
      <w:lang w:val="en-GB" w:eastAsia="en-NZ"/>
    </w:rPr>
  </w:style>
  <w:style w:type="paragraph" w:customStyle="1" w:styleId="TextBulleted">
    <w:name w:val="*Text Bulleted"/>
    <w:basedOn w:val="Normal"/>
    <w:rsid w:val="00F942C2"/>
    <w:pPr>
      <w:numPr>
        <w:numId w:val="4"/>
      </w:numPr>
      <w:tabs>
        <w:tab w:val="left" w:pos="170"/>
      </w:tabs>
      <w:autoSpaceDE w:val="0"/>
      <w:autoSpaceDN w:val="0"/>
      <w:spacing w:before="60" w:after="60" w:line="276" w:lineRule="auto"/>
      <w:jc w:val="both"/>
    </w:pPr>
    <w:rPr>
      <w:rFonts w:eastAsiaTheme="minorHAnsi"/>
      <w:sz w:val="20"/>
      <w:szCs w:val="22"/>
      <w:lang w:val="en-AU"/>
    </w:rPr>
  </w:style>
  <w:style w:type="paragraph" w:styleId="NormalWeb">
    <w:name w:val="Normal (Web)"/>
    <w:basedOn w:val="Normal"/>
    <w:uiPriority w:val="99"/>
    <w:semiHidden/>
    <w:unhideWhenUsed/>
    <w:rsid w:val="00FE4E59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NZ" w:eastAsia="en-NZ"/>
    </w:rPr>
  </w:style>
  <w:style w:type="character" w:customStyle="1" w:styleId="A8">
    <w:name w:val="A8"/>
    <w:uiPriority w:val="99"/>
    <w:rsid w:val="003F792D"/>
    <w:rPr>
      <w:color w:val="000000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D64D05"/>
    <w:pPr>
      <w:ind w:left="709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64D05"/>
    <w:rPr>
      <w:rFonts w:ascii="Arial" w:eastAsia="Times New Roman" w:hAnsi="Arial" w:cs="Arial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70221ED08E942A02A021458BCE840" ma:contentTypeVersion="12" ma:contentTypeDescription="Create a new document." ma:contentTypeScope="" ma:versionID="a06fe1ba7437afb424c1731ce800213a">
  <xsd:schema xmlns:xsd="http://www.w3.org/2001/XMLSchema" xmlns:xs="http://www.w3.org/2001/XMLSchema" xmlns:p="http://schemas.microsoft.com/office/2006/metadata/properties" xmlns:ns2="3c43b661-a559-4c9b-b4d1-09a099a75763" xmlns:ns3="e1bc5287-d39b-492d-9b83-5ddd0f3c7318" targetNamespace="http://schemas.microsoft.com/office/2006/metadata/properties" ma:root="true" ma:fieldsID="569b78d989cf6b2a902380f87554ce96" ns2:_="" ns3:_="">
    <xsd:import namespace="3c43b661-a559-4c9b-b4d1-09a099a75763"/>
    <xsd:import namespace="e1bc5287-d39b-492d-9b83-5ddd0f3c731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3b661-a559-4c9b-b4d1-09a099a7576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c5287-d39b-492d-9b83-5ddd0f3c7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C9CF5B-690B-4369-ABF4-FAB8E9BF86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CFDA0D-7BB5-43A5-BEDD-76FD84FB4C81}"/>
</file>

<file path=customXml/itemProps3.xml><?xml version="1.0" encoding="utf-8"?>
<ds:datastoreItem xmlns:ds="http://schemas.openxmlformats.org/officeDocument/2006/customXml" ds:itemID="{46FE3102-D8C1-4E29-8205-6B482BAEBD95}"/>
</file>

<file path=customXml/itemProps4.xml><?xml version="1.0" encoding="utf-8"?>
<ds:datastoreItem xmlns:ds="http://schemas.openxmlformats.org/officeDocument/2006/customXml" ds:itemID="{84B1AD3B-3BEF-49E0-BD5E-859184DF3C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1306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Windows User</cp:lastModifiedBy>
  <cp:revision>2</cp:revision>
  <dcterms:created xsi:type="dcterms:W3CDTF">2023-10-16T19:20:00Z</dcterms:created>
  <dcterms:modified xsi:type="dcterms:W3CDTF">2023-10-16T19:20:00Z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0x0101006C370221ED08E942A02A021458BCE840</vt:lpwstr>
  </property>
</Properties>
</file>