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9F885" w14:textId="77777777" w:rsidR="00FF262D" w:rsidRPr="00FF262D" w:rsidRDefault="00FF262D" w:rsidP="00FF262D">
      <w:pPr>
        <w:rPr>
          <w:b/>
          <w:bCs/>
          <w:sz w:val="40"/>
          <w:szCs w:val="40"/>
        </w:rPr>
      </w:pPr>
      <w:r w:rsidRPr="00FF262D">
        <w:rPr>
          <w:b/>
          <w:bCs/>
          <w:sz w:val="40"/>
          <w:szCs w:val="40"/>
        </w:rPr>
        <w:t>Arduino e Sensores: Desvendando o Universo da Eletrônica Interativa</w:t>
      </w:r>
    </w:p>
    <w:p w14:paraId="3FDFD152" w14:textId="77777777" w:rsidR="00FF262D" w:rsidRPr="00FF262D" w:rsidRDefault="00FF262D" w:rsidP="00FF262D">
      <w:r w:rsidRPr="00FF262D">
        <w:t>O Arduino é mais do que uma simples placa eletrônica; é uma porta de entrada para o fascinante mundo da eletrônica e da programação. Sua natureza </w:t>
      </w:r>
      <w:r w:rsidRPr="00FF262D">
        <w:rPr>
          <w:i/>
          <w:iCs/>
        </w:rPr>
        <w:t>open source</w:t>
      </w:r>
      <w:r w:rsidRPr="00FF262D">
        <w:t> (código aberto) democratizou a tecnologia, tornando-a acessível a estudantes, hobbistas e profissionais que desejam criar projetos interativos. O casamento entre o Arduino, com sua capacidade de processamento, e os sensores, que atuam como seus "olhos e ouvidos", permite a criação de projetos inovadores e que reagem ao ambiente de forma inteligente.</w:t>
      </w:r>
    </w:p>
    <w:p w14:paraId="086E09D0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O Coração dos Projetos: O Arduino</w:t>
      </w:r>
    </w:p>
    <w:p w14:paraId="007B2DEF" w14:textId="77777777" w:rsidR="00FF262D" w:rsidRPr="00FF262D" w:rsidRDefault="00FF262D" w:rsidP="00FF262D">
      <w:r w:rsidRPr="00FF262D">
        <w:t>Uma placa Arduino consiste em um microcontrolador — um pequeno computador em um chip — e uma série de pinos que funcionam como entradas e saídas. O modelo mais popular, o </w:t>
      </w:r>
      <w:r w:rsidRPr="00FF262D">
        <w:rPr>
          <w:b/>
          <w:bCs/>
        </w:rPr>
        <w:t>Arduino Uno</w:t>
      </w:r>
      <w:r w:rsidRPr="00FF262D">
        <w:t>, possui pinos digitais, que operam com sinais de ligado/desligado, e pinos analógicos, que podem medir uma gama de valores. Essa versatilidade é o que o torna tão poderoso.</w:t>
      </w:r>
    </w:p>
    <w:p w14:paraId="109DD43D" w14:textId="77777777" w:rsidR="00FF262D" w:rsidRPr="00FF262D" w:rsidRDefault="00FF262D" w:rsidP="00FF262D">
      <w:r w:rsidRPr="00FF262D">
        <w:t>A programação do Arduino é feita através de uma IDE (Ambiente de Desenvolvimento Integrado), usando uma linguagem baseada em C e C++. Essa linguagem simplificada é o que permite até mesmo a iniciantes desenvolverem programas para a placa. O código é dividido em duas partes principais:</w:t>
      </w:r>
    </w:p>
    <w:p w14:paraId="11E3D44C" w14:textId="77777777" w:rsidR="00FF262D" w:rsidRPr="00FF262D" w:rsidRDefault="00FF262D" w:rsidP="00FF262D">
      <w:pPr>
        <w:numPr>
          <w:ilvl w:val="0"/>
          <w:numId w:val="1"/>
        </w:numPr>
      </w:pPr>
      <w:r w:rsidRPr="00FF262D">
        <w:t>void setup(): É executada uma única vez, sendo ideal para configurar os pinos (como entrada ou saída) e inicializar bibliotecas.</w:t>
      </w:r>
    </w:p>
    <w:p w14:paraId="6C54260F" w14:textId="77777777" w:rsidR="00FF262D" w:rsidRPr="00FF262D" w:rsidRDefault="00FF262D" w:rsidP="00FF262D">
      <w:pPr>
        <w:numPr>
          <w:ilvl w:val="0"/>
          <w:numId w:val="1"/>
        </w:numPr>
      </w:pPr>
      <w:r w:rsidRPr="00FF262D">
        <w:t>void loop(): Executa o código repetidamente, permitindo que o programa monitore continuamente os sensores e reaja a mudanças no ambiente.</w:t>
      </w:r>
    </w:p>
    <w:p w14:paraId="734509B7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Os Sentidos do Arduino: Os Sensores</w:t>
      </w:r>
    </w:p>
    <w:p w14:paraId="3A92A83E" w14:textId="77777777" w:rsidR="00FF262D" w:rsidRPr="00FF262D" w:rsidRDefault="00FF262D" w:rsidP="00FF262D">
      <w:r w:rsidRPr="00FF262D">
        <w:t>Se o Arduino é o cérebro, os sensores são os seus sentidos, permitindo que a placa perceba o mundo físico. Eles convertem fenômenos físicos, como luz, temperatura, movimento e distância, em sinais elétricos que o Arduino pode interpretar.</w:t>
      </w:r>
    </w:p>
    <w:p w14:paraId="274D289E" w14:textId="77777777" w:rsidR="00FF262D" w:rsidRPr="00FF262D" w:rsidRDefault="00FF262D" w:rsidP="00FF262D">
      <w:r w:rsidRPr="00FF262D">
        <w:rPr>
          <w:b/>
          <w:bCs/>
        </w:rPr>
        <w:t>Sensores Digitais vs. Analógicos</w:t>
      </w:r>
      <w:r w:rsidRPr="00FF262D">
        <w:br/>
        <w:t>A principal distinção entre os sensores está no tipo de sinal que eles produzem:</w:t>
      </w:r>
    </w:p>
    <w:p w14:paraId="561C03EC" w14:textId="77777777" w:rsidR="00FF262D" w:rsidRPr="00FF262D" w:rsidRDefault="00FF262D" w:rsidP="00FF262D">
      <w:pPr>
        <w:numPr>
          <w:ilvl w:val="0"/>
          <w:numId w:val="2"/>
        </w:numPr>
      </w:pPr>
      <w:r w:rsidRPr="00FF262D">
        <w:rPr>
          <w:b/>
          <w:bCs/>
        </w:rPr>
        <w:t>Sensores Digitais:</w:t>
      </w:r>
      <w:r w:rsidRPr="00FF262D">
        <w:t> Fornecem uma saída binária (1 ou 0). Um sensor de presença, por exemplo, envia um sinal "1" quando detecta movimento e "0" quando não detecta.</w:t>
      </w:r>
    </w:p>
    <w:p w14:paraId="0BCF5C5D" w14:textId="77777777" w:rsidR="00FF262D" w:rsidRPr="00FF262D" w:rsidRDefault="00FF262D" w:rsidP="00FF262D">
      <w:pPr>
        <w:numPr>
          <w:ilvl w:val="0"/>
          <w:numId w:val="2"/>
        </w:numPr>
      </w:pPr>
      <w:r w:rsidRPr="00FF262D">
        <w:rPr>
          <w:b/>
          <w:bCs/>
        </w:rPr>
        <w:lastRenderedPageBreak/>
        <w:t>Sensores Analógicos:</w:t>
      </w:r>
      <w:r w:rsidRPr="00FF262D">
        <w:t> Fornecem uma saída com valores variáveis. Um sensor de temperatura, por exemplo, envia valores que correspondem a diferentes níveis de calor. O Arduino, com suas entradas analógicas, converte esses valores em números compreensíveis pelo programa.</w:t>
      </w:r>
    </w:p>
    <w:p w14:paraId="2D171748" w14:textId="77777777" w:rsidR="00FF262D" w:rsidRPr="00FF262D" w:rsidRDefault="00FF262D" w:rsidP="00FF262D">
      <w:r w:rsidRPr="00FF262D">
        <w:rPr>
          <w:b/>
          <w:bCs/>
        </w:rPr>
        <w:t>Exemplos Comuns de Sensores</w:t>
      </w:r>
    </w:p>
    <w:p w14:paraId="69E4E12C" w14:textId="77777777" w:rsidR="00FF262D" w:rsidRPr="00FF262D" w:rsidRDefault="00FF262D" w:rsidP="00FF262D">
      <w:pPr>
        <w:numPr>
          <w:ilvl w:val="0"/>
          <w:numId w:val="3"/>
        </w:numPr>
      </w:pPr>
      <w:r w:rsidRPr="00FF262D">
        <w:rPr>
          <w:b/>
          <w:bCs/>
        </w:rPr>
        <w:t>Sensor de Distância Ultrassônico (HC-SR04):</w:t>
      </w:r>
      <w:r w:rsidRPr="00FF262D">
        <w:t> Utiliza ondas sonoras para calcular a distância entre o sensor e um objeto. É amplamente usado em projetos de robótica para desviar de obstáculos.</w:t>
      </w:r>
    </w:p>
    <w:p w14:paraId="0C9F41C9" w14:textId="77777777" w:rsidR="00FF262D" w:rsidRPr="00FF262D" w:rsidRDefault="00FF262D" w:rsidP="00FF262D">
      <w:pPr>
        <w:numPr>
          <w:ilvl w:val="0"/>
          <w:numId w:val="3"/>
        </w:numPr>
      </w:pPr>
      <w:r w:rsidRPr="00FF262D">
        <w:rPr>
          <w:b/>
          <w:bCs/>
        </w:rPr>
        <w:t>Sensor de Temperatura e Umidade (DHT11):</w:t>
      </w:r>
      <w:r w:rsidRPr="00FF262D">
        <w:t> Mede as condições do ar ambiente, sendo fundamental em projetos de estações meteorológicas caseiras ou em sistemas de controle de clima.</w:t>
      </w:r>
    </w:p>
    <w:p w14:paraId="54AB659B" w14:textId="77777777" w:rsidR="00FF262D" w:rsidRPr="00FF262D" w:rsidRDefault="00FF262D" w:rsidP="00FF262D">
      <w:pPr>
        <w:numPr>
          <w:ilvl w:val="0"/>
          <w:numId w:val="3"/>
        </w:numPr>
      </w:pPr>
      <w:r w:rsidRPr="00FF262D">
        <w:rPr>
          <w:b/>
          <w:bCs/>
        </w:rPr>
        <w:t>Sensor de Movimento PIR (Infravermelho Passivo):</w:t>
      </w:r>
      <w:r w:rsidRPr="00FF262D">
        <w:t> Detecta a radiação infravermelha emitida por corpos que emitem calor, como pessoas, sendo ideal para sistemas de alarme ou acionamento de luzes.</w:t>
      </w:r>
    </w:p>
    <w:p w14:paraId="4E65BDE1" w14:textId="77777777" w:rsidR="00FF262D" w:rsidRPr="00FF262D" w:rsidRDefault="00FF262D" w:rsidP="00FF262D">
      <w:pPr>
        <w:numPr>
          <w:ilvl w:val="0"/>
          <w:numId w:val="3"/>
        </w:numPr>
      </w:pPr>
      <w:r w:rsidRPr="00FF262D">
        <w:rPr>
          <w:b/>
          <w:bCs/>
        </w:rPr>
        <w:t>LDR (Resistor Dependente de Luz):</w:t>
      </w:r>
      <w:r w:rsidRPr="00FF262D">
        <w:t> Um sensor analógico que varia sua resistência de acordo com a intensidade da luz. Pode ser usado para acender luzes automaticamente ao anoitecer.</w:t>
      </w:r>
    </w:p>
    <w:p w14:paraId="30324106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Conectando e Programando</w:t>
      </w:r>
    </w:p>
    <w:p w14:paraId="12F54652" w14:textId="77777777" w:rsidR="00FF262D" w:rsidRPr="00FF262D" w:rsidRDefault="00FF262D" w:rsidP="00FF262D">
      <w:r w:rsidRPr="00FF262D">
        <w:t>A conexão física entre o sensor e o Arduino é o primeiro passo. Embora cada sensor tenha suas particularidades, a maioria segue um padrão de três conexões: alimentação (VCC), terra (GND) e sinal. A fase de programação é onde a mágica acontece. No código, o desenvolvedor instrui o Arduino a ler os dados do sensor e, com base nesses dados, tomar uma decisão. Por exemplo, se a temperatura for alta (lida por um sensor analógico), o Arduino pode ligar um cooler.</w:t>
      </w:r>
    </w:p>
    <w:p w14:paraId="669761AC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Aplicações e o Futuro</w:t>
      </w:r>
    </w:p>
    <w:p w14:paraId="588AF1ED" w14:textId="77777777" w:rsidR="00FF262D" w:rsidRPr="00FF262D" w:rsidRDefault="00FF262D" w:rsidP="00FF262D">
      <w:r w:rsidRPr="00FF262D">
        <w:t>A combinação de Arduino e sensores permite a criação de inúmeros projetos, desde os mais simples até os mais complexos. Eles são a base para a automação residencial (ligar lâmpadas por movimento), robótica, sistemas de monitoramento ambiental e até mesmo dispositivos vestíveis. Essa tecnologia continua a evoluir, impulsionando a criatividade e o aprendizado em eletrônica e programação para pessoas de todas as idades.</w:t>
      </w:r>
    </w:p>
    <w:p w14:paraId="002A4DA1" w14:textId="77777777" w:rsidR="00FF262D" w:rsidRDefault="00FF262D">
      <w:pPr>
        <w:rPr>
          <w:sz w:val="40"/>
          <w:szCs w:val="40"/>
        </w:rPr>
      </w:pPr>
    </w:p>
    <w:p w14:paraId="1EDFEFBA" w14:textId="77777777" w:rsidR="00C57FBB" w:rsidRPr="00C57FBB" w:rsidRDefault="00C57FBB">
      <w:pPr>
        <w:rPr>
          <w:sz w:val="40"/>
          <w:szCs w:val="40"/>
        </w:rPr>
      </w:pPr>
    </w:p>
    <w:p w14:paraId="549CCA79" w14:textId="77777777" w:rsidR="00FF262D" w:rsidRDefault="00FF262D" w:rsidP="00FF262D">
      <w:pPr>
        <w:rPr>
          <w:b/>
          <w:bCs/>
          <w:sz w:val="40"/>
          <w:szCs w:val="40"/>
        </w:rPr>
      </w:pPr>
      <w:r w:rsidRPr="00C57FBB">
        <w:rPr>
          <w:b/>
          <w:bCs/>
          <w:sz w:val="40"/>
          <w:szCs w:val="40"/>
        </w:rPr>
        <w:lastRenderedPageBreak/>
        <w:t>Componentes do Arduino UNO</w:t>
      </w:r>
    </w:p>
    <w:p w14:paraId="70A7B514" w14:textId="77777777" w:rsidR="00C57FBB" w:rsidRPr="00C57FBB" w:rsidRDefault="00C57FBB" w:rsidP="00FF262D">
      <w:pPr>
        <w:rPr>
          <w:b/>
          <w:bCs/>
          <w:sz w:val="40"/>
          <w:szCs w:val="40"/>
        </w:rPr>
      </w:pPr>
    </w:p>
    <w:p w14:paraId="1E1074BA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1. Microcontrolador (ATmega328P)</w:t>
      </w:r>
    </w:p>
    <w:p w14:paraId="785AC534" w14:textId="77777777" w:rsidR="00FF262D" w:rsidRPr="00FF262D" w:rsidRDefault="00FF262D" w:rsidP="00FF262D">
      <w:pPr>
        <w:numPr>
          <w:ilvl w:val="0"/>
          <w:numId w:val="4"/>
        </w:numPr>
      </w:pPr>
      <w:r w:rsidRPr="00FF262D">
        <w:rPr>
          <w:b/>
          <w:bCs/>
        </w:rPr>
        <w:t>Descrição:</w:t>
      </w:r>
      <w:r w:rsidRPr="00FF262D">
        <w:t> O "cérebro" da placa, geralmente um chip preto com 28 pinos. Ele executa o código que você envia para a placa.</w:t>
      </w:r>
    </w:p>
    <w:p w14:paraId="4D4C6097" w14:textId="77777777" w:rsidR="00FF262D" w:rsidRPr="00FF262D" w:rsidRDefault="00FF262D" w:rsidP="00FF262D">
      <w:pPr>
        <w:numPr>
          <w:ilvl w:val="0"/>
          <w:numId w:val="4"/>
        </w:numPr>
      </w:pPr>
      <w:r w:rsidRPr="00FF262D">
        <w:rPr>
          <w:b/>
          <w:bCs/>
        </w:rPr>
        <w:t>Função:</w:t>
      </w:r>
      <w:r w:rsidRPr="00FF262D">
        <w:t> Processa as informações dos sensores e controla os componentes conectados. </w:t>
      </w:r>
    </w:p>
    <w:p w14:paraId="06224EB6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2. Conector USB</w:t>
      </w:r>
    </w:p>
    <w:p w14:paraId="6D324507" w14:textId="77777777" w:rsidR="00FF262D" w:rsidRPr="00FF262D" w:rsidRDefault="00FF262D" w:rsidP="00FF262D">
      <w:pPr>
        <w:numPr>
          <w:ilvl w:val="0"/>
          <w:numId w:val="5"/>
        </w:numPr>
      </w:pPr>
      <w:r w:rsidRPr="00FF262D">
        <w:rPr>
          <w:b/>
          <w:bCs/>
        </w:rPr>
        <w:t>Descrição:</w:t>
      </w:r>
      <w:r w:rsidRPr="00FF262D">
        <w:t> Uma porta USB tipo B, similar às encontradas em impressoras.</w:t>
      </w:r>
    </w:p>
    <w:p w14:paraId="3C8EFE20" w14:textId="77777777" w:rsidR="00FF262D" w:rsidRPr="00FF262D" w:rsidRDefault="00FF262D" w:rsidP="00FF262D">
      <w:pPr>
        <w:numPr>
          <w:ilvl w:val="0"/>
          <w:numId w:val="5"/>
        </w:numPr>
      </w:pPr>
      <w:r w:rsidRPr="00FF262D">
        <w:rPr>
          <w:b/>
          <w:bCs/>
        </w:rPr>
        <w:t>Função:</w:t>
      </w:r>
      <w:r w:rsidRPr="00FF262D">
        <w:t> Permite o envio de código do computador para o Arduino e fornece energia à placa quando conectada ao PC. </w:t>
      </w:r>
    </w:p>
    <w:p w14:paraId="54B7F0B5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3. Conector de Alimentação (Jack)</w:t>
      </w:r>
    </w:p>
    <w:p w14:paraId="2F9A3CDA" w14:textId="77777777" w:rsidR="00FF262D" w:rsidRPr="00FF262D" w:rsidRDefault="00FF262D" w:rsidP="00FF262D">
      <w:pPr>
        <w:numPr>
          <w:ilvl w:val="0"/>
          <w:numId w:val="6"/>
        </w:numPr>
      </w:pPr>
      <w:r w:rsidRPr="00FF262D">
        <w:rPr>
          <w:b/>
          <w:bCs/>
        </w:rPr>
        <w:t>Descrição:</w:t>
      </w:r>
      <w:r w:rsidRPr="00FF262D">
        <w:t> Uma entrada redonda de 2,1 mm para conectar uma fonte de alimentação externa, como uma bateria ou um adaptador de energia.</w:t>
      </w:r>
    </w:p>
    <w:p w14:paraId="4B1D3CA7" w14:textId="77777777" w:rsidR="00FF262D" w:rsidRPr="00FF262D" w:rsidRDefault="00FF262D" w:rsidP="00FF262D">
      <w:pPr>
        <w:numPr>
          <w:ilvl w:val="0"/>
          <w:numId w:val="6"/>
        </w:numPr>
      </w:pPr>
      <w:r w:rsidRPr="00FF262D">
        <w:rPr>
          <w:b/>
          <w:bCs/>
        </w:rPr>
        <w:t>Função:</w:t>
      </w:r>
      <w:r w:rsidRPr="00FF262D">
        <w:t> Fornece energia à placa quando não está conectada ao computador. A tensão recomendada é entre 7V e 12V. </w:t>
      </w:r>
    </w:p>
    <w:p w14:paraId="3BACBB1E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4. Pinos de Entrada/Saída Digital</w:t>
      </w:r>
    </w:p>
    <w:p w14:paraId="6C934FAD" w14:textId="77777777" w:rsidR="00FF262D" w:rsidRPr="00FF262D" w:rsidRDefault="00FF262D" w:rsidP="00FF262D">
      <w:pPr>
        <w:numPr>
          <w:ilvl w:val="0"/>
          <w:numId w:val="7"/>
        </w:numPr>
      </w:pPr>
      <w:r w:rsidRPr="00FF262D">
        <w:rPr>
          <w:b/>
          <w:bCs/>
        </w:rPr>
        <w:t>Descrição:</w:t>
      </w:r>
      <w:r w:rsidRPr="00FF262D">
        <w:t> Uma série de 14 pinos, numerados de 0 a 13, localizados na parte superior da placa.</w:t>
      </w:r>
    </w:p>
    <w:p w14:paraId="6A64A19F" w14:textId="77777777" w:rsidR="00FF262D" w:rsidRPr="00FF262D" w:rsidRDefault="00FF262D" w:rsidP="00FF262D">
      <w:pPr>
        <w:numPr>
          <w:ilvl w:val="0"/>
          <w:numId w:val="7"/>
        </w:numPr>
      </w:pPr>
      <w:r w:rsidRPr="00FF262D">
        <w:rPr>
          <w:b/>
          <w:bCs/>
        </w:rPr>
        <w:t>Função:</w:t>
      </w:r>
      <w:r w:rsidRPr="00FF262D">
        <w:t> Podem ser usados para entrada (ler sinais digitais de botões, por exemplo) ou saída (controlar LEDs ou outros componentes). Alguns pinos (marcados com um "~") suportam </w:t>
      </w:r>
      <w:r w:rsidRPr="00FF262D">
        <w:rPr>
          <w:b/>
          <w:bCs/>
        </w:rPr>
        <w:t>PWM</w:t>
      </w:r>
      <w:r w:rsidRPr="00FF262D">
        <w:t>, que simula um sinal analógico para controlar a intensidade de brilho de um LED ou a velocidade de um motor. </w:t>
      </w:r>
    </w:p>
    <w:p w14:paraId="319941AE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5. Pinos de Entrada Analógica</w:t>
      </w:r>
    </w:p>
    <w:p w14:paraId="5F797FC8" w14:textId="77777777" w:rsidR="00FF262D" w:rsidRPr="00FF262D" w:rsidRDefault="00FF262D" w:rsidP="00FF262D">
      <w:pPr>
        <w:numPr>
          <w:ilvl w:val="0"/>
          <w:numId w:val="8"/>
        </w:numPr>
      </w:pPr>
      <w:r w:rsidRPr="00FF262D">
        <w:rPr>
          <w:b/>
          <w:bCs/>
        </w:rPr>
        <w:t>Descrição:</w:t>
      </w:r>
      <w:r w:rsidRPr="00FF262D">
        <w:t> Seis pinos, identificados de A0 a A5, localizados na parte inferior da placa.</w:t>
      </w:r>
    </w:p>
    <w:p w14:paraId="5328181C" w14:textId="77777777" w:rsidR="00FF262D" w:rsidRPr="00FF262D" w:rsidRDefault="00FF262D" w:rsidP="00FF262D">
      <w:pPr>
        <w:numPr>
          <w:ilvl w:val="0"/>
          <w:numId w:val="8"/>
        </w:numPr>
      </w:pPr>
      <w:r w:rsidRPr="00FF262D">
        <w:rPr>
          <w:b/>
          <w:bCs/>
        </w:rPr>
        <w:t>Função:</w:t>
      </w:r>
      <w:r w:rsidRPr="00FF262D">
        <w:t> Recebem sinais de sensores analógicos (como sensores de temperatura ou luz) e os convertem em valores digitais que o microcontrolador pode processar. </w:t>
      </w:r>
    </w:p>
    <w:p w14:paraId="4431DF0F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6. Pinos de Alimentação</w:t>
      </w:r>
    </w:p>
    <w:p w14:paraId="48472A13" w14:textId="77777777" w:rsidR="00FF262D" w:rsidRPr="00FF262D" w:rsidRDefault="00FF262D" w:rsidP="00FF262D">
      <w:pPr>
        <w:numPr>
          <w:ilvl w:val="0"/>
          <w:numId w:val="9"/>
        </w:numPr>
      </w:pPr>
      <w:r w:rsidRPr="00FF262D">
        <w:rPr>
          <w:b/>
          <w:bCs/>
        </w:rPr>
        <w:lastRenderedPageBreak/>
        <w:t>Descrição:</w:t>
      </w:r>
      <w:r w:rsidRPr="00FF262D">
        <w:t> Grupo de pinos próximos ao conector de alimentação.</w:t>
      </w:r>
    </w:p>
    <w:p w14:paraId="6D25FCC2" w14:textId="77777777" w:rsidR="00FF262D" w:rsidRPr="00FF262D" w:rsidRDefault="00FF262D" w:rsidP="00FF262D">
      <w:pPr>
        <w:numPr>
          <w:ilvl w:val="0"/>
          <w:numId w:val="9"/>
        </w:numPr>
      </w:pPr>
      <w:r w:rsidRPr="00FF262D">
        <w:rPr>
          <w:b/>
          <w:bCs/>
        </w:rPr>
        <w:t>Função:</w:t>
      </w:r>
      <w:r w:rsidRPr="00FF262D">
        <w:t> Incluem os pinos </w:t>
      </w:r>
      <w:r w:rsidRPr="00FF262D">
        <w:rPr>
          <w:b/>
          <w:bCs/>
        </w:rPr>
        <w:t>GND</w:t>
      </w:r>
      <w:r w:rsidRPr="00FF262D">
        <w:t> (terra, para fechar o circuito), </w:t>
      </w:r>
      <w:r w:rsidRPr="00FF262D">
        <w:rPr>
          <w:b/>
          <w:bCs/>
        </w:rPr>
        <w:t>5V</w:t>
      </w:r>
      <w:r w:rsidRPr="00FF262D">
        <w:t> (fornece 5 volts de energia) e </w:t>
      </w:r>
      <w:r w:rsidRPr="00FF262D">
        <w:rPr>
          <w:b/>
          <w:bCs/>
        </w:rPr>
        <w:t>3.3V</w:t>
      </w:r>
      <w:r w:rsidRPr="00FF262D">
        <w:t> (fornece 3.3 volts de energia), usados para alimentar sensores e outros componentes. </w:t>
      </w:r>
    </w:p>
    <w:p w14:paraId="655E80DB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7. Botão de Reset</w:t>
      </w:r>
    </w:p>
    <w:p w14:paraId="75823E6D" w14:textId="77777777" w:rsidR="00FF262D" w:rsidRPr="00FF262D" w:rsidRDefault="00FF262D" w:rsidP="00FF262D">
      <w:pPr>
        <w:numPr>
          <w:ilvl w:val="0"/>
          <w:numId w:val="10"/>
        </w:numPr>
      </w:pPr>
      <w:r w:rsidRPr="00FF262D">
        <w:rPr>
          <w:b/>
          <w:bCs/>
        </w:rPr>
        <w:t>Descrição:</w:t>
      </w:r>
      <w:r w:rsidRPr="00FF262D">
        <w:t> Um pequeno botão físico na placa.</w:t>
      </w:r>
    </w:p>
    <w:p w14:paraId="20A1D8E1" w14:textId="77777777" w:rsidR="00FF262D" w:rsidRPr="00FF262D" w:rsidRDefault="00FF262D" w:rsidP="00FF262D">
      <w:pPr>
        <w:numPr>
          <w:ilvl w:val="0"/>
          <w:numId w:val="10"/>
        </w:numPr>
      </w:pPr>
      <w:r w:rsidRPr="00FF262D">
        <w:rPr>
          <w:b/>
          <w:bCs/>
        </w:rPr>
        <w:t>Função:</w:t>
      </w:r>
      <w:r w:rsidRPr="00FF262D">
        <w:t> Reinicia o programa que está sendo executado no microcontrolador, voltando ao início do código. </w:t>
      </w:r>
    </w:p>
    <w:p w14:paraId="7C09FE2F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8. Leds Indicadores</w:t>
      </w:r>
    </w:p>
    <w:p w14:paraId="26695819" w14:textId="77777777" w:rsidR="00FF262D" w:rsidRPr="00FF262D" w:rsidRDefault="00FF262D" w:rsidP="00FF262D">
      <w:pPr>
        <w:numPr>
          <w:ilvl w:val="0"/>
          <w:numId w:val="11"/>
        </w:numPr>
      </w:pPr>
      <w:r w:rsidRPr="00FF262D">
        <w:rPr>
          <w:b/>
          <w:bCs/>
        </w:rPr>
        <w:t>Descrição:</w:t>
      </w:r>
    </w:p>
    <w:p w14:paraId="326576D9" w14:textId="77777777" w:rsidR="00FF262D" w:rsidRPr="00FF262D" w:rsidRDefault="00FF262D" w:rsidP="00FF262D">
      <w:pPr>
        <w:numPr>
          <w:ilvl w:val="1"/>
          <w:numId w:val="11"/>
        </w:numPr>
      </w:pPr>
      <w:r w:rsidRPr="00FF262D">
        <w:rPr>
          <w:b/>
          <w:bCs/>
        </w:rPr>
        <w:t>LED de Energia (ON):</w:t>
      </w:r>
      <w:r w:rsidRPr="00FF262D">
        <w:t> Acende quando a placa está ligada.</w:t>
      </w:r>
    </w:p>
    <w:p w14:paraId="798D2C69" w14:textId="77777777" w:rsidR="00FF262D" w:rsidRPr="00FF262D" w:rsidRDefault="00FF262D" w:rsidP="00FF262D">
      <w:pPr>
        <w:numPr>
          <w:ilvl w:val="1"/>
          <w:numId w:val="11"/>
        </w:numPr>
      </w:pPr>
      <w:r w:rsidRPr="00FF262D">
        <w:rPr>
          <w:b/>
          <w:bCs/>
        </w:rPr>
        <w:t>LED TX/RX:</w:t>
      </w:r>
      <w:r w:rsidRPr="00FF262D">
        <w:t> Pisca quando a placa está transmitindo (TX) ou recebendo (RX) dados, principalmente durante a comunicação USB.</w:t>
      </w:r>
    </w:p>
    <w:p w14:paraId="37EDA039" w14:textId="77777777" w:rsidR="00FF262D" w:rsidRPr="00FF262D" w:rsidRDefault="00FF262D" w:rsidP="00FF262D">
      <w:pPr>
        <w:numPr>
          <w:ilvl w:val="1"/>
          <w:numId w:val="11"/>
        </w:numPr>
      </w:pPr>
      <w:r w:rsidRPr="00FF262D">
        <w:rPr>
          <w:b/>
          <w:bCs/>
        </w:rPr>
        <w:t>LED do Pino 13:</w:t>
      </w:r>
      <w:r w:rsidRPr="00FF262D">
        <w:t> Um LED embutido, conectado ao pino digital 13, que pode ser programado para piscar. </w:t>
      </w:r>
    </w:p>
    <w:p w14:paraId="322869B9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9. Regulador de Tensão</w:t>
      </w:r>
    </w:p>
    <w:p w14:paraId="536CAED4" w14:textId="77777777" w:rsidR="00FF262D" w:rsidRPr="00FF262D" w:rsidRDefault="00FF262D" w:rsidP="00FF262D">
      <w:pPr>
        <w:numPr>
          <w:ilvl w:val="0"/>
          <w:numId w:val="12"/>
        </w:numPr>
      </w:pPr>
      <w:r w:rsidRPr="00FF262D">
        <w:rPr>
          <w:b/>
          <w:bCs/>
        </w:rPr>
        <w:t>Descrição:</w:t>
      </w:r>
      <w:r w:rsidRPr="00FF262D">
        <w:t> Um pequeno componente responsável por regular a tensão, garantindo que o Arduino opere com 5V, mesmo se a alimentação externa for diferente.</w:t>
      </w:r>
    </w:p>
    <w:p w14:paraId="0B7BE5F1" w14:textId="77777777" w:rsidR="00FF262D" w:rsidRPr="00FF262D" w:rsidRDefault="00FF262D" w:rsidP="00FF262D">
      <w:pPr>
        <w:numPr>
          <w:ilvl w:val="0"/>
          <w:numId w:val="12"/>
        </w:numPr>
      </w:pPr>
      <w:r w:rsidRPr="00FF262D">
        <w:rPr>
          <w:b/>
          <w:bCs/>
        </w:rPr>
        <w:t>Função:</w:t>
      </w:r>
      <w:r w:rsidRPr="00FF262D">
        <w:t> Protege a placa contra variações de tensão. </w:t>
      </w:r>
    </w:p>
    <w:p w14:paraId="2B3109BF" w14:textId="77777777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10. Conector ICSP</w:t>
      </w:r>
    </w:p>
    <w:p w14:paraId="134FAAE6" w14:textId="77777777" w:rsidR="00FF262D" w:rsidRPr="00FF262D" w:rsidRDefault="00FF262D" w:rsidP="00FF262D">
      <w:pPr>
        <w:numPr>
          <w:ilvl w:val="0"/>
          <w:numId w:val="13"/>
        </w:numPr>
      </w:pPr>
      <w:r w:rsidRPr="00FF262D">
        <w:rPr>
          <w:b/>
          <w:bCs/>
        </w:rPr>
        <w:t>Descrição:</w:t>
      </w:r>
      <w:r w:rsidRPr="00FF262D">
        <w:t> Um conector com seis pinos, localizado perto do microcontrolador e dos pinos digitais.</w:t>
      </w:r>
    </w:p>
    <w:p w14:paraId="3E1691B7" w14:textId="1C7A7A09" w:rsidR="00FF262D" w:rsidRDefault="00FF262D" w:rsidP="00C57FBB">
      <w:pPr>
        <w:numPr>
          <w:ilvl w:val="0"/>
          <w:numId w:val="13"/>
        </w:numPr>
      </w:pPr>
      <w:r w:rsidRPr="00FF262D">
        <w:rPr>
          <w:b/>
          <w:bCs/>
        </w:rPr>
        <w:t>Função:</w:t>
      </w:r>
      <w:r w:rsidRPr="00FF262D">
        <w:t> Permite a programação do microcontrolador sem a necessidade do conector USB, útil para programadores avançados. </w:t>
      </w:r>
    </w:p>
    <w:p w14:paraId="3A0581E3" w14:textId="72458DF3" w:rsidR="00FF262D" w:rsidRPr="00C57FBB" w:rsidRDefault="00FF262D" w:rsidP="00FF262D">
      <w:pPr>
        <w:rPr>
          <w:b/>
          <w:bCs/>
          <w:sz w:val="40"/>
          <w:szCs w:val="40"/>
        </w:rPr>
      </w:pPr>
      <w:r w:rsidRPr="00C57FBB">
        <w:rPr>
          <w:b/>
          <w:bCs/>
          <w:sz w:val="40"/>
          <w:szCs w:val="40"/>
        </w:rPr>
        <w:t>Componentes de uma Placa mãe:</w:t>
      </w:r>
    </w:p>
    <w:p w14:paraId="425DB92F" w14:textId="77777777" w:rsidR="00FF262D" w:rsidRDefault="00FF262D" w:rsidP="00FF262D">
      <w:pPr>
        <w:rPr>
          <w:b/>
          <w:bCs/>
        </w:rPr>
      </w:pPr>
    </w:p>
    <w:p w14:paraId="129844A5" w14:textId="5AFB2B1B" w:rsidR="00FF262D" w:rsidRDefault="00FF262D" w:rsidP="00FF262D">
      <w:pPr>
        <w:spacing w:line="240" w:lineRule="auto"/>
        <w:rPr>
          <w:b/>
          <w:bCs/>
        </w:rPr>
      </w:pPr>
      <w:r>
        <w:rPr>
          <w:b/>
          <w:bCs/>
        </w:rPr>
        <w:t xml:space="preserve">Capacitor Smd: </w:t>
      </w:r>
    </w:p>
    <w:p w14:paraId="501F94D2" w14:textId="669D1DC5" w:rsidR="00FF262D" w:rsidRDefault="00FF262D" w:rsidP="00FF262D">
      <w:pPr>
        <w:spacing w:line="240" w:lineRule="auto"/>
        <w:rPr>
          <w:b/>
          <w:bCs/>
        </w:rPr>
      </w:pPr>
      <w:r w:rsidRPr="00FF262D">
        <w:rPr>
          <w:b/>
          <w:bCs/>
        </w:rPr>
        <w:t>Os capacitores eletrolíticos SMD são conhecidos por suas altas capacitâncias em relação ao seu tamanho. Eles são utilizados principalmente em aplicações onde a capacidade de armazenar grandes quantidades de energia é essencial, como em fontes de alimentação e circuitos de filtragem</w:t>
      </w:r>
    </w:p>
    <w:p w14:paraId="72494B87" w14:textId="4B4F6639" w:rsidR="00FF262D" w:rsidRDefault="00FF262D" w:rsidP="00FF262D">
      <w:pPr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607A08" wp14:editId="241EE941">
            <wp:extent cx="1476375" cy="1476375"/>
            <wp:effectExtent l="0" t="0" r="9525" b="9525"/>
            <wp:docPr id="2520987" name="Imagem 1" descr="Capacitor Cerâmico SMD 0805 - Acompanha 10pcs - AutoCore Robótica - Arduino  em Fortaleza, você encontra aqui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acitor Cerâmico SMD 0805 - Acompanha 10pcs - AutoCore Robótica - Arduino  em Fortaleza, você encontra aqui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7920" w14:textId="70B19BC3" w:rsidR="00FF262D" w:rsidRDefault="00FF262D" w:rsidP="00FF262D">
      <w:pPr>
        <w:rPr>
          <w:b/>
          <w:bCs/>
        </w:rPr>
      </w:pPr>
      <w:r>
        <w:rPr>
          <w:b/>
          <w:bCs/>
        </w:rPr>
        <w:t>Mosfet:</w:t>
      </w:r>
    </w:p>
    <w:p w14:paraId="6EA3BF2E" w14:textId="0481DD94" w:rsidR="00FF262D" w:rsidRPr="00FF262D" w:rsidRDefault="00FF262D" w:rsidP="00FF262D">
      <w:pPr>
        <w:rPr>
          <w:b/>
          <w:bCs/>
        </w:rPr>
      </w:pPr>
      <w:r w:rsidRPr="00FF262D">
        <w:rPr>
          <w:b/>
          <w:bCs/>
        </w:rPr>
        <w:t>Por sua habilidade de suportar alta corrente, é um componente muito útil em eletrônica de potência. O MOSFET é composto de um canal de material semicondutor. O terminal de comporta é uma camada de polisilício colocada sobre o canal, mas separada deste por uma fina camada de dióxido de silício isolante.</w:t>
      </w:r>
    </w:p>
    <w:p w14:paraId="2EF8A580" w14:textId="77777777" w:rsidR="00FF262D" w:rsidRDefault="00FF262D"/>
    <w:p w14:paraId="782E7AA1" w14:textId="3D1030C5" w:rsidR="00FF262D" w:rsidRDefault="00FF262D"/>
    <w:p w14:paraId="71758C48" w14:textId="77777777" w:rsidR="00FF262D" w:rsidRPr="00FF262D" w:rsidRDefault="00FF262D">
      <w:pPr>
        <w:rPr>
          <w:b/>
          <w:bCs/>
        </w:rPr>
      </w:pPr>
    </w:p>
    <w:p w14:paraId="4F7F6D3C" w14:textId="40DC4D6A" w:rsidR="00C57FBB" w:rsidRDefault="00C57FBB">
      <w:pPr>
        <w:rPr>
          <w:b/>
          <w:bCs/>
        </w:rPr>
      </w:pPr>
      <w:r>
        <w:rPr>
          <w:noProof/>
        </w:rPr>
        <w:drawing>
          <wp:inline distT="0" distB="0" distL="0" distR="0" wp14:anchorId="5E92AFBA" wp14:editId="3C6C52B4">
            <wp:extent cx="2131599" cy="1419225"/>
            <wp:effectExtent l="0" t="0" r="2540" b="0"/>
            <wp:docPr id="1218883921" name="Imagem 2" descr="Transistor MOSFET - O que é? Pra que serv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istor MOSFET - O que é? Pra que serve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92" cy="142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EEF2" w14:textId="77777777" w:rsidR="00C57FBB" w:rsidRDefault="00C57FBB">
      <w:pPr>
        <w:rPr>
          <w:b/>
          <w:bCs/>
        </w:rPr>
      </w:pPr>
    </w:p>
    <w:p w14:paraId="47EF28DE" w14:textId="77777777" w:rsidR="00C57FBB" w:rsidRDefault="00C57FBB">
      <w:pPr>
        <w:rPr>
          <w:b/>
          <w:bCs/>
        </w:rPr>
      </w:pPr>
    </w:p>
    <w:p w14:paraId="36667DCC" w14:textId="77777777" w:rsidR="00C57FBB" w:rsidRDefault="00C57FBB">
      <w:pPr>
        <w:rPr>
          <w:b/>
          <w:bCs/>
        </w:rPr>
      </w:pPr>
    </w:p>
    <w:p w14:paraId="4B42761A" w14:textId="3CFFA4EA" w:rsidR="00FF262D" w:rsidRPr="00FF262D" w:rsidRDefault="00FF262D">
      <w:pPr>
        <w:rPr>
          <w:b/>
          <w:bCs/>
        </w:rPr>
      </w:pPr>
      <w:r w:rsidRPr="00FF262D">
        <w:rPr>
          <w:b/>
          <w:bCs/>
        </w:rPr>
        <w:t xml:space="preserve">Ci de Carga: </w:t>
      </w:r>
    </w:p>
    <w:p w14:paraId="414BE2DA" w14:textId="3587D36B" w:rsidR="00FF262D" w:rsidRDefault="00FF262D">
      <w:pPr>
        <w:rPr>
          <w:b/>
          <w:bCs/>
        </w:rPr>
      </w:pPr>
      <w:r w:rsidRPr="00FF262D">
        <w:rPr>
          <w:b/>
          <w:bCs/>
        </w:rPr>
        <w:t>Um "CI de carga" é um tipo específico de Circuito Integrado (CI), também conhecido como chip, responsável por gerenciar o processo de carregamento da bateria de um aparelho eletrônico, como celulares e notebooks. Ele recebe a energia do conector de carga, a regula e a envia para a bateria, controlando que a carga ocorra de forma segura e eficiente. Se um CI de carga falhar, o aparelho pode parar de carregar ou apresentar outros problemas elétricos. </w:t>
      </w:r>
    </w:p>
    <w:p w14:paraId="48C6F47D" w14:textId="77777777" w:rsidR="00FF262D" w:rsidRDefault="00FF262D">
      <w:pPr>
        <w:rPr>
          <w:b/>
          <w:bCs/>
        </w:rPr>
      </w:pPr>
    </w:p>
    <w:p w14:paraId="3A93A091" w14:textId="77777777" w:rsidR="00FF262D" w:rsidRPr="00FF262D" w:rsidRDefault="00FF262D">
      <w:pPr>
        <w:rPr>
          <w:b/>
          <w:bCs/>
        </w:rPr>
      </w:pPr>
    </w:p>
    <w:p w14:paraId="2528896B" w14:textId="52B139FC" w:rsidR="00FF262D" w:rsidRDefault="00FF262D">
      <w:r>
        <w:rPr>
          <w:noProof/>
        </w:rPr>
        <w:lastRenderedPageBreak/>
        <w:drawing>
          <wp:inline distT="0" distB="0" distL="0" distR="0" wp14:anchorId="61E484DC" wp14:editId="6D4AD6F7">
            <wp:extent cx="1905000" cy="1752124"/>
            <wp:effectExtent l="0" t="0" r="0" b="635"/>
            <wp:docPr id="39799539" name="Imagem 3" descr="1616A0/ 1610AO Ci Carga Usb para iPhone 13 13pro 13promax 13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16A0/ 1610AO Ci Carga Usb para iPhone 13 13pro 13promax 13Min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5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80FB" w14:textId="77777777" w:rsidR="00FF262D" w:rsidRDefault="00FF262D"/>
    <w:p w14:paraId="6239F773" w14:textId="77777777" w:rsidR="00FF262D" w:rsidRDefault="00FF262D"/>
    <w:p w14:paraId="72B76490" w14:textId="77777777" w:rsidR="00FF262D" w:rsidRDefault="00FF262D"/>
    <w:p w14:paraId="1558E431" w14:textId="48023860" w:rsidR="00FF262D" w:rsidRDefault="00FF262D">
      <w:pPr>
        <w:rPr>
          <w:b/>
          <w:bCs/>
        </w:rPr>
      </w:pPr>
      <w:r w:rsidRPr="00FF262D">
        <w:rPr>
          <w:b/>
          <w:bCs/>
        </w:rPr>
        <w:t>Conector de Carga</w:t>
      </w:r>
      <w:r>
        <w:rPr>
          <w:b/>
          <w:bCs/>
        </w:rPr>
        <w:t xml:space="preserve">: </w:t>
      </w:r>
    </w:p>
    <w:p w14:paraId="6B7C48D0" w14:textId="7A0ABD60" w:rsidR="00FF262D" w:rsidRDefault="00FF262D">
      <w:pPr>
        <w:rPr>
          <w:b/>
          <w:bCs/>
        </w:rPr>
      </w:pPr>
      <w:r w:rsidRPr="00FF262D">
        <w:rPr>
          <w:b/>
          <w:bCs/>
        </w:rPr>
        <w:t>Um conector de carga é o componente físico em um aparelho eletrônico, como um celular, que permite a conexão de um cabo para receber energia de uma fonte externa, como um carregador. Ele permite que a tensão elétrica entre no dispositivo e seja direcionada para carregar a bateria e alimentar os componentes eletrônicos, sendo uma parte essencial para manter o aparelho funcionando. </w:t>
      </w:r>
    </w:p>
    <w:p w14:paraId="7B599413" w14:textId="77777777" w:rsidR="00FF262D" w:rsidRDefault="00FF262D">
      <w:pPr>
        <w:rPr>
          <w:b/>
          <w:bCs/>
        </w:rPr>
      </w:pPr>
    </w:p>
    <w:p w14:paraId="30D5CFAA" w14:textId="62DD9A16" w:rsidR="00FF262D" w:rsidRDefault="00FF262D">
      <w:pPr>
        <w:rPr>
          <w:b/>
          <w:bCs/>
        </w:rPr>
      </w:pPr>
      <w:r>
        <w:rPr>
          <w:noProof/>
        </w:rPr>
        <w:drawing>
          <wp:inline distT="0" distB="0" distL="0" distR="0" wp14:anchorId="06705D1C" wp14:editId="6E87DD8A">
            <wp:extent cx="2257425" cy="2257425"/>
            <wp:effectExtent l="0" t="0" r="9525" b="9525"/>
            <wp:docPr id="587383427" name="Imagem 4" descr="lote 100 peças de conector carga v8 dock carga usb manutenção celular e  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te 100 peças de conector carga v8 dock carga usb manutenção celular e  tabl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BA98" w14:textId="77777777" w:rsidR="00FF262D" w:rsidRDefault="00FF262D">
      <w:pPr>
        <w:rPr>
          <w:b/>
          <w:bCs/>
        </w:rPr>
      </w:pPr>
    </w:p>
    <w:p w14:paraId="02F9E4DB" w14:textId="77777777" w:rsidR="00FF262D" w:rsidRPr="00FF262D" w:rsidRDefault="00FF262D">
      <w:pPr>
        <w:rPr>
          <w:b/>
          <w:bCs/>
        </w:rPr>
      </w:pPr>
    </w:p>
    <w:sectPr w:rsidR="00FF262D" w:rsidRPr="00FF2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25836"/>
    <w:multiLevelType w:val="multilevel"/>
    <w:tmpl w:val="BAEA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825FA"/>
    <w:multiLevelType w:val="multilevel"/>
    <w:tmpl w:val="23D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5E29"/>
    <w:multiLevelType w:val="multilevel"/>
    <w:tmpl w:val="2FAA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A4B1C"/>
    <w:multiLevelType w:val="multilevel"/>
    <w:tmpl w:val="5E1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8331B"/>
    <w:multiLevelType w:val="multilevel"/>
    <w:tmpl w:val="801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32105"/>
    <w:multiLevelType w:val="multilevel"/>
    <w:tmpl w:val="FA7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C106E"/>
    <w:multiLevelType w:val="multilevel"/>
    <w:tmpl w:val="D90A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603DB"/>
    <w:multiLevelType w:val="multilevel"/>
    <w:tmpl w:val="365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61008"/>
    <w:multiLevelType w:val="multilevel"/>
    <w:tmpl w:val="72EC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14EA6"/>
    <w:multiLevelType w:val="multilevel"/>
    <w:tmpl w:val="DDE4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A1661"/>
    <w:multiLevelType w:val="multilevel"/>
    <w:tmpl w:val="6232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F424F"/>
    <w:multiLevelType w:val="multilevel"/>
    <w:tmpl w:val="26D6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C0828"/>
    <w:multiLevelType w:val="multilevel"/>
    <w:tmpl w:val="499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474293">
    <w:abstractNumId w:val="12"/>
  </w:num>
  <w:num w:numId="2" w16cid:durableId="306279639">
    <w:abstractNumId w:val="4"/>
  </w:num>
  <w:num w:numId="3" w16cid:durableId="1289893896">
    <w:abstractNumId w:val="5"/>
  </w:num>
  <w:num w:numId="4" w16cid:durableId="1968582432">
    <w:abstractNumId w:val="2"/>
  </w:num>
  <w:num w:numId="5" w16cid:durableId="2096629375">
    <w:abstractNumId w:val="7"/>
  </w:num>
  <w:num w:numId="6" w16cid:durableId="818692897">
    <w:abstractNumId w:val="10"/>
  </w:num>
  <w:num w:numId="7" w16cid:durableId="465398452">
    <w:abstractNumId w:val="0"/>
  </w:num>
  <w:num w:numId="8" w16cid:durableId="265160137">
    <w:abstractNumId w:val="8"/>
  </w:num>
  <w:num w:numId="9" w16cid:durableId="70006504">
    <w:abstractNumId w:val="6"/>
  </w:num>
  <w:num w:numId="10" w16cid:durableId="1911883744">
    <w:abstractNumId w:val="3"/>
  </w:num>
  <w:num w:numId="11" w16cid:durableId="1380088422">
    <w:abstractNumId w:val="9"/>
  </w:num>
  <w:num w:numId="12" w16cid:durableId="1676493664">
    <w:abstractNumId w:val="11"/>
  </w:num>
  <w:num w:numId="13" w16cid:durableId="197925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2D"/>
    <w:rsid w:val="003F5734"/>
    <w:rsid w:val="00B055EB"/>
    <w:rsid w:val="00C57FBB"/>
    <w:rsid w:val="00D04499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26D88"/>
  <w15:chartTrackingRefBased/>
  <w15:docId w15:val="{77C24062-A850-44B0-A700-ABEB7C71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2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2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2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2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2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2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2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2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2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2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2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2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26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26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26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26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26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26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2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2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2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2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2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26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26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26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2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26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2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1287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Brabo</cp:lastModifiedBy>
  <cp:revision>2</cp:revision>
  <dcterms:created xsi:type="dcterms:W3CDTF">2025-10-05T21:28:00Z</dcterms:created>
  <dcterms:modified xsi:type="dcterms:W3CDTF">2025-10-05T21:46:00Z</dcterms:modified>
</cp:coreProperties>
</file>