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585B" w14:textId="087EE0DF" w:rsidR="004B7E5C" w:rsidRDefault="004B7E5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 tên: Kiến Đức Trọng</w:t>
      </w:r>
    </w:p>
    <w:p w14:paraId="06858922" w14:textId="3512CCED" w:rsidR="004B7E5C" w:rsidRDefault="004B7E5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MSSV: 21110332</w:t>
      </w:r>
    </w:p>
    <w:p w14:paraId="419BF973" w14:textId="21FEB368" w:rsidR="00730BEF" w:rsidRPr="00730BEF" w:rsidRDefault="004B7E5C" w:rsidP="00730BEF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30BEF">
        <w:rPr>
          <w:rFonts w:ascii="Times New Roman" w:eastAsia="Times New Roman" w:hAnsi="Times New Roman" w:cs="Times New Roman"/>
          <w:b/>
          <w:bCs/>
          <w:sz w:val="26"/>
          <w:szCs w:val="26"/>
        </w:rPr>
        <w:t>Bài tập tuần 6 (08/03/2024)</w:t>
      </w:r>
    </w:p>
    <w:p w14:paraId="2D2E8A93" w14:textId="3AFB5C05" w:rsidR="00730BEF" w:rsidRDefault="00730BEF" w:rsidP="00730B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Adapter để dùng cho tất cả view</w:t>
      </w:r>
    </w:p>
    <w:p w14:paraId="39374447" w14:textId="418BD9C7" w:rsidR="00730BEF" w:rsidRDefault="00730BEF" w:rsidP="00730B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class MonHoc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730BEF" w14:paraId="64CE25C8" w14:textId="77777777" w:rsidTr="006B26B1">
        <w:tc>
          <w:tcPr>
            <w:tcW w:w="10762" w:type="dxa"/>
          </w:tcPr>
          <w:p w14:paraId="1843317C" w14:textId="77777777" w:rsidR="00730BEF" w:rsidRPr="00730BEF" w:rsidRDefault="00730BEF" w:rsidP="006B26B1">
            <w:pPr>
              <w:shd w:val="clear" w:color="auto" w:fill="FFFFFF"/>
              <w:rPr>
                <w:rFonts w:ascii="Courier New" w:eastAsia="Times New Roman" w:hAnsi="Courier New" w:cs="Courier New"/>
                <w:color w:val="080808"/>
                <w:sz w:val="30"/>
                <w:szCs w:val="30"/>
              </w:rPr>
            </w:pP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MonHoc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name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desc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int 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pic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</w:p>
        </w:tc>
      </w:tr>
    </w:tbl>
    <w:p w14:paraId="5C9E4B07" w14:textId="43355BB9" w:rsidR="00730BEF" w:rsidRDefault="00730BEF" w:rsidP="004B7E5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10C91DC" w14:textId="7914138F" w:rsidR="00730BEF" w:rsidRDefault="00730BEF" w:rsidP="004B7E5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MonHocAdapter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730BEF" w14:paraId="3B334B7D" w14:textId="77777777" w:rsidTr="00730BEF">
        <w:tc>
          <w:tcPr>
            <w:tcW w:w="10762" w:type="dxa"/>
          </w:tcPr>
          <w:p w14:paraId="04047CC5" w14:textId="5D2029E4" w:rsidR="00730BEF" w:rsidRPr="00730BEF" w:rsidRDefault="00730BEF" w:rsidP="00730BEF">
            <w:pPr>
              <w:shd w:val="clear" w:color="auto" w:fill="FFFFFF"/>
              <w:rPr>
                <w:rFonts w:ascii="Courier New" w:eastAsia="Times New Roman" w:hAnsi="Courier New" w:cs="Courier New"/>
                <w:color w:val="080808"/>
                <w:sz w:val="30"/>
                <w:szCs w:val="30"/>
              </w:rPr>
            </w:pP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MonHocAdapter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extends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BaseAdapter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//khai báo</w:t>
            </w:r>
            <w:r w:rsidRPr="00730BE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Context 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context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int 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layout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MonHoc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 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monHocList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</w:t>
            </w:r>
            <w:r w:rsidRPr="00730BE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MonHocAdapter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Context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context,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layout,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MonHoc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monHocList) {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context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context;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layout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layout;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monHocList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monHocList;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</w:p>
        </w:tc>
      </w:tr>
    </w:tbl>
    <w:p w14:paraId="123F47E4" w14:textId="11DA3461" w:rsidR="00730BEF" w:rsidRDefault="00730BEF" w:rsidP="004B7E5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B182B20" w14:textId="49B75DB8" w:rsidR="00730BEF" w:rsidRDefault="00730BEF" w:rsidP="004B7E5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Tạo class ViewHolder và thiết lập ánh xạ của layout cho từng thuộc tính của model MonHoc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730BEF" w14:paraId="5C7694B6" w14:textId="77777777" w:rsidTr="00730BEF">
        <w:tc>
          <w:tcPr>
            <w:tcW w:w="10762" w:type="dxa"/>
          </w:tcPr>
          <w:p w14:paraId="076F860F" w14:textId="21E6D963" w:rsidR="00730BEF" w:rsidRPr="00730BEF" w:rsidRDefault="00730BEF" w:rsidP="00730BEF">
            <w:pPr>
              <w:shd w:val="clear" w:color="auto" w:fill="FFFFFF"/>
              <w:rPr>
                <w:rFonts w:ascii="Courier New" w:eastAsia="Times New Roman" w:hAnsi="Courier New" w:cs="Courier New"/>
                <w:color w:val="080808"/>
                <w:sz w:val="30"/>
                <w:szCs w:val="30"/>
              </w:rPr>
            </w:pPr>
            <w:r w:rsidRPr="00730BEF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@Override</w:t>
            </w:r>
            <w:r w:rsidRPr="00730BEF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730BE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getView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i,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view,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ViewGroup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viewGroup) {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ViewHolder viewHolder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(view ==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null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LayoutInflater inflater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(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LayoutInflater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context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.getSystemService(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Context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LAYOUT_INFLATER_SERVICE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view =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inflater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.inflate(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layout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null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viewHolder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ViewHolder();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viewHolder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textName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(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TextView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view.findViewById(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textName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viewHolder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textDesc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(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TextView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view.findViewById(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textDesc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viewHolder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imagePic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(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ImageView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view.findViewById(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imagePic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view.setTag(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viewHolder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viewHolder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(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ViewHolder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view.getTag();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MonHoc monHoc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monHocList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.get(i);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viewHolder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textName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.setText(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monHoc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.getName());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viewHolder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textDesc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.setText(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monHoc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.getDesc());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viewHolder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imagePic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.setImageResource(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monHoc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.getPic());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class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ViewHolder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TextView 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textName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textDesc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ImageView 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imagePic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</w:tc>
      </w:tr>
    </w:tbl>
    <w:p w14:paraId="1A9339BB" w14:textId="77777777" w:rsidR="00730BEF" w:rsidRDefault="00730BEF" w:rsidP="004B7E5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ED4C11" w14:textId="77777777" w:rsidR="00730BEF" w:rsidRDefault="00730BEF" w:rsidP="004B7E5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5249543" w14:textId="4FD6BD4B" w:rsidR="00730BEF" w:rsidRDefault="00730BE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30BEF">
        <w:rPr>
          <w:rFonts w:ascii="Times New Roman" w:hAnsi="Times New Roman" w:cs="Times New Roman"/>
          <w:b/>
          <w:bCs/>
          <w:sz w:val="26"/>
          <w:szCs w:val="26"/>
        </w:rPr>
        <w:t>1. List View</w:t>
      </w:r>
    </w:p>
    <w:p w14:paraId="7C28D776" w14:textId="24C37360" w:rsidR="00730BEF" w:rsidRDefault="00730B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hiện ListView</w:t>
      </w:r>
    </w:p>
    <w:p w14:paraId="792DE165" w14:textId="10B9196D" w:rsidR="00730BEF" w:rsidRPr="00730BEF" w:rsidRDefault="00730B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Truyền tham số vào MonHocAdapter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730BEF" w14:paraId="41EBBBC5" w14:textId="77777777" w:rsidTr="00730BEF">
        <w:tc>
          <w:tcPr>
            <w:tcW w:w="10762" w:type="dxa"/>
          </w:tcPr>
          <w:p w14:paraId="02D509F5" w14:textId="57D4B94C" w:rsidR="00730BEF" w:rsidRPr="00730BEF" w:rsidRDefault="00730BEF" w:rsidP="00730BEF">
            <w:pPr>
              <w:shd w:val="clear" w:color="auto" w:fill="FFFFFF"/>
              <w:rPr>
                <w:rFonts w:ascii="Courier New" w:eastAsia="Times New Roman" w:hAnsi="Courier New" w:cs="Courier New"/>
                <w:color w:val="080808"/>
                <w:sz w:val="30"/>
                <w:szCs w:val="30"/>
              </w:rPr>
            </w:pP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ListViewActivity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extends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AppCompatActivity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@Override</w:t>
            </w:r>
            <w:r w:rsidRPr="00730BEF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protected void </w:t>
            </w:r>
            <w:r w:rsidRPr="00730BE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onCreate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Bundle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savedInstanceState) {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super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.onCreate(savedInstanceState);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setContentView(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layout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activity_list_view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ListView listView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findViewById(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listView1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MonHoc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arrayList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ArrayList&lt;&gt;();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.add(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MonHoc(</w:t>
            </w:r>
            <w:r w:rsidRPr="00730BE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"Java"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730BE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"Lập trình Java"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drawable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java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.add(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MonHoc(</w:t>
            </w:r>
            <w:r w:rsidRPr="00730BE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"C#"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730BE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"Lập trình C++"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drawable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cpp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.add(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MonHoc(</w:t>
            </w:r>
            <w:r w:rsidRPr="00730BE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"PHP"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730BE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"Lập trình PHP"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drawable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php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.add(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MonHoc(</w:t>
            </w:r>
            <w:r w:rsidRPr="00730BE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"Kotlin"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730BE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"Lập trình Kotlin"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drawable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kotlin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.add(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MonHoc(</w:t>
            </w:r>
            <w:r w:rsidRPr="00730BE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"Dart"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730BE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"Lập trình Dart"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drawable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dart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MonHocAdapter adapter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MonHocAdapter(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ListViewActivity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layout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730BE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row_monhoc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listView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.setAdapter(</w:t>
            </w:r>
            <w:r w:rsidRPr="00730B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adapter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</w:p>
        </w:tc>
      </w:tr>
    </w:tbl>
    <w:p w14:paraId="4ED36E2C" w14:textId="77777777" w:rsidR="00730BEF" w:rsidRDefault="00730BEF">
      <w:pPr>
        <w:rPr>
          <w:rFonts w:ascii="Times New Roman" w:hAnsi="Times New Roman" w:cs="Times New Roman"/>
          <w:sz w:val="26"/>
          <w:szCs w:val="26"/>
        </w:rPr>
      </w:pPr>
    </w:p>
    <w:p w14:paraId="238B9477" w14:textId="278B7D0E" w:rsidR="00730BEF" w:rsidRDefault="00730B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ListView trong layout của activity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730BEF" w14:paraId="15BD32D7" w14:textId="77777777" w:rsidTr="00730BEF">
        <w:tc>
          <w:tcPr>
            <w:tcW w:w="10762" w:type="dxa"/>
          </w:tcPr>
          <w:p w14:paraId="0F3F982A" w14:textId="29C58F6D" w:rsidR="00730BEF" w:rsidRPr="00730BEF" w:rsidRDefault="00730BEF" w:rsidP="00730BEF">
            <w:pPr>
              <w:shd w:val="clear" w:color="auto" w:fill="FFFFFF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ListView</w:t>
            </w:r>
            <w:r w:rsidRPr="00730BE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730BEF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730BE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="@+id/listView1"</w:t>
            </w:r>
            <w:r w:rsidRPr="00730BE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730BEF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730BE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730BE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730BEF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730BE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="0sp"</w:t>
            </w:r>
            <w:r w:rsidRPr="00730BE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730BEF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730BEF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730BE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="11"</w:t>
            </w:r>
            <w:r w:rsidRPr="00730BE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</w:p>
        </w:tc>
      </w:tr>
    </w:tbl>
    <w:p w14:paraId="2D493FAE" w14:textId="1B1C025F" w:rsidR="00730BEF" w:rsidRDefault="00730BEF">
      <w:pPr>
        <w:rPr>
          <w:rFonts w:ascii="Times New Roman" w:hAnsi="Times New Roman" w:cs="Times New Roman"/>
          <w:sz w:val="26"/>
          <w:szCs w:val="26"/>
        </w:rPr>
      </w:pPr>
    </w:p>
    <w:p w14:paraId="1C93ABB7" w14:textId="2E81A49F" w:rsidR="00730BEF" w:rsidRDefault="00730B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layout từng hàng cho ListView trong row_monhoc.xml</w:t>
      </w:r>
    </w:p>
    <w:p w14:paraId="1FB0126A" w14:textId="03768778" w:rsidR="00CA7990" w:rsidRDefault="00730BEF" w:rsidP="00CA7990">
      <w:pPr>
        <w:jc w:val="center"/>
        <w:rPr>
          <w:rFonts w:ascii="Times New Roman" w:hAnsi="Times New Roman" w:cs="Times New Roman"/>
          <w:sz w:val="26"/>
          <w:szCs w:val="26"/>
        </w:rPr>
      </w:pPr>
      <w:r w:rsidRPr="00730BE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A22473" wp14:editId="6638FB67">
            <wp:extent cx="5010150" cy="1181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831" cy="11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2FB3" w14:textId="77777777" w:rsidR="0018646C" w:rsidRDefault="0018646C" w:rsidP="00CA799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537A683" w14:textId="4FC753F1" w:rsidR="00CA7990" w:rsidRPr="0018646C" w:rsidRDefault="00CA7990" w:rsidP="00CA799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646C">
        <w:rPr>
          <w:rFonts w:ascii="Times New Roman" w:hAnsi="Times New Roman" w:cs="Times New Roman"/>
          <w:b/>
          <w:bCs/>
          <w:sz w:val="26"/>
          <w:szCs w:val="26"/>
        </w:rPr>
        <w:t>2. Grid View</w:t>
      </w:r>
    </w:p>
    <w:p w14:paraId="7B34EEC0" w14:textId="7A17213E" w:rsidR="0018646C" w:rsidRDefault="0018646C" w:rsidP="001864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Activity hiện </w:t>
      </w:r>
      <w:r>
        <w:rPr>
          <w:rFonts w:ascii="Times New Roman" w:hAnsi="Times New Roman" w:cs="Times New Roman"/>
          <w:sz w:val="26"/>
          <w:szCs w:val="26"/>
        </w:rPr>
        <w:t>Grid</w:t>
      </w:r>
      <w:r>
        <w:rPr>
          <w:rFonts w:ascii="Times New Roman" w:hAnsi="Times New Roman" w:cs="Times New Roman"/>
          <w:sz w:val="26"/>
          <w:szCs w:val="26"/>
        </w:rPr>
        <w:t>View</w:t>
      </w:r>
    </w:p>
    <w:p w14:paraId="38B839C8" w14:textId="77777777" w:rsidR="0018646C" w:rsidRPr="00730BEF" w:rsidRDefault="0018646C" w:rsidP="001864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Truyền tham số vào MonHocAdapter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18646C" w14:paraId="63D6845D" w14:textId="77777777" w:rsidTr="006B26B1">
        <w:tc>
          <w:tcPr>
            <w:tcW w:w="10762" w:type="dxa"/>
          </w:tcPr>
          <w:p w14:paraId="0E8D7537" w14:textId="2AA47004" w:rsidR="0018646C" w:rsidRPr="00730BEF" w:rsidRDefault="0018646C" w:rsidP="006B26B1">
            <w:pPr>
              <w:shd w:val="clear" w:color="auto" w:fill="FFFFFF"/>
              <w:rPr>
                <w:rFonts w:ascii="Courier New" w:eastAsia="Times New Roman" w:hAnsi="Courier New" w:cs="Courier New"/>
                <w:color w:val="080808"/>
                <w:sz w:val="30"/>
                <w:szCs w:val="30"/>
              </w:rPr>
            </w:pPr>
            <w:r w:rsidRPr="0018646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GridViewActivity </w:t>
            </w:r>
            <w:r w:rsidRPr="0018646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extends 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AppCompatActivity 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18646C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@Override</w:t>
            </w:r>
            <w:r w:rsidRPr="0018646C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18646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protected void </w:t>
            </w:r>
            <w:r w:rsidRPr="0018646C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onCreate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Bundle 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savedInstanceState) {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8646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super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.onCreate(savedInstanceState);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setContentView(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layout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8646C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activity_grid_view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GridView listView 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findViewById(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8646C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gridView1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MonHoc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 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arrayList 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18646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ArrayList&lt;&gt;();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.add(</w:t>
            </w:r>
            <w:r w:rsidRPr="0018646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MonHoc(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"Java"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"Lập trình Java"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drawable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8646C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java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));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.add(</w:t>
            </w:r>
            <w:r w:rsidRPr="0018646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MonHoc(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"C#"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"Lập trình C++"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drawable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8646C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cpp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));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.add(</w:t>
            </w:r>
            <w:r w:rsidRPr="0018646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MonHoc(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"PHP"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"Lập trình PHP"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drawable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8646C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php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));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.add(</w:t>
            </w:r>
            <w:r w:rsidRPr="0018646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MonHoc(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"Kotlin"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"Lập trình Kotlin"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drawable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8646C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kotlin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));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.add(</w:t>
            </w:r>
            <w:r w:rsidRPr="0018646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MonHoc(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"Dart"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"Lập trình Dart"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drawable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8646C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dart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));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MonHocAdapter adapter 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18646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MonHocAdapter(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GridViewActivity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8646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layout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8646C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row_monhoc_grid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        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listView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.setAdapter(</w:t>
            </w:r>
            <w:r w:rsidRPr="001864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adapter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</w:tc>
      </w:tr>
    </w:tbl>
    <w:p w14:paraId="37A0C545" w14:textId="77777777" w:rsidR="0018646C" w:rsidRDefault="0018646C" w:rsidP="0018646C">
      <w:pPr>
        <w:rPr>
          <w:rFonts w:ascii="Times New Roman" w:hAnsi="Times New Roman" w:cs="Times New Roman"/>
          <w:sz w:val="26"/>
          <w:szCs w:val="26"/>
        </w:rPr>
      </w:pPr>
    </w:p>
    <w:p w14:paraId="2DBCA79B" w14:textId="5C35CF67" w:rsidR="0018646C" w:rsidRDefault="0018646C" w:rsidP="001864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ListView trong layout của activity chính</w:t>
      </w:r>
    </w:p>
    <w:p w14:paraId="176284F4" w14:textId="541F1F30" w:rsidR="0018646C" w:rsidRDefault="0018646C" w:rsidP="001864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số item hiện mỗi hàng là 3 tương ứng với 3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18646C" w14:paraId="1BBDE469" w14:textId="77777777" w:rsidTr="006B26B1">
        <w:tc>
          <w:tcPr>
            <w:tcW w:w="10762" w:type="dxa"/>
          </w:tcPr>
          <w:p w14:paraId="3976C059" w14:textId="239D14DB" w:rsidR="0018646C" w:rsidRPr="0018646C" w:rsidRDefault="0018646C" w:rsidP="006B26B1">
            <w:pPr>
              <w:shd w:val="clear" w:color="auto" w:fill="FFFFFF"/>
              <w:rPr>
                <w:rFonts w:ascii="Courier New" w:eastAsia="Times New Roman" w:hAnsi="Courier New" w:cs="Courier New"/>
                <w:color w:val="080808"/>
                <w:sz w:val="30"/>
                <w:szCs w:val="30"/>
              </w:rPr>
            </w:pP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18646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GridView</w:t>
            </w:r>
            <w:r w:rsidRPr="0018646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</w:t>
            </w:r>
            <w:r w:rsidRPr="0018646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8646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="@+id/gridView1"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18646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8646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:numColumns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="3"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18646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8646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18646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8646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="0sp"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18646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8646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:layout_weight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="11"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18646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tools</w:t>
            </w:r>
            <w:r w:rsidRPr="0018646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:ignore</w:t>
            </w:r>
            <w:r w:rsidRPr="0018646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="MissingConstraints"</w:t>
            </w:r>
            <w:r w:rsidRPr="0018646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</w:p>
        </w:tc>
      </w:tr>
    </w:tbl>
    <w:p w14:paraId="5EF04DF5" w14:textId="77777777" w:rsidR="0018646C" w:rsidRDefault="0018646C" w:rsidP="0018646C">
      <w:pPr>
        <w:rPr>
          <w:rFonts w:ascii="Times New Roman" w:hAnsi="Times New Roman" w:cs="Times New Roman"/>
          <w:sz w:val="26"/>
          <w:szCs w:val="26"/>
        </w:rPr>
      </w:pPr>
    </w:p>
    <w:p w14:paraId="43EBAA96" w14:textId="77777777" w:rsidR="0018646C" w:rsidRDefault="0018646C" w:rsidP="001864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layout từng hàng cho ListView trong row_monhoc.xml</w:t>
      </w:r>
    </w:p>
    <w:p w14:paraId="024A06A4" w14:textId="0917304F" w:rsidR="00CA7990" w:rsidRDefault="00A16767" w:rsidP="0018646C">
      <w:pPr>
        <w:jc w:val="center"/>
        <w:rPr>
          <w:rFonts w:ascii="Times New Roman" w:hAnsi="Times New Roman" w:cs="Times New Roman"/>
          <w:sz w:val="26"/>
          <w:szCs w:val="26"/>
        </w:rPr>
      </w:pPr>
      <w:r w:rsidRPr="00A1676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7E2170F" wp14:editId="699F876C">
            <wp:extent cx="6629400" cy="13391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6239" cy="13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7415" w14:textId="32BC3C58" w:rsidR="00A967CE" w:rsidRDefault="00A967CE" w:rsidP="0018646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A63D953" w14:textId="3D0E20F8" w:rsidR="00A967CE" w:rsidRPr="00A967CE" w:rsidRDefault="00A967CE" w:rsidP="00A967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967CE">
        <w:rPr>
          <w:rFonts w:ascii="Times New Roman" w:hAnsi="Times New Roman" w:cs="Times New Roman"/>
          <w:b/>
          <w:bCs/>
          <w:sz w:val="26"/>
          <w:szCs w:val="26"/>
        </w:rPr>
        <w:t>3. Recyler View</w:t>
      </w:r>
    </w:p>
    <w:p w14:paraId="6213952C" w14:textId="77777777" w:rsidR="00A967CE" w:rsidRPr="004B7E5C" w:rsidRDefault="00A967CE" w:rsidP="00A967CE">
      <w:pPr>
        <w:rPr>
          <w:rFonts w:ascii="Times New Roman" w:hAnsi="Times New Roman" w:cs="Times New Roman"/>
          <w:sz w:val="26"/>
          <w:szCs w:val="26"/>
        </w:rPr>
      </w:pPr>
    </w:p>
    <w:sectPr w:rsidR="00A967CE" w:rsidRPr="004B7E5C" w:rsidSect="004B7E5C">
      <w:pgSz w:w="11906" w:h="16838"/>
      <w:pgMar w:top="567" w:right="567" w:bottom="567" w:left="567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5C"/>
    <w:rsid w:val="00037101"/>
    <w:rsid w:val="00056235"/>
    <w:rsid w:val="0018646C"/>
    <w:rsid w:val="00350BAD"/>
    <w:rsid w:val="004B7E5C"/>
    <w:rsid w:val="005413C9"/>
    <w:rsid w:val="00730BEF"/>
    <w:rsid w:val="00947EAE"/>
    <w:rsid w:val="00A16767"/>
    <w:rsid w:val="00A967CE"/>
    <w:rsid w:val="00CA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5302"/>
  <w15:chartTrackingRefBased/>
  <w15:docId w15:val="{7FC7F790-B029-4026-96A5-1671EA27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46C"/>
  </w:style>
  <w:style w:type="paragraph" w:styleId="Heading2">
    <w:name w:val="heading 2"/>
    <w:basedOn w:val="Normal"/>
    <w:link w:val="Heading2Char"/>
    <w:uiPriority w:val="9"/>
    <w:qFormat/>
    <w:rsid w:val="004B7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E5C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730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Kiến</dc:creator>
  <cp:keywords/>
  <dc:description/>
  <cp:lastModifiedBy>Trọng Kiến</cp:lastModifiedBy>
  <cp:revision>5</cp:revision>
  <dcterms:created xsi:type="dcterms:W3CDTF">2024-03-08T03:17:00Z</dcterms:created>
  <dcterms:modified xsi:type="dcterms:W3CDTF">2024-03-08T03:29:00Z</dcterms:modified>
</cp:coreProperties>
</file>