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37203" w14:textId="77777777" w:rsidR="005B6949" w:rsidRPr="005B6949" w:rsidRDefault="005B6949" w:rsidP="005B6949">
      <w:pPr>
        <w:jc w:val="center"/>
        <w:rPr>
          <w:b/>
          <w:sz w:val="44"/>
        </w:rPr>
      </w:pPr>
      <w:r w:rsidRPr="005B6949">
        <w:rPr>
          <w:b/>
          <w:sz w:val="44"/>
        </w:rPr>
        <w:t>Download/Sort/Convert/Preprocess/QC Raw Data</w:t>
      </w:r>
    </w:p>
    <w:p w14:paraId="6E19B401" w14:textId="5695E9E4" w:rsidR="005B6949" w:rsidRDefault="005B6949">
      <w:r w:rsidRPr="005B6949">
        <w:rPr>
          <w:b/>
        </w:rPr>
        <w:t>Required Software</w:t>
      </w:r>
      <w:r>
        <w:t xml:space="preserve">: Filezilla (or another FTP software), </w:t>
      </w:r>
      <w:r w:rsidR="00D979F7">
        <w:t xml:space="preserve">Horos, </w:t>
      </w:r>
      <w:r w:rsidR="00F40677">
        <w:t xml:space="preserve">Matlab, </w:t>
      </w:r>
      <w:r>
        <w:t>MRIcoGL</w:t>
      </w:r>
    </w:p>
    <w:p w14:paraId="6B1B7F2D" w14:textId="77777777" w:rsidR="00564520" w:rsidRDefault="005B6949" w:rsidP="005B69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raw data from CBIHome</w:t>
      </w:r>
    </w:p>
    <w:p w14:paraId="18EAC215" w14:textId="77777777" w:rsidR="00480CD3" w:rsidRDefault="005B6949" w:rsidP="005B6949">
      <w:pPr>
        <w:pStyle w:val="ListParagraph"/>
        <w:numPr>
          <w:ilvl w:val="1"/>
          <w:numId w:val="1"/>
        </w:numPr>
      </w:pPr>
      <w:r w:rsidRPr="005B6949">
        <w:t>Access CBIHome through an FTP</w:t>
      </w:r>
      <w:r>
        <w:t xml:space="preserve"> client</w:t>
      </w:r>
      <w:r w:rsidR="00480CD3">
        <w:t xml:space="preserve"> (requires MUSC </w:t>
      </w:r>
      <w:proofErr w:type="spellStart"/>
      <w:r w:rsidR="00480CD3">
        <w:t>wifi</w:t>
      </w:r>
      <w:proofErr w:type="spellEnd"/>
      <w:r w:rsidR="00480CD3">
        <w:t xml:space="preserve"> or VPN)</w:t>
      </w:r>
    </w:p>
    <w:p w14:paraId="0A37DF90" w14:textId="77777777" w:rsidR="006F6960" w:rsidRDefault="006F6960" w:rsidP="005B6949">
      <w:pPr>
        <w:pStyle w:val="ListParagraph"/>
        <w:numPr>
          <w:ilvl w:val="2"/>
          <w:numId w:val="1"/>
        </w:numPr>
      </w:pPr>
      <w:r w:rsidRPr="006F6960">
        <w:t xml:space="preserve">sftp://cbihome.musc.edu </w:t>
      </w:r>
    </w:p>
    <w:p w14:paraId="6C74E35F" w14:textId="63929A57" w:rsidR="005B6949" w:rsidRDefault="005B6949" w:rsidP="005B6949">
      <w:pPr>
        <w:pStyle w:val="ListParagraph"/>
        <w:numPr>
          <w:ilvl w:val="2"/>
          <w:numId w:val="1"/>
        </w:numPr>
      </w:pPr>
      <w:r>
        <w:t>Log in with NETID and PW</w:t>
      </w:r>
    </w:p>
    <w:p w14:paraId="5B43A015" w14:textId="77777777" w:rsidR="005B6949" w:rsidRDefault="005B6949" w:rsidP="005B6949">
      <w:pPr>
        <w:pStyle w:val="ListParagraph"/>
        <w:numPr>
          <w:ilvl w:val="1"/>
          <w:numId w:val="1"/>
        </w:numPr>
      </w:pPr>
      <w:r>
        <w:t xml:space="preserve">Navigate to </w:t>
      </w:r>
      <w:r w:rsidR="00430623">
        <w:t>MRdata folder</w:t>
      </w:r>
    </w:p>
    <w:p w14:paraId="4C6132A6" w14:textId="77777777" w:rsidR="005B6949" w:rsidRDefault="00430623" w:rsidP="00430623">
      <w:pPr>
        <w:jc w:val="center"/>
      </w:pPr>
      <w:r>
        <w:rPr>
          <w:noProof/>
        </w:rPr>
        <w:drawing>
          <wp:inline distT="0" distB="0" distL="0" distR="0" wp14:anchorId="1CA9F491" wp14:editId="3F182628">
            <wp:extent cx="1676400" cy="116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2635" cy="11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EF28" w14:textId="77777777" w:rsidR="00430623" w:rsidRDefault="00E42488" w:rsidP="00430623">
      <w:pPr>
        <w:pStyle w:val="ListParagraph"/>
        <w:numPr>
          <w:ilvl w:val="1"/>
          <w:numId w:val="1"/>
        </w:numPr>
      </w:pPr>
      <w:r>
        <w:t>Navigate to the folder of the PI of the study</w:t>
      </w:r>
      <w:r w:rsidR="00F40677">
        <w:t>, then to the study folder, then click on the ‘upload’ folder</w:t>
      </w:r>
    </w:p>
    <w:p w14:paraId="1B43BE1B" w14:textId="77777777" w:rsidR="00E42488" w:rsidRPr="005B6949" w:rsidRDefault="00F40677" w:rsidP="00430623">
      <w:pPr>
        <w:pStyle w:val="ListParagraph"/>
        <w:numPr>
          <w:ilvl w:val="1"/>
          <w:numId w:val="1"/>
        </w:numPr>
      </w:pPr>
      <w:r>
        <w:t>You will see a series of .zip folders, download whichever you need.</w:t>
      </w:r>
    </w:p>
    <w:p w14:paraId="10E0CCDB" w14:textId="77777777" w:rsidR="00D979F7" w:rsidRDefault="00D979F7" w:rsidP="005B69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Raw data QCing</w:t>
      </w:r>
    </w:p>
    <w:p w14:paraId="1B1FA622" w14:textId="77777777" w:rsidR="00FE619C" w:rsidRPr="00FE619C" w:rsidRDefault="00FE619C" w:rsidP="00FE619C">
      <w:pPr>
        <w:pStyle w:val="ListParagraph"/>
        <w:numPr>
          <w:ilvl w:val="1"/>
          <w:numId w:val="1"/>
        </w:numPr>
        <w:rPr>
          <w:b/>
        </w:rPr>
      </w:pPr>
      <w:r>
        <w:t>Unzip the .zip dicom folder</w:t>
      </w:r>
    </w:p>
    <w:p w14:paraId="28351F26" w14:textId="77777777" w:rsidR="00FE619C" w:rsidRPr="00FE619C" w:rsidRDefault="00FE619C" w:rsidP="00FE619C">
      <w:pPr>
        <w:pStyle w:val="ListParagraph"/>
        <w:numPr>
          <w:ilvl w:val="1"/>
          <w:numId w:val="1"/>
        </w:numPr>
        <w:rPr>
          <w:b/>
        </w:rPr>
      </w:pPr>
      <w:r>
        <w:t>Open Horos and drag the entire unzipped dicom folder into the program</w:t>
      </w:r>
    </w:p>
    <w:p w14:paraId="18F8C282" w14:textId="77777777" w:rsidR="00FE619C" w:rsidRPr="00FE619C" w:rsidRDefault="00FE619C" w:rsidP="00FE619C">
      <w:pPr>
        <w:pStyle w:val="ListParagraph"/>
        <w:numPr>
          <w:ilvl w:val="2"/>
          <w:numId w:val="1"/>
        </w:numPr>
        <w:rPr>
          <w:b/>
        </w:rPr>
      </w:pPr>
      <w:r>
        <w:t>Select ‘copy the links’</w:t>
      </w:r>
    </w:p>
    <w:p w14:paraId="1A4AB691" w14:textId="2C2C9656" w:rsidR="00FE619C" w:rsidRDefault="00992481" w:rsidP="00FE619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Scroll through scans </w:t>
      </w:r>
    </w:p>
    <w:p w14:paraId="3F4A9B23" w14:textId="77777777" w:rsidR="005B6949" w:rsidRDefault="008B65A3" w:rsidP="005B69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Sort and convert raw dicoms</w:t>
      </w:r>
    </w:p>
    <w:p w14:paraId="2C2E6BFA" w14:textId="065CF379" w:rsidR="00FC2C05" w:rsidRPr="00FD1EA0" w:rsidRDefault="00FC2C05" w:rsidP="00FC2C05">
      <w:pPr>
        <w:pStyle w:val="ListParagraph"/>
        <w:numPr>
          <w:ilvl w:val="1"/>
          <w:numId w:val="1"/>
        </w:numPr>
        <w:rPr>
          <w:b/>
        </w:rPr>
      </w:pPr>
      <w:r>
        <w:t xml:space="preserve">Sort dicoms </w:t>
      </w:r>
    </w:p>
    <w:p w14:paraId="0BF11CA2" w14:textId="704064CA" w:rsidR="00FD1EA0" w:rsidRPr="00A20B23" w:rsidRDefault="00FD1EA0" w:rsidP="00FD1EA0">
      <w:pPr>
        <w:pStyle w:val="ListParagraph"/>
        <w:numPr>
          <w:ilvl w:val="2"/>
          <w:numId w:val="1"/>
        </w:numPr>
        <w:rPr>
          <w:b/>
        </w:rPr>
      </w:pPr>
      <w:r>
        <w:t>Note: t</w:t>
      </w:r>
      <w:r w:rsidR="00A20B23">
        <w:t>here are other ways of sorting such as:</w:t>
      </w:r>
    </w:p>
    <w:p w14:paraId="71678FD7" w14:textId="641D67D2" w:rsidR="00A20B23" w:rsidRDefault="00A20B23" w:rsidP="00A20B23">
      <w:pPr>
        <w:pStyle w:val="ListParagraph"/>
        <w:numPr>
          <w:ilvl w:val="3"/>
          <w:numId w:val="1"/>
        </w:numPr>
        <w:rPr>
          <w:b/>
        </w:rPr>
      </w:pPr>
      <w:hyperlink r:id="rId6" w:history="1">
        <w:r w:rsidRPr="005A1FE6">
          <w:rPr>
            <w:rStyle w:val="Hyperlink"/>
            <w:b/>
          </w:rPr>
          <w:t>https://github.com/TheJaeger/dicomSort</w:t>
        </w:r>
      </w:hyperlink>
    </w:p>
    <w:p w14:paraId="0D266E18" w14:textId="38D0CE7B" w:rsidR="00A20B23" w:rsidRPr="00FD1EA0" w:rsidRDefault="00A20B23" w:rsidP="00A20B23">
      <w:pPr>
        <w:pStyle w:val="ListParagraph"/>
        <w:numPr>
          <w:ilvl w:val="3"/>
          <w:numId w:val="1"/>
        </w:numPr>
        <w:rPr>
          <w:b/>
        </w:rPr>
      </w:pPr>
      <w:hyperlink r:id="rId7" w:history="1">
        <w:r w:rsidRPr="005A1FE6">
          <w:rPr>
            <w:rStyle w:val="Hyperlink"/>
            <w:b/>
          </w:rPr>
          <w:t>https://github.com/kaytiii/pycomsort</w:t>
        </w:r>
      </w:hyperlink>
      <w:r>
        <w:rPr>
          <w:b/>
        </w:rPr>
        <w:t xml:space="preserve"> </w:t>
      </w:r>
    </w:p>
    <w:p w14:paraId="3BE418EA" w14:textId="77777777" w:rsidR="00FD1EA0" w:rsidRPr="00FD1EA0" w:rsidRDefault="00FD1EA0" w:rsidP="00FD1EA0">
      <w:pPr>
        <w:pStyle w:val="ListParagraph"/>
        <w:numPr>
          <w:ilvl w:val="1"/>
          <w:numId w:val="1"/>
        </w:numPr>
        <w:rPr>
          <w:b/>
        </w:rPr>
      </w:pPr>
      <w:r>
        <w:t>Convert raw data from dicom to nifty using dcm2niix</w:t>
      </w:r>
    </w:p>
    <w:p w14:paraId="389CAD56" w14:textId="77777777" w:rsidR="00FD1EA0" w:rsidRPr="00FD1EA0" w:rsidRDefault="00FD1EA0" w:rsidP="00FD1EA0">
      <w:pPr>
        <w:pStyle w:val="ListParagraph"/>
        <w:numPr>
          <w:ilvl w:val="2"/>
          <w:numId w:val="1"/>
        </w:numPr>
        <w:rPr>
          <w:b/>
        </w:rPr>
      </w:pPr>
      <w:r>
        <w:t>There are many ways to name converted files using dcm2niix flags</w:t>
      </w:r>
    </w:p>
    <w:p w14:paraId="6DB29E65" w14:textId="78AD6748" w:rsidR="00FD1EA0" w:rsidRPr="00C85FA8" w:rsidRDefault="00FD1EA0" w:rsidP="00D979F7">
      <w:pPr>
        <w:pStyle w:val="ListParagraph"/>
        <w:numPr>
          <w:ilvl w:val="3"/>
          <w:numId w:val="1"/>
        </w:numPr>
        <w:rPr>
          <w:b/>
        </w:rPr>
      </w:pPr>
      <w:r>
        <w:t>Using the flags –f %p is a good standard way of converting with comprehensible file names</w:t>
      </w:r>
    </w:p>
    <w:p w14:paraId="2F603968" w14:textId="30D13728" w:rsidR="00C85FA8" w:rsidRPr="00C85FA8" w:rsidRDefault="00C85FA8" w:rsidP="00C85FA8">
      <w:pPr>
        <w:pStyle w:val="ListParagraph"/>
        <w:numPr>
          <w:ilvl w:val="0"/>
          <w:numId w:val="1"/>
        </w:numPr>
        <w:rPr>
          <w:b/>
        </w:rPr>
      </w:pPr>
      <w:r>
        <w:t>Initial data processing</w:t>
      </w:r>
    </w:p>
    <w:p w14:paraId="653DCD26" w14:textId="7202B641" w:rsidR="00C85FA8" w:rsidRPr="00727845" w:rsidRDefault="00C85FA8" w:rsidP="00C85FA8">
      <w:pPr>
        <w:pStyle w:val="ListParagraph"/>
        <w:numPr>
          <w:ilvl w:val="1"/>
          <w:numId w:val="1"/>
        </w:numPr>
        <w:rPr>
          <w:b/>
        </w:rPr>
      </w:pPr>
      <w:r>
        <w:t xml:space="preserve">Depending on the study goals, it may be necessary to perform some type of processing </w:t>
      </w:r>
      <w:r w:rsidR="00727845">
        <w:t>shortly after scans are acquired</w:t>
      </w:r>
    </w:p>
    <w:p w14:paraId="6D16CCAD" w14:textId="4DC6A6A4" w:rsidR="00727845" w:rsidRPr="000715B7" w:rsidRDefault="00727845" w:rsidP="00C85FA8">
      <w:pPr>
        <w:pStyle w:val="ListParagraph"/>
        <w:numPr>
          <w:ilvl w:val="1"/>
          <w:numId w:val="1"/>
        </w:numPr>
        <w:rPr>
          <w:b/>
        </w:rPr>
      </w:pPr>
      <w:r>
        <w:t>For studies using diffusion data, artifact correction and parametric map calculation is required</w:t>
      </w:r>
    </w:p>
    <w:p w14:paraId="58F3B99E" w14:textId="0128E42C" w:rsidR="000715B7" w:rsidRPr="000715B7" w:rsidRDefault="000715B7" w:rsidP="000715B7">
      <w:pPr>
        <w:pStyle w:val="ListParagraph"/>
        <w:numPr>
          <w:ilvl w:val="2"/>
          <w:numId w:val="1"/>
        </w:numPr>
        <w:rPr>
          <w:b/>
        </w:rPr>
      </w:pPr>
      <w:r>
        <w:t>PyDesigner is an in-house software used to do both of these tasks ( see Image Analysis 101)</w:t>
      </w:r>
    </w:p>
    <w:p w14:paraId="18C62289" w14:textId="6AE8C0AF" w:rsidR="000715B7" w:rsidRPr="00D979F7" w:rsidRDefault="000715B7" w:rsidP="000715B7">
      <w:pPr>
        <w:pStyle w:val="ListParagraph"/>
        <w:numPr>
          <w:ilvl w:val="1"/>
          <w:numId w:val="1"/>
        </w:numPr>
        <w:rPr>
          <w:b/>
        </w:rPr>
      </w:pPr>
      <w:r>
        <w:t>Other processing may be required, such as T1 segmentation with Freesurfer, though this varies by study.</w:t>
      </w:r>
      <w:bookmarkStart w:id="0" w:name="_GoBack"/>
      <w:bookmarkEnd w:id="0"/>
    </w:p>
    <w:p w14:paraId="1D533877" w14:textId="77777777" w:rsidR="005B6949" w:rsidRDefault="005B6949"/>
    <w:sectPr w:rsidR="005B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B56E2"/>
    <w:multiLevelType w:val="hybridMultilevel"/>
    <w:tmpl w:val="A66C2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49"/>
    <w:rsid w:val="000715B7"/>
    <w:rsid w:val="00430623"/>
    <w:rsid w:val="0045119B"/>
    <w:rsid w:val="00480CD3"/>
    <w:rsid w:val="00564520"/>
    <w:rsid w:val="005B6949"/>
    <w:rsid w:val="006F6960"/>
    <w:rsid w:val="00727845"/>
    <w:rsid w:val="008B65A3"/>
    <w:rsid w:val="00992481"/>
    <w:rsid w:val="00A20B23"/>
    <w:rsid w:val="00BC2644"/>
    <w:rsid w:val="00C85FA8"/>
    <w:rsid w:val="00D979F7"/>
    <w:rsid w:val="00E42488"/>
    <w:rsid w:val="00F40677"/>
    <w:rsid w:val="00FC2C05"/>
    <w:rsid w:val="00FD1EA0"/>
    <w:rsid w:val="00F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094D"/>
  <w15:chartTrackingRefBased/>
  <w15:docId w15:val="{09600C88-0A06-4B4C-B57C-26FDE358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ytiii/pycom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Jaeger/dicomSo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Kayti Thorn</dc:creator>
  <cp:keywords/>
  <dc:description/>
  <cp:lastModifiedBy>Kayti Thorn</cp:lastModifiedBy>
  <cp:revision>12</cp:revision>
  <dcterms:created xsi:type="dcterms:W3CDTF">2021-09-20T19:15:00Z</dcterms:created>
  <dcterms:modified xsi:type="dcterms:W3CDTF">2022-07-19T15:19:00Z</dcterms:modified>
</cp:coreProperties>
</file>