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B955B" w14:textId="2D7F15E1" w:rsidR="00FD68F2" w:rsidRDefault="00731B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Effective Troubleshooting</w:t>
      </w:r>
    </w:p>
    <w:p w14:paraId="7F7733B3" w14:textId="1B074780" w:rsidR="00731B2F" w:rsidRDefault="00731B2F">
      <w:pPr>
        <w:rPr>
          <w:b/>
          <w:bCs/>
          <w:sz w:val="28"/>
          <w:szCs w:val="28"/>
        </w:rPr>
      </w:pPr>
    </w:p>
    <w:p w14:paraId="003643AE" w14:textId="7F6BAC37" w:rsidR="001F1AD5" w:rsidRDefault="00E749C2" w:rsidP="001F1AD5">
      <w:pPr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r w:rsidR="005C509B" w:rsidRPr="005C509B">
        <w:rPr>
          <w:sz w:val="20"/>
          <w:szCs w:val="20"/>
        </w:rPr>
        <w:t xml:space="preserve">This is a general guide </w:t>
      </w:r>
      <w:r>
        <w:rPr>
          <w:sz w:val="20"/>
          <w:szCs w:val="20"/>
        </w:rPr>
        <w:t>to troubleshooting in general, not about a specific process or program. Most of the advice below is applicable to most processes or programs.</w:t>
      </w:r>
    </w:p>
    <w:p w14:paraId="1A02F15A" w14:textId="7DF1CDE0" w:rsidR="00E749C2" w:rsidRDefault="00E749C2" w:rsidP="001F1AD5">
      <w:pPr>
        <w:rPr>
          <w:sz w:val="20"/>
          <w:szCs w:val="20"/>
        </w:rPr>
      </w:pPr>
    </w:p>
    <w:p w14:paraId="6A9DBE78" w14:textId="77777777" w:rsidR="00E749C2" w:rsidRDefault="00E749C2" w:rsidP="001F1AD5">
      <w:pPr>
        <w:rPr>
          <w:sz w:val="20"/>
          <w:szCs w:val="20"/>
        </w:rPr>
      </w:pPr>
      <w:r>
        <w:rPr>
          <w:sz w:val="20"/>
          <w:szCs w:val="20"/>
        </w:rPr>
        <w:t xml:space="preserve">Let’s say you have a problem. You’re getting an error message when trying to carry about a process, or you can’t figure out how to set up a program to work the way you want, or your images don’t look as expected, etc. </w:t>
      </w:r>
    </w:p>
    <w:p w14:paraId="771A56F7" w14:textId="77777777" w:rsidR="00E749C2" w:rsidRDefault="00E749C2" w:rsidP="001F1AD5">
      <w:pPr>
        <w:rPr>
          <w:sz w:val="20"/>
          <w:szCs w:val="20"/>
        </w:rPr>
      </w:pPr>
    </w:p>
    <w:p w14:paraId="0DB82BDA" w14:textId="40A0E267" w:rsidR="00E749C2" w:rsidRDefault="00E749C2" w:rsidP="001F1AD5">
      <w:pPr>
        <w:rPr>
          <w:sz w:val="20"/>
          <w:szCs w:val="20"/>
        </w:rPr>
      </w:pPr>
      <w:r w:rsidRPr="00E749C2">
        <w:rPr>
          <w:b/>
          <w:bCs/>
          <w:sz w:val="20"/>
          <w:szCs w:val="20"/>
        </w:rPr>
        <w:t>Here is a general order of resources to turn to for help</w:t>
      </w:r>
      <w:r>
        <w:rPr>
          <w:sz w:val="20"/>
          <w:szCs w:val="20"/>
        </w:rPr>
        <w:t>:</w:t>
      </w:r>
    </w:p>
    <w:p w14:paraId="5E69948F" w14:textId="1375098B" w:rsidR="00E749C2" w:rsidRDefault="00E749C2" w:rsidP="001F1AD5">
      <w:pPr>
        <w:rPr>
          <w:sz w:val="20"/>
          <w:szCs w:val="20"/>
        </w:rPr>
      </w:pPr>
    </w:p>
    <w:p w14:paraId="760FEEE1" w14:textId="6751AA24" w:rsidR="00E749C2" w:rsidRDefault="00E749C2" w:rsidP="00E749C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749C2">
        <w:rPr>
          <w:b/>
          <w:bCs/>
          <w:sz w:val="20"/>
          <w:szCs w:val="20"/>
        </w:rPr>
        <w:t>Try to solve the problem yourself</w:t>
      </w:r>
      <w:r w:rsidRPr="00E749C2">
        <w:rPr>
          <w:sz w:val="20"/>
          <w:szCs w:val="20"/>
        </w:rPr>
        <w:t>.</w:t>
      </w:r>
    </w:p>
    <w:p w14:paraId="42F920FD" w14:textId="759921B0" w:rsidR="00E749C2" w:rsidRDefault="00E749C2" w:rsidP="00E749C2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Before you even start </w:t>
      </w:r>
      <w:r w:rsidR="00023FBB">
        <w:rPr>
          <w:sz w:val="20"/>
          <w:szCs w:val="20"/>
        </w:rPr>
        <w:t>turning to outside resources, try to solve the problem yourself. Just because you’ve received an unexpected outcome doesn’t mean you need outside help.</w:t>
      </w:r>
    </w:p>
    <w:p w14:paraId="0EAE599F" w14:textId="112A362A" w:rsidR="00023FBB" w:rsidRDefault="00D823F1" w:rsidP="00E749C2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Some c</w:t>
      </w:r>
      <w:r w:rsidR="00023FBB">
        <w:rPr>
          <w:sz w:val="20"/>
          <w:szCs w:val="20"/>
        </w:rPr>
        <w:t>ommon issues you can solve yourself include:</w:t>
      </w:r>
    </w:p>
    <w:p w14:paraId="045EC5E6" w14:textId="1D4B2EB4" w:rsidR="00023FBB" w:rsidRDefault="00023FBB" w:rsidP="00023FBB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Making sure all files and folders are where you expect them to be.</w:t>
      </w:r>
    </w:p>
    <w:p w14:paraId="684B64BD" w14:textId="41FE340D" w:rsidR="00023FBB" w:rsidRDefault="00023FBB" w:rsidP="00023FBB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Making sure all file paths you’re feeding into a process are correct.</w:t>
      </w:r>
    </w:p>
    <w:p w14:paraId="501FB069" w14:textId="70E9BE11" w:rsidR="00023FBB" w:rsidRDefault="00023FBB" w:rsidP="00023FBB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Making sure data copied correctly for one space to another.</w:t>
      </w:r>
    </w:p>
    <w:p w14:paraId="6F7F25A3" w14:textId="55F00C69" w:rsidR="00D823F1" w:rsidRDefault="00D823F1" w:rsidP="00D823F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Making sure your code doesn’t have any syntax errors.</w:t>
      </w:r>
    </w:p>
    <w:p w14:paraId="7518F534" w14:textId="4B3ACCD9" w:rsidR="00D823F1" w:rsidRPr="00D823F1" w:rsidRDefault="00D823F1" w:rsidP="00D823F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Always make sure to check the small, simple things first.</w:t>
      </w:r>
    </w:p>
    <w:p w14:paraId="0BFBD9F0" w14:textId="14AE195E" w:rsidR="00E749C2" w:rsidRPr="00E749C2" w:rsidRDefault="00E749C2" w:rsidP="00E749C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749C2">
        <w:rPr>
          <w:b/>
          <w:bCs/>
          <w:sz w:val="20"/>
          <w:szCs w:val="20"/>
        </w:rPr>
        <w:t>Look at the resources you already have access to</w:t>
      </w:r>
      <w:r w:rsidRPr="00E749C2">
        <w:rPr>
          <w:sz w:val="20"/>
          <w:szCs w:val="20"/>
        </w:rPr>
        <w:t xml:space="preserve">. </w:t>
      </w:r>
    </w:p>
    <w:p w14:paraId="523AEA9E" w14:textId="59BCE095" w:rsidR="00E749C2" w:rsidRDefault="00E749C2" w:rsidP="00E749C2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749C2">
        <w:rPr>
          <w:sz w:val="20"/>
          <w:szCs w:val="20"/>
        </w:rPr>
        <w:t xml:space="preserve">Always start with what you have close at hand. This could be a software’s user guide, a paper that describes the pipeline you’re running, or </w:t>
      </w:r>
      <w:r w:rsidR="00D823F1">
        <w:rPr>
          <w:sz w:val="20"/>
          <w:szCs w:val="20"/>
        </w:rPr>
        <w:t xml:space="preserve">even one of the documents within this documentation collective. </w:t>
      </w:r>
    </w:p>
    <w:p w14:paraId="3E00A62C" w14:textId="7D838690" w:rsidR="00D823F1" w:rsidRPr="00E749C2" w:rsidRDefault="00D823F1" w:rsidP="00E749C2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you can’t solve a problem yourself, you may already have a resource that can help.</w:t>
      </w:r>
    </w:p>
    <w:p w14:paraId="07F65FC7" w14:textId="0A2998F2" w:rsidR="00E749C2" w:rsidRDefault="00E749C2" w:rsidP="00D823F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749C2">
        <w:rPr>
          <w:b/>
          <w:bCs/>
          <w:sz w:val="20"/>
          <w:szCs w:val="20"/>
        </w:rPr>
        <w:t xml:space="preserve">Read online </w:t>
      </w:r>
      <w:r w:rsidRPr="00D823F1">
        <w:rPr>
          <w:b/>
          <w:bCs/>
          <w:sz w:val="20"/>
          <w:szCs w:val="20"/>
        </w:rPr>
        <w:t>guides</w:t>
      </w:r>
      <w:r w:rsidR="00D823F1" w:rsidRPr="00D823F1">
        <w:rPr>
          <w:b/>
          <w:bCs/>
          <w:sz w:val="20"/>
          <w:szCs w:val="20"/>
        </w:rPr>
        <w:t xml:space="preserve"> and</w:t>
      </w:r>
      <w:r w:rsidRPr="00D823F1">
        <w:rPr>
          <w:b/>
          <w:bCs/>
          <w:sz w:val="20"/>
          <w:szCs w:val="20"/>
        </w:rPr>
        <w:t xml:space="preserve"> forums</w:t>
      </w:r>
      <w:r w:rsidRPr="00E749C2">
        <w:rPr>
          <w:sz w:val="20"/>
          <w:szCs w:val="20"/>
        </w:rPr>
        <w:t>.</w:t>
      </w:r>
    </w:p>
    <w:p w14:paraId="78DD2B7E" w14:textId="25AD1A09" w:rsidR="00195FAC" w:rsidRDefault="007A7DCE" w:rsidP="00195FA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The internet will be a vast and often helpful resource for you. </w:t>
      </w:r>
    </w:p>
    <w:p w14:paraId="4A085A38" w14:textId="7ACCC9AF" w:rsidR="001C2642" w:rsidRDefault="007A7DCE" w:rsidP="001C2642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There are many blog entries, websites, and </w:t>
      </w:r>
      <w:r w:rsidR="004515F9">
        <w:rPr>
          <w:sz w:val="20"/>
          <w:szCs w:val="20"/>
        </w:rPr>
        <w:t xml:space="preserve">help </w:t>
      </w:r>
      <w:proofErr w:type="gramStart"/>
      <w:r w:rsidR="004515F9">
        <w:rPr>
          <w:sz w:val="20"/>
          <w:szCs w:val="20"/>
        </w:rPr>
        <w:t>guides</w:t>
      </w:r>
      <w:proofErr w:type="gramEnd"/>
      <w:r w:rsidR="004515F9">
        <w:rPr>
          <w:sz w:val="20"/>
          <w:szCs w:val="20"/>
        </w:rPr>
        <w:t xml:space="preserve"> online </w:t>
      </w:r>
      <w:r w:rsidR="001C2642">
        <w:rPr>
          <w:sz w:val="20"/>
          <w:szCs w:val="20"/>
        </w:rPr>
        <w:t>on</w:t>
      </w:r>
      <w:r w:rsidR="004515F9">
        <w:rPr>
          <w:sz w:val="20"/>
          <w:szCs w:val="20"/>
        </w:rPr>
        <w:t xml:space="preserve"> a variety of topics – everything from MRI physics to bash syntax to image registration best practices to general computer issues.</w:t>
      </w:r>
    </w:p>
    <w:p w14:paraId="1D624094" w14:textId="1270D064" w:rsidR="001C2642" w:rsidRDefault="001C2642" w:rsidP="001C2642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There are also help forums, which are a great resource for programming-centric problems, but other issues as well.</w:t>
      </w:r>
    </w:p>
    <w:p w14:paraId="748D93F6" w14:textId="77777777" w:rsidR="001C2642" w:rsidRDefault="001C2642" w:rsidP="001C2642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Some helpful hints for effective Googling:</w:t>
      </w:r>
    </w:p>
    <w:p w14:paraId="1941A0D7" w14:textId="31A3BE1D" w:rsidR="001C2642" w:rsidRDefault="001C2642" w:rsidP="001C264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you are trying to solve an issue that involves an error message, search for the exact test of the error message.</w:t>
      </w:r>
    </w:p>
    <w:p w14:paraId="71C136CC" w14:textId="6CE74848" w:rsidR="00097275" w:rsidRDefault="00097275" w:rsidP="001C264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Be exact and specific.</w:t>
      </w:r>
    </w:p>
    <w:p w14:paraId="7FCCD821" w14:textId="0E86ECB0" w:rsidR="00097275" w:rsidRDefault="00097275" w:rsidP="00097275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Instead of “how do I set my working directory in python” try “set working directory python3”</w:t>
      </w:r>
    </w:p>
    <w:p w14:paraId="28726F34" w14:textId="13E0BF28" w:rsidR="001C2642" w:rsidRDefault="001C2642" w:rsidP="001C2642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C2642">
        <w:rPr>
          <w:sz w:val="20"/>
          <w:szCs w:val="20"/>
        </w:rPr>
        <w:t>If you don’t initially find what you need on your first search</w:t>
      </w:r>
      <w:r w:rsidR="00097275">
        <w:rPr>
          <w:sz w:val="20"/>
          <w:szCs w:val="20"/>
        </w:rPr>
        <w:t>, try varying the detail and word usage in your searches.</w:t>
      </w:r>
    </w:p>
    <w:p w14:paraId="301228DD" w14:textId="0B450966" w:rsidR="00097275" w:rsidRDefault="00097275" w:rsidP="00097275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“printer not connecting to computer” maybe not be as effective as “Mac Mojave can’t connect to printer”.</w:t>
      </w:r>
    </w:p>
    <w:p w14:paraId="728638D6" w14:textId="4C44637F" w:rsidR="00097275" w:rsidRPr="001C2642" w:rsidRDefault="00097275" w:rsidP="00097275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you need with specific software, always try the manufacturer’s website first. Many developers also run help forums in addition to including helpful documentation on their websites.</w:t>
      </w:r>
    </w:p>
    <w:p w14:paraId="6A03AD80" w14:textId="47471A3E" w:rsidR="00E749C2" w:rsidRDefault="00E749C2" w:rsidP="00E749C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749C2">
        <w:rPr>
          <w:b/>
          <w:bCs/>
          <w:sz w:val="20"/>
          <w:szCs w:val="20"/>
        </w:rPr>
        <w:t>Post on online forums</w:t>
      </w:r>
      <w:r>
        <w:rPr>
          <w:sz w:val="20"/>
          <w:szCs w:val="20"/>
        </w:rPr>
        <w:t>.</w:t>
      </w:r>
    </w:p>
    <w:p w14:paraId="56FB1FC9" w14:textId="30805847" w:rsidR="00E749C2" w:rsidRDefault="00023FBB" w:rsidP="00E749C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23FBB">
        <w:rPr>
          <w:b/>
          <w:bCs/>
          <w:sz w:val="20"/>
          <w:szCs w:val="20"/>
        </w:rPr>
        <w:t>Ask your colleagues</w:t>
      </w:r>
      <w:r>
        <w:rPr>
          <w:sz w:val="20"/>
          <w:szCs w:val="20"/>
        </w:rPr>
        <w:t xml:space="preserve">. </w:t>
      </w:r>
    </w:p>
    <w:p w14:paraId="46C7612D" w14:textId="318986D9" w:rsidR="00097275" w:rsidRPr="00E749C2" w:rsidRDefault="00097275" w:rsidP="00E749C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Reach out to authors or developers</w:t>
      </w:r>
      <w:r w:rsidRPr="0009727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C90C4DC" w14:textId="77777777" w:rsidR="00E749C2" w:rsidRPr="00E749C2" w:rsidRDefault="00E749C2" w:rsidP="00E749C2">
      <w:pPr>
        <w:pStyle w:val="ListParagraph"/>
        <w:rPr>
          <w:sz w:val="20"/>
          <w:szCs w:val="20"/>
        </w:rPr>
      </w:pPr>
    </w:p>
    <w:sectPr w:rsidR="00E749C2" w:rsidRPr="00E749C2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D78D2"/>
    <w:multiLevelType w:val="hybridMultilevel"/>
    <w:tmpl w:val="D84C602C"/>
    <w:lvl w:ilvl="0" w:tplc="1B004F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24487"/>
    <w:multiLevelType w:val="hybridMultilevel"/>
    <w:tmpl w:val="7F7A1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A729C"/>
    <w:multiLevelType w:val="hybridMultilevel"/>
    <w:tmpl w:val="105AA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328B3"/>
    <w:multiLevelType w:val="hybridMultilevel"/>
    <w:tmpl w:val="2D9ADA7E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C"/>
    <w:rsid w:val="00023FBB"/>
    <w:rsid w:val="00097275"/>
    <w:rsid w:val="00116908"/>
    <w:rsid w:val="00195FAC"/>
    <w:rsid w:val="001C2642"/>
    <w:rsid w:val="001F1AD5"/>
    <w:rsid w:val="00212EBF"/>
    <w:rsid w:val="004515F9"/>
    <w:rsid w:val="004707A7"/>
    <w:rsid w:val="005C509B"/>
    <w:rsid w:val="00693D9C"/>
    <w:rsid w:val="00731B2F"/>
    <w:rsid w:val="007A7DCE"/>
    <w:rsid w:val="007E12F2"/>
    <w:rsid w:val="008B3A16"/>
    <w:rsid w:val="009C356A"/>
    <w:rsid w:val="00A53D7A"/>
    <w:rsid w:val="00D823F1"/>
    <w:rsid w:val="00DA3ADB"/>
    <w:rsid w:val="00E7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9E981"/>
  <w15:chartTrackingRefBased/>
  <w15:docId w15:val="{E1D3A4BE-C952-314A-BEF8-3B6AA19F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D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12</cp:revision>
  <dcterms:created xsi:type="dcterms:W3CDTF">2020-07-27T20:11:00Z</dcterms:created>
  <dcterms:modified xsi:type="dcterms:W3CDTF">2020-07-28T20:21:00Z</dcterms:modified>
</cp:coreProperties>
</file>