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7FF124" w14:textId="65AEE1DA" w:rsidR="00FD68F2" w:rsidRPr="00773106" w:rsidRDefault="00773106">
      <w:pPr>
        <w:rPr>
          <w:b/>
          <w:bCs/>
          <w:sz w:val="32"/>
          <w:szCs w:val="32"/>
        </w:rPr>
      </w:pPr>
      <w:r w:rsidRPr="00773106">
        <w:rPr>
          <w:b/>
          <w:bCs/>
          <w:sz w:val="32"/>
          <w:szCs w:val="32"/>
        </w:rPr>
        <w:t>How To Keep A Lab Notebook</w:t>
      </w:r>
    </w:p>
    <w:p w14:paraId="011B52D3" w14:textId="104507FA" w:rsidR="00773106" w:rsidRDefault="00773106"/>
    <w:p w14:paraId="434FB273" w14:textId="77777777" w:rsidR="00773106" w:rsidRDefault="00773106"/>
    <w:sectPr w:rsidR="00773106" w:rsidSect="008B3A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178"/>
    <w:rsid w:val="00773106"/>
    <w:rsid w:val="008B3A16"/>
    <w:rsid w:val="00DA3ADB"/>
    <w:rsid w:val="00E61D17"/>
    <w:rsid w:val="00F41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AD794E"/>
  <w15:chartTrackingRefBased/>
  <w15:docId w15:val="{DA68A662-2F40-1C40-A0B1-AAC47B446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Keith, Kathryn</dc:creator>
  <cp:keywords/>
  <dc:description/>
  <cp:lastModifiedBy>Keith, Kathryn</cp:lastModifiedBy>
  <cp:revision>3</cp:revision>
  <dcterms:created xsi:type="dcterms:W3CDTF">2020-08-10T17:23:00Z</dcterms:created>
  <dcterms:modified xsi:type="dcterms:W3CDTF">2020-08-10T17:30:00Z</dcterms:modified>
</cp:coreProperties>
</file>