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C1FC7AE" w14:textId="255EFD14" w:rsidR="00BF4D1E" w:rsidRDefault="00BF4D1E" w:rsidP="00BF4D1E">
      <w:pPr>
        <w:jc w:val="center"/>
        <w:rPr>
          <w:b/>
        </w:rPr>
      </w:pPr>
      <w:r>
        <w:rPr>
          <w:b/>
        </w:rPr>
        <w:t>PROTOCOL: MFC Means (2/17/17: MFC Cocaine)</w:t>
      </w:r>
    </w:p>
    <w:p w14:paraId="481FA435" w14:textId="33AFC2ED" w:rsidR="00697CDB" w:rsidRPr="00BF4D1E" w:rsidRDefault="00697CDB" w:rsidP="00BF4D1E">
      <w:pPr>
        <w:jc w:val="center"/>
        <w:rPr>
          <w:b/>
        </w:rPr>
      </w:pPr>
      <w:r>
        <w:rPr>
          <w:b/>
        </w:rPr>
        <w:t>Modified by Corinne McGill 12/7/18</w:t>
      </w:r>
      <w:r w:rsidR="003604E0">
        <w:rPr>
          <w:b/>
        </w:rPr>
        <w:t>; 1/04/18</w:t>
      </w:r>
    </w:p>
    <w:p w14:paraId="5A3C3128" w14:textId="77777777" w:rsidR="00BF4D1E" w:rsidRDefault="00BF4D1E" w:rsidP="007A0905">
      <w:pPr>
        <w:spacing w:after="0" w:line="240" w:lineRule="auto"/>
        <w:rPr>
          <w:b/>
          <w:u w:val="single"/>
        </w:rPr>
      </w:pPr>
    </w:p>
    <w:p w14:paraId="74D82B8B" w14:textId="0761714C" w:rsidR="0004482A" w:rsidRPr="00697CDB" w:rsidRDefault="00DA32C7" w:rsidP="007A0905">
      <w:pPr>
        <w:spacing w:after="0" w:line="240" w:lineRule="auto"/>
      </w:pPr>
      <w:r w:rsidRPr="00DA32C7">
        <w:rPr>
          <w:b/>
          <w:u w:val="single"/>
        </w:rPr>
        <w:t>SCRIPTS PATH</w:t>
      </w:r>
      <w:r w:rsidRPr="007567C8">
        <w:rPr>
          <w:b/>
        </w:rPr>
        <w:t>:</w:t>
      </w:r>
      <w:r w:rsidRPr="007567C8">
        <w:t xml:space="preserve"> /data/cairhive0/studies_large/helpern_share/VAdisetiyo/MFC_Cocaine/Scripts</w:t>
      </w:r>
    </w:p>
    <w:p w14:paraId="240B70A1" w14:textId="77777777" w:rsidR="00DA32C7" w:rsidRDefault="00DA32C7" w:rsidP="007A0905">
      <w:pPr>
        <w:spacing w:after="0" w:line="240" w:lineRule="auto"/>
        <w:rPr>
          <w:b/>
          <w:color w:val="0070C0"/>
        </w:rPr>
      </w:pPr>
    </w:p>
    <w:p w14:paraId="65EC9126" w14:textId="77777777" w:rsidR="007567C8" w:rsidRPr="007567C8" w:rsidRDefault="007567C8" w:rsidP="007567C8">
      <w:pPr>
        <w:tabs>
          <w:tab w:val="left" w:pos="990"/>
        </w:tabs>
        <w:spacing w:after="0" w:line="240" w:lineRule="auto"/>
        <w:rPr>
          <w:b/>
          <w:u w:val="single"/>
        </w:rPr>
      </w:pPr>
      <w:r w:rsidRPr="007567C8">
        <w:rPr>
          <w:b/>
          <w:u w:val="single"/>
        </w:rPr>
        <w:t xml:space="preserve">I. </w:t>
      </w:r>
      <w:r>
        <w:rPr>
          <w:b/>
          <w:u w:val="single"/>
        </w:rPr>
        <w:t>PROCESS MPR w/</w:t>
      </w:r>
      <w:r w:rsidRPr="007567C8">
        <w:rPr>
          <w:b/>
          <w:u w:val="single"/>
        </w:rPr>
        <w:t>FREESURFER &amp; CONVERT OUTPUT</w:t>
      </w:r>
      <w:r>
        <w:rPr>
          <w:b/>
          <w:u w:val="single"/>
        </w:rPr>
        <w:t>S</w:t>
      </w:r>
      <w:r w:rsidRPr="007567C8">
        <w:rPr>
          <w:b/>
          <w:u w:val="single"/>
        </w:rPr>
        <w:t xml:space="preserve"> TO REQURIED FORMAT</w:t>
      </w:r>
    </w:p>
    <w:p w14:paraId="3F8955A4" w14:textId="77777777" w:rsidR="007567C8" w:rsidRDefault="007567C8" w:rsidP="007A0905">
      <w:pPr>
        <w:spacing w:after="0" w:line="240" w:lineRule="auto"/>
        <w:rPr>
          <w:b/>
        </w:rPr>
      </w:pPr>
    </w:p>
    <w:p w14:paraId="12A75191" w14:textId="104F7017" w:rsidR="002B6B62" w:rsidRPr="00DA32C7" w:rsidRDefault="002B6B62" w:rsidP="007A0905">
      <w:pPr>
        <w:spacing w:after="0" w:line="240" w:lineRule="auto"/>
      </w:pPr>
      <w:r w:rsidRPr="003D6F7B">
        <w:rPr>
          <w:b/>
        </w:rPr>
        <w:t xml:space="preserve">&gt;&gt;vi </w:t>
      </w:r>
      <w:proofErr w:type="spellStart"/>
      <w:r w:rsidRPr="003D6F7B">
        <w:rPr>
          <w:b/>
        </w:rPr>
        <w:t>FSprocess</w:t>
      </w:r>
      <w:proofErr w:type="spellEnd"/>
      <w:r w:rsidRPr="003D6F7B">
        <w:rPr>
          <w:b/>
        </w:rPr>
        <w:t xml:space="preserve"> </w:t>
      </w:r>
      <w:r w:rsidR="00DA32C7" w:rsidRPr="00DA32C7">
        <w:t>(</w:t>
      </w:r>
      <w:proofErr w:type="spellStart"/>
      <w:r w:rsidR="004A667B">
        <w:t>Freesurfer</w:t>
      </w:r>
      <w:proofErr w:type="spellEnd"/>
      <w:r w:rsidR="004A667B">
        <w:t xml:space="preserve"> scripts</w:t>
      </w:r>
      <w:r w:rsidR="00BB021E">
        <w:t>,</w:t>
      </w:r>
      <w:r w:rsidR="00DA32C7" w:rsidRPr="00DA32C7">
        <w:t xml:space="preserve"> comment</w:t>
      </w:r>
      <w:r w:rsidR="00570106">
        <w:t xml:space="preserve"> out</w:t>
      </w:r>
      <w:r w:rsidR="00DA32C7" w:rsidRPr="00DA32C7">
        <w:t xml:space="preserve"> last function)</w:t>
      </w:r>
    </w:p>
    <w:p w14:paraId="37F0EB1D" w14:textId="77777777" w:rsidR="00DA32C7" w:rsidRPr="00DA32C7" w:rsidRDefault="00DA32C7" w:rsidP="00DA32C7">
      <w:pPr>
        <w:pStyle w:val="ListParagraph"/>
        <w:spacing w:after="0" w:line="240" w:lineRule="auto"/>
        <w:ind w:left="1800"/>
        <w:rPr>
          <w:b/>
        </w:rPr>
      </w:pPr>
    </w:p>
    <w:p w14:paraId="30787D4B" w14:textId="77777777" w:rsidR="00DA32C7" w:rsidRPr="00DA32C7" w:rsidRDefault="00DA32C7" w:rsidP="00DA32C7">
      <w:pPr>
        <w:spacing w:after="0" w:line="240" w:lineRule="auto"/>
      </w:pPr>
      <w:r w:rsidRPr="00DA32C7">
        <w:t>export SUBJ_ID=$1</w:t>
      </w:r>
    </w:p>
    <w:p w14:paraId="196B8435" w14:textId="77777777" w:rsidR="00DA32C7" w:rsidRPr="00DA32C7" w:rsidRDefault="00DA32C7" w:rsidP="00DA32C7">
      <w:pPr>
        <w:spacing w:after="0" w:line="240" w:lineRule="auto"/>
      </w:pPr>
    </w:p>
    <w:p w14:paraId="4CBBB68D" w14:textId="4CF65736" w:rsidR="00DA32C7" w:rsidRDefault="00DA32C7" w:rsidP="00DA32C7">
      <w:pPr>
        <w:spacing w:after="0" w:line="240" w:lineRule="auto"/>
      </w:pPr>
      <w:r w:rsidRPr="00DA32C7">
        <w:t>export SUBJECTS_DIR=/studies_large/helpern_share/VAdisetiyo/</w:t>
      </w:r>
      <w:r w:rsidR="004D3B70">
        <w:t>MFC</w:t>
      </w:r>
      <w:r w:rsidRPr="00DA32C7">
        <w:t>_Cocaine/freesurfer</w:t>
      </w:r>
    </w:p>
    <w:p w14:paraId="217C941A" w14:textId="5A1491C7" w:rsidR="00BB021E" w:rsidRPr="00DA32C7" w:rsidRDefault="00BB021E" w:rsidP="00DA32C7">
      <w:pPr>
        <w:spacing w:after="0" w:line="240" w:lineRule="auto"/>
      </w:pPr>
      <w:r>
        <w:t xml:space="preserve">#this is telling the computer to put output files in the </w:t>
      </w:r>
      <w:proofErr w:type="spellStart"/>
      <w:r>
        <w:t>freesurfer</w:t>
      </w:r>
      <w:proofErr w:type="spellEnd"/>
      <w:r>
        <w:t xml:space="preserve"> folder you created</w:t>
      </w:r>
    </w:p>
    <w:p w14:paraId="58571C22" w14:textId="77777777" w:rsidR="00DA32C7" w:rsidRPr="00DA32C7" w:rsidRDefault="00DA32C7" w:rsidP="00DA32C7">
      <w:pPr>
        <w:spacing w:after="0" w:line="240" w:lineRule="auto"/>
      </w:pPr>
    </w:p>
    <w:p w14:paraId="20DF272F" w14:textId="2FAD3FCA" w:rsidR="00DA32C7" w:rsidRDefault="00DA32C7" w:rsidP="00DA32C7">
      <w:pPr>
        <w:spacing w:after="0" w:line="240" w:lineRule="auto"/>
      </w:pPr>
      <w:r w:rsidRPr="00DA32C7">
        <w:t xml:space="preserve">source </w:t>
      </w:r>
      <w:r w:rsidR="00BB021E" w:rsidRPr="00BB021E">
        <w:t>/Applications/freesurfer/FreeSurferEnv.sh</w:t>
      </w:r>
    </w:p>
    <w:p w14:paraId="683EB428" w14:textId="6F0C6241" w:rsidR="00BB021E" w:rsidRPr="00DA32C7" w:rsidRDefault="00BB021E" w:rsidP="00DA32C7">
      <w:pPr>
        <w:spacing w:after="0" w:line="240" w:lineRule="auto"/>
      </w:pPr>
      <w:r>
        <w:t xml:space="preserve">#setup </w:t>
      </w:r>
      <w:proofErr w:type="spellStart"/>
      <w:r>
        <w:t>freesurfer</w:t>
      </w:r>
      <w:proofErr w:type="spellEnd"/>
      <w:r>
        <w:t xml:space="preserve"> environment. Path may be different on your computer</w:t>
      </w:r>
    </w:p>
    <w:p w14:paraId="2BEEFFF4" w14:textId="77777777" w:rsidR="00DA32C7" w:rsidRPr="00DA32C7" w:rsidRDefault="00DA32C7" w:rsidP="00DA32C7">
      <w:pPr>
        <w:spacing w:after="0" w:line="240" w:lineRule="auto"/>
      </w:pPr>
    </w:p>
    <w:p w14:paraId="0ADE113B" w14:textId="4B50ED3C" w:rsidR="00DA32C7" w:rsidRDefault="00DA32C7" w:rsidP="00DA32C7">
      <w:pPr>
        <w:spacing w:after="0" w:line="240" w:lineRule="auto"/>
      </w:pPr>
      <w:r w:rsidRPr="00DA32C7">
        <w:t xml:space="preserve">recon-all -s $SUBJ_ID –I </w:t>
      </w:r>
      <w:r w:rsidR="008E1C72">
        <w:t>{</w:t>
      </w:r>
      <w:proofErr w:type="spellStart"/>
      <w:r w:rsidR="008E1C72">
        <w:t>path_to_MPRAGE</w:t>
      </w:r>
      <w:proofErr w:type="spellEnd"/>
      <w:r w:rsidR="008E1C72">
        <w:t>}</w:t>
      </w:r>
    </w:p>
    <w:p w14:paraId="0447B2E5" w14:textId="77777777" w:rsidR="00DA32C7" w:rsidRPr="00DA32C7" w:rsidRDefault="00DA32C7" w:rsidP="00DA32C7">
      <w:pPr>
        <w:spacing w:after="0" w:line="240" w:lineRule="auto"/>
      </w:pPr>
    </w:p>
    <w:p w14:paraId="4DA69FFB" w14:textId="5D77900D" w:rsidR="002B6B62" w:rsidRDefault="00CC4402" w:rsidP="00DA32C7">
      <w:pPr>
        <w:spacing w:after="0" w:line="240" w:lineRule="auto"/>
      </w:pPr>
      <w:r>
        <w:t>#</w:t>
      </w:r>
      <w:r w:rsidR="00DA32C7" w:rsidRPr="00DA32C7">
        <w:t>recon-all -s $SUBJ_ID -all &amp;.</w:t>
      </w:r>
    </w:p>
    <w:p w14:paraId="0C544125" w14:textId="77777777" w:rsidR="00DA32C7" w:rsidRDefault="00DA32C7" w:rsidP="00DA32C7">
      <w:pPr>
        <w:spacing w:after="0" w:line="240" w:lineRule="auto"/>
        <w:rPr>
          <w:b/>
          <w:color w:val="538135" w:themeColor="accent6" w:themeShade="BF"/>
        </w:rPr>
      </w:pPr>
    </w:p>
    <w:p w14:paraId="1753DD92" w14:textId="77777777" w:rsidR="00A84011" w:rsidRPr="004941EA" w:rsidRDefault="00A84011" w:rsidP="007A0905">
      <w:pPr>
        <w:spacing w:after="0" w:line="240" w:lineRule="auto"/>
        <w:rPr>
          <w:color w:val="7F7F7F" w:themeColor="text1" w:themeTint="80"/>
        </w:rPr>
      </w:pPr>
      <w:r w:rsidRPr="003D6F7B">
        <w:rPr>
          <w:b/>
          <w:highlight w:val="yellow"/>
        </w:rPr>
        <w:t>&gt;</w:t>
      </w:r>
      <w:proofErr w:type="gramStart"/>
      <w:r w:rsidRPr="003D6F7B">
        <w:rPr>
          <w:b/>
          <w:highlight w:val="yellow"/>
        </w:rPr>
        <w:t>&gt;</w:t>
      </w:r>
      <w:r w:rsidR="001710CA">
        <w:rPr>
          <w:b/>
          <w:highlight w:val="yellow"/>
        </w:rPr>
        <w:t>./</w:t>
      </w:r>
      <w:proofErr w:type="gramEnd"/>
      <w:r w:rsidRPr="003D6F7B">
        <w:rPr>
          <w:b/>
          <w:highlight w:val="yellow"/>
        </w:rPr>
        <w:t>mega1_FSprocess</w:t>
      </w:r>
      <w:r w:rsidR="00B65C41" w:rsidRPr="00DA32C7">
        <w:rPr>
          <w:b/>
        </w:rPr>
        <w:t xml:space="preserve"> </w:t>
      </w:r>
      <w:r w:rsidR="00DA32C7" w:rsidRPr="00DA32C7">
        <w:t>(</w:t>
      </w:r>
      <w:r w:rsidR="001710CA">
        <w:t>‘mega’</w:t>
      </w:r>
      <w:r w:rsidR="004A667B">
        <w:t xml:space="preserve">: batch </w:t>
      </w:r>
      <w:r w:rsidR="00DA32C7">
        <w:t>script</w:t>
      </w:r>
      <w:r w:rsidR="004A667B">
        <w:t xml:space="preserve"> -</w:t>
      </w:r>
      <w:r w:rsidR="001710CA">
        <w:t xml:space="preserve"> ensure list is current; this script calls the</w:t>
      </w:r>
      <w:r w:rsidR="00DA32C7">
        <w:t xml:space="preserve"> </w:t>
      </w:r>
      <w:proofErr w:type="spellStart"/>
      <w:r w:rsidR="00DA32C7">
        <w:t>Freesurfer</w:t>
      </w:r>
      <w:proofErr w:type="spellEnd"/>
      <w:r w:rsidR="00DA32C7">
        <w:t xml:space="preserve"> script</w:t>
      </w:r>
      <w:r w:rsidR="004A667B">
        <w:t>s</w:t>
      </w:r>
      <w:r w:rsidR="00DA32C7">
        <w:t xml:space="preserve">; </w:t>
      </w:r>
      <w:r w:rsidR="00D6052B" w:rsidRPr="00DA32C7">
        <w:t>have to run twice: 1</w:t>
      </w:r>
      <w:r w:rsidR="00D6052B" w:rsidRPr="00DA32C7">
        <w:rPr>
          <w:vertAlign w:val="superscript"/>
        </w:rPr>
        <w:t>st</w:t>
      </w:r>
      <w:r w:rsidR="00D6052B" w:rsidRPr="00DA32C7">
        <w:t xml:space="preserve"> with all but last function commented, then after confirm no error, run with last function on and second to last function commented</w:t>
      </w:r>
      <w:r w:rsidR="00B65C41" w:rsidRPr="00DA32C7">
        <w:t>)</w:t>
      </w:r>
    </w:p>
    <w:p w14:paraId="0767D534" w14:textId="77777777" w:rsidR="00E52C2A" w:rsidRDefault="00E52C2A" w:rsidP="007A0905">
      <w:pPr>
        <w:spacing w:after="0" w:line="240" w:lineRule="auto"/>
        <w:rPr>
          <w:b/>
          <w:color w:val="7F7F7F" w:themeColor="text1" w:themeTint="80"/>
        </w:rPr>
      </w:pPr>
    </w:p>
    <w:p w14:paraId="356AD0FB" w14:textId="77777777" w:rsidR="00DA32C7" w:rsidRPr="003D6F7B" w:rsidRDefault="00DA32C7" w:rsidP="00DA32C7">
      <w:pPr>
        <w:spacing w:after="0" w:line="240" w:lineRule="auto"/>
      </w:pPr>
      <w:r w:rsidRPr="003D6F7B">
        <w:rPr>
          <w:b/>
        </w:rPr>
        <w:t xml:space="preserve">&gt;&gt;vi </w:t>
      </w:r>
      <w:proofErr w:type="spellStart"/>
      <w:r w:rsidRPr="003D6F7B">
        <w:rPr>
          <w:b/>
        </w:rPr>
        <w:t>FSprocess</w:t>
      </w:r>
      <w:proofErr w:type="spellEnd"/>
      <w:r w:rsidRPr="003D6F7B">
        <w:rPr>
          <w:b/>
        </w:rPr>
        <w:t xml:space="preserve"> </w:t>
      </w:r>
    </w:p>
    <w:p w14:paraId="5DE003A6" w14:textId="77777777" w:rsidR="00DA32C7" w:rsidRPr="00DA32C7" w:rsidRDefault="00DA32C7" w:rsidP="00DA32C7">
      <w:pPr>
        <w:pStyle w:val="ListParagraph"/>
        <w:spacing w:after="0" w:line="240" w:lineRule="auto"/>
        <w:ind w:left="1800"/>
        <w:rPr>
          <w:b/>
        </w:rPr>
      </w:pPr>
    </w:p>
    <w:p w14:paraId="75F8E8AB" w14:textId="77777777" w:rsidR="00DA32C7" w:rsidRPr="00DA32C7" w:rsidRDefault="00DA32C7" w:rsidP="00DA32C7">
      <w:pPr>
        <w:spacing w:after="0" w:line="240" w:lineRule="auto"/>
      </w:pPr>
      <w:r w:rsidRPr="00DA32C7">
        <w:t>export SUBJ_ID=$1</w:t>
      </w:r>
    </w:p>
    <w:p w14:paraId="6902E181" w14:textId="77777777" w:rsidR="00DA32C7" w:rsidRPr="00DA32C7" w:rsidRDefault="00DA32C7" w:rsidP="00DA32C7">
      <w:pPr>
        <w:spacing w:after="0" w:line="240" w:lineRule="auto"/>
      </w:pPr>
    </w:p>
    <w:p w14:paraId="2E91F598" w14:textId="77777777" w:rsidR="00DA32C7" w:rsidRPr="00DA32C7" w:rsidRDefault="00DA32C7" w:rsidP="00DA32C7">
      <w:pPr>
        <w:spacing w:after="0" w:line="240" w:lineRule="auto"/>
      </w:pPr>
      <w:r w:rsidRPr="00DA32C7">
        <w:t>export SUBJECTS_DIR=/studies_large/helpern_share/VAdisetiyo/</w:t>
      </w:r>
      <w:r w:rsidR="004D3B70">
        <w:t>MFC</w:t>
      </w:r>
      <w:r w:rsidRPr="00DA32C7">
        <w:t>_Cocaine/freesurfer</w:t>
      </w:r>
    </w:p>
    <w:p w14:paraId="308798FE" w14:textId="77777777" w:rsidR="00DA32C7" w:rsidRPr="00DA32C7" w:rsidRDefault="00DA32C7" w:rsidP="00DA32C7">
      <w:pPr>
        <w:spacing w:after="0" w:line="240" w:lineRule="auto"/>
      </w:pPr>
    </w:p>
    <w:p w14:paraId="7ABA9E4D" w14:textId="77777777" w:rsidR="00A52452" w:rsidRDefault="00A52452" w:rsidP="00A52452">
      <w:pPr>
        <w:spacing w:after="0" w:line="240" w:lineRule="auto"/>
      </w:pPr>
      <w:r w:rsidRPr="00DA32C7">
        <w:t xml:space="preserve">source </w:t>
      </w:r>
      <w:r w:rsidRPr="00BB021E">
        <w:t>/Applications/freesurfer/FreeSurferEnv.sh</w:t>
      </w:r>
    </w:p>
    <w:p w14:paraId="6457F51E" w14:textId="77777777" w:rsidR="00A52452" w:rsidRPr="00DA32C7" w:rsidRDefault="00A52452" w:rsidP="00A52452">
      <w:pPr>
        <w:spacing w:after="0" w:line="240" w:lineRule="auto"/>
      </w:pPr>
      <w:r>
        <w:t xml:space="preserve">#setup </w:t>
      </w:r>
      <w:proofErr w:type="spellStart"/>
      <w:r>
        <w:t>freesurfer</w:t>
      </w:r>
      <w:proofErr w:type="spellEnd"/>
      <w:r>
        <w:t xml:space="preserve"> environment. Path may be different on your computer</w:t>
      </w:r>
    </w:p>
    <w:p w14:paraId="1D637790" w14:textId="77777777" w:rsidR="00A52452" w:rsidRPr="00DA32C7" w:rsidRDefault="00A52452" w:rsidP="00A52452">
      <w:pPr>
        <w:spacing w:after="0" w:line="240" w:lineRule="auto"/>
      </w:pPr>
    </w:p>
    <w:p w14:paraId="0BEE85DD" w14:textId="12AED9D2" w:rsidR="00A52452" w:rsidRDefault="00A52452" w:rsidP="00A52452">
      <w:pPr>
        <w:spacing w:after="0" w:line="240" w:lineRule="auto"/>
      </w:pPr>
      <w:r>
        <w:t>#</w:t>
      </w:r>
      <w:r w:rsidRPr="00DA32C7">
        <w:t xml:space="preserve">recon-all -s $SUBJ_ID –I </w:t>
      </w:r>
      <w:r>
        <w:t>{</w:t>
      </w:r>
      <w:proofErr w:type="spellStart"/>
      <w:r>
        <w:t>path_to_MPRAGE</w:t>
      </w:r>
      <w:proofErr w:type="spellEnd"/>
      <w:r>
        <w:t>}</w:t>
      </w:r>
    </w:p>
    <w:p w14:paraId="58922BC0" w14:textId="77777777" w:rsidR="00A52452" w:rsidRPr="00DA32C7" w:rsidRDefault="00A52452" w:rsidP="00A52452">
      <w:pPr>
        <w:spacing w:after="0" w:line="240" w:lineRule="auto"/>
      </w:pPr>
    </w:p>
    <w:p w14:paraId="7AA554FD" w14:textId="33BA71DC" w:rsidR="00A52452" w:rsidRDefault="00A52452" w:rsidP="00A52452">
      <w:pPr>
        <w:spacing w:after="0" w:line="240" w:lineRule="auto"/>
      </w:pPr>
      <w:r w:rsidRPr="00DA32C7">
        <w:t>recon-all -s $SUBJ_ID -all &amp;.</w:t>
      </w:r>
    </w:p>
    <w:p w14:paraId="08BA4188" w14:textId="77777777" w:rsidR="00A52452" w:rsidRDefault="00A52452" w:rsidP="00DA32C7">
      <w:pPr>
        <w:spacing w:after="0" w:line="240" w:lineRule="auto"/>
      </w:pPr>
    </w:p>
    <w:p w14:paraId="15BFF8C4" w14:textId="77777777" w:rsidR="00DA32C7" w:rsidRDefault="00DA32C7" w:rsidP="00DA32C7">
      <w:pPr>
        <w:spacing w:after="0" w:line="240" w:lineRule="auto"/>
      </w:pPr>
    </w:p>
    <w:p w14:paraId="00B731BA" w14:textId="77777777" w:rsidR="00DA32C7" w:rsidRPr="004941EA" w:rsidRDefault="00DA32C7" w:rsidP="00DA32C7">
      <w:pPr>
        <w:spacing w:after="0" w:line="240" w:lineRule="auto"/>
        <w:rPr>
          <w:color w:val="7F7F7F" w:themeColor="text1" w:themeTint="80"/>
        </w:rPr>
      </w:pPr>
      <w:r w:rsidRPr="003D6F7B">
        <w:rPr>
          <w:b/>
          <w:highlight w:val="yellow"/>
        </w:rPr>
        <w:t>&gt;</w:t>
      </w:r>
      <w:proofErr w:type="gramStart"/>
      <w:r w:rsidRPr="003D6F7B">
        <w:rPr>
          <w:b/>
          <w:highlight w:val="yellow"/>
        </w:rPr>
        <w:t>&gt;</w:t>
      </w:r>
      <w:r w:rsidR="001710CA">
        <w:rPr>
          <w:b/>
          <w:highlight w:val="yellow"/>
        </w:rPr>
        <w:t>./</w:t>
      </w:r>
      <w:proofErr w:type="gramEnd"/>
      <w:r w:rsidRPr="003D6F7B">
        <w:rPr>
          <w:b/>
          <w:highlight w:val="yellow"/>
        </w:rPr>
        <w:t>mega1_FSprocess</w:t>
      </w:r>
      <w:r w:rsidRPr="00DA32C7">
        <w:rPr>
          <w:b/>
        </w:rPr>
        <w:t xml:space="preserve"> </w:t>
      </w:r>
      <w:r w:rsidRPr="00DA32C7">
        <w:t xml:space="preserve">(after confirm no error, </w:t>
      </w:r>
      <w:r>
        <w:t>re-</w:t>
      </w:r>
      <w:r w:rsidRPr="00DA32C7">
        <w:t>run with last function on and second to last function commented</w:t>
      </w:r>
      <w:r w:rsidR="00570106">
        <w:t xml:space="preserve"> out</w:t>
      </w:r>
      <w:r w:rsidRPr="00DA32C7">
        <w:t>)</w:t>
      </w:r>
    </w:p>
    <w:p w14:paraId="0EFB5ABB" w14:textId="77777777" w:rsidR="00DA32C7" w:rsidRPr="004941EA" w:rsidRDefault="00DA32C7" w:rsidP="007A0905">
      <w:pPr>
        <w:spacing w:after="0" w:line="240" w:lineRule="auto"/>
        <w:rPr>
          <w:b/>
          <w:color w:val="7F7F7F" w:themeColor="text1" w:themeTint="80"/>
        </w:rPr>
      </w:pPr>
    </w:p>
    <w:p w14:paraId="5BD46737" w14:textId="3CEAE5A1" w:rsidR="00B65C41" w:rsidRPr="00DA32C7" w:rsidRDefault="00B65C41" w:rsidP="00E52C2A">
      <w:pPr>
        <w:spacing w:after="0" w:line="240" w:lineRule="auto"/>
        <w:rPr>
          <w:u w:val="single"/>
        </w:rPr>
      </w:pPr>
      <w:r w:rsidRPr="00DA32C7">
        <w:rPr>
          <w:u w:val="single"/>
        </w:rPr>
        <w:t>Outputs</w:t>
      </w:r>
      <w:r w:rsidRPr="00DA32C7">
        <w:t>:</w:t>
      </w:r>
      <w:r w:rsidR="00DA32C7" w:rsidRPr="00DA32C7">
        <w:t xml:space="preserve"> </w:t>
      </w:r>
      <w:r w:rsidR="00AB0921">
        <w:t>(…</w:t>
      </w:r>
      <w:r w:rsidR="00DA32C7" w:rsidRPr="004D3B70">
        <w:t>/</w:t>
      </w:r>
      <w:proofErr w:type="spellStart"/>
      <w:r w:rsidR="00DA32C7" w:rsidRPr="004D3B70">
        <w:t>freesurfer</w:t>
      </w:r>
      <w:proofErr w:type="spellEnd"/>
      <w:r w:rsidR="00DA32C7" w:rsidRPr="004D3B70">
        <w:t>/</w:t>
      </w:r>
      <w:r w:rsidR="00AB0921">
        <w:t>{</w:t>
      </w:r>
      <w:r w:rsidR="00DA32C7" w:rsidRPr="004D3B70">
        <w:t>ID</w:t>
      </w:r>
      <w:r w:rsidR="00AB0921">
        <w:t>}</w:t>
      </w:r>
      <w:r w:rsidR="00DA32C7" w:rsidRPr="004D3B70">
        <w:t>/</w:t>
      </w:r>
      <w:proofErr w:type="spellStart"/>
      <w:r w:rsidR="00DA32C7" w:rsidRPr="004D3B70">
        <w:t>mri</w:t>
      </w:r>
      <w:proofErr w:type="spellEnd"/>
      <w:r w:rsidR="00DA32C7" w:rsidRPr="004D3B70">
        <w:t>/)</w:t>
      </w:r>
    </w:p>
    <w:p w14:paraId="7E887F8E" w14:textId="77777777" w:rsidR="00E52C2A" w:rsidRPr="00DA32C7" w:rsidRDefault="00796ACE" w:rsidP="00E52C2A">
      <w:pPr>
        <w:spacing w:after="0" w:line="240" w:lineRule="auto"/>
      </w:pPr>
      <w:proofErr w:type="spellStart"/>
      <w:r w:rsidRPr="00DA32C7">
        <w:t>aparc+aseg.mgz</w:t>
      </w:r>
      <w:proofErr w:type="spellEnd"/>
    </w:p>
    <w:p w14:paraId="5592798C" w14:textId="77777777" w:rsidR="00E52C2A" w:rsidRPr="00DA32C7" w:rsidRDefault="00796ACE" w:rsidP="00E52C2A">
      <w:pPr>
        <w:spacing w:after="0" w:line="240" w:lineRule="auto"/>
      </w:pPr>
      <w:proofErr w:type="spellStart"/>
      <w:r w:rsidRPr="00DA32C7">
        <w:t>aseg.mgz</w:t>
      </w:r>
      <w:proofErr w:type="spellEnd"/>
    </w:p>
    <w:p w14:paraId="6F4DDF93" w14:textId="77777777" w:rsidR="00E52C2A" w:rsidRPr="00DA32C7" w:rsidRDefault="00796ACE" w:rsidP="00E52C2A">
      <w:pPr>
        <w:spacing w:after="0" w:line="240" w:lineRule="auto"/>
      </w:pPr>
      <w:proofErr w:type="spellStart"/>
      <w:r w:rsidRPr="00DA32C7">
        <w:t>wmparc.mgz</w:t>
      </w:r>
      <w:proofErr w:type="spellEnd"/>
    </w:p>
    <w:p w14:paraId="198703F0" w14:textId="77777777" w:rsidR="00E52C2A" w:rsidRPr="00DA32C7" w:rsidRDefault="00796ACE" w:rsidP="00E52C2A">
      <w:pPr>
        <w:spacing w:after="0" w:line="240" w:lineRule="auto"/>
      </w:pPr>
      <w:proofErr w:type="spellStart"/>
      <w:r w:rsidRPr="00DA32C7">
        <w:lastRenderedPageBreak/>
        <w:t>brainmask.mgz</w:t>
      </w:r>
      <w:proofErr w:type="spellEnd"/>
    </w:p>
    <w:p w14:paraId="6BAED9A3" w14:textId="77777777" w:rsidR="00E52C2A" w:rsidRPr="004941EA" w:rsidRDefault="00E52C2A" w:rsidP="007A0905">
      <w:pPr>
        <w:spacing w:after="0" w:line="240" w:lineRule="auto"/>
        <w:rPr>
          <w:b/>
          <w:color w:val="7F7F7F" w:themeColor="text1" w:themeTint="80"/>
        </w:rPr>
      </w:pPr>
    </w:p>
    <w:p w14:paraId="2DE03F0C" w14:textId="77777777" w:rsidR="00A84011" w:rsidRPr="00570106" w:rsidRDefault="00A84011" w:rsidP="007A0905">
      <w:pPr>
        <w:spacing w:after="0" w:line="240" w:lineRule="auto"/>
      </w:pPr>
      <w:r w:rsidRPr="00570106">
        <w:rPr>
          <w:b/>
          <w:highlight w:val="yellow"/>
        </w:rPr>
        <w:t>&gt;</w:t>
      </w:r>
      <w:proofErr w:type="gramStart"/>
      <w:r w:rsidRPr="00570106">
        <w:rPr>
          <w:b/>
          <w:highlight w:val="yellow"/>
        </w:rPr>
        <w:t>&gt;</w:t>
      </w:r>
      <w:r w:rsidR="001710CA">
        <w:rPr>
          <w:b/>
          <w:highlight w:val="yellow"/>
        </w:rPr>
        <w:t>./</w:t>
      </w:r>
      <w:proofErr w:type="gramEnd"/>
      <w:r w:rsidRPr="00570106">
        <w:rPr>
          <w:b/>
          <w:highlight w:val="yellow"/>
        </w:rPr>
        <w:t>mega2_rename</w:t>
      </w:r>
      <w:r w:rsidR="004D3B70">
        <w:rPr>
          <w:b/>
        </w:rPr>
        <w:t xml:space="preserve"> </w:t>
      </w:r>
    </w:p>
    <w:p w14:paraId="0EDF7A84" w14:textId="77777777" w:rsidR="002D1C24" w:rsidRPr="00570106" w:rsidRDefault="002D1C24" w:rsidP="002D1C24">
      <w:pPr>
        <w:spacing w:after="0" w:line="240" w:lineRule="auto"/>
      </w:pPr>
    </w:p>
    <w:p w14:paraId="2E6BD48C" w14:textId="77777777" w:rsidR="004D3B70" w:rsidRPr="00DA32C7" w:rsidRDefault="004D3B70" w:rsidP="004D3B70">
      <w:pPr>
        <w:spacing w:after="0" w:line="240" w:lineRule="auto"/>
        <w:rPr>
          <w:u w:val="single"/>
        </w:rPr>
      </w:pPr>
      <w:r w:rsidRPr="00DA32C7">
        <w:rPr>
          <w:u w:val="single"/>
        </w:rPr>
        <w:t>Outputs</w:t>
      </w:r>
      <w:r w:rsidRPr="00DA32C7">
        <w:t xml:space="preserve">: </w:t>
      </w:r>
      <w:r w:rsidR="004A667B">
        <w:t>(/</w:t>
      </w:r>
      <w:proofErr w:type="spellStart"/>
      <w:r w:rsidRPr="004D3B70">
        <w:t>freesurfer</w:t>
      </w:r>
      <w:proofErr w:type="spellEnd"/>
      <w:r w:rsidRPr="004D3B70">
        <w:t>/‘ID’/</w:t>
      </w:r>
      <w:proofErr w:type="spellStart"/>
      <w:r w:rsidRPr="004D3B70">
        <w:t>mri</w:t>
      </w:r>
      <w:proofErr w:type="spellEnd"/>
      <w:r w:rsidRPr="004D3B70">
        <w:t>/)</w:t>
      </w:r>
    </w:p>
    <w:p w14:paraId="79C5DA58" w14:textId="77777777" w:rsidR="002D1C24" w:rsidRPr="00570106" w:rsidRDefault="00796ACE" w:rsidP="002D1C24">
      <w:pPr>
        <w:spacing w:after="0" w:line="240" w:lineRule="auto"/>
      </w:pPr>
      <w:r w:rsidRPr="00570106">
        <w:t>4003_aseg.mgz</w:t>
      </w:r>
    </w:p>
    <w:p w14:paraId="365659DB" w14:textId="77777777" w:rsidR="002D1C24" w:rsidRPr="00570106" w:rsidRDefault="00796ACE" w:rsidP="002D1C24">
      <w:pPr>
        <w:spacing w:after="0" w:line="240" w:lineRule="auto"/>
      </w:pPr>
      <w:r w:rsidRPr="00570106">
        <w:t>4003_wmparc.mgz</w:t>
      </w:r>
    </w:p>
    <w:p w14:paraId="29C1F203" w14:textId="77777777" w:rsidR="002D1C24" w:rsidRPr="00570106" w:rsidRDefault="00796ACE" w:rsidP="002D1C24">
      <w:pPr>
        <w:spacing w:after="0" w:line="240" w:lineRule="auto"/>
      </w:pPr>
      <w:r w:rsidRPr="00570106">
        <w:t>4003_brainmask.mgz</w:t>
      </w:r>
      <w:r w:rsidR="00DC16DC" w:rsidRPr="00570106">
        <w:t>.</w:t>
      </w:r>
    </w:p>
    <w:p w14:paraId="106E338F" w14:textId="77777777" w:rsidR="002D1C24" w:rsidRPr="00570106" w:rsidRDefault="002D1C24" w:rsidP="007A0905">
      <w:pPr>
        <w:spacing w:after="0" w:line="240" w:lineRule="auto"/>
        <w:rPr>
          <w:b/>
        </w:rPr>
      </w:pPr>
    </w:p>
    <w:p w14:paraId="6EBCBFF3" w14:textId="77777777" w:rsidR="00A84011" w:rsidRPr="00570106" w:rsidRDefault="00A84011" w:rsidP="007A0905">
      <w:pPr>
        <w:spacing w:after="0" w:line="240" w:lineRule="auto"/>
        <w:rPr>
          <w:b/>
        </w:rPr>
      </w:pPr>
      <w:r w:rsidRPr="001710CA">
        <w:rPr>
          <w:b/>
          <w:highlight w:val="yellow"/>
        </w:rPr>
        <w:t>&gt;</w:t>
      </w:r>
      <w:proofErr w:type="gramStart"/>
      <w:r w:rsidRPr="001710CA">
        <w:rPr>
          <w:b/>
          <w:highlight w:val="yellow"/>
        </w:rPr>
        <w:t>&gt;</w:t>
      </w:r>
      <w:r w:rsidR="00880AF4">
        <w:rPr>
          <w:b/>
          <w:highlight w:val="yellow"/>
        </w:rPr>
        <w:t>./</w:t>
      </w:r>
      <w:proofErr w:type="gramEnd"/>
      <w:r w:rsidRPr="001710CA">
        <w:rPr>
          <w:b/>
          <w:highlight w:val="yellow"/>
        </w:rPr>
        <w:t>mega3_mriconvert</w:t>
      </w:r>
      <w:r w:rsidR="004D3B70">
        <w:rPr>
          <w:b/>
        </w:rPr>
        <w:t xml:space="preserve"> </w:t>
      </w:r>
    </w:p>
    <w:p w14:paraId="5A1CC6A9" w14:textId="77777777" w:rsidR="007567C8" w:rsidRDefault="007567C8" w:rsidP="004D3B70">
      <w:pPr>
        <w:spacing w:after="0" w:line="240" w:lineRule="auto"/>
        <w:rPr>
          <w:u w:val="single"/>
        </w:rPr>
      </w:pPr>
    </w:p>
    <w:p w14:paraId="1CFE2520" w14:textId="77777777" w:rsidR="004D3B70" w:rsidRPr="00DA32C7" w:rsidRDefault="004D3B70" w:rsidP="004D3B70">
      <w:pPr>
        <w:spacing w:after="0" w:line="240" w:lineRule="auto"/>
        <w:rPr>
          <w:u w:val="single"/>
        </w:rPr>
      </w:pPr>
      <w:r w:rsidRPr="00DA32C7">
        <w:rPr>
          <w:u w:val="single"/>
        </w:rPr>
        <w:t>Outputs</w:t>
      </w:r>
      <w:r w:rsidRPr="00DA32C7">
        <w:t xml:space="preserve">: </w:t>
      </w:r>
      <w:r w:rsidR="004A667B">
        <w:t>(</w:t>
      </w:r>
      <w:r w:rsidRPr="004D3B70">
        <w:t>/</w:t>
      </w:r>
      <w:proofErr w:type="spellStart"/>
      <w:r w:rsidRPr="004D3B70">
        <w:t>freesurfer</w:t>
      </w:r>
      <w:proofErr w:type="spellEnd"/>
      <w:r w:rsidRPr="004D3B70">
        <w:t>/‘ID’/</w:t>
      </w:r>
      <w:proofErr w:type="spellStart"/>
      <w:r w:rsidRPr="004D3B70">
        <w:t>mri</w:t>
      </w:r>
      <w:proofErr w:type="spellEnd"/>
      <w:r w:rsidRPr="004D3B70">
        <w:t>/)</w:t>
      </w:r>
    </w:p>
    <w:p w14:paraId="5CE30D65" w14:textId="77777777" w:rsidR="00796ACE" w:rsidRPr="00570106" w:rsidRDefault="00796ACE" w:rsidP="00796ACE">
      <w:pPr>
        <w:spacing w:after="0" w:line="240" w:lineRule="auto"/>
      </w:pPr>
      <w:r w:rsidRPr="00570106">
        <w:t>4003_aparc+aseg.nii</w:t>
      </w:r>
    </w:p>
    <w:p w14:paraId="0D85D48E" w14:textId="77777777" w:rsidR="00796ACE" w:rsidRPr="00570106" w:rsidRDefault="00796ACE" w:rsidP="00796ACE">
      <w:pPr>
        <w:spacing w:after="0" w:line="240" w:lineRule="auto"/>
      </w:pPr>
      <w:r w:rsidRPr="00570106">
        <w:t>4003_aseg.nii</w:t>
      </w:r>
    </w:p>
    <w:p w14:paraId="6237FE89" w14:textId="77777777" w:rsidR="00796ACE" w:rsidRPr="00570106" w:rsidRDefault="00796ACE" w:rsidP="00796ACE">
      <w:pPr>
        <w:spacing w:after="0" w:line="240" w:lineRule="auto"/>
      </w:pPr>
      <w:r w:rsidRPr="00570106">
        <w:t>4003_wmparc.nii</w:t>
      </w:r>
    </w:p>
    <w:p w14:paraId="192CBB64" w14:textId="77777777" w:rsidR="00796ACE" w:rsidRPr="00570106" w:rsidRDefault="00796ACE" w:rsidP="007A0905">
      <w:pPr>
        <w:spacing w:after="0" w:line="240" w:lineRule="auto"/>
      </w:pPr>
      <w:r w:rsidRPr="00570106">
        <w:t>4003_brainmask.nii</w:t>
      </w:r>
    </w:p>
    <w:p w14:paraId="641DBB33" w14:textId="77777777" w:rsidR="00CE2D9C" w:rsidRPr="00E97212" w:rsidRDefault="00CE2D9C" w:rsidP="007A0905">
      <w:pPr>
        <w:spacing w:after="0" w:line="240" w:lineRule="auto"/>
        <w:rPr>
          <w:color w:val="7F7F7F" w:themeColor="text1" w:themeTint="80"/>
        </w:rPr>
      </w:pPr>
    </w:p>
    <w:p w14:paraId="63A3857E" w14:textId="77777777" w:rsidR="00A84011" w:rsidRPr="001710CA" w:rsidRDefault="00A84011" w:rsidP="007A0905">
      <w:pPr>
        <w:spacing w:after="0" w:line="240" w:lineRule="auto"/>
        <w:rPr>
          <w:b/>
        </w:rPr>
      </w:pPr>
      <w:r w:rsidRPr="000A2C20">
        <w:rPr>
          <w:b/>
          <w:highlight w:val="yellow"/>
        </w:rPr>
        <w:t>&gt;</w:t>
      </w:r>
      <w:proofErr w:type="gramStart"/>
      <w:r w:rsidRPr="000A2C20">
        <w:rPr>
          <w:b/>
          <w:highlight w:val="yellow"/>
        </w:rPr>
        <w:t>&gt;</w:t>
      </w:r>
      <w:r w:rsidR="00880AF4">
        <w:rPr>
          <w:b/>
          <w:highlight w:val="yellow"/>
        </w:rPr>
        <w:t>./</w:t>
      </w:r>
      <w:proofErr w:type="gramEnd"/>
      <w:r w:rsidRPr="000A2C20">
        <w:rPr>
          <w:b/>
          <w:highlight w:val="yellow"/>
        </w:rPr>
        <w:t>mega4_copy</w:t>
      </w:r>
      <w:r w:rsidR="00CE2D9C" w:rsidRPr="001710CA">
        <w:rPr>
          <w:b/>
        </w:rPr>
        <w:t xml:space="preserve"> </w:t>
      </w:r>
      <w:r w:rsidR="00CE2D9C" w:rsidRPr="001710CA">
        <w:t>(copy out all prior files from ‘</w:t>
      </w:r>
      <w:proofErr w:type="spellStart"/>
      <w:r w:rsidR="00CE2D9C" w:rsidRPr="001710CA">
        <w:t>freesurfer</w:t>
      </w:r>
      <w:proofErr w:type="spellEnd"/>
      <w:r w:rsidR="00CE2D9C" w:rsidRPr="001710CA">
        <w:t>/ID/</w:t>
      </w:r>
      <w:proofErr w:type="spellStart"/>
      <w:r w:rsidR="00CE2D9C" w:rsidRPr="001710CA">
        <w:t>mri</w:t>
      </w:r>
      <w:proofErr w:type="spellEnd"/>
      <w:r w:rsidR="00CE2D9C" w:rsidRPr="001710CA">
        <w:t>’ folder to ‘</w:t>
      </w:r>
      <w:proofErr w:type="spellStart"/>
      <w:r w:rsidR="000A2C20">
        <w:t>Registration_Processing</w:t>
      </w:r>
      <w:proofErr w:type="spellEnd"/>
      <w:r w:rsidR="00CE2D9C" w:rsidRPr="001710CA">
        <w:t>’ folder</w:t>
      </w:r>
      <w:r w:rsidR="00452502" w:rsidRPr="001710CA">
        <w:t>)</w:t>
      </w:r>
    </w:p>
    <w:p w14:paraId="1345172E" w14:textId="77777777" w:rsidR="006C7C0F" w:rsidRPr="00F70F7E" w:rsidRDefault="006C7C0F" w:rsidP="007A0905">
      <w:pPr>
        <w:spacing w:after="0" w:line="240" w:lineRule="auto"/>
        <w:rPr>
          <w:color w:val="7F7F7F" w:themeColor="text1" w:themeTint="80"/>
        </w:rPr>
      </w:pPr>
    </w:p>
    <w:p w14:paraId="5C970278" w14:textId="77777777" w:rsidR="006C7C0F" w:rsidRPr="004A667B" w:rsidRDefault="006C7C0F" w:rsidP="007A0905">
      <w:pPr>
        <w:spacing w:after="0" w:line="240" w:lineRule="auto"/>
        <w:rPr>
          <w:b/>
        </w:rPr>
      </w:pPr>
      <w:r w:rsidRPr="004A667B">
        <w:rPr>
          <w:b/>
          <w:highlight w:val="yellow"/>
        </w:rPr>
        <w:t>&gt;&gt;</w:t>
      </w:r>
      <w:proofErr w:type="spellStart"/>
      <w:r w:rsidR="00A856B0" w:rsidRPr="004A667B">
        <w:rPr>
          <w:b/>
          <w:highlight w:val="yellow"/>
        </w:rPr>
        <w:t>matlab</w:t>
      </w:r>
      <w:proofErr w:type="spellEnd"/>
      <w:r w:rsidR="00A856B0" w:rsidRPr="004A667B">
        <w:rPr>
          <w:b/>
          <w:highlight w:val="yellow"/>
        </w:rPr>
        <w:t xml:space="preserve">: </w:t>
      </w:r>
      <w:proofErr w:type="spellStart"/>
      <w:r w:rsidR="00717F5C" w:rsidRPr="004A667B">
        <w:rPr>
          <w:b/>
          <w:highlight w:val="yellow"/>
        </w:rPr>
        <w:t>convert_bit_depth_script.m</w:t>
      </w:r>
      <w:proofErr w:type="spellEnd"/>
      <w:r w:rsidR="00717F5C" w:rsidRPr="004A667B">
        <w:rPr>
          <w:b/>
        </w:rPr>
        <w:t xml:space="preserve"> </w:t>
      </w:r>
      <w:r w:rsidR="00717F5C" w:rsidRPr="004A667B">
        <w:t>(</w:t>
      </w:r>
      <w:r w:rsidR="004A667B">
        <w:t xml:space="preserve">Batch script </w:t>
      </w:r>
      <w:r w:rsidR="00A7229B" w:rsidRPr="004A667B">
        <w:t>in ‘Scripts</w:t>
      </w:r>
      <w:r w:rsidR="004A667B">
        <w:t>/Processing Scripts</w:t>
      </w:r>
      <w:r w:rsidR="00A7229B" w:rsidRPr="004A667B">
        <w:t xml:space="preserve">’ folder; </w:t>
      </w:r>
      <w:r w:rsidR="00717F5C" w:rsidRPr="004A667B">
        <w:t xml:space="preserve">need to be in same folder as </w:t>
      </w:r>
      <w:proofErr w:type="spellStart"/>
      <w:r w:rsidR="00717F5C" w:rsidRPr="004A667B">
        <w:t>convert_bit_depth.m</w:t>
      </w:r>
      <w:proofErr w:type="spellEnd"/>
      <w:r w:rsidR="004A667B">
        <w:t xml:space="preserve">; </w:t>
      </w:r>
      <w:r w:rsidR="00482452">
        <w:t xml:space="preserve">NOTE: </w:t>
      </w:r>
      <w:r w:rsidR="004A667B">
        <w:t>can run on any version of MATLAB: e.g., R2012a</w:t>
      </w:r>
      <w:r w:rsidR="00717F5C" w:rsidRPr="004A667B">
        <w:t>)</w:t>
      </w:r>
    </w:p>
    <w:p w14:paraId="2846AFBB" w14:textId="77777777" w:rsidR="006C7C0F" w:rsidRPr="00F70F7E" w:rsidRDefault="006C7C0F" w:rsidP="007A0905">
      <w:pPr>
        <w:spacing w:after="0" w:line="240" w:lineRule="auto"/>
        <w:rPr>
          <w:color w:val="7F7F7F" w:themeColor="text1" w:themeTint="80"/>
        </w:rPr>
      </w:pPr>
    </w:p>
    <w:p w14:paraId="3AD04F42" w14:textId="77777777" w:rsidR="006C7C0F" w:rsidRPr="007567C8" w:rsidRDefault="006C7C0F" w:rsidP="007A0905">
      <w:pPr>
        <w:spacing w:after="0" w:line="240" w:lineRule="auto"/>
      </w:pPr>
      <w:r w:rsidRPr="007567C8">
        <w:rPr>
          <w:u w:val="single"/>
        </w:rPr>
        <w:t>Outputs</w:t>
      </w:r>
      <w:r w:rsidR="00717F5C" w:rsidRPr="007567C8">
        <w:t xml:space="preserve"> (</w:t>
      </w:r>
      <w:proofErr w:type="spellStart"/>
      <w:r w:rsidR="00717F5C" w:rsidRPr="007567C8">
        <w:t>freesurfer</w:t>
      </w:r>
      <w:proofErr w:type="spellEnd"/>
      <w:r w:rsidR="00717F5C" w:rsidRPr="007567C8">
        <w:t>/</w:t>
      </w:r>
      <w:r w:rsidR="004A667B" w:rsidRPr="007567C8">
        <w:t>’ID’</w:t>
      </w:r>
      <w:r w:rsidR="00717F5C" w:rsidRPr="007567C8">
        <w:t>/</w:t>
      </w:r>
      <w:proofErr w:type="spellStart"/>
      <w:r w:rsidR="00717F5C" w:rsidRPr="007567C8">
        <w:t>mri</w:t>
      </w:r>
      <w:proofErr w:type="spellEnd"/>
      <w:r w:rsidR="00717F5C" w:rsidRPr="007567C8">
        <w:t>)</w:t>
      </w:r>
      <w:r w:rsidRPr="007567C8">
        <w:t>:</w:t>
      </w:r>
    </w:p>
    <w:p w14:paraId="647D64E6" w14:textId="77777777" w:rsidR="006C7C0F" w:rsidRPr="007567C8" w:rsidRDefault="00CD4DFD" w:rsidP="006C7C0F">
      <w:pPr>
        <w:spacing w:after="0" w:line="240" w:lineRule="auto"/>
      </w:pPr>
      <w:r w:rsidRPr="007567C8">
        <w:t>2b_4003_aparc+aseg.nii</w:t>
      </w:r>
      <w:r w:rsidR="006C7C0F" w:rsidRPr="007567C8">
        <w:t xml:space="preserve"> </w:t>
      </w:r>
    </w:p>
    <w:p w14:paraId="3994C829" w14:textId="77777777" w:rsidR="006C7C0F" w:rsidRPr="007567C8" w:rsidRDefault="006C7C0F" w:rsidP="006C7C0F">
      <w:pPr>
        <w:spacing w:after="0" w:line="240" w:lineRule="auto"/>
      </w:pPr>
      <w:r w:rsidRPr="007567C8">
        <w:t xml:space="preserve">2b_4003_wmparc.nii </w:t>
      </w:r>
    </w:p>
    <w:p w14:paraId="1BCFA95C" w14:textId="77777777" w:rsidR="006C7C0F" w:rsidRDefault="006C7C0F" w:rsidP="007A0905">
      <w:pPr>
        <w:spacing w:after="0" w:line="240" w:lineRule="auto"/>
      </w:pPr>
    </w:p>
    <w:p w14:paraId="4BDE6764" w14:textId="77777777" w:rsidR="008534A3" w:rsidRDefault="008534A3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08A0E772" w14:textId="65BAD731" w:rsidR="007567C8" w:rsidRDefault="007567C8" w:rsidP="007567C8">
      <w:pPr>
        <w:tabs>
          <w:tab w:val="left" w:pos="990"/>
        </w:tabs>
        <w:spacing w:after="0" w:line="240" w:lineRule="auto"/>
      </w:pPr>
      <w:r w:rsidRPr="007567C8">
        <w:rPr>
          <w:b/>
          <w:u w:val="single"/>
        </w:rPr>
        <w:lastRenderedPageBreak/>
        <w:t>I</w:t>
      </w:r>
      <w:r>
        <w:rPr>
          <w:b/>
          <w:u w:val="single"/>
        </w:rPr>
        <w:t>I</w:t>
      </w:r>
      <w:r w:rsidRPr="007567C8">
        <w:rPr>
          <w:b/>
          <w:u w:val="single"/>
        </w:rPr>
        <w:t xml:space="preserve">. </w:t>
      </w:r>
      <w:r w:rsidR="00260446">
        <w:rPr>
          <w:b/>
          <w:u w:val="single"/>
        </w:rPr>
        <w:t xml:space="preserve">QC AND </w:t>
      </w:r>
      <w:r w:rsidRPr="007567C8">
        <w:rPr>
          <w:b/>
          <w:u w:val="single"/>
        </w:rPr>
        <w:t xml:space="preserve">PROCESS </w:t>
      </w:r>
      <w:r>
        <w:rPr>
          <w:b/>
          <w:u w:val="single"/>
        </w:rPr>
        <w:t>MFC MAPS</w:t>
      </w:r>
      <w:r w:rsidRPr="007567C8">
        <w:t xml:space="preserve"> (Refer to PROTOCOL_Process_MFC1160_2.21.17.docx</w:t>
      </w:r>
      <w:r w:rsidR="00482452">
        <w:t xml:space="preserve"> for current method</w:t>
      </w:r>
      <w:r w:rsidRPr="007567C8">
        <w:t>)</w:t>
      </w:r>
    </w:p>
    <w:p w14:paraId="097815A4" w14:textId="77777777" w:rsidR="00260446" w:rsidRDefault="00260446" w:rsidP="007567C8">
      <w:pPr>
        <w:tabs>
          <w:tab w:val="left" w:pos="990"/>
        </w:tabs>
        <w:spacing w:after="0" w:line="240" w:lineRule="auto"/>
      </w:pPr>
    </w:p>
    <w:p w14:paraId="04AE1CA4" w14:textId="20417D3D" w:rsidR="008534A3" w:rsidRDefault="003604E0" w:rsidP="008534A3">
      <w:pPr>
        <w:pStyle w:val="ListParagraph"/>
        <w:numPr>
          <w:ilvl w:val="0"/>
          <w:numId w:val="7"/>
        </w:numPr>
        <w:tabs>
          <w:tab w:val="left" w:pos="990"/>
        </w:tabs>
        <w:spacing w:after="0" w:line="240" w:lineRule="auto"/>
      </w:pPr>
      <w:r>
        <w:t xml:space="preserve">QC MFC images and choose best 4 averages to process. </w:t>
      </w:r>
    </w:p>
    <w:p w14:paraId="0B6E602F" w14:textId="08ACBC27" w:rsidR="008534A3" w:rsidRDefault="008534A3" w:rsidP="008534A3">
      <w:pPr>
        <w:pStyle w:val="ListParagraph"/>
        <w:numPr>
          <w:ilvl w:val="1"/>
          <w:numId w:val="7"/>
        </w:numPr>
        <w:tabs>
          <w:tab w:val="left" w:pos="990"/>
        </w:tabs>
        <w:spacing w:after="0" w:line="240" w:lineRule="auto"/>
      </w:pPr>
      <w:r>
        <w:t>Deep gray matter structures (high iron) are most important.</w:t>
      </w:r>
    </w:p>
    <w:p w14:paraId="7C39FBAD" w14:textId="77777777" w:rsidR="003C34EA" w:rsidRDefault="003C34EA" w:rsidP="003C34EA">
      <w:pPr>
        <w:pStyle w:val="ListParagraph"/>
        <w:tabs>
          <w:tab w:val="left" w:pos="990"/>
        </w:tabs>
        <w:spacing w:after="0" w:line="240" w:lineRule="auto"/>
        <w:ind w:left="1440"/>
      </w:pPr>
    </w:p>
    <w:p w14:paraId="2590AFEB" w14:textId="5D8C0127" w:rsidR="003C34EA" w:rsidRDefault="003C34EA" w:rsidP="003C34EA">
      <w:pPr>
        <w:pStyle w:val="ListParagraph"/>
        <w:tabs>
          <w:tab w:val="left" w:pos="990"/>
        </w:tabs>
        <w:spacing w:after="0" w:line="240" w:lineRule="auto"/>
        <w:ind w:left="1440"/>
      </w:pPr>
      <w:bookmarkStart w:id="0" w:name="_GoBack"/>
      <w:bookmarkEnd w:id="0"/>
      <w:r>
        <w:t>GOOD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BAD</w:t>
      </w:r>
    </w:p>
    <w:p w14:paraId="10A512CB" w14:textId="36905A94" w:rsidR="008534A3" w:rsidRDefault="008534A3" w:rsidP="008534A3">
      <w:pPr>
        <w:pStyle w:val="ListParagraph"/>
        <w:tabs>
          <w:tab w:val="left" w:pos="990"/>
        </w:tabs>
        <w:spacing w:after="0" w:line="240" w:lineRule="auto"/>
      </w:pPr>
      <w:r w:rsidRPr="006B64F8">
        <w:rPr>
          <w:b/>
        </w:rPr>
        <w:drawing>
          <wp:anchor distT="0" distB="0" distL="114300" distR="114300" simplePos="0" relativeHeight="251663360" behindDoc="0" locked="0" layoutInCell="1" allowOverlap="1" wp14:anchorId="3E0543F7" wp14:editId="3F6C7A26">
            <wp:simplePos x="0" y="0"/>
            <wp:positionH relativeFrom="column">
              <wp:posOffset>-92710</wp:posOffset>
            </wp:positionH>
            <wp:positionV relativeFrom="paragraph">
              <wp:posOffset>0</wp:posOffset>
            </wp:positionV>
            <wp:extent cx="2932430" cy="3801745"/>
            <wp:effectExtent l="0" t="0" r="127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12" r="19316" b="7715"/>
                    <a:stretch/>
                  </pic:blipFill>
                  <pic:spPr bwMode="auto">
                    <a:xfrm>
                      <a:off x="0" y="0"/>
                      <a:ext cx="2932430" cy="3801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0446">
        <w:rPr>
          <w:u w:val="single"/>
        </w:rPr>
        <w:drawing>
          <wp:inline distT="0" distB="0" distL="0" distR="0" wp14:anchorId="19E72724" wp14:editId="40E48399">
            <wp:extent cx="2800861" cy="380174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1459"/>
                    <a:stretch/>
                  </pic:blipFill>
                  <pic:spPr bwMode="auto">
                    <a:xfrm>
                      <a:off x="0" y="0"/>
                      <a:ext cx="2844381" cy="3860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B3B6E" w14:textId="77777777" w:rsidR="008534A3" w:rsidRDefault="008534A3" w:rsidP="008534A3">
      <w:pPr>
        <w:tabs>
          <w:tab w:val="left" w:pos="990"/>
        </w:tabs>
        <w:spacing w:after="0" w:line="240" w:lineRule="auto"/>
      </w:pPr>
    </w:p>
    <w:p w14:paraId="50D53926" w14:textId="52671DC6" w:rsidR="003906B0" w:rsidRDefault="008534A3" w:rsidP="008534A3">
      <w:pPr>
        <w:pStyle w:val="ListParagraph"/>
        <w:numPr>
          <w:ilvl w:val="0"/>
          <w:numId w:val="7"/>
        </w:numPr>
        <w:tabs>
          <w:tab w:val="left" w:pos="990"/>
        </w:tabs>
        <w:spacing w:after="0" w:line="240" w:lineRule="auto"/>
      </w:pPr>
      <w:r>
        <w:t>Organize according to</w:t>
      </w:r>
      <w:r w:rsidR="003604E0">
        <w:t xml:space="preserve"> file structure below</w:t>
      </w:r>
      <w:r w:rsidR="003906B0">
        <w:t>.</w:t>
      </w:r>
    </w:p>
    <w:p w14:paraId="29EFBB7D" w14:textId="77777777" w:rsidR="003906B0" w:rsidRDefault="003906B0" w:rsidP="007567C8">
      <w:pPr>
        <w:tabs>
          <w:tab w:val="left" w:pos="990"/>
        </w:tabs>
        <w:spacing w:after="0" w:line="240" w:lineRule="auto"/>
      </w:pPr>
    </w:p>
    <w:p w14:paraId="1D532E93" w14:textId="4C60F896" w:rsidR="003906B0" w:rsidRDefault="003604E0" w:rsidP="007567C8">
      <w:pPr>
        <w:tabs>
          <w:tab w:val="left" w:pos="990"/>
        </w:tabs>
        <w:spacing w:after="0" w:line="240" w:lineRule="auto"/>
      </w:pPr>
      <w:r w:rsidRPr="003604E0">
        <w:drawing>
          <wp:anchor distT="0" distB="0" distL="114300" distR="114300" simplePos="0" relativeHeight="251659264" behindDoc="0" locked="0" layoutInCell="1" allowOverlap="1" wp14:anchorId="28DC81D5" wp14:editId="51BBBA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40000" cy="21717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06B0" w:rsidRPr="003906B0">
        <w:drawing>
          <wp:anchor distT="0" distB="0" distL="114300" distR="114300" simplePos="0" relativeHeight="251658240" behindDoc="0" locked="0" layoutInCell="1" allowOverlap="1" wp14:anchorId="3F2D6956" wp14:editId="53F06796">
            <wp:simplePos x="0" y="0"/>
            <wp:positionH relativeFrom="column">
              <wp:posOffset>2541905</wp:posOffset>
            </wp:positionH>
            <wp:positionV relativeFrom="paragraph">
              <wp:posOffset>36830</wp:posOffset>
            </wp:positionV>
            <wp:extent cx="1051560" cy="2139696"/>
            <wp:effectExtent l="0" t="0" r="2540" b="0"/>
            <wp:wrapSquare wrapText="right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1560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7E3A3A" w14:textId="77777777" w:rsidR="003906B0" w:rsidRDefault="003906B0" w:rsidP="003906B0">
      <w:pPr>
        <w:tabs>
          <w:tab w:val="left" w:pos="990"/>
        </w:tabs>
        <w:spacing w:after="0" w:line="240" w:lineRule="auto"/>
      </w:pPr>
    </w:p>
    <w:p w14:paraId="0C51C0D7" w14:textId="127D6E4A" w:rsidR="003906B0" w:rsidRDefault="003906B0" w:rsidP="003906B0">
      <w:pPr>
        <w:tabs>
          <w:tab w:val="left" w:pos="990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97B26D" wp14:editId="4771FAAC">
                <wp:simplePos x="0" y="0"/>
                <wp:positionH relativeFrom="column">
                  <wp:posOffset>3443467</wp:posOffset>
                </wp:positionH>
                <wp:positionV relativeFrom="paragraph">
                  <wp:posOffset>162777</wp:posOffset>
                </wp:positionV>
                <wp:extent cx="340899" cy="190982"/>
                <wp:effectExtent l="25400" t="0" r="15240" b="3810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40899" cy="19098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6F157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271.15pt;margin-top:12.8pt;width:26.85pt;height:15.05pt;flip:x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&#13;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>
        <w:t>Avg</w:t>
      </w:r>
      <w:proofErr w:type="spellEnd"/>
      <w:r>
        <w:t xml:space="preserve">=MFC </w:t>
      </w:r>
      <w:proofErr w:type="spellStart"/>
      <w:r>
        <w:t>avg</w:t>
      </w:r>
      <w:proofErr w:type="spellEnd"/>
    </w:p>
    <w:p w14:paraId="077771B4" w14:textId="68A81012" w:rsidR="003906B0" w:rsidRDefault="003906B0" w:rsidP="003906B0">
      <w:pPr>
        <w:tabs>
          <w:tab w:val="left" w:pos="990"/>
        </w:tabs>
        <w:spacing w:after="0" w:line="240" w:lineRule="auto"/>
      </w:pPr>
    </w:p>
    <w:p w14:paraId="375F9F4B" w14:textId="77777777" w:rsidR="003906B0" w:rsidRDefault="003906B0" w:rsidP="003906B0">
      <w:pPr>
        <w:tabs>
          <w:tab w:val="left" w:pos="990"/>
        </w:tabs>
        <w:spacing w:after="0" w:line="240" w:lineRule="auto"/>
      </w:pPr>
    </w:p>
    <w:p w14:paraId="6A6EDA02" w14:textId="77777777" w:rsidR="003906B0" w:rsidRDefault="003906B0" w:rsidP="003906B0">
      <w:pPr>
        <w:tabs>
          <w:tab w:val="left" w:pos="990"/>
        </w:tabs>
        <w:spacing w:after="0" w:line="240" w:lineRule="auto"/>
      </w:pPr>
    </w:p>
    <w:p w14:paraId="39AE6FCB" w14:textId="0C0F3CDA" w:rsidR="003906B0" w:rsidRDefault="003906B0" w:rsidP="003906B0">
      <w:pPr>
        <w:tabs>
          <w:tab w:val="left" w:pos="990"/>
        </w:tabs>
        <w:spacing w:after="0" w:line="240" w:lineRule="auto"/>
      </w:pPr>
    </w:p>
    <w:p w14:paraId="38D81418" w14:textId="3F9E389C" w:rsidR="003906B0" w:rsidRDefault="003906B0" w:rsidP="003906B0">
      <w:pPr>
        <w:tabs>
          <w:tab w:val="left" w:pos="990"/>
        </w:tabs>
        <w:spacing w:after="0" w:line="24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0473F1B" wp14:editId="445B88F2">
                <wp:simplePos x="0" y="0"/>
                <wp:positionH relativeFrom="column">
                  <wp:posOffset>3443467</wp:posOffset>
                </wp:positionH>
                <wp:positionV relativeFrom="paragraph">
                  <wp:posOffset>149136</wp:posOffset>
                </wp:positionV>
                <wp:extent cx="265663" cy="219919"/>
                <wp:effectExtent l="25400" t="0" r="13970" b="3429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5663" cy="2199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7724CF" id="Straight Arrow Connector 8" o:spid="_x0000_s1026" type="#_x0000_t32" style="position:absolute;margin-left:271.15pt;margin-top:11.75pt;width:20.9pt;height:17.3pt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" strokecolor="#5b9bd5 [3204]" strokeweight=".5pt">
                <v:stroke endarrow="block" joinstyle="miter"/>
              </v:shape>
            </w:pict>
          </mc:Fallback>
        </mc:AlternateContent>
      </w:r>
      <w:proofErr w:type="spellStart"/>
      <w:r>
        <w:t>Avgp</w:t>
      </w:r>
      <w:proofErr w:type="spellEnd"/>
      <w:r>
        <w:t xml:space="preserve">=corresponding phase image </w:t>
      </w:r>
      <w:r>
        <w:t>(sequence right after)</w:t>
      </w:r>
    </w:p>
    <w:p w14:paraId="1B2E717B" w14:textId="7F764AB4" w:rsidR="003906B0" w:rsidRDefault="003906B0" w:rsidP="007567C8">
      <w:pPr>
        <w:tabs>
          <w:tab w:val="left" w:pos="990"/>
        </w:tabs>
        <w:spacing w:after="0" w:line="240" w:lineRule="auto"/>
      </w:pPr>
    </w:p>
    <w:p w14:paraId="4FA03F86" w14:textId="77777777" w:rsidR="003604E0" w:rsidRPr="007567C8" w:rsidRDefault="003604E0" w:rsidP="007567C8">
      <w:pPr>
        <w:tabs>
          <w:tab w:val="left" w:pos="990"/>
        </w:tabs>
        <w:spacing w:after="0" w:line="240" w:lineRule="auto"/>
        <w:rPr>
          <w:b/>
          <w:u w:val="single"/>
        </w:rPr>
      </w:pPr>
    </w:p>
    <w:p w14:paraId="1FDBBCA9" w14:textId="77777777" w:rsidR="007567C8" w:rsidRDefault="007567C8" w:rsidP="007A0905">
      <w:pPr>
        <w:spacing w:after="0" w:line="240" w:lineRule="auto"/>
      </w:pPr>
    </w:p>
    <w:p w14:paraId="52905E1D" w14:textId="77777777" w:rsidR="003906B0" w:rsidRDefault="003906B0">
      <w:pPr>
        <w:rPr>
          <w:b/>
          <w:highlight w:val="yellow"/>
        </w:rPr>
      </w:pPr>
      <w:r>
        <w:rPr>
          <w:b/>
          <w:highlight w:val="yellow"/>
        </w:rPr>
        <w:br w:type="page"/>
      </w:r>
    </w:p>
    <w:p w14:paraId="4BE1545E" w14:textId="03CFB646" w:rsidR="0044274E" w:rsidRPr="007567C8" w:rsidRDefault="0044274E" w:rsidP="007A0905">
      <w:pPr>
        <w:spacing w:after="0" w:line="240" w:lineRule="auto"/>
        <w:rPr>
          <w:b/>
        </w:rPr>
      </w:pPr>
      <w:r w:rsidRPr="00482452">
        <w:rPr>
          <w:b/>
          <w:highlight w:val="yellow"/>
        </w:rPr>
        <w:lastRenderedPageBreak/>
        <w:t>&gt;&gt;</w:t>
      </w:r>
      <w:proofErr w:type="spellStart"/>
      <w:r w:rsidRPr="00482452">
        <w:rPr>
          <w:b/>
          <w:highlight w:val="yellow"/>
        </w:rPr>
        <w:t>matlab</w:t>
      </w:r>
      <w:proofErr w:type="spellEnd"/>
      <w:r w:rsidRPr="00482452">
        <w:rPr>
          <w:b/>
          <w:highlight w:val="yellow"/>
        </w:rPr>
        <w:t>: process_all_subjects_mfc_160</w:t>
      </w:r>
      <w:r w:rsidR="00AB0921">
        <w:rPr>
          <w:b/>
          <w:highlight w:val="yellow"/>
        </w:rPr>
        <w:t>_UR</w:t>
      </w:r>
      <w:r w:rsidRPr="00482452">
        <w:rPr>
          <w:b/>
          <w:highlight w:val="yellow"/>
        </w:rPr>
        <w:t>.m</w:t>
      </w:r>
      <w:r w:rsidR="007567C8">
        <w:rPr>
          <w:b/>
        </w:rPr>
        <w:t xml:space="preserve"> </w:t>
      </w:r>
      <w:r w:rsidR="007567C8" w:rsidRPr="004A667B">
        <w:t>(</w:t>
      </w:r>
      <w:r w:rsidR="007567C8">
        <w:t xml:space="preserve">Batch script </w:t>
      </w:r>
      <w:r w:rsidR="007567C8" w:rsidRPr="004A667B">
        <w:t>in ‘Scripts</w:t>
      </w:r>
      <w:r w:rsidR="007567C8">
        <w:t>/Processing Scripts</w:t>
      </w:r>
      <w:r w:rsidR="007567C8" w:rsidRPr="004A667B">
        <w:t>’ folder</w:t>
      </w:r>
      <w:r w:rsidR="00DF05F4">
        <w:t>, requires MATLAB R2009b version</w:t>
      </w:r>
      <w:r w:rsidR="007567C8">
        <w:t>)</w:t>
      </w:r>
    </w:p>
    <w:p w14:paraId="1E6E8419" w14:textId="77777777" w:rsidR="0044274E" w:rsidRPr="007567C8" w:rsidRDefault="0044274E" w:rsidP="007A0905">
      <w:pPr>
        <w:spacing w:after="0" w:line="240" w:lineRule="auto"/>
        <w:rPr>
          <w:b/>
        </w:rPr>
      </w:pPr>
    </w:p>
    <w:p w14:paraId="10CE86C8" w14:textId="77777777" w:rsidR="0044274E" w:rsidRPr="007567C8" w:rsidRDefault="0044274E" w:rsidP="007A0905">
      <w:pPr>
        <w:spacing w:after="0" w:line="240" w:lineRule="auto"/>
      </w:pPr>
      <w:r w:rsidRPr="007567C8">
        <w:rPr>
          <w:u w:val="single"/>
        </w:rPr>
        <w:t>Outputs:</w:t>
      </w:r>
      <w:r w:rsidRPr="007567C8">
        <w:t xml:space="preserve"> </w:t>
      </w:r>
      <w:r w:rsidR="007567C8" w:rsidRPr="007567C8">
        <w:t>(/</w:t>
      </w:r>
      <w:proofErr w:type="spellStart"/>
      <w:r w:rsidR="007567C8" w:rsidRPr="007567C8">
        <w:t>MFC_Cocaine</w:t>
      </w:r>
      <w:proofErr w:type="spellEnd"/>
      <w:r w:rsidR="007567C8" w:rsidRPr="007567C8">
        <w:t>/ ‘ID’/MFC/</w:t>
      </w:r>
      <w:proofErr w:type="spellStart"/>
      <w:r w:rsidR="007567C8" w:rsidRPr="007567C8">
        <w:t>MFC_nii</w:t>
      </w:r>
      <w:proofErr w:type="spellEnd"/>
      <w:r w:rsidR="007567C8" w:rsidRPr="007567C8">
        <w:t>)</w:t>
      </w:r>
    </w:p>
    <w:p w14:paraId="5E155602" w14:textId="77777777" w:rsidR="0044274E" w:rsidRPr="007567C8" w:rsidRDefault="0044274E" w:rsidP="007A0905">
      <w:pPr>
        <w:spacing w:after="0" w:line="240" w:lineRule="auto"/>
      </w:pPr>
      <w:r w:rsidRPr="007567C8">
        <w:t>4003_mask_rejslices.nii</w:t>
      </w:r>
    </w:p>
    <w:p w14:paraId="73918322" w14:textId="77777777" w:rsidR="0044274E" w:rsidRPr="007567C8" w:rsidRDefault="0044274E" w:rsidP="007A0905">
      <w:pPr>
        <w:spacing w:after="0" w:line="240" w:lineRule="auto"/>
      </w:pPr>
      <w:r w:rsidRPr="007567C8">
        <w:t>4003_mfc.nii</w:t>
      </w:r>
    </w:p>
    <w:p w14:paraId="3060AB95" w14:textId="77777777" w:rsidR="0044274E" w:rsidRPr="007567C8" w:rsidRDefault="0044274E" w:rsidP="007A0905">
      <w:pPr>
        <w:spacing w:after="0" w:line="240" w:lineRule="auto"/>
      </w:pPr>
      <w:r w:rsidRPr="007567C8">
        <w:t>4003_mfc_macro.nii</w:t>
      </w:r>
    </w:p>
    <w:p w14:paraId="07A35344" w14:textId="77777777" w:rsidR="0044274E" w:rsidRPr="007567C8" w:rsidRDefault="0044274E" w:rsidP="007A0905">
      <w:pPr>
        <w:spacing w:after="0" w:line="240" w:lineRule="auto"/>
      </w:pPr>
      <w:r w:rsidRPr="007567C8">
        <w:t>4003_mfc_micro.nii</w:t>
      </w:r>
    </w:p>
    <w:p w14:paraId="1FBE0CE8" w14:textId="77777777" w:rsidR="0044274E" w:rsidRPr="0044274E" w:rsidRDefault="0044274E" w:rsidP="007A0905">
      <w:pPr>
        <w:spacing w:after="0" w:line="240" w:lineRule="auto"/>
        <w:rPr>
          <w:b/>
          <w:color w:val="7F7F7F" w:themeColor="text1" w:themeTint="80"/>
        </w:rPr>
      </w:pPr>
    </w:p>
    <w:p w14:paraId="5901D268" w14:textId="77777777" w:rsidR="00D14A0E" w:rsidRPr="0044274E" w:rsidRDefault="00D14A0E" w:rsidP="007A0905">
      <w:pPr>
        <w:spacing w:after="0" w:line="240" w:lineRule="auto"/>
        <w:rPr>
          <w:b/>
          <w:color w:val="7F7F7F" w:themeColor="text1" w:themeTint="80"/>
        </w:rPr>
      </w:pPr>
      <w:r w:rsidRPr="00482452">
        <w:rPr>
          <w:b/>
          <w:highlight w:val="yellow"/>
        </w:rPr>
        <w:t>&gt;&gt;</w:t>
      </w:r>
      <w:proofErr w:type="spellStart"/>
      <w:r w:rsidRPr="00482452">
        <w:rPr>
          <w:b/>
          <w:highlight w:val="yellow"/>
        </w:rPr>
        <w:t>matlab</w:t>
      </w:r>
      <w:proofErr w:type="spellEnd"/>
      <w:r w:rsidRPr="00482452">
        <w:rPr>
          <w:b/>
          <w:highlight w:val="yellow"/>
        </w:rPr>
        <w:t xml:space="preserve">: </w:t>
      </w:r>
      <w:r w:rsidR="00846970" w:rsidRPr="00482452">
        <w:rPr>
          <w:b/>
          <w:highlight w:val="yellow"/>
        </w:rPr>
        <w:t>PROCESS</w:t>
      </w:r>
      <w:r w:rsidR="0044274E" w:rsidRPr="00482452">
        <w:rPr>
          <w:b/>
          <w:highlight w:val="yellow"/>
        </w:rPr>
        <w:t>1_create_mic_mac_ratio.m</w:t>
      </w:r>
      <w:r w:rsidR="0044274E" w:rsidRPr="00482452">
        <w:rPr>
          <w:b/>
        </w:rPr>
        <w:t xml:space="preserve"> </w:t>
      </w:r>
      <w:r w:rsidR="00482452" w:rsidRPr="00482452">
        <w:t>(</w:t>
      </w:r>
      <w:r w:rsidR="00482452">
        <w:t xml:space="preserve">Batch script </w:t>
      </w:r>
      <w:r w:rsidR="00482452" w:rsidRPr="004A667B">
        <w:t>in ‘Scripts</w:t>
      </w:r>
      <w:r w:rsidR="00482452">
        <w:t>/Processing Scripts</w:t>
      </w:r>
      <w:r w:rsidR="00482452" w:rsidRPr="004A667B">
        <w:t>’ folder</w:t>
      </w:r>
      <w:r w:rsidR="00DF05F4">
        <w:t>; NOTE: can run on any version of MATLAB: e.g., R2012a</w:t>
      </w:r>
      <w:r w:rsidR="00482452">
        <w:t>)</w:t>
      </w:r>
    </w:p>
    <w:p w14:paraId="35F1CD7A" w14:textId="77777777" w:rsidR="0044274E" w:rsidRPr="0044274E" w:rsidRDefault="0044274E" w:rsidP="007A0905">
      <w:pPr>
        <w:spacing w:after="0" w:line="240" w:lineRule="auto"/>
        <w:rPr>
          <w:b/>
          <w:color w:val="7F7F7F" w:themeColor="text1" w:themeTint="80"/>
        </w:rPr>
      </w:pPr>
    </w:p>
    <w:p w14:paraId="1864982A" w14:textId="77777777" w:rsidR="0044274E" w:rsidRPr="00482452" w:rsidRDefault="0044274E" w:rsidP="0044274E">
      <w:pPr>
        <w:spacing w:after="0" w:line="240" w:lineRule="auto"/>
        <w:rPr>
          <w:u w:val="single"/>
        </w:rPr>
      </w:pPr>
      <w:r w:rsidRPr="00482452">
        <w:rPr>
          <w:u w:val="single"/>
        </w:rPr>
        <w:t>Outputs</w:t>
      </w:r>
      <w:r w:rsidRPr="00482452">
        <w:t xml:space="preserve">: </w:t>
      </w:r>
      <w:r w:rsidR="00482452" w:rsidRPr="00482452">
        <w:t>(/</w:t>
      </w:r>
      <w:proofErr w:type="spellStart"/>
      <w:r w:rsidR="00482452" w:rsidRPr="00482452">
        <w:t>MFC_Cocaine</w:t>
      </w:r>
      <w:proofErr w:type="spellEnd"/>
      <w:r w:rsidR="00482452" w:rsidRPr="00482452">
        <w:t>/ ‘ID’/MFC/</w:t>
      </w:r>
      <w:proofErr w:type="spellStart"/>
      <w:r w:rsidR="00482452" w:rsidRPr="00482452">
        <w:t>MFC_nii</w:t>
      </w:r>
      <w:proofErr w:type="spellEnd"/>
      <w:r w:rsidR="00482452" w:rsidRPr="00482452">
        <w:t>)</w:t>
      </w:r>
    </w:p>
    <w:p w14:paraId="662E4ABD" w14:textId="77777777" w:rsidR="0044274E" w:rsidRPr="00482452" w:rsidRDefault="0044274E" w:rsidP="007A0905">
      <w:pPr>
        <w:spacing w:after="0" w:line="240" w:lineRule="auto"/>
      </w:pPr>
      <w:r w:rsidRPr="00482452">
        <w:t xml:space="preserve">4003_mic_mac_ratio.nii </w:t>
      </w:r>
      <w:r w:rsidR="003575EA" w:rsidRPr="00482452">
        <w:t xml:space="preserve"> </w:t>
      </w:r>
    </w:p>
    <w:p w14:paraId="18F61971" w14:textId="77777777" w:rsidR="0044274E" w:rsidRPr="00482452" w:rsidRDefault="0044274E" w:rsidP="007A0905">
      <w:pPr>
        <w:spacing w:after="0" w:line="240" w:lineRule="auto"/>
      </w:pPr>
      <w:r w:rsidRPr="00482452">
        <w:t>4003_mac_larger.nii (binary)</w:t>
      </w:r>
    </w:p>
    <w:p w14:paraId="343AC34B" w14:textId="77777777" w:rsidR="00D14A0E" w:rsidRPr="00482452" w:rsidRDefault="0044274E" w:rsidP="007A0905">
      <w:pPr>
        <w:spacing w:after="0" w:line="240" w:lineRule="auto"/>
      </w:pPr>
      <w:r w:rsidRPr="00482452">
        <w:t xml:space="preserve">4003_mic_eq_larger.nii (binary) </w:t>
      </w:r>
    </w:p>
    <w:p w14:paraId="4D62D369" w14:textId="77777777" w:rsidR="00B92A74" w:rsidRDefault="00B92A74" w:rsidP="007A0905">
      <w:pPr>
        <w:spacing w:after="0" w:line="240" w:lineRule="auto"/>
      </w:pPr>
    </w:p>
    <w:p w14:paraId="5ED4F610" w14:textId="77777777" w:rsidR="00A36215" w:rsidRDefault="00A36215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635541B4" w14:textId="1A237F3D" w:rsidR="002201F1" w:rsidRPr="007567C8" w:rsidRDefault="002201F1" w:rsidP="002201F1">
      <w:pPr>
        <w:tabs>
          <w:tab w:val="left" w:pos="990"/>
        </w:tabs>
        <w:spacing w:after="0" w:line="240" w:lineRule="auto"/>
        <w:rPr>
          <w:b/>
          <w:u w:val="single"/>
        </w:rPr>
      </w:pPr>
      <w:r w:rsidRPr="007567C8">
        <w:rPr>
          <w:b/>
          <w:u w:val="single"/>
        </w:rPr>
        <w:lastRenderedPageBreak/>
        <w:t>I</w:t>
      </w:r>
      <w:r>
        <w:rPr>
          <w:b/>
          <w:u w:val="single"/>
        </w:rPr>
        <w:t>II</w:t>
      </w:r>
      <w:r w:rsidRPr="007567C8">
        <w:rPr>
          <w:b/>
          <w:u w:val="single"/>
        </w:rPr>
        <w:t xml:space="preserve">. </w:t>
      </w:r>
      <w:r>
        <w:rPr>
          <w:b/>
          <w:u w:val="single"/>
        </w:rPr>
        <w:t>NORMALIZE MFC MAPS TO COMMON SPACE</w:t>
      </w:r>
      <w:r w:rsidRPr="007567C8">
        <w:t xml:space="preserve"> </w:t>
      </w:r>
      <w:r w:rsidR="00080B8F">
        <w:t>(MNI152 space)</w:t>
      </w:r>
    </w:p>
    <w:p w14:paraId="58C67912" w14:textId="77777777" w:rsidR="002201F1" w:rsidRDefault="002201F1" w:rsidP="007A0905">
      <w:pPr>
        <w:spacing w:after="0" w:line="240" w:lineRule="auto"/>
      </w:pPr>
    </w:p>
    <w:p w14:paraId="511F89D8" w14:textId="76AD8059" w:rsidR="00340728" w:rsidRPr="007567C8" w:rsidRDefault="00340728" w:rsidP="00340728">
      <w:pPr>
        <w:tabs>
          <w:tab w:val="left" w:pos="990"/>
        </w:tabs>
        <w:spacing w:after="0" w:line="240" w:lineRule="auto"/>
        <w:rPr>
          <w:b/>
          <w:u w:val="single"/>
        </w:rPr>
      </w:pPr>
      <w:r>
        <w:t xml:space="preserve">Generate transformation matrix taking MFC to </w:t>
      </w:r>
      <w:proofErr w:type="spellStart"/>
      <w:r>
        <w:t>Freesurfer</w:t>
      </w:r>
      <w:proofErr w:type="spellEnd"/>
      <w:r>
        <w:t xml:space="preserve"> </w:t>
      </w:r>
      <w:r w:rsidR="002E5F0A">
        <w:t>(</w:t>
      </w:r>
      <w:proofErr w:type="spellStart"/>
      <w:r w:rsidR="002E5F0A">
        <w:t>brainmask.nii</w:t>
      </w:r>
      <w:proofErr w:type="spellEnd"/>
      <w:r w:rsidR="002E5F0A">
        <w:t xml:space="preserve">) </w:t>
      </w:r>
      <w:r>
        <w:t>space</w:t>
      </w:r>
    </w:p>
    <w:p w14:paraId="41F8094C" w14:textId="7921C7D8" w:rsidR="00340728" w:rsidRDefault="00340728" w:rsidP="007A0905">
      <w:pPr>
        <w:spacing w:after="0" w:line="240" w:lineRule="auto"/>
      </w:pPr>
    </w:p>
    <w:p w14:paraId="1FFCB0DE" w14:textId="2CFFC30F" w:rsidR="002E5F0A" w:rsidRDefault="002E5F0A" w:rsidP="002E5F0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Generate linear transformation from MFC (use ‘mfc_1_1.nii’ as 0shift image) to </w:t>
      </w:r>
      <w:proofErr w:type="spellStart"/>
      <w:r>
        <w:t>Freesurfer’s</w:t>
      </w:r>
      <w:proofErr w:type="spellEnd"/>
      <w:r>
        <w:t xml:space="preserve"> T1 (</w:t>
      </w:r>
      <w:proofErr w:type="spellStart"/>
      <w:r>
        <w:t>brainmask.nii</w:t>
      </w:r>
      <w:proofErr w:type="spellEnd"/>
      <w:r>
        <w:t>)</w:t>
      </w:r>
    </w:p>
    <w:p w14:paraId="07AF40BA" w14:textId="2A8DCDB6" w:rsidR="002E5F0A" w:rsidRDefault="002E5F0A" w:rsidP="002E5F0A">
      <w:pPr>
        <w:pStyle w:val="ListParagraph"/>
        <w:numPr>
          <w:ilvl w:val="0"/>
          <w:numId w:val="6"/>
        </w:numPr>
        <w:spacing w:after="0" w:line="240" w:lineRule="auto"/>
      </w:pPr>
      <w:r>
        <w:t xml:space="preserve">Generate nonlinear transformation from T1 to MNI </w:t>
      </w:r>
    </w:p>
    <w:p w14:paraId="5ECC318E" w14:textId="1A9712FC" w:rsidR="002E5F0A" w:rsidRDefault="002E5F0A" w:rsidP="00C50B0A">
      <w:pPr>
        <w:spacing w:after="0" w:line="240" w:lineRule="auto"/>
        <w:rPr>
          <w:color w:val="7F7F7F" w:themeColor="text1" w:themeTint="80"/>
        </w:rPr>
      </w:pPr>
    </w:p>
    <w:p w14:paraId="30C017F4" w14:textId="712D0093" w:rsidR="002E5F0A" w:rsidRPr="002E5F0A" w:rsidRDefault="002E5F0A" w:rsidP="00C50B0A">
      <w:pPr>
        <w:spacing w:after="0" w:line="240" w:lineRule="auto"/>
        <w:rPr>
          <w:b/>
          <w:color w:val="000000" w:themeColor="text1"/>
        </w:rPr>
      </w:pPr>
      <w:r w:rsidRPr="002E5F0A">
        <w:rPr>
          <w:b/>
          <w:color w:val="000000" w:themeColor="text1"/>
        </w:rPr>
        <w:t>Apply transformations to the following files:</w:t>
      </w:r>
    </w:p>
    <w:p w14:paraId="4F6F2A08" w14:textId="667BF120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>4003_mac_larger.nii</w:t>
      </w:r>
    </w:p>
    <w:p w14:paraId="76AC4DEB" w14:textId="3BDE3DDB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>4003_mask_rejslices.nii</w:t>
      </w:r>
    </w:p>
    <w:p w14:paraId="4B36287B" w14:textId="57F7BD3E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>4003_mfc_macro.nii</w:t>
      </w:r>
    </w:p>
    <w:p w14:paraId="77BBD71D" w14:textId="5623E6B0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4003_mfc_micro.nii  </w:t>
      </w:r>
    </w:p>
    <w:p w14:paraId="7C386AF8" w14:textId="3A55CEBF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4003_mfc.nii  </w:t>
      </w:r>
    </w:p>
    <w:p w14:paraId="1B6C9A9E" w14:textId="08E942F1" w:rsidR="007A0905" w:rsidRPr="002E5F0A" w:rsidRDefault="007A0905" w:rsidP="007A0905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4003_mic_eq_larger.nii  </w:t>
      </w:r>
    </w:p>
    <w:p w14:paraId="30744FE1" w14:textId="77B9CAF3" w:rsidR="00CD4DFD" w:rsidRPr="002E5F0A" w:rsidRDefault="007A0905" w:rsidP="00CD4DFD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>4003_mic_mac_ratio.nii</w:t>
      </w:r>
    </w:p>
    <w:p w14:paraId="79293237" w14:textId="261E1BDC" w:rsidR="00CD4DFD" w:rsidRPr="002E5F0A" w:rsidRDefault="00CD4DFD" w:rsidP="00CD4DFD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2b_4003_aparc+aseg.nii  </w:t>
      </w:r>
    </w:p>
    <w:p w14:paraId="3C78731F" w14:textId="6C1F8303" w:rsidR="00CD4DFD" w:rsidRPr="002E5F0A" w:rsidRDefault="00CD4DFD" w:rsidP="00CD4DFD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>2b_4003_wmparc.nii</w:t>
      </w:r>
      <w:r w:rsidR="00A5520D" w:rsidRPr="002E5F0A">
        <w:rPr>
          <w:color w:val="000000" w:themeColor="text1"/>
        </w:rPr>
        <w:t xml:space="preserve">  </w:t>
      </w:r>
    </w:p>
    <w:p w14:paraId="73E551F0" w14:textId="0FF1FDDB" w:rsidR="00CD4DFD" w:rsidRPr="002E5F0A" w:rsidRDefault="00CD4DFD" w:rsidP="00CD4DFD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4003_aseg.nii </w:t>
      </w:r>
    </w:p>
    <w:p w14:paraId="3F8550AF" w14:textId="51A48676" w:rsidR="00CD4DFD" w:rsidRPr="002E5F0A" w:rsidRDefault="00CD4DFD" w:rsidP="00CD4DFD">
      <w:pPr>
        <w:spacing w:after="0" w:line="240" w:lineRule="auto"/>
        <w:rPr>
          <w:color w:val="000000" w:themeColor="text1"/>
        </w:rPr>
      </w:pPr>
      <w:r w:rsidRPr="002E5F0A">
        <w:rPr>
          <w:color w:val="000000" w:themeColor="text1"/>
        </w:rPr>
        <w:t xml:space="preserve">4003_brainmask.nii </w:t>
      </w:r>
    </w:p>
    <w:p w14:paraId="78752402" w14:textId="77777777" w:rsidR="00096D9A" w:rsidRDefault="00096D9A" w:rsidP="00096D9A">
      <w:pPr>
        <w:tabs>
          <w:tab w:val="left" w:pos="990"/>
        </w:tabs>
        <w:spacing w:after="0" w:line="240" w:lineRule="auto"/>
        <w:rPr>
          <w:b/>
          <w:u w:val="single"/>
        </w:rPr>
      </w:pPr>
    </w:p>
    <w:p w14:paraId="40F36A25" w14:textId="77777777" w:rsidR="00096D9A" w:rsidRPr="007567C8" w:rsidRDefault="00096D9A" w:rsidP="00096D9A">
      <w:pPr>
        <w:tabs>
          <w:tab w:val="left" w:pos="990"/>
        </w:tabs>
        <w:spacing w:after="0" w:line="240" w:lineRule="auto"/>
        <w:rPr>
          <w:b/>
          <w:u w:val="single"/>
        </w:rPr>
      </w:pPr>
      <w:r w:rsidRPr="007567C8">
        <w:rPr>
          <w:b/>
          <w:u w:val="single"/>
        </w:rPr>
        <w:t>I</w:t>
      </w:r>
      <w:r>
        <w:rPr>
          <w:b/>
          <w:u w:val="single"/>
        </w:rPr>
        <w:t>V</w:t>
      </w:r>
      <w:r w:rsidRPr="007567C8">
        <w:rPr>
          <w:b/>
          <w:u w:val="single"/>
        </w:rPr>
        <w:t xml:space="preserve">. </w:t>
      </w:r>
      <w:r>
        <w:rPr>
          <w:b/>
          <w:u w:val="single"/>
        </w:rPr>
        <w:t>CREATE &amp; VISUALIZE ROIS FOR ANALYSES</w:t>
      </w:r>
    </w:p>
    <w:p w14:paraId="553BEC60" w14:textId="77777777" w:rsidR="00096D9A" w:rsidRDefault="00096D9A" w:rsidP="007A0905">
      <w:pPr>
        <w:spacing w:after="0" w:line="240" w:lineRule="auto"/>
      </w:pPr>
    </w:p>
    <w:p w14:paraId="76E7FE08" w14:textId="61BC120C" w:rsidR="008E7298" w:rsidRPr="001138D5" w:rsidRDefault="008E7298" w:rsidP="007A0905">
      <w:pPr>
        <w:spacing w:after="0" w:line="240" w:lineRule="auto"/>
      </w:pPr>
      <w:r w:rsidRPr="00080B8F">
        <w:rPr>
          <w:b/>
          <w:highlight w:val="yellow"/>
        </w:rPr>
        <w:t>&gt;&gt;</w:t>
      </w:r>
      <w:proofErr w:type="spellStart"/>
      <w:r w:rsidRPr="00080B8F">
        <w:rPr>
          <w:b/>
          <w:highlight w:val="yellow"/>
        </w:rPr>
        <w:t>matlab</w:t>
      </w:r>
      <w:proofErr w:type="spellEnd"/>
      <w:r w:rsidRPr="00080B8F">
        <w:rPr>
          <w:b/>
          <w:highlight w:val="yellow"/>
        </w:rPr>
        <w:t xml:space="preserve">: </w:t>
      </w:r>
      <w:proofErr w:type="spellStart"/>
      <w:r w:rsidRPr="00080B8F">
        <w:rPr>
          <w:b/>
          <w:highlight w:val="yellow"/>
        </w:rPr>
        <w:t>individual_CROIS.m</w:t>
      </w:r>
      <w:proofErr w:type="spellEnd"/>
      <w:r w:rsidR="00080B8F">
        <w:t xml:space="preserve"> </w:t>
      </w:r>
      <w:r w:rsidR="00080B8F" w:rsidRPr="00482452">
        <w:t>(</w:t>
      </w:r>
      <w:r w:rsidR="00080B8F">
        <w:t xml:space="preserve">Batch script </w:t>
      </w:r>
      <w:r w:rsidR="00080B8F" w:rsidRPr="004A667B">
        <w:t>in ‘Scripts</w:t>
      </w:r>
      <w:r w:rsidR="00080B8F">
        <w:t>/Processing Scripts</w:t>
      </w:r>
      <w:r w:rsidR="00080B8F" w:rsidRPr="004A667B">
        <w:t>’ folder</w:t>
      </w:r>
      <w:r w:rsidR="00080B8F">
        <w:t xml:space="preserve">; NOTE: can run on any version of MATLAB: e.g., R2012a; </w:t>
      </w:r>
      <w:r w:rsidRPr="001138D5">
        <w:t xml:space="preserve">binary masks in </w:t>
      </w:r>
      <w:r w:rsidR="00F37E49">
        <w:t>MNI</w:t>
      </w:r>
      <w:r w:rsidRPr="001138D5">
        <w:t xml:space="preserve"> space for each subject)</w:t>
      </w:r>
    </w:p>
    <w:p w14:paraId="3D096CF8" w14:textId="4BD2B4F3" w:rsidR="008E7298" w:rsidRPr="00715DE0" w:rsidRDefault="00715DE0" w:rsidP="007A0905">
      <w:pPr>
        <w:spacing w:after="0" w:line="240" w:lineRule="auto"/>
        <w:rPr>
          <w:u w:val="single"/>
        </w:rPr>
      </w:pPr>
      <w:r w:rsidRPr="00B35624">
        <w:rPr>
          <w:u w:val="single"/>
        </w:rPr>
        <w:t>Outputs</w:t>
      </w:r>
      <w:r w:rsidRPr="00B35624">
        <w:t>:</w:t>
      </w:r>
    </w:p>
    <w:p w14:paraId="2DA64DDF" w14:textId="77777777" w:rsidR="008E7298" w:rsidRPr="00080B8F" w:rsidRDefault="008E7298" w:rsidP="007A0905">
      <w:pPr>
        <w:spacing w:after="0" w:line="240" w:lineRule="auto"/>
      </w:pPr>
      <w:r w:rsidRPr="00080B8F">
        <w:t>4003_CombHippo.nii</w:t>
      </w:r>
    </w:p>
    <w:p w14:paraId="60062D71" w14:textId="77777777" w:rsidR="008E7298" w:rsidRPr="00080B8F" w:rsidRDefault="008E7298" w:rsidP="008E7298">
      <w:pPr>
        <w:spacing w:after="0" w:line="240" w:lineRule="auto"/>
      </w:pPr>
      <w:r w:rsidRPr="00080B8F">
        <w:t>4003_CombAmygdala.nii</w:t>
      </w:r>
    </w:p>
    <w:p w14:paraId="680A2230" w14:textId="77777777" w:rsidR="008E7298" w:rsidRPr="00080B8F" w:rsidRDefault="008E7298" w:rsidP="008E7298">
      <w:pPr>
        <w:spacing w:after="0" w:line="240" w:lineRule="auto"/>
      </w:pPr>
      <w:r w:rsidRPr="00080B8F">
        <w:t>4003_CombCerebellum.nii</w:t>
      </w:r>
    </w:p>
    <w:p w14:paraId="67CE78FB" w14:textId="77777777" w:rsidR="008E7298" w:rsidRPr="00080B8F" w:rsidRDefault="008E7298" w:rsidP="008E7298">
      <w:pPr>
        <w:spacing w:after="0" w:line="240" w:lineRule="auto"/>
      </w:pPr>
      <w:r w:rsidRPr="00080B8F">
        <w:t>4003_CombThalamus.nii</w:t>
      </w:r>
    </w:p>
    <w:p w14:paraId="77042473" w14:textId="77777777" w:rsidR="008E7298" w:rsidRPr="00080B8F" w:rsidRDefault="008E7298" w:rsidP="008E7298">
      <w:pPr>
        <w:spacing w:after="0" w:line="240" w:lineRule="auto"/>
      </w:pPr>
      <w:r w:rsidRPr="00080B8F">
        <w:t>4003_CombCaudate.nii</w:t>
      </w:r>
      <w:r w:rsidR="00A3232B" w:rsidRPr="00080B8F">
        <w:t>m</w:t>
      </w:r>
    </w:p>
    <w:p w14:paraId="74F745DD" w14:textId="77777777" w:rsidR="008E7298" w:rsidRPr="00080B8F" w:rsidRDefault="008E7298" w:rsidP="008E7298">
      <w:pPr>
        <w:spacing w:after="0" w:line="240" w:lineRule="auto"/>
      </w:pPr>
      <w:r w:rsidRPr="00080B8F">
        <w:t>4003_CombAccumbens.nii</w:t>
      </w:r>
    </w:p>
    <w:p w14:paraId="4D401350" w14:textId="77777777" w:rsidR="008E7298" w:rsidRPr="00080B8F" w:rsidRDefault="008E7298" w:rsidP="008E7298">
      <w:pPr>
        <w:spacing w:after="0" w:line="240" w:lineRule="auto"/>
      </w:pPr>
      <w:r w:rsidRPr="00080B8F">
        <w:t>4003_CombPutamen.nii</w:t>
      </w:r>
    </w:p>
    <w:p w14:paraId="2E31D0C9" w14:textId="77777777" w:rsidR="008E7298" w:rsidRPr="00080B8F" w:rsidRDefault="008E7298" w:rsidP="008E7298">
      <w:pPr>
        <w:spacing w:after="0" w:line="240" w:lineRule="auto"/>
      </w:pPr>
      <w:r w:rsidRPr="00080B8F">
        <w:t>4003_CombPallidum.nii</w:t>
      </w:r>
    </w:p>
    <w:p w14:paraId="48237800" w14:textId="77777777" w:rsidR="008E7298" w:rsidRPr="007A2D5C" w:rsidRDefault="008E7298" w:rsidP="007A0905">
      <w:pPr>
        <w:spacing w:after="0" w:line="240" w:lineRule="auto"/>
        <w:rPr>
          <w:color w:val="7F7F7F" w:themeColor="text1" w:themeTint="80"/>
        </w:rPr>
      </w:pPr>
    </w:p>
    <w:p w14:paraId="13BF6EB2" w14:textId="77777777" w:rsidR="00CD4DFD" w:rsidRDefault="007A5471" w:rsidP="007A0905">
      <w:pPr>
        <w:spacing w:after="0" w:line="240" w:lineRule="auto"/>
      </w:pPr>
      <w:r w:rsidRPr="00B0061F">
        <w:rPr>
          <w:b/>
          <w:highlight w:val="yellow"/>
        </w:rPr>
        <w:t>&gt;&gt;</w:t>
      </w:r>
      <w:proofErr w:type="spellStart"/>
      <w:r w:rsidRPr="00B0061F">
        <w:rPr>
          <w:b/>
          <w:highlight w:val="yellow"/>
        </w:rPr>
        <w:t>matlab</w:t>
      </w:r>
      <w:proofErr w:type="spellEnd"/>
      <w:r w:rsidRPr="00B0061F">
        <w:rPr>
          <w:b/>
          <w:highlight w:val="yellow"/>
        </w:rPr>
        <w:t>: consensus_mask_script_</w:t>
      </w:r>
      <w:r w:rsidR="00715DE0" w:rsidRPr="00B0061F">
        <w:rPr>
          <w:b/>
          <w:highlight w:val="yellow"/>
        </w:rPr>
        <w:t>22017</w:t>
      </w:r>
      <w:r w:rsidRPr="00B0061F">
        <w:rPr>
          <w:b/>
          <w:highlight w:val="yellow"/>
        </w:rPr>
        <w:t>.m</w:t>
      </w:r>
      <w:r w:rsidR="008E7298" w:rsidRPr="00080B8F">
        <w:rPr>
          <w:b/>
        </w:rPr>
        <w:t xml:space="preserve"> </w:t>
      </w:r>
      <w:r w:rsidR="00715DE0" w:rsidRPr="00482452">
        <w:t>(</w:t>
      </w:r>
      <w:r w:rsidR="00715DE0">
        <w:t xml:space="preserve">Batch script </w:t>
      </w:r>
      <w:r w:rsidR="00715DE0" w:rsidRPr="004A667B">
        <w:t>in ‘Scripts</w:t>
      </w:r>
      <w:r w:rsidR="00715DE0">
        <w:t>/Processing Scripts</w:t>
      </w:r>
      <w:r w:rsidR="00715DE0" w:rsidRPr="004A667B">
        <w:t>’ folder</w:t>
      </w:r>
      <w:r w:rsidR="00715DE0">
        <w:t>; NOTE: can run on any version of MATLAB: e.g., R2012a)</w:t>
      </w:r>
    </w:p>
    <w:p w14:paraId="32065C36" w14:textId="77777777" w:rsidR="00715DE0" w:rsidRDefault="00715DE0" w:rsidP="00715DE0">
      <w:pPr>
        <w:spacing w:after="0" w:line="240" w:lineRule="auto"/>
        <w:rPr>
          <w:u w:val="single"/>
        </w:rPr>
      </w:pPr>
    </w:p>
    <w:p w14:paraId="390C4A46" w14:textId="77777777" w:rsidR="00715DE0" w:rsidRPr="00715DE0" w:rsidRDefault="00715DE0" w:rsidP="00715DE0">
      <w:pPr>
        <w:spacing w:after="0" w:line="240" w:lineRule="auto"/>
        <w:rPr>
          <w:u w:val="single"/>
        </w:rPr>
      </w:pPr>
      <w:r w:rsidRPr="00B35624">
        <w:rPr>
          <w:u w:val="single"/>
        </w:rPr>
        <w:t>Outputs</w:t>
      </w:r>
      <w:r w:rsidRPr="00B35624">
        <w:t>: (/</w:t>
      </w:r>
      <w:proofErr w:type="spellStart"/>
      <w:r w:rsidRPr="00880AF4">
        <w:t>MFC_Cocaine</w:t>
      </w:r>
      <w:proofErr w:type="spellEnd"/>
      <w:r w:rsidRPr="00880AF4">
        <w:t>/Scripts</w:t>
      </w:r>
      <w:r>
        <w:t>/)</w:t>
      </w:r>
    </w:p>
    <w:p w14:paraId="278A4449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imgsum_CombHippo.nii</w:t>
      </w:r>
      <w:proofErr w:type="spellEnd"/>
    </w:p>
    <w:p w14:paraId="7E6A6AB9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imgsum_CombAmygdala.nii</w:t>
      </w:r>
      <w:proofErr w:type="spellEnd"/>
    </w:p>
    <w:p w14:paraId="538D42FA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imgsum_CombCerebellum.nii</w:t>
      </w:r>
      <w:proofErr w:type="spellEnd"/>
    </w:p>
    <w:p w14:paraId="6D4F4FC1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imgsum_CombCaudate.nii</w:t>
      </w:r>
      <w:proofErr w:type="spellEnd"/>
    </w:p>
    <w:p w14:paraId="16B37E46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imgsum_CombAccumbens.nii</w:t>
      </w:r>
      <w:proofErr w:type="spellEnd"/>
    </w:p>
    <w:p w14:paraId="7F001147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imgsum_CombPutamen.nii</w:t>
      </w:r>
      <w:proofErr w:type="spellEnd"/>
    </w:p>
    <w:p w14:paraId="40A3C66E" w14:textId="77777777" w:rsidR="0021476A" w:rsidRPr="00080B8F" w:rsidRDefault="0021476A" w:rsidP="0021476A">
      <w:pPr>
        <w:spacing w:after="0" w:line="240" w:lineRule="auto"/>
      </w:pPr>
      <w:proofErr w:type="spellStart"/>
      <w:r w:rsidRPr="00080B8F">
        <w:t>imgsum_CombPallidum.nii</w:t>
      </w:r>
      <w:proofErr w:type="spellEnd"/>
    </w:p>
    <w:p w14:paraId="66004AB1" w14:textId="77777777" w:rsidR="007A5471" w:rsidRPr="007A2D5C" w:rsidRDefault="007A5471" w:rsidP="007A0905">
      <w:pPr>
        <w:spacing w:after="0" w:line="240" w:lineRule="auto"/>
        <w:rPr>
          <w:color w:val="7F7F7F" w:themeColor="text1" w:themeTint="80"/>
        </w:rPr>
      </w:pPr>
    </w:p>
    <w:p w14:paraId="343E553F" w14:textId="77777777" w:rsidR="007A5471" w:rsidRPr="008E066D" w:rsidRDefault="007A5471" w:rsidP="007A5471">
      <w:pPr>
        <w:spacing w:after="0" w:line="240" w:lineRule="auto"/>
        <w:rPr>
          <w:b/>
        </w:rPr>
      </w:pPr>
      <w:r w:rsidRPr="00B0061F">
        <w:rPr>
          <w:b/>
          <w:highlight w:val="yellow"/>
        </w:rPr>
        <w:lastRenderedPageBreak/>
        <w:t>&gt;&gt;</w:t>
      </w:r>
      <w:proofErr w:type="spellStart"/>
      <w:r w:rsidRPr="00B0061F">
        <w:rPr>
          <w:b/>
          <w:highlight w:val="yellow"/>
        </w:rPr>
        <w:t>matlab</w:t>
      </w:r>
      <w:proofErr w:type="spellEnd"/>
      <w:r w:rsidRPr="00B0061F">
        <w:rPr>
          <w:b/>
          <w:highlight w:val="yellow"/>
        </w:rPr>
        <w:t xml:space="preserve">: </w:t>
      </w:r>
      <w:proofErr w:type="spellStart"/>
      <w:r w:rsidR="00322312" w:rsidRPr="00B0061F">
        <w:rPr>
          <w:b/>
          <w:highlight w:val="yellow"/>
        </w:rPr>
        <w:t>VISUAL_thresh_mask.m</w:t>
      </w:r>
      <w:proofErr w:type="spellEnd"/>
      <w:r w:rsidR="000D0136" w:rsidRPr="008E066D">
        <w:rPr>
          <w:b/>
        </w:rPr>
        <w:t xml:space="preserve"> </w:t>
      </w:r>
      <w:r w:rsidR="000D0136" w:rsidRPr="008E066D">
        <w:t>(</w:t>
      </w:r>
      <w:r w:rsidR="000D0136" w:rsidRPr="00B0061F">
        <w:rPr>
          <w:u w:val="single"/>
        </w:rPr>
        <w:t>OPTIONAL</w:t>
      </w:r>
      <w:r w:rsidR="000D0136" w:rsidRPr="008E066D">
        <w:t>: creates mask of consensus map created in previous script where specific threshold value</w:t>
      </w:r>
      <w:r w:rsidR="008E066D">
        <w:t>;</w:t>
      </w:r>
      <w:r w:rsidR="008E066D" w:rsidRPr="008E066D">
        <w:t xml:space="preserve"> </w:t>
      </w:r>
      <w:r w:rsidR="008E066D">
        <w:t xml:space="preserve">Batch script </w:t>
      </w:r>
      <w:r w:rsidR="008E066D" w:rsidRPr="004A667B">
        <w:t>in ‘Scripts</w:t>
      </w:r>
      <w:r w:rsidR="008E066D">
        <w:t>/Processing Scripts</w:t>
      </w:r>
      <w:r w:rsidR="008E066D" w:rsidRPr="004A667B">
        <w:t>’ folder</w:t>
      </w:r>
      <w:r w:rsidR="008E066D">
        <w:t>; NOTE: can run on any version of MATLAB: e.g., R2012a</w:t>
      </w:r>
      <w:r w:rsidR="000D0136" w:rsidRPr="008E066D">
        <w:t>)</w:t>
      </w:r>
      <w:r w:rsidR="00AE2BA2" w:rsidRPr="008E066D">
        <w:t xml:space="preserve"> </w:t>
      </w:r>
    </w:p>
    <w:p w14:paraId="56592FC5" w14:textId="77777777" w:rsidR="008E066D" w:rsidRDefault="008E066D" w:rsidP="008E066D">
      <w:pPr>
        <w:spacing w:after="0" w:line="240" w:lineRule="auto"/>
        <w:rPr>
          <w:u w:val="single"/>
        </w:rPr>
      </w:pPr>
    </w:p>
    <w:p w14:paraId="368A8942" w14:textId="63C73DC8" w:rsidR="008E066D" w:rsidRPr="008E066D" w:rsidRDefault="008E066D" w:rsidP="007A5471">
      <w:pPr>
        <w:spacing w:after="0" w:line="240" w:lineRule="auto"/>
        <w:rPr>
          <w:u w:val="single"/>
        </w:rPr>
      </w:pPr>
      <w:r w:rsidRPr="00B35624">
        <w:rPr>
          <w:u w:val="single"/>
        </w:rPr>
        <w:t>Outputs</w:t>
      </w:r>
    </w:p>
    <w:p w14:paraId="7BC08A01" w14:textId="77777777" w:rsidR="00E52C2A" w:rsidRPr="008E066D" w:rsidRDefault="00E52C2A" w:rsidP="00E52C2A">
      <w:pPr>
        <w:spacing w:after="0" w:line="240" w:lineRule="auto"/>
      </w:pPr>
      <w:r w:rsidRPr="008E066D">
        <w:t>Thresh1</w:t>
      </w:r>
      <w:r w:rsidR="008E066D" w:rsidRPr="008E066D">
        <w:t>2</w:t>
      </w:r>
      <w:r w:rsidRPr="008E066D">
        <w:t>_imgsum_CombCaudate.nii</w:t>
      </w:r>
    </w:p>
    <w:p w14:paraId="247B512F" w14:textId="77777777" w:rsidR="00E52C2A" w:rsidRPr="008E066D" w:rsidRDefault="008E066D" w:rsidP="00E52C2A">
      <w:pPr>
        <w:spacing w:after="0" w:line="240" w:lineRule="auto"/>
      </w:pPr>
      <w:r w:rsidRPr="008E066D">
        <w:t>Thresh12</w:t>
      </w:r>
      <w:r w:rsidR="00E52C2A" w:rsidRPr="008E066D">
        <w:t>_imgsum_CombPallidum.nii</w:t>
      </w:r>
    </w:p>
    <w:p w14:paraId="29E645A0" w14:textId="77777777" w:rsidR="00E52C2A" w:rsidRPr="008E066D" w:rsidRDefault="008E066D" w:rsidP="00E52C2A">
      <w:pPr>
        <w:spacing w:after="0" w:line="240" w:lineRule="auto"/>
      </w:pPr>
      <w:r w:rsidRPr="008E066D">
        <w:t>Thresh12</w:t>
      </w:r>
      <w:r w:rsidR="00E52C2A" w:rsidRPr="008E066D">
        <w:t>_imgsum_CombPutamen.nii</w:t>
      </w:r>
    </w:p>
    <w:p w14:paraId="0209E4E5" w14:textId="77777777" w:rsidR="00E52C2A" w:rsidRPr="008E066D" w:rsidRDefault="008E066D" w:rsidP="00E52C2A">
      <w:pPr>
        <w:spacing w:after="0" w:line="240" w:lineRule="auto"/>
      </w:pPr>
      <w:r w:rsidRPr="008E066D">
        <w:t>Thresh12</w:t>
      </w:r>
      <w:r w:rsidR="00E52C2A" w:rsidRPr="008E066D">
        <w:t>_imgsum_CombThalamus.nii</w:t>
      </w:r>
    </w:p>
    <w:p w14:paraId="509EC988" w14:textId="77777777" w:rsidR="008E066D" w:rsidRPr="008E066D" w:rsidRDefault="008E066D" w:rsidP="00E52C2A">
      <w:pPr>
        <w:spacing w:after="0" w:line="240" w:lineRule="auto"/>
      </w:pPr>
      <w:r w:rsidRPr="008E066D">
        <w:t>Thresh12_imgsum_CombAccumbens.nii</w:t>
      </w:r>
    </w:p>
    <w:p w14:paraId="76A643EB" w14:textId="77777777" w:rsidR="007A0905" w:rsidRPr="008E066D" w:rsidRDefault="007A0905" w:rsidP="007A0905">
      <w:pPr>
        <w:spacing w:after="0" w:line="240" w:lineRule="auto"/>
      </w:pPr>
      <w:r w:rsidRPr="008E066D">
        <w:t>Mask1</w:t>
      </w:r>
      <w:r w:rsidR="008E066D" w:rsidRPr="008E066D">
        <w:t>2</w:t>
      </w:r>
      <w:r w:rsidRPr="008E066D">
        <w:t>_imgsum_CombCaudate.nii</w:t>
      </w:r>
    </w:p>
    <w:p w14:paraId="63887339" w14:textId="77777777" w:rsidR="007A0905" w:rsidRPr="008E066D" w:rsidRDefault="008E066D" w:rsidP="007A0905">
      <w:pPr>
        <w:spacing w:after="0" w:line="240" w:lineRule="auto"/>
      </w:pPr>
      <w:r w:rsidRPr="008E066D">
        <w:t>Mask12</w:t>
      </w:r>
      <w:r w:rsidR="007A0905" w:rsidRPr="008E066D">
        <w:t>_imgsum_CombPallidum.nii</w:t>
      </w:r>
    </w:p>
    <w:p w14:paraId="04B93E6F" w14:textId="77777777" w:rsidR="007A0905" w:rsidRPr="008E066D" w:rsidRDefault="008E066D" w:rsidP="007A0905">
      <w:pPr>
        <w:spacing w:after="0" w:line="240" w:lineRule="auto"/>
      </w:pPr>
      <w:r w:rsidRPr="008E066D">
        <w:t>Mask12</w:t>
      </w:r>
      <w:r w:rsidR="007A0905" w:rsidRPr="008E066D">
        <w:t>_imgsum_CombPutamen.nii</w:t>
      </w:r>
    </w:p>
    <w:p w14:paraId="519CCAF1" w14:textId="77777777" w:rsidR="007A0905" w:rsidRPr="008E066D" w:rsidRDefault="008E066D" w:rsidP="007A0905">
      <w:pPr>
        <w:spacing w:after="0" w:line="240" w:lineRule="auto"/>
      </w:pPr>
      <w:r w:rsidRPr="008E066D">
        <w:t>Mask12</w:t>
      </w:r>
      <w:r w:rsidR="007A0905" w:rsidRPr="008E066D">
        <w:t>_imgsum_CombThalamus.nii</w:t>
      </w:r>
    </w:p>
    <w:p w14:paraId="0722563F" w14:textId="77777777" w:rsidR="008E066D" w:rsidRPr="008E066D" w:rsidRDefault="008E066D" w:rsidP="008E066D">
      <w:pPr>
        <w:spacing w:after="0" w:line="240" w:lineRule="auto"/>
      </w:pPr>
      <w:r w:rsidRPr="008E066D">
        <w:t>Mask12_imgsum_CombAccumbens.nii</w:t>
      </w:r>
    </w:p>
    <w:p w14:paraId="4B53686E" w14:textId="77777777" w:rsidR="00644DB8" w:rsidRPr="007A2D5C" w:rsidRDefault="00644DB8" w:rsidP="00587957">
      <w:pPr>
        <w:spacing w:after="0" w:line="240" w:lineRule="auto"/>
        <w:rPr>
          <w:b/>
          <w:color w:val="7F7F7F" w:themeColor="text1" w:themeTint="80"/>
        </w:rPr>
      </w:pPr>
    </w:p>
    <w:p w14:paraId="59DA30FB" w14:textId="77777777" w:rsidR="00587957" w:rsidRPr="00EF1B2A" w:rsidRDefault="00601539" w:rsidP="00587957">
      <w:pPr>
        <w:spacing w:after="0" w:line="240" w:lineRule="auto"/>
      </w:pPr>
      <w:r w:rsidRPr="00EF1B2A">
        <w:rPr>
          <w:b/>
          <w:highlight w:val="yellow"/>
        </w:rPr>
        <w:t>&gt;&gt;</w:t>
      </w:r>
      <w:proofErr w:type="spellStart"/>
      <w:r w:rsidRPr="00EF1B2A">
        <w:rPr>
          <w:b/>
          <w:highlight w:val="yellow"/>
        </w:rPr>
        <w:t>matlab</w:t>
      </w:r>
      <w:proofErr w:type="spellEnd"/>
      <w:r w:rsidRPr="00EF1B2A">
        <w:rPr>
          <w:b/>
          <w:highlight w:val="yellow"/>
        </w:rPr>
        <w:t>: PROCESS2_ROIS_mac_mic.m</w:t>
      </w:r>
      <w:r w:rsidR="00587957" w:rsidRPr="00EF1B2A">
        <w:rPr>
          <w:b/>
        </w:rPr>
        <w:t xml:space="preserve"> </w:t>
      </w:r>
      <w:r w:rsidR="00587957" w:rsidRPr="00EF1B2A">
        <w:t>(</w:t>
      </w:r>
      <w:r w:rsidR="00D75D61" w:rsidRPr="00EF1B2A">
        <w:rPr>
          <w:u w:val="single"/>
        </w:rPr>
        <w:t>OPTIONAL</w:t>
      </w:r>
      <w:r w:rsidR="00D75D61" w:rsidRPr="00EF1B2A">
        <w:t xml:space="preserve">: </w:t>
      </w:r>
      <w:r w:rsidR="00587957" w:rsidRPr="00EF1B2A">
        <w:t>creates individual ROIs for the</w:t>
      </w:r>
    </w:p>
    <w:p w14:paraId="2295F20A" w14:textId="77777777" w:rsidR="00601539" w:rsidRPr="00EF1B2A" w:rsidRDefault="00587957" w:rsidP="00587957">
      <w:pPr>
        <w:spacing w:after="0" w:line="240" w:lineRule="auto"/>
      </w:pPr>
      <w:r w:rsidRPr="00EF1B2A">
        <w:t xml:space="preserve">consensus ROI </w:t>
      </w:r>
      <w:r w:rsidR="00D75D61" w:rsidRPr="00EF1B2A">
        <w:t xml:space="preserve">made in previous script, </w:t>
      </w:r>
      <w:r w:rsidRPr="00EF1B2A">
        <w:t>where the individual has greater macro or micro dominated MFC - for secondary analysis or visualization</w:t>
      </w:r>
      <w:r w:rsidR="00B0061F" w:rsidRPr="00EF1B2A">
        <w:t xml:space="preserve">; Batch script in ‘Scripts/Processing Scripts’ folder; NOTE: can run on any version of MATLAB: e.g., R2012a) </w:t>
      </w:r>
      <w:r w:rsidR="00AE2BA2" w:rsidRPr="00EF1B2A">
        <w:t xml:space="preserve"> </w:t>
      </w:r>
    </w:p>
    <w:p w14:paraId="6D732FD7" w14:textId="77777777" w:rsidR="00601539" w:rsidRDefault="00601539" w:rsidP="007A0905">
      <w:pPr>
        <w:spacing w:after="0" w:line="240" w:lineRule="auto"/>
      </w:pPr>
    </w:p>
    <w:p w14:paraId="76FF2C82" w14:textId="046DEB02" w:rsidR="00EF1B2A" w:rsidRPr="008E066D" w:rsidRDefault="00EF1B2A" w:rsidP="00EF1B2A">
      <w:pPr>
        <w:spacing w:after="0" w:line="240" w:lineRule="auto"/>
        <w:rPr>
          <w:u w:val="single"/>
        </w:rPr>
      </w:pPr>
      <w:r w:rsidRPr="00B35624">
        <w:rPr>
          <w:u w:val="single"/>
        </w:rPr>
        <w:t>Outputs</w:t>
      </w:r>
      <w:r w:rsidRPr="00B35624">
        <w:t>:</w:t>
      </w:r>
    </w:p>
    <w:p w14:paraId="365B7C86" w14:textId="77777777" w:rsidR="00EF1B2A" w:rsidRDefault="00EF1B2A" w:rsidP="007A0905">
      <w:pPr>
        <w:spacing w:after="0" w:line="240" w:lineRule="auto"/>
      </w:pPr>
      <w:proofErr w:type="spellStart"/>
      <w:r>
        <w:t>ROI_mac</w:t>
      </w:r>
      <w:proofErr w:type="spellEnd"/>
      <w:r>
        <w:t xml:space="preserve"> (folder)</w:t>
      </w:r>
    </w:p>
    <w:p w14:paraId="6EC4FFE9" w14:textId="77777777" w:rsidR="00EF1B2A" w:rsidRDefault="00EF1B2A" w:rsidP="007A0905">
      <w:pPr>
        <w:spacing w:after="0" w:line="240" w:lineRule="auto"/>
      </w:pPr>
      <w:proofErr w:type="spellStart"/>
      <w:r>
        <w:t>ROI_mic</w:t>
      </w:r>
      <w:proofErr w:type="spellEnd"/>
      <w:r>
        <w:t xml:space="preserve"> (folder)</w:t>
      </w:r>
    </w:p>
    <w:p w14:paraId="169A88AE" w14:textId="77777777" w:rsidR="00E766A7" w:rsidRDefault="00E766A7" w:rsidP="007A0905">
      <w:pPr>
        <w:spacing w:after="0" w:line="240" w:lineRule="auto"/>
      </w:pPr>
    </w:p>
    <w:p w14:paraId="417A3894" w14:textId="77777777" w:rsidR="00EF1B2A" w:rsidRPr="00E766A7" w:rsidRDefault="00E766A7" w:rsidP="00E766A7">
      <w:pPr>
        <w:tabs>
          <w:tab w:val="left" w:pos="990"/>
        </w:tabs>
        <w:spacing w:after="0" w:line="240" w:lineRule="auto"/>
        <w:rPr>
          <w:b/>
          <w:u w:val="single"/>
        </w:rPr>
      </w:pPr>
      <w:r>
        <w:rPr>
          <w:b/>
          <w:u w:val="single"/>
        </w:rPr>
        <w:t>V</w:t>
      </w:r>
      <w:r w:rsidRPr="007567C8">
        <w:rPr>
          <w:b/>
          <w:u w:val="single"/>
        </w:rPr>
        <w:t xml:space="preserve">. </w:t>
      </w:r>
      <w:r>
        <w:rPr>
          <w:b/>
          <w:u w:val="single"/>
        </w:rPr>
        <w:t>EXTRACT MEANS FROM ROIS</w:t>
      </w:r>
    </w:p>
    <w:p w14:paraId="08D9568B" w14:textId="77777777" w:rsidR="00322312" w:rsidRPr="005D7BCE" w:rsidRDefault="00322312" w:rsidP="00322312">
      <w:pPr>
        <w:spacing w:after="0" w:line="240" w:lineRule="auto"/>
        <w:rPr>
          <w:b/>
        </w:rPr>
      </w:pPr>
      <w:r w:rsidRPr="005D7BCE">
        <w:rPr>
          <w:b/>
        </w:rPr>
        <w:t>&gt;&gt;</w:t>
      </w:r>
      <w:proofErr w:type="spellStart"/>
      <w:r w:rsidRPr="0004482A">
        <w:rPr>
          <w:b/>
          <w:highlight w:val="yellow"/>
        </w:rPr>
        <w:t>matlab</w:t>
      </w:r>
      <w:proofErr w:type="spellEnd"/>
      <w:r w:rsidRPr="0004482A">
        <w:rPr>
          <w:b/>
          <w:highlight w:val="yellow"/>
        </w:rPr>
        <w:t xml:space="preserve">: </w:t>
      </w:r>
      <w:proofErr w:type="spellStart"/>
      <w:r w:rsidRPr="0004482A">
        <w:rPr>
          <w:b/>
          <w:highlight w:val="yellow"/>
        </w:rPr>
        <w:t>process_histograms_script_ADHD_comb_MFC_anatomical_prob_VA.m</w:t>
      </w:r>
      <w:proofErr w:type="spellEnd"/>
      <w:r w:rsidR="0004482A">
        <w:rPr>
          <w:b/>
        </w:rPr>
        <w:t xml:space="preserve"> </w:t>
      </w:r>
    </w:p>
    <w:p w14:paraId="14D9BEA2" w14:textId="77777777" w:rsidR="0004482A" w:rsidRPr="005D7BCE" w:rsidRDefault="0004482A" w:rsidP="00322312">
      <w:pPr>
        <w:spacing w:after="0" w:line="240" w:lineRule="auto"/>
        <w:rPr>
          <w:b/>
        </w:rPr>
      </w:pPr>
      <w:r>
        <w:t xml:space="preserve">(Batch scripts </w:t>
      </w:r>
      <w:r w:rsidRPr="004A667B">
        <w:t>in ‘Scripts</w:t>
      </w:r>
      <w:r>
        <w:t>/Processing Scripts</w:t>
      </w:r>
      <w:r w:rsidRPr="004A667B">
        <w:t>’ folder</w:t>
      </w:r>
      <w:r>
        <w:t>; NOTE: can run on any version of MATLAB: e.g., R2012a</w:t>
      </w:r>
      <w:r w:rsidRPr="008E066D">
        <w:t>)</w:t>
      </w:r>
    </w:p>
    <w:p w14:paraId="0072FFCF" w14:textId="77777777" w:rsidR="00322312" w:rsidRDefault="00322312" w:rsidP="00322312">
      <w:pPr>
        <w:spacing w:after="0" w:line="240" w:lineRule="auto"/>
      </w:pPr>
    </w:p>
    <w:p w14:paraId="56CC4917" w14:textId="77777777" w:rsidR="0004482A" w:rsidRPr="0004482A" w:rsidRDefault="0004482A" w:rsidP="00322312">
      <w:pPr>
        <w:spacing w:after="0" w:line="240" w:lineRule="auto"/>
      </w:pPr>
      <w:r w:rsidRPr="0004482A">
        <w:rPr>
          <w:u w:val="single"/>
        </w:rPr>
        <w:t>Outputs</w:t>
      </w:r>
      <w:r>
        <w:t>: (</w:t>
      </w:r>
      <w:r w:rsidRPr="0004482A">
        <w:t>/data/cairhive0/studies_large/helpern_share/VAdisetiyo/MFC_Cocaine/Analyses</w:t>
      </w:r>
      <w:r>
        <w:t>)</w:t>
      </w:r>
    </w:p>
    <w:p w14:paraId="761CED97" w14:textId="77777777" w:rsidR="00D6791C" w:rsidRPr="005D7BCE" w:rsidRDefault="0004482A" w:rsidP="00322312">
      <w:pPr>
        <w:spacing w:after="0" w:line="240" w:lineRule="auto"/>
      </w:pPr>
      <w:r w:rsidRPr="0004482A">
        <w:t>Histograms_MFC_sum11_2.21.17</w:t>
      </w:r>
      <w:r w:rsidR="00D6791C">
        <w:t>/</w:t>
      </w:r>
      <w:r w:rsidR="00D6791C" w:rsidRPr="00D6791C">
        <w:t>statistics_all_metrics_n11_2.21.17.txt</w:t>
      </w:r>
    </w:p>
    <w:p w14:paraId="4ED3B749" w14:textId="77777777" w:rsidR="00322312" w:rsidRDefault="00322312" w:rsidP="007A0905">
      <w:pPr>
        <w:spacing w:after="0" w:line="240" w:lineRule="auto"/>
      </w:pPr>
    </w:p>
    <w:p w14:paraId="408D2694" w14:textId="27F84453" w:rsidR="00260446" w:rsidRPr="008534A3" w:rsidRDefault="0004482A" w:rsidP="008534A3">
      <w:pPr>
        <w:spacing w:after="0" w:line="240" w:lineRule="auto"/>
      </w:pPr>
      <w:r>
        <w:rPr>
          <w:b/>
        </w:rPr>
        <w:t>&gt;&gt;</w:t>
      </w:r>
      <w:proofErr w:type="spellStart"/>
      <w:r w:rsidRPr="005D7BCE">
        <w:rPr>
          <w:b/>
        </w:rPr>
        <w:t>process_histograms_script_MFC_FS_mac.m</w:t>
      </w:r>
      <w:proofErr w:type="spellEnd"/>
      <w:r>
        <w:rPr>
          <w:b/>
        </w:rPr>
        <w:t xml:space="preserve"> </w:t>
      </w:r>
      <w:r>
        <w:t>(</w:t>
      </w:r>
      <w:r w:rsidR="00A52540" w:rsidRPr="00A52540">
        <w:rPr>
          <w:u w:val="single"/>
        </w:rPr>
        <w:t>OPTIONAL</w:t>
      </w:r>
      <w:r w:rsidR="00A52540">
        <w:t>:</w:t>
      </w:r>
      <w:r>
        <w:t xml:space="preserve"> </w:t>
      </w:r>
      <w:r w:rsidRPr="004A667B">
        <w:t>in ‘Scripts</w:t>
      </w:r>
      <w:r>
        <w:t>/Processing Scripts</w:t>
      </w:r>
      <w:r w:rsidRPr="004A667B">
        <w:t>’ folder</w:t>
      </w:r>
      <w:r>
        <w:t>)</w:t>
      </w:r>
      <w:r w:rsidRPr="005D7BCE">
        <w:rPr>
          <w:b/>
        </w:rPr>
        <w:br/>
      </w:r>
      <w:r>
        <w:rPr>
          <w:b/>
        </w:rPr>
        <w:t>&gt;&gt;</w:t>
      </w:r>
      <w:proofErr w:type="spellStart"/>
      <w:r w:rsidRPr="005D7BCE">
        <w:rPr>
          <w:b/>
        </w:rPr>
        <w:t>process_histograms_script_MFC_FS_mic.m</w:t>
      </w:r>
      <w:proofErr w:type="spellEnd"/>
      <w:r>
        <w:rPr>
          <w:b/>
        </w:rPr>
        <w:t xml:space="preserve"> </w:t>
      </w:r>
      <w:r w:rsidR="00A52540">
        <w:t>(</w:t>
      </w:r>
      <w:r w:rsidR="00A52540" w:rsidRPr="00A52540">
        <w:rPr>
          <w:u w:val="single"/>
        </w:rPr>
        <w:t>OPTIONAL</w:t>
      </w:r>
      <w:r w:rsidR="00A52540">
        <w:t xml:space="preserve">: </w:t>
      </w:r>
      <w:r w:rsidR="00A52540" w:rsidRPr="004A667B">
        <w:t>in ‘Scripts</w:t>
      </w:r>
      <w:r w:rsidR="00A52540">
        <w:t>/Processing Scripts</w:t>
      </w:r>
      <w:r w:rsidR="00A52540" w:rsidRPr="004A667B">
        <w:t>’ folder</w:t>
      </w:r>
      <w:r w:rsidR="00A52540">
        <w:t>)</w:t>
      </w:r>
    </w:p>
    <w:p w14:paraId="3A8DD22C" w14:textId="77777777" w:rsidR="00DB56FC" w:rsidRPr="005D7BCE" w:rsidRDefault="00DB56FC" w:rsidP="006017FF"/>
    <w:sectPr w:rsidR="00DB56FC" w:rsidRPr="005D7B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138572" w14:textId="77777777" w:rsidR="00A35C79" w:rsidRDefault="00A35C79" w:rsidP="008534A3">
      <w:pPr>
        <w:spacing w:after="0" w:line="240" w:lineRule="auto"/>
      </w:pPr>
      <w:r>
        <w:separator/>
      </w:r>
    </w:p>
  </w:endnote>
  <w:endnote w:type="continuationSeparator" w:id="0">
    <w:p w14:paraId="581D647E" w14:textId="77777777" w:rsidR="00A35C79" w:rsidRDefault="00A35C79" w:rsidP="008534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DB38C63" w14:textId="77777777" w:rsidR="00A35C79" w:rsidRDefault="00A35C79" w:rsidP="008534A3">
      <w:pPr>
        <w:spacing w:after="0" w:line="240" w:lineRule="auto"/>
      </w:pPr>
      <w:r>
        <w:separator/>
      </w:r>
    </w:p>
  </w:footnote>
  <w:footnote w:type="continuationSeparator" w:id="0">
    <w:p w14:paraId="263E1BDA" w14:textId="77777777" w:rsidR="00A35C79" w:rsidRDefault="00A35C79" w:rsidP="008534A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262FF3"/>
    <w:multiLevelType w:val="hybridMultilevel"/>
    <w:tmpl w:val="82F0B5A6"/>
    <w:lvl w:ilvl="0" w:tplc="B336B45A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08F6E8A"/>
    <w:multiLevelType w:val="hybridMultilevel"/>
    <w:tmpl w:val="FE92C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E70E6"/>
    <w:multiLevelType w:val="hybridMultilevel"/>
    <w:tmpl w:val="2F4858EA"/>
    <w:lvl w:ilvl="0" w:tplc="3342E162"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BCD6D65"/>
    <w:multiLevelType w:val="hybridMultilevel"/>
    <w:tmpl w:val="88F6C4EA"/>
    <w:lvl w:ilvl="0" w:tplc="5088CD9C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3C194A37"/>
    <w:multiLevelType w:val="hybridMultilevel"/>
    <w:tmpl w:val="DCA421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7D77FD"/>
    <w:multiLevelType w:val="hybridMultilevel"/>
    <w:tmpl w:val="905EDB98"/>
    <w:lvl w:ilvl="0" w:tplc="A6906B0E">
      <w:numFmt w:val="bullet"/>
      <w:lvlText w:val="-"/>
      <w:lvlJc w:val="left"/>
      <w:pPr>
        <w:ind w:left="1800" w:hanging="360"/>
      </w:pPr>
      <w:rPr>
        <w:rFonts w:ascii="Calibri" w:eastAsiaTheme="minorHAnsi" w:hAnsi="Calibri" w:cstheme="minorBidi" w:hint="default"/>
        <w:b w:val="0"/>
        <w:color w:val="7F7F7F" w:themeColor="text1" w:themeTint="80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77A24FA4"/>
    <w:multiLevelType w:val="hybridMultilevel"/>
    <w:tmpl w:val="7EC83FDC"/>
    <w:lvl w:ilvl="0" w:tplc="6D7A3898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6"/>
  </w:num>
  <w:num w:numId="5">
    <w:abstractNumId w:val="5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905"/>
    <w:rsid w:val="0004482A"/>
    <w:rsid w:val="00080B8F"/>
    <w:rsid w:val="00090301"/>
    <w:rsid w:val="00096B59"/>
    <w:rsid w:val="00096D9A"/>
    <w:rsid w:val="000A2C20"/>
    <w:rsid w:val="000D0136"/>
    <w:rsid w:val="001138D5"/>
    <w:rsid w:val="00150013"/>
    <w:rsid w:val="001710CA"/>
    <w:rsid w:val="00180D60"/>
    <w:rsid w:val="00180FDE"/>
    <w:rsid w:val="0021476A"/>
    <w:rsid w:val="002201F1"/>
    <w:rsid w:val="00260446"/>
    <w:rsid w:val="00262EEA"/>
    <w:rsid w:val="002B3D3B"/>
    <w:rsid w:val="002B6B62"/>
    <w:rsid w:val="002D1C24"/>
    <w:rsid w:val="002E007F"/>
    <w:rsid w:val="002E5F0A"/>
    <w:rsid w:val="00322312"/>
    <w:rsid w:val="00340728"/>
    <w:rsid w:val="003575EA"/>
    <w:rsid w:val="003604E0"/>
    <w:rsid w:val="003906B0"/>
    <w:rsid w:val="003C34EA"/>
    <w:rsid w:val="003D4EC0"/>
    <w:rsid w:val="003D6F7B"/>
    <w:rsid w:val="003E57DC"/>
    <w:rsid w:val="003E662A"/>
    <w:rsid w:val="0044274E"/>
    <w:rsid w:val="00443A37"/>
    <w:rsid w:val="00452502"/>
    <w:rsid w:val="00455E72"/>
    <w:rsid w:val="00480361"/>
    <w:rsid w:val="00482452"/>
    <w:rsid w:val="004941EA"/>
    <w:rsid w:val="004A667B"/>
    <w:rsid w:val="004D3B70"/>
    <w:rsid w:val="004F2065"/>
    <w:rsid w:val="00503E4E"/>
    <w:rsid w:val="00522084"/>
    <w:rsid w:val="00531031"/>
    <w:rsid w:val="00570106"/>
    <w:rsid w:val="00587957"/>
    <w:rsid w:val="005A1B3D"/>
    <w:rsid w:val="005D7BCE"/>
    <w:rsid w:val="00601539"/>
    <w:rsid w:val="006017FF"/>
    <w:rsid w:val="00630062"/>
    <w:rsid w:val="0063295D"/>
    <w:rsid w:val="00644DB8"/>
    <w:rsid w:val="00652468"/>
    <w:rsid w:val="00697CDB"/>
    <w:rsid w:val="006A0787"/>
    <w:rsid w:val="006B64F8"/>
    <w:rsid w:val="006C7C0F"/>
    <w:rsid w:val="00715DE0"/>
    <w:rsid w:val="00717F5C"/>
    <w:rsid w:val="007567C8"/>
    <w:rsid w:val="00796ACE"/>
    <w:rsid w:val="007A0905"/>
    <w:rsid w:val="007A2AC9"/>
    <w:rsid w:val="007A2D5C"/>
    <w:rsid w:val="007A374F"/>
    <w:rsid w:val="007A5471"/>
    <w:rsid w:val="007F64AA"/>
    <w:rsid w:val="00816476"/>
    <w:rsid w:val="00825AED"/>
    <w:rsid w:val="00843DEE"/>
    <w:rsid w:val="00846970"/>
    <w:rsid w:val="008534A3"/>
    <w:rsid w:val="00863C0E"/>
    <w:rsid w:val="00880AF4"/>
    <w:rsid w:val="00894DBE"/>
    <w:rsid w:val="008C23E5"/>
    <w:rsid w:val="008E066D"/>
    <w:rsid w:val="008E1C72"/>
    <w:rsid w:val="008E7298"/>
    <w:rsid w:val="00920A07"/>
    <w:rsid w:val="00A23787"/>
    <w:rsid w:val="00A3232B"/>
    <w:rsid w:val="00A35C79"/>
    <w:rsid w:val="00A36215"/>
    <w:rsid w:val="00A36C29"/>
    <w:rsid w:val="00A52452"/>
    <w:rsid w:val="00A52540"/>
    <w:rsid w:val="00A5520D"/>
    <w:rsid w:val="00A7229B"/>
    <w:rsid w:val="00A84011"/>
    <w:rsid w:val="00A856B0"/>
    <w:rsid w:val="00AB0921"/>
    <w:rsid w:val="00AB0E3A"/>
    <w:rsid w:val="00AB16BD"/>
    <w:rsid w:val="00AE2BA2"/>
    <w:rsid w:val="00B0061F"/>
    <w:rsid w:val="00B33FE4"/>
    <w:rsid w:val="00B35624"/>
    <w:rsid w:val="00B4188E"/>
    <w:rsid w:val="00B65C41"/>
    <w:rsid w:val="00B92A74"/>
    <w:rsid w:val="00B93F03"/>
    <w:rsid w:val="00BB021E"/>
    <w:rsid w:val="00BF4D1E"/>
    <w:rsid w:val="00C227CA"/>
    <w:rsid w:val="00C50B0A"/>
    <w:rsid w:val="00C532A7"/>
    <w:rsid w:val="00CA1A0F"/>
    <w:rsid w:val="00CB7A7C"/>
    <w:rsid w:val="00CC4402"/>
    <w:rsid w:val="00CD4DFD"/>
    <w:rsid w:val="00CE2D9C"/>
    <w:rsid w:val="00CF0844"/>
    <w:rsid w:val="00D13CB8"/>
    <w:rsid w:val="00D14A0E"/>
    <w:rsid w:val="00D6052B"/>
    <w:rsid w:val="00D64FFA"/>
    <w:rsid w:val="00D6791C"/>
    <w:rsid w:val="00D75D61"/>
    <w:rsid w:val="00DA32C7"/>
    <w:rsid w:val="00DA6BC8"/>
    <w:rsid w:val="00DB56FC"/>
    <w:rsid w:val="00DC16DC"/>
    <w:rsid w:val="00DF05F4"/>
    <w:rsid w:val="00E05A44"/>
    <w:rsid w:val="00E11965"/>
    <w:rsid w:val="00E124E6"/>
    <w:rsid w:val="00E52C2A"/>
    <w:rsid w:val="00E61F21"/>
    <w:rsid w:val="00E65AF9"/>
    <w:rsid w:val="00E7471A"/>
    <w:rsid w:val="00E766A7"/>
    <w:rsid w:val="00E97212"/>
    <w:rsid w:val="00EC3D29"/>
    <w:rsid w:val="00EF1B2A"/>
    <w:rsid w:val="00EF7E75"/>
    <w:rsid w:val="00F37E49"/>
    <w:rsid w:val="00F60F1E"/>
    <w:rsid w:val="00F70F7E"/>
    <w:rsid w:val="00F71D02"/>
    <w:rsid w:val="00FC5CF2"/>
    <w:rsid w:val="00FE06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AE3C18"/>
  <w15:chartTrackingRefBased/>
  <w15:docId w15:val="{67178C65-9EA0-4D8D-A251-8856813A51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A37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534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34A3"/>
  </w:style>
  <w:style w:type="paragraph" w:styleId="Footer">
    <w:name w:val="footer"/>
    <w:basedOn w:val="Normal"/>
    <w:link w:val="FooterChar"/>
    <w:uiPriority w:val="99"/>
    <w:unhideWhenUsed/>
    <w:rsid w:val="008534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34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6</Pages>
  <Words>865</Words>
  <Characters>4936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Medical University of South Carolina</Company>
  <LinksUpToDate>false</LinksUpToDate>
  <CharactersWithSpaces>5790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Vitria Adisetiyo</dc:creator>
  <cp:keywords/>
  <dc:description/>
  <cp:lastModifiedBy>McGill, Corinne</cp:lastModifiedBy>
  <cp:revision>11</cp:revision>
  <dcterms:created xsi:type="dcterms:W3CDTF">2018-12-07T14:29:00Z</dcterms:created>
  <dcterms:modified xsi:type="dcterms:W3CDTF">2019-01-04T16:02:00Z</dcterms:modified>
</cp:coreProperties>
</file>