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776284" w14:textId="138062D7" w:rsidR="007C6D63" w:rsidRPr="00931F14" w:rsidRDefault="009D70D9" w:rsidP="00931F14">
      <w:pPr>
        <w:jc w:val="center"/>
        <w:rPr>
          <w:rFonts w:cstheme="minorHAnsi"/>
          <w:b/>
          <w:bCs/>
          <w:sz w:val="22"/>
          <w:szCs w:val="22"/>
        </w:rPr>
      </w:pPr>
      <w:r w:rsidRPr="002479BE">
        <w:rPr>
          <w:rFonts w:cstheme="minorHAnsi"/>
          <w:b/>
          <w:bCs/>
          <w:sz w:val="22"/>
          <w:szCs w:val="22"/>
        </w:rPr>
        <w:t>NACC</w:t>
      </w:r>
      <w:r w:rsidR="007C6D63" w:rsidRPr="002479BE">
        <w:rPr>
          <w:rFonts w:cstheme="minorHAnsi"/>
          <w:b/>
          <w:bCs/>
          <w:sz w:val="22"/>
          <w:szCs w:val="22"/>
        </w:rPr>
        <w:t xml:space="preserve"> </w:t>
      </w:r>
      <w:r w:rsidRPr="002479BE">
        <w:rPr>
          <w:rFonts w:cstheme="minorHAnsi"/>
          <w:b/>
          <w:bCs/>
          <w:sz w:val="22"/>
          <w:szCs w:val="22"/>
        </w:rPr>
        <w:t>Analysis</w:t>
      </w:r>
      <w:r w:rsidR="00FD6238" w:rsidRPr="002479BE">
        <w:rPr>
          <w:rFonts w:cstheme="minorHAnsi"/>
          <w:b/>
          <w:bCs/>
          <w:sz w:val="22"/>
          <w:szCs w:val="22"/>
        </w:rPr>
        <w:t xml:space="preserve"> with FSL</w:t>
      </w:r>
    </w:p>
    <w:p w14:paraId="70C127FF" w14:textId="3D284A50" w:rsidR="00FB0623" w:rsidRPr="002479BE" w:rsidRDefault="00FB0623" w:rsidP="007C6D63">
      <w:pPr>
        <w:jc w:val="center"/>
        <w:rPr>
          <w:rFonts w:cstheme="minorHAnsi"/>
          <w:sz w:val="20"/>
          <w:szCs w:val="20"/>
        </w:rPr>
      </w:pPr>
    </w:p>
    <w:p w14:paraId="4DB7BB00" w14:textId="1C8DC3F9" w:rsidR="00FB0623" w:rsidRPr="002479BE" w:rsidRDefault="00FB0623" w:rsidP="007C6D63">
      <w:pPr>
        <w:jc w:val="center"/>
        <w:rPr>
          <w:rFonts w:cstheme="minorHAnsi"/>
          <w:sz w:val="20"/>
          <w:szCs w:val="20"/>
        </w:rPr>
      </w:pPr>
    </w:p>
    <w:p w14:paraId="3F599B8C" w14:textId="1DFF00E2" w:rsidR="00931F14" w:rsidRDefault="00931F14" w:rsidP="00787534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QC raw data</w:t>
      </w:r>
    </w:p>
    <w:p w14:paraId="5AD19DA4" w14:textId="3724E264" w:rsidR="00087FAC" w:rsidRDefault="00087FAC" w:rsidP="00087FAC">
      <w:pPr>
        <w:pStyle w:val="ListParagraph"/>
        <w:numPr>
          <w:ilvl w:val="1"/>
          <w:numId w:val="2"/>
        </w:numPr>
        <w:rPr>
          <w:rFonts w:cstheme="minorHAnsi"/>
          <w:sz w:val="20"/>
          <w:szCs w:val="20"/>
        </w:rPr>
      </w:pPr>
      <w:r w:rsidRPr="00087FAC">
        <w:rPr>
          <w:rFonts w:cstheme="minorHAnsi"/>
          <w:sz w:val="20"/>
          <w:szCs w:val="20"/>
        </w:rPr>
        <w:t xml:space="preserve"> </w:t>
      </w:r>
      <w:r w:rsidRPr="00087FAC">
        <w:rPr>
          <w:rFonts w:cstheme="minorHAnsi"/>
          <w:sz w:val="20"/>
          <w:szCs w:val="20"/>
        </w:rPr>
        <w:t>/Analysis-Docs/01_Basics/02_Image_QC.docx</w:t>
      </w:r>
    </w:p>
    <w:p w14:paraId="14AE999A" w14:textId="4CF954A1" w:rsidR="002479BE" w:rsidRDefault="00931F14" w:rsidP="00087FAC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PyDesigner</w:t>
      </w:r>
      <w:r w:rsidR="003A434D">
        <w:rPr>
          <w:rFonts w:cstheme="minorHAnsi"/>
          <w:sz w:val="20"/>
          <w:szCs w:val="20"/>
        </w:rPr>
        <w:t xml:space="preserve"> </w:t>
      </w:r>
    </w:p>
    <w:p w14:paraId="14307C62" w14:textId="0ED389CB" w:rsidR="001203D1" w:rsidRPr="00087FAC" w:rsidRDefault="00E151C7" w:rsidP="001203D1">
      <w:pPr>
        <w:pStyle w:val="ListParagraph"/>
        <w:numPr>
          <w:ilvl w:val="1"/>
          <w:numId w:val="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Denoise, degibbs, parametric map calculation</w:t>
      </w:r>
    </w:p>
    <w:p w14:paraId="1DB1F5F4" w14:textId="6459DDB4" w:rsidR="002479BE" w:rsidRDefault="002479BE" w:rsidP="002479BE">
      <w:pPr>
        <w:pStyle w:val="HTMLPreformatted"/>
        <w:numPr>
          <w:ilvl w:val="0"/>
          <w:numId w:val="2"/>
        </w:numPr>
        <w:rPr>
          <w:rFonts w:asciiTheme="minorHAnsi" w:hAnsiTheme="minorHAnsi" w:cstheme="minorHAnsi"/>
        </w:rPr>
      </w:pPr>
      <w:r w:rsidRPr="002479BE">
        <w:rPr>
          <w:rFonts w:asciiTheme="minorHAnsi" w:hAnsiTheme="minorHAnsi" w:cstheme="minorHAnsi"/>
        </w:rPr>
        <w:t>Run TBSS</w:t>
      </w:r>
    </w:p>
    <w:p w14:paraId="669B1BA1" w14:textId="4026AF27" w:rsidR="00E151C7" w:rsidRDefault="00E151C7" w:rsidP="00E151C7">
      <w:pPr>
        <w:pStyle w:val="HTMLPreformatted"/>
        <w:numPr>
          <w:ilvl w:val="1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Image registration, skeletonization</w:t>
      </w:r>
    </w:p>
    <w:p w14:paraId="271A4F33" w14:textId="3D5037C4" w:rsidR="00E151C7" w:rsidRDefault="00E151C7" w:rsidP="00E151C7">
      <w:pPr>
        <w:pStyle w:val="HTMLPreformatted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ROI Analysis</w:t>
      </w:r>
    </w:p>
    <w:p w14:paraId="49783265" w14:textId="7FF1391B" w:rsidR="00E151C7" w:rsidRPr="002479BE" w:rsidRDefault="00E151C7" w:rsidP="00E151C7">
      <w:pPr>
        <w:pStyle w:val="HTMLPreformatted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Comparison of ROI metric values to </w:t>
      </w:r>
      <w:proofErr w:type="gramStart"/>
      <w:r>
        <w:rPr>
          <w:rFonts w:asciiTheme="minorHAnsi" w:hAnsiTheme="minorHAnsi" w:cstheme="minorHAnsi"/>
        </w:rPr>
        <w:t>post mortem</w:t>
      </w:r>
      <w:proofErr w:type="gramEnd"/>
      <w:r>
        <w:rPr>
          <w:rFonts w:asciiTheme="minorHAnsi" w:hAnsiTheme="minorHAnsi" w:cstheme="minorHAnsi"/>
        </w:rPr>
        <w:t xml:space="preserve"> pathology</w:t>
      </w:r>
    </w:p>
    <w:p w14:paraId="6FEE72EA" w14:textId="77777777" w:rsidR="00787534" w:rsidRPr="002479BE" w:rsidRDefault="00787534" w:rsidP="00787534">
      <w:pPr>
        <w:pStyle w:val="ListParagraph"/>
        <w:ind w:left="1440"/>
        <w:rPr>
          <w:rFonts w:cstheme="minorHAnsi"/>
          <w:sz w:val="20"/>
          <w:szCs w:val="20"/>
        </w:rPr>
      </w:pPr>
    </w:p>
    <w:sectPr w:rsidR="00787534" w:rsidRPr="002479BE" w:rsidSect="008B3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D8A814" w14:textId="77777777" w:rsidR="002E2A96" w:rsidRDefault="002E2A96" w:rsidP="007C6D63">
      <w:r>
        <w:separator/>
      </w:r>
    </w:p>
  </w:endnote>
  <w:endnote w:type="continuationSeparator" w:id="0">
    <w:p w14:paraId="242FD160" w14:textId="77777777" w:rsidR="002E2A96" w:rsidRDefault="002E2A96" w:rsidP="007C6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E79812" w14:textId="77777777" w:rsidR="002E2A96" w:rsidRDefault="002E2A96" w:rsidP="007C6D63">
      <w:r>
        <w:separator/>
      </w:r>
    </w:p>
  </w:footnote>
  <w:footnote w:type="continuationSeparator" w:id="0">
    <w:p w14:paraId="746AC18C" w14:textId="77777777" w:rsidR="002E2A96" w:rsidRDefault="002E2A96" w:rsidP="007C6D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415AEB"/>
    <w:multiLevelType w:val="multilevel"/>
    <w:tmpl w:val="60389B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53636"/>
    <w:multiLevelType w:val="hybridMultilevel"/>
    <w:tmpl w:val="67E65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570AD"/>
    <w:multiLevelType w:val="hybridMultilevel"/>
    <w:tmpl w:val="F6D84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D9"/>
    <w:rsid w:val="00087FAC"/>
    <w:rsid w:val="000C1634"/>
    <w:rsid w:val="001203D1"/>
    <w:rsid w:val="00216CC8"/>
    <w:rsid w:val="002479BE"/>
    <w:rsid w:val="002E2A96"/>
    <w:rsid w:val="003A434D"/>
    <w:rsid w:val="004C5C03"/>
    <w:rsid w:val="00561ECF"/>
    <w:rsid w:val="00787534"/>
    <w:rsid w:val="007B74C2"/>
    <w:rsid w:val="007C6D63"/>
    <w:rsid w:val="007E045A"/>
    <w:rsid w:val="00851D98"/>
    <w:rsid w:val="008A2891"/>
    <w:rsid w:val="008B3A16"/>
    <w:rsid w:val="00931F14"/>
    <w:rsid w:val="009412AC"/>
    <w:rsid w:val="009D70D9"/>
    <w:rsid w:val="00AE706E"/>
    <w:rsid w:val="00B72789"/>
    <w:rsid w:val="00DA3ADB"/>
    <w:rsid w:val="00E151C7"/>
    <w:rsid w:val="00F9428D"/>
    <w:rsid w:val="00F970EC"/>
    <w:rsid w:val="00FB0623"/>
    <w:rsid w:val="00FD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D15C"/>
  <w15:chartTrackingRefBased/>
  <w15:docId w15:val="{9BCAACD4-1F0E-D541-9779-F30B9B3E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6D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6D63"/>
  </w:style>
  <w:style w:type="paragraph" w:styleId="Footer">
    <w:name w:val="footer"/>
    <w:basedOn w:val="Normal"/>
    <w:link w:val="FooterChar"/>
    <w:uiPriority w:val="99"/>
    <w:unhideWhenUsed/>
    <w:rsid w:val="007C6D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6D63"/>
  </w:style>
  <w:style w:type="paragraph" w:styleId="ListParagraph">
    <w:name w:val="List Paragraph"/>
    <w:basedOn w:val="Normal"/>
    <w:uiPriority w:val="34"/>
    <w:qFormat/>
    <w:rsid w:val="00FB062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970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70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970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970E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F970EC"/>
    <w:rPr>
      <w:i/>
      <w:iCs/>
    </w:rPr>
  </w:style>
  <w:style w:type="character" w:styleId="Hyperlink">
    <w:name w:val="Hyperlink"/>
    <w:basedOn w:val="DefaultParagraphFont"/>
    <w:uiPriority w:val="99"/>
    <w:unhideWhenUsed/>
    <w:rsid w:val="000C16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8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Keith, Kathryn</dc:creator>
  <cp:keywords/>
  <dc:description/>
  <cp:lastModifiedBy>Keith, Kathryn</cp:lastModifiedBy>
  <cp:revision>9</cp:revision>
  <dcterms:created xsi:type="dcterms:W3CDTF">2020-12-08T16:47:00Z</dcterms:created>
  <dcterms:modified xsi:type="dcterms:W3CDTF">2020-12-18T13:15:00Z</dcterms:modified>
</cp:coreProperties>
</file>