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CA22" w14:textId="135AB3C0" w:rsidR="00E75137" w:rsidRDefault="00842924">
      <w:proofErr w:type="gramStart"/>
      <w:r>
        <w:t>Nama :</w:t>
      </w:r>
      <w:proofErr w:type="gramEnd"/>
      <w:r>
        <w:t xml:space="preserve"> Muhammad Adrian Surya </w:t>
      </w:r>
      <w:proofErr w:type="spellStart"/>
      <w:r>
        <w:t>Saputra</w:t>
      </w:r>
      <w:proofErr w:type="spellEnd"/>
    </w:p>
    <w:p w14:paraId="19AE78A9" w14:textId="0BE4132E" w:rsidR="00842924" w:rsidRDefault="00842924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A11.2019.12248</w:t>
      </w:r>
    </w:p>
    <w:p w14:paraId="47C08721" w14:textId="6F307E05" w:rsidR="00842924" w:rsidRDefault="00842924">
      <w:proofErr w:type="gramStart"/>
      <w:r>
        <w:t>Kelas :</w:t>
      </w:r>
      <w:proofErr w:type="gramEnd"/>
      <w:r>
        <w:t xml:space="preserve"> A11.4418</w:t>
      </w:r>
    </w:p>
    <w:p w14:paraId="325F70AA" w14:textId="12720480" w:rsidR="00842924" w:rsidRDefault="00842924"/>
    <w:p w14:paraId="3B2354B4" w14:textId="5F1A2964" w:rsidR="00842924" w:rsidRDefault="00842924">
      <w:proofErr w:type="gramStart"/>
      <w:r>
        <w:t>TARGET :</w:t>
      </w:r>
      <w:proofErr w:type="gramEnd"/>
      <w:r>
        <w:t xml:space="preserve"> SEPEDA</w:t>
      </w:r>
    </w:p>
    <w:p w14:paraId="1A29ADB1" w14:textId="43AF439F" w:rsidR="00842924" w:rsidRDefault="00842924">
      <w:proofErr w:type="gramStart"/>
      <w:r>
        <w:t>ATTRIBUTE :</w:t>
      </w:r>
      <w:proofErr w:type="gramEnd"/>
    </w:p>
    <w:p w14:paraId="35C1FFCE" w14:textId="32215B94" w:rsidR="00842924" w:rsidRDefault="00842924">
      <w:proofErr w:type="spellStart"/>
      <w:r>
        <w:t>Roda</w:t>
      </w:r>
      <w:proofErr w:type="spellEnd"/>
      <w:r>
        <w:t xml:space="preserve">, pedal, </w:t>
      </w:r>
      <w:proofErr w:type="spellStart"/>
      <w:r>
        <w:t>stang</w:t>
      </w:r>
      <w:proofErr w:type="spellEnd"/>
      <w:r>
        <w:t xml:space="preserve">, </w:t>
      </w:r>
      <w:proofErr w:type="spellStart"/>
      <w:r>
        <w:t>rantai</w:t>
      </w:r>
      <w:proofErr w:type="spellEnd"/>
      <w:r>
        <w:t xml:space="preserve">, rem, </w:t>
      </w:r>
      <w:proofErr w:type="spellStart"/>
      <w:r>
        <w:t>sadle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merek</w:t>
      </w:r>
      <w:proofErr w:type="spellEnd"/>
      <w:r>
        <w:t>, standard</w:t>
      </w:r>
    </w:p>
    <w:p w14:paraId="4B5BA57E" w14:textId="074CABF6" w:rsidR="00842924" w:rsidRDefault="00842924">
      <w:r>
        <w:t>BEHAVIOR:</w:t>
      </w:r>
    </w:p>
    <w:p w14:paraId="236DC114" w14:textId="4B135779" w:rsidR="00842924" w:rsidRDefault="00842924" w:rsidP="00842924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sepeda</w:t>
      </w:r>
      <w:proofErr w:type="spellEnd"/>
    </w:p>
    <w:p w14:paraId="400F9EE3" w14:textId="69F3C89A" w:rsidR="00842924" w:rsidRDefault="00842924" w:rsidP="00842924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 w:rsidR="001D15BF">
        <w:t>mengerem</w:t>
      </w:r>
      <w:proofErr w:type="spellEnd"/>
      <w:r w:rsidR="001D15BF">
        <w:t xml:space="preserve"> </w:t>
      </w:r>
      <w:proofErr w:type="spellStart"/>
      <w:r w:rsidR="001D15BF">
        <w:t>sepeda</w:t>
      </w:r>
      <w:proofErr w:type="spellEnd"/>
    </w:p>
    <w:p w14:paraId="5BF22496" w14:textId="70876AD5" w:rsidR="001D15BF" w:rsidRDefault="001D15BF" w:rsidP="001D15BF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sepeda</w:t>
      </w:r>
      <w:proofErr w:type="spellEnd"/>
    </w:p>
    <w:sectPr w:rsidR="001D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94A21"/>
    <w:multiLevelType w:val="hybridMultilevel"/>
    <w:tmpl w:val="3F74A0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24"/>
    <w:rsid w:val="001D15BF"/>
    <w:rsid w:val="00842924"/>
    <w:rsid w:val="00E7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E28"/>
  <w15:chartTrackingRefBased/>
  <w15:docId w15:val="{DA06842B-FE10-452A-8E80-EB6B64F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adriansurya22@outlook.com</dc:creator>
  <cp:keywords/>
  <dc:description/>
  <cp:lastModifiedBy>adriansurya22@outlook.com</cp:lastModifiedBy>
  <cp:revision>1</cp:revision>
  <dcterms:created xsi:type="dcterms:W3CDTF">2021-03-13T14:43:00Z</dcterms:created>
  <dcterms:modified xsi:type="dcterms:W3CDTF">2021-03-13T14:54:00Z</dcterms:modified>
</cp:coreProperties>
</file>