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40ABD" w14:textId="4E767EBE" w:rsidR="004A703F" w:rsidRPr="00755CA5" w:rsidRDefault="004A703F" w:rsidP="004A703F">
      <w:pPr>
        <w:rPr>
          <w:rFonts w:ascii="Times New Roman" w:hAnsi="Times New Roman" w:cs="Times New Roman"/>
          <w:sz w:val="36"/>
        </w:rPr>
      </w:pPr>
      <w:r w:rsidRPr="00755CA5">
        <w:rPr>
          <w:rFonts w:ascii="Times New Roman" w:hAnsi="Times New Roman" w:cs="Times New Roman"/>
          <w:sz w:val="36"/>
        </w:rPr>
        <w:t xml:space="preserve">CSC 256-02 </w:t>
      </w:r>
      <w:r w:rsidR="00BC687D">
        <w:rPr>
          <w:rFonts w:ascii="Times New Roman" w:hAnsi="Times New Roman" w:cs="Times New Roman"/>
          <w:sz w:val="36"/>
        </w:rPr>
        <w:t>Fall</w:t>
      </w:r>
      <w:r w:rsidRPr="00755CA5">
        <w:rPr>
          <w:rFonts w:ascii="Times New Roman" w:hAnsi="Times New Roman" w:cs="Times New Roman"/>
          <w:sz w:val="36"/>
        </w:rPr>
        <w:t xml:space="preserve"> 2020 Assignment 1</w:t>
      </w:r>
      <w:r w:rsidR="00655741">
        <w:rPr>
          <w:rFonts w:ascii="Times New Roman" w:hAnsi="Times New Roman" w:cs="Times New Roman"/>
          <w:sz w:val="36"/>
        </w:rPr>
        <w:t xml:space="preserve"> </w:t>
      </w:r>
    </w:p>
    <w:p w14:paraId="5CE5F34D" w14:textId="5469AFE1" w:rsidR="00536054" w:rsidRDefault="00BA293F" w:rsidP="00536054">
      <w:pPr>
        <w:pStyle w:val="ListParagraph"/>
        <w:numPr>
          <w:ilvl w:val="0"/>
          <w:numId w:val="1"/>
        </w:numPr>
      </w:pPr>
      <w:r>
        <w:t>(</w:t>
      </w:r>
      <w:r w:rsidR="0081565D">
        <w:t>2</w:t>
      </w:r>
      <w:r>
        <w:t>0 points)</w:t>
      </w:r>
      <w:r w:rsidR="00204B3A">
        <w:t xml:space="preserve"> </w:t>
      </w:r>
      <w:r w:rsidR="00536054" w:rsidRPr="00536054">
        <w:t>Play the game </w:t>
      </w:r>
      <w:hyperlink r:id="rId5" w:history="1">
        <w:r w:rsidR="00536054" w:rsidRPr="00536054">
          <w:rPr>
            <w:rStyle w:val="Hyperlink"/>
          </w:rPr>
          <w:t>https://studio.code.org/projects/applab/iukLbcDnzqgoxuu810unLw</w:t>
        </w:r>
      </w:hyperlink>
      <w:r w:rsidR="00536054">
        <w:t xml:space="preserve"> </w:t>
      </w:r>
      <w:r w:rsidR="00536054" w:rsidRPr="00536054">
        <w:t>The score should be higher than “1000"</w:t>
      </w:r>
      <w:r w:rsidR="00694353">
        <w:t xml:space="preserve"> </w:t>
      </w:r>
      <w:r w:rsidR="00C32F79">
        <w:t xml:space="preserve">(20 points) </w:t>
      </w:r>
      <w:r w:rsidR="00536054">
        <w:t>. Insert your screenshot here.</w:t>
      </w:r>
    </w:p>
    <w:p w14:paraId="1F1BC268" w14:textId="458153C1" w:rsidR="005F162F" w:rsidRDefault="00BC687D" w:rsidP="00536054">
      <w:pPr>
        <w:pStyle w:val="ListParagraph"/>
        <w:numPr>
          <w:ilvl w:val="0"/>
          <w:numId w:val="1"/>
        </w:numPr>
      </w:pPr>
      <w:r>
        <w:t>(</w:t>
      </w:r>
      <w:r w:rsidR="0081565D">
        <w:t>4</w:t>
      </w:r>
      <w:r>
        <w:t xml:space="preserve">0 </w:t>
      </w:r>
      <w:proofErr w:type="gramStart"/>
      <w:r>
        <w:t>points)</w:t>
      </w:r>
      <w:r w:rsidR="00565C90">
        <w:rPr>
          <w:rFonts w:hint="eastAsia"/>
        </w:rPr>
        <w:t>For</w:t>
      </w:r>
      <w:proofErr w:type="gramEnd"/>
      <w:r w:rsidR="00565C90">
        <w:t xml:space="preserve"> </w:t>
      </w:r>
      <w:r w:rsidR="00565C90" w:rsidRPr="00536054">
        <w:rPr>
          <w:rFonts w:hint="eastAsia"/>
          <w:b/>
        </w:rPr>
        <w:t>unsigned</w:t>
      </w:r>
      <w:r w:rsidR="00565C90">
        <w:t xml:space="preserve"> </w:t>
      </w:r>
      <w:r w:rsidR="00565C90">
        <w:rPr>
          <w:rFonts w:hint="eastAsia"/>
        </w:rPr>
        <w:t>binary</w:t>
      </w:r>
      <w:r w:rsidR="00565C90">
        <w:t xml:space="preserve"> </w:t>
      </w:r>
      <w:r w:rsidR="00565C90">
        <w:rPr>
          <w:rFonts w:hint="eastAsia"/>
        </w:rPr>
        <w:t>number</w:t>
      </w:r>
      <w:r>
        <w:t xml:space="preserve"> and </w:t>
      </w:r>
      <w:r w:rsidRPr="00536054">
        <w:rPr>
          <w:rFonts w:hint="eastAsia"/>
          <w:b/>
        </w:rPr>
        <w:t>unsigned</w:t>
      </w:r>
      <w:r>
        <w:t xml:space="preserve">  hexadecimal number</w:t>
      </w:r>
      <w:r w:rsidR="00565C90">
        <w:t>, please calculate</w:t>
      </w:r>
      <w:r w:rsidR="00EC22DA">
        <w:t xml:space="preserve"> from</w:t>
      </w:r>
      <w:r w:rsidR="00222B1B">
        <w:t xml:space="preserve"> </w:t>
      </w:r>
      <w:proofErr w:type="spellStart"/>
      <w:r w:rsidR="00222B1B">
        <w:t>i</w:t>
      </w:r>
      <w:proofErr w:type="spellEnd"/>
      <w:r w:rsidR="00222B1B">
        <w:t>) to iv).</w:t>
      </w:r>
      <w:r w:rsidR="00565C90">
        <w:t xml:space="preserve"> </w:t>
      </w:r>
      <w:r w:rsidR="00F943B6">
        <w:t>(</w:t>
      </w:r>
      <w:r w:rsidR="00F943B6" w:rsidRPr="00B42934">
        <w:rPr>
          <w:color w:val="FF0000"/>
        </w:rPr>
        <w:t xml:space="preserve">Show </w:t>
      </w:r>
      <w:r w:rsidR="00112C05" w:rsidRPr="00B42934">
        <w:rPr>
          <w:rFonts w:cstheme="minorHAnsi"/>
          <w:color w:val="FF0000"/>
        </w:rPr>
        <w:t>intermediate steps</w:t>
      </w:r>
      <w:r w:rsidR="00112C05" w:rsidRPr="00536054">
        <w:rPr>
          <w:rFonts w:cstheme="minorHAnsi"/>
        </w:rPr>
        <w:t xml:space="preserve"> on </w:t>
      </w:r>
      <w:r w:rsidR="0039585C" w:rsidRPr="00536054">
        <w:rPr>
          <w:b/>
        </w:rPr>
        <w:t xml:space="preserve">the carry and </w:t>
      </w:r>
      <w:proofErr w:type="gramStart"/>
      <w:r w:rsidR="0039585C" w:rsidRPr="00536054">
        <w:rPr>
          <w:b/>
        </w:rPr>
        <w:t>borrowing</w:t>
      </w:r>
      <w:r w:rsidR="00112C05" w:rsidRPr="00536054">
        <w:rPr>
          <w:b/>
        </w:rPr>
        <w:t xml:space="preserve"> </w:t>
      </w:r>
      <w:r w:rsidR="001736AB" w:rsidRPr="00536054">
        <w:rPr>
          <w:b/>
        </w:rPr>
        <w:t xml:space="preserve"> as</w:t>
      </w:r>
      <w:proofErr w:type="gramEnd"/>
      <w:r w:rsidR="001736AB" w:rsidRPr="00536054">
        <w:rPr>
          <w:b/>
        </w:rPr>
        <w:t xml:space="preserve"> we shown in the class</w:t>
      </w:r>
      <w:r w:rsidR="00112C05" w:rsidRPr="00536054">
        <w:rPr>
          <w:b/>
        </w:rPr>
        <w:t xml:space="preserve"> clearly</w:t>
      </w:r>
      <w:r w:rsidR="00D3613A">
        <w:t xml:space="preserve">. </w:t>
      </w:r>
      <w:r w:rsidR="00085E3B" w:rsidRPr="00536054">
        <w:rPr>
          <w:rFonts w:cstheme="minorHAnsi"/>
        </w:rPr>
        <w:t xml:space="preserve">You </w:t>
      </w:r>
      <w:r w:rsidR="00085E3B" w:rsidRPr="00536054">
        <w:rPr>
          <w:rFonts w:cstheme="minorHAnsi"/>
          <w:b/>
        </w:rPr>
        <w:t>do not</w:t>
      </w:r>
      <w:r w:rsidR="00085E3B" w:rsidRPr="00536054">
        <w:rPr>
          <w:rFonts w:cstheme="minorHAnsi"/>
        </w:rPr>
        <w:t xml:space="preserve"> receive any credit for just writing </w:t>
      </w:r>
      <w:r w:rsidR="002D1C5A" w:rsidRPr="00536054">
        <w:rPr>
          <w:rFonts w:cstheme="minorHAnsi"/>
        </w:rPr>
        <w:t>down the answer</w:t>
      </w:r>
      <w:r w:rsidR="00F943B6">
        <w:t>)</w:t>
      </w:r>
      <w:r w:rsidR="002D1C5A">
        <w:t>.</w:t>
      </w:r>
      <w:r w:rsidR="00536054">
        <w:t xml:space="preserve"> You can insert your handwriting</w:t>
      </w:r>
      <w:r w:rsidR="00627260">
        <w:t xml:space="preserve"> screenshot</w:t>
      </w:r>
      <w:r w:rsidR="00536054">
        <w:t xml:space="preserve"> in the document.</w:t>
      </w:r>
    </w:p>
    <w:p w14:paraId="06FDD1A6" w14:textId="77777777" w:rsidR="000B1D67" w:rsidRPr="005F162F" w:rsidRDefault="00565C90" w:rsidP="005F162F">
      <w:pPr>
        <w:pStyle w:val="ListParagraph"/>
        <w:numPr>
          <w:ilvl w:val="0"/>
          <w:numId w:val="3"/>
        </w:numPr>
        <w:rPr>
          <w:vertAlign w:val="subscript"/>
        </w:rPr>
      </w:pPr>
      <w:r>
        <w:t>(</w:t>
      </w:r>
      <w:r w:rsidR="00506B7A">
        <w:t xml:space="preserve">0000 </w:t>
      </w:r>
      <w:r>
        <w:t>1010)</w:t>
      </w:r>
      <w:proofErr w:type="gramStart"/>
      <w:r w:rsidRPr="005F162F">
        <w:rPr>
          <w:vertAlign w:val="subscript"/>
        </w:rPr>
        <w:t xml:space="preserve">2  </w:t>
      </w:r>
      <w:r>
        <w:t>+</w:t>
      </w:r>
      <w:proofErr w:type="gramEnd"/>
      <w:r>
        <w:t xml:space="preserve"> (</w:t>
      </w:r>
      <w:r w:rsidR="00506B7A">
        <w:t>000</w:t>
      </w:r>
      <w:r>
        <w:t>1</w:t>
      </w:r>
      <w:r w:rsidR="00506B7A">
        <w:t xml:space="preserve"> </w:t>
      </w:r>
      <w:r w:rsidR="005F162F">
        <w:t>1</w:t>
      </w:r>
      <w:r>
        <w:t>111)</w:t>
      </w:r>
      <w:r w:rsidRPr="005F162F">
        <w:rPr>
          <w:vertAlign w:val="subscript"/>
        </w:rPr>
        <w:t>2</w:t>
      </w:r>
    </w:p>
    <w:p w14:paraId="526073D1" w14:textId="77777777" w:rsidR="005F162F" w:rsidRDefault="005F162F" w:rsidP="005F162F">
      <w:pPr>
        <w:pStyle w:val="ListParagraph"/>
        <w:numPr>
          <w:ilvl w:val="0"/>
          <w:numId w:val="3"/>
        </w:numPr>
        <w:rPr>
          <w:vertAlign w:val="subscript"/>
        </w:rPr>
      </w:pPr>
      <w:r>
        <w:t>(</w:t>
      </w:r>
      <w:r w:rsidR="00506B7A">
        <w:t xml:space="preserve">0000 </w:t>
      </w:r>
      <w:r w:rsidR="009F59F3">
        <w:t>101</w:t>
      </w:r>
      <w:r>
        <w:t>1)</w:t>
      </w:r>
      <w:r w:rsidRPr="005F162F">
        <w:rPr>
          <w:vertAlign w:val="subscript"/>
        </w:rPr>
        <w:t>2</w:t>
      </w:r>
      <w:r w:rsidR="009F59F3">
        <w:rPr>
          <w:vertAlign w:val="subscript"/>
        </w:rPr>
        <w:t xml:space="preserve"> </w:t>
      </w:r>
      <w:r>
        <w:t>+</w:t>
      </w:r>
      <w:r w:rsidR="009F59F3">
        <w:t xml:space="preserve">  </w:t>
      </w:r>
      <w:r>
        <w:t>(</w:t>
      </w:r>
      <w:r w:rsidR="00506B7A">
        <w:t>00</w:t>
      </w:r>
      <w:r>
        <w:t>11</w:t>
      </w:r>
      <w:r w:rsidR="00506B7A">
        <w:t xml:space="preserve"> </w:t>
      </w:r>
      <w:r>
        <w:t>1110)</w:t>
      </w:r>
      <w:r w:rsidRPr="005F162F">
        <w:rPr>
          <w:vertAlign w:val="subscript"/>
        </w:rPr>
        <w:t>2</w:t>
      </w:r>
    </w:p>
    <w:p w14:paraId="193B97E9" w14:textId="77777777" w:rsidR="00BC687D" w:rsidRDefault="00BC687D" w:rsidP="00BC687D">
      <w:pPr>
        <w:pStyle w:val="ListParagraph"/>
        <w:numPr>
          <w:ilvl w:val="0"/>
          <w:numId w:val="3"/>
        </w:numPr>
      </w:pPr>
      <w:r>
        <w:t>0x ABC111</w:t>
      </w:r>
      <w:r w:rsidRPr="00E532A1">
        <w:t xml:space="preserve"> + 0x</w:t>
      </w:r>
      <w:r>
        <w:t xml:space="preserve"> </w:t>
      </w:r>
      <w:r w:rsidRPr="00E532A1">
        <w:t>111DEF</w:t>
      </w:r>
    </w:p>
    <w:p w14:paraId="1E3F7FF1" w14:textId="78B853A7" w:rsidR="00BC687D" w:rsidRPr="00216AEA" w:rsidRDefault="00BC687D" w:rsidP="00BC687D">
      <w:pPr>
        <w:pStyle w:val="ListParagraph"/>
        <w:numPr>
          <w:ilvl w:val="0"/>
          <w:numId w:val="3"/>
        </w:numPr>
      </w:pPr>
      <w:r w:rsidRPr="00216AEA">
        <w:t>0x</w:t>
      </w:r>
      <w:r>
        <w:t xml:space="preserve"> </w:t>
      </w:r>
      <w:r w:rsidRPr="00216AEA">
        <w:t>4A</w:t>
      </w:r>
      <w:proofErr w:type="gramStart"/>
      <w:r w:rsidRPr="00216AEA">
        <w:t xml:space="preserve">6 </w:t>
      </w:r>
      <w:r>
        <w:t xml:space="preserve"> </w:t>
      </w:r>
      <w:r w:rsidRPr="00216AEA">
        <w:t>-</w:t>
      </w:r>
      <w:proofErr w:type="gramEnd"/>
      <w:r>
        <w:t xml:space="preserve"> </w:t>
      </w:r>
      <w:r w:rsidRPr="00216AEA">
        <w:t>0x1B3</w:t>
      </w:r>
    </w:p>
    <w:p w14:paraId="051C002B" w14:textId="30200FF9" w:rsidR="00BC687D" w:rsidRDefault="00BC687D" w:rsidP="00BC687D">
      <w:pPr>
        <w:pStyle w:val="ListParagraph"/>
        <w:numPr>
          <w:ilvl w:val="0"/>
          <w:numId w:val="3"/>
        </w:numPr>
      </w:pPr>
      <w:r>
        <w:t>0x 1DF</w:t>
      </w:r>
      <w:r w:rsidRPr="007F0FDB">
        <w:t>000 - 0x</w:t>
      </w:r>
      <w:r>
        <w:t xml:space="preserve"> </w:t>
      </w:r>
      <w:r w:rsidRPr="007F0FDB">
        <w:t>111DEF</w:t>
      </w:r>
    </w:p>
    <w:p w14:paraId="59119FFE" w14:textId="77777777" w:rsidR="005C45C1" w:rsidRPr="00E532A1" w:rsidRDefault="005C45C1" w:rsidP="0081565D">
      <w:pPr>
        <w:ind w:left="1536"/>
      </w:pPr>
    </w:p>
    <w:p w14:paraId="3823A62D" w14:textId="248A340B" w:rsidR="00755CA5" w:rsidRPr="00755CA5" w:rsidRDefault="00FC3044" w:rsidP="00755CA5">
      <w:pPr>
        <w:pStyle w:val="ListParagraph"/>
        <w:numPr>
          <w:ilvl w:val="0"/>
          <w:numId w:val="1"/>
        </w:numPr>
      </w:pPr>
      <w:r>
        <w:t>(</w:t>
      </w:r>
      <w:r w:rsidR="0081565D">
        <w:t>4</w:t>
      </w:r>
      <w:r w:rsidR="00C02C1F">
        <w:t>0</w:t>
      </w:r>
      <w:r>
        <w:t xml:space="preserve"> points) </w:t>
      </w:r>
      <w:r w:rsidR="00755CA5">
        <w:t>You are given a 16-bit binary integer X= (1110 0100 0111 1010)</w:t>
      </w:r>
      <w:r w:rsidR="00755CA5" w:rsidRPr="00755CA5">
        <w:rPr>
          <w:vertAlign w:val="subscript"/>
        </w:rPr>
        <w:t>2</w:t>
      </w:r>
    </w:p>
    <w:p w14:paraId="4AAAD747" w14:textId="77777777" w:rsidR="00755CA5" w:rsidRDefault="00755CA5" w:rsidP="00755CA5">
      <w:pPr>
        <w:pStyle w:val="ListParagraph"/>
      </w:pPr>
      <w:r>
        <w:t>Convert X to decimal if</w:t>
      </w:r>
    </w:p>
    <w:p w14:paraId="17118AD9" w14:textId="77777777" w:rsidR="00755CA5" w:rsidRDefault="00755CA5" w:rsidP="00755CA5">
      <w:pPr>
        <w:pStyle w:val="ListParagraph"/>
        <w:numPr>
          <w:ilvl w:val="0"/>
          <w:numId w:val="5"/>
        </w:numPr>
      </w:pPr>
      <w:r>
        <w:t>X is unsigned</w:t>
      </w:r>
    </w:p>
    <w:p w14:paraId="17086852" w14:textId="77777777" w:rsidR="00755CA5" w:rsidRDefault="00755CA5" w:rsidP="00755CA5">
      <w:pPr>
        <w:pStyle w:val="ListParagraph"/>
        <w:numPr>
          <w:ilvl w:val="0"/>
          <w:numId w:val="5"/>
        </w:numPr>
      </w:pPr>
      <w:r>
        <w:t>X is in sign-magnitude notation</w:t>
      </w:r>
    </w:p>
    <w:p w14:paraId="3896E230" w14:textId="77777777" w:rsidR="00755CA5" w:rsidRDefault="00755CA5" w:rsidP="00755CA5">
      <w:pPr>
        <w:pStyle w:val="ListParagraph"/>
        <w:numPr>
          <w:ilvl w:val="0"/>
          <w:numId w:val="5"/>
        </w:numPr>
      </w:pPr>
      <w:r>
        <w:t>X is in one’s complement notation</w:t>
      </w:r>
    </w:p>
    <w:p w14:paraId="0F702175" w14:textId="77777777" w:rsidR="00755CA5" w:rsidRDefault="00755CA5" w:rsidP="00755CA5">
      <w:pPr>
        <w:pStyle w:val="ListParagraph"/>
        <w:numPr>
          <w:ilvl w:val="0"/>
          <w:numId w:val="5"/>
        </w:numPr>
      </w:pPr>
      <w:r>
        <w:t>X is in two’s complement notation</w:t>
      </w:r>
    </w:p>
    <w:p w14:paraId="2A71B441" w14:textId="29B3A7BC" w:rsidR="007224EB" w:rsidRPr="00755CA5" w:rsidRDefault="007224EB" w:rsidP="0081565D"/>
    <w:sectPr w:rsidR="007224EB" w:rsidRPr="00755C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35656"/>
    <w:multiLevelType w:val="hybridMultilevel"/>
    <w:tmpl w:val="168EA888"/>
    <w:lvl w:ilvl="0" w:tplc="DA92D4D6">
      <w:start w:val="1"/>
      <w:numFmt w:val="lowerRoman"/>
      <w:lvlText w:val="%1)"/>
      <w:lvlJc w:val="left"/>
      <w:pPr>
        <w:ind w:left="2256" w:hanging="720"/>
      </w:pPr>
      <w:rPr>
        <w:rFonts w:hint="default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abstractNum w:abstractNumId="1" w15:restartNumberingAfterBreak="0">
    <w:nsid w:val="0207008E"/>
    <w:multiLevelType w:val="hybridMultilevel"/>
    <w:tmpl w:val="8164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A179D3"/>
    <w:multiLevelType w:val="hybridMultilevel"/>
    <w:tmpl w:val="83D61A9E"/>
    <w:lvl w:ilvl="0" w:tplc="1A50E77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25941"/>
    <w:multiLevelType w:val="hybridMultilevel"/>
    <w:tmpl w:val="E2E03732"/>
    <w:lvl w:ilvl="0" w:tplc="015A430E">
      <w:start w:val="1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4" w15:restartNumberingAfterBreak="0">
    <w:nsid w:val="344D2F8C"/>
    <w:multiLevelType w:val="hybridMultilevel"/>
    <w:tmpl w:val="BF54B390"/>
    <w:lvl w:ilvl="0" w:tplc="70CA5BC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2F0305C"/>
    <w:multiLevelType w:val="hybridMultilevel"/>
    <w:tmpl w:val="70A4BC56"/>
    <w:lvl w:ilvl="0" w:tplc="8004922E">
      <w:start w:val="1"/>
      <w:numFmt w:val="lowerRoman"/>
      <w:lvlText w:val="%1)"/>
      <w:lvlJc w:val="left"/>
      <w:pPr>
        <w:ind w:left="1680" w:hanging="720"/>
      </w:pPr>
      <w:rPr>
        <w:rFonts w:ascii="Courier" w:hAnsi="Courier" w:cs="Courier"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792E36A3"/>
    <w:multiLevelType w:val="hybridMultilevel"/>
    <w:tmpl w:val="0A943E8A"/>
    <w:lvl w:ilvl="0" w:tplc="8F4E119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807C55"/>
    <w:multiLevelType w:val="hybridMultilevel"/>
    <w:tmpl w:val="86D64E5C"/>
    <w:lvl w:ilvl="0" w:tplc="8A8A3466">
      <w:start w:val="1"/>
      <w:numFmt w:val="lowerRoman"/>
      <w:lvlText w:val="%1)"/>
      <w:lvlJc w:val="left"/>
      <w:pPr>
        <w:ind w:left="22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6" w:hanging="360"/>
      </w:pPr>
    </w:lvl>
    <w:lvl w:ilvl="2" w:tplc="0409001B" w:tentative="1">
      <w:start w:val="1"/>
      <w:numFmt w:val="lowerRoman"/>
      <w:lvlText w:val="%3."/>
      <w:lvlJc w:val="right"/>
      <w:pPr>
        <w:ind w:left="3336" w:hanging="180"/>
      </w:pPr>
    </w:lvl>
    <w:lvl w:ilvl="3" w:tplc="0409000F" w:tentative="1">
      <w:start w:val="1"/>
      <w:numFmt w:val="decimal"/>
      <w:lvlText w:val="%4."/>
      <w:lvlJc w:val="left"/>
      <w:pPr>
        <w:ind w:left="4056" w:hanging="360"/>
      </w:pPr>
    </w:lvl>
    <w:lvl w:ilvl="4" w:tplc="04090019" w:tentative="1">
      <w:start w:val="1"/>
      <w:numFmt w:val="lowerLetter"/>
      <w:lvlText w:val="%5."/>
      <w:lvlJc w:val="left"/>
      <w:pPr>
        <w:ind w:left="4776" w:hanging="360"/>
      </w:pPr>
    </w:lvl>
    <w:lvl w:ilvl="5" w:tplc="0409001B" w:tentative="1">
      <w:start w:val="1"/>
      <w:numFmt w:val="lowerRoman"/>
      <w:lvlText w:val="%6."/>
      <w:lvlJc w:val="right"/>
      <w:pPr>
        <w:ind w:left="5496" w:hanging="180"/>
      </w:pPr>
    </w:lvl>
    <w:lvl w:ilvl="6" w:tplc="0409000F" w:tentative="1">
      <w:start w:val="1"/>
      <w:numFmt w:val="decimal"/>
      <w:lvlText w:val="%7."/>
      <w:lvlJc w:val="left"/>
      <w:pPr>
        <w:ind w:left="6216" w:hanging="360"/>
      </w:pPr>
    </w:lvl>
    <w:lvl w:ilvl="7" w:tplc="04090019" w:tentative="1">
      <w:start w:val="1"/>
      <w:numFmt w:val="lowerLetter"/>
      <w:lvlText w:val="%8."/>
      <w:lvlJc w:val="left"/>
      <w:pPr>
        <w:ind w:left="6936" w:hanging="360"/>
      </w:pPr>
    </w:lvl>
    <w:lvl w:ilvl="8" w:tplc="0409001B" w:tentative="1">
      <w:start w:val="1"/>
      <w:numFmt w:val="lowerRoman"/>
      <w:lvlText w:val="%9."/>
      <w:lvlJc w:val="right"/>
      <w:pPr>
        <w:ind w:left="7656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2E"/>
    <w:rsid w:val="0000302A"/>
    <w:rsid w:val="000346EB"/>
    <w:rsid w:val="00085E3B"/>
    <w:rsid w:val="000A1D4D"/>
    <w:rsid w:val="000B1D67"/>
    <w:rsid w:val="0010518D"/>
    <w:rsid w:val="00112C05"/>
    <w:rsid w:val="00141F00"/>
    <w:rsid w:val="001736AB"/>
    <w:rsid w:val="001C5C03"/>
    <w:rsid w:val="001E07A7"/>
    <w:rsid w:val="001E4070"/>
    <w:rsid w:val="001F3730"/>
    <w:rsid w:val="00204B3A"/>
    <w:rsid w:val="00205BE9"/>
    <w:rsid w:val="00216AEA"/>
    <w:rsid w:val="002213AC"/>
    <w:rsid w:val="00222B1B"/>
    <w:rsid w:val="00243D45"/>
    <w:rsid w:val="00264ABB"/>
    <w:rsid w:val="002B34DA"/>
    <w:rsid w:val="002D1C5A"/>
    <w:rsid w:val="0033667B"/>
    <w:rsid w:val="00347F47"/>
    <w:rsid w:val="0039585C"/>
    <w:rsid w:val="003D3A10"/>
    <w:rsid w:val="003D3D9F"/>
    <w:rsid w:val="00480189"/>
    <w:rsid w:val="004A50E3"/>
    <w:rsid w:val="004A703F"/>
    <w:rsid w:val="004D4D9E"/>
    <w:rsid w:val="004E312B"/>
    <w:rsid w:val="00506B7A"/>
    <w:rsid w:val="00536054"/>
    <w:rsid w:val="00565C90"/>
    <w:rsid w:val="005B3E80"/>
    <w:rsid w:val="005C3AFC"/>
    <w:rsid w:val="005C45C1"/>
    <w:rsid w:val="005F162F"/>
    <w:rsid w:val="00627260"/>
    <w:rsid w:val="00655741"/>
    <w:rsid w:val="006600BF"/>
    <w:rsid w:val="00661511"/>
    <w:rsid w:val="00665361"/>
    <w:rsid w:val="00670ED2"/>
    <w:rsid w:val="00694353"/>
    <w:rsid w:val="0069753C"/>
    <w:rsid w:val="00717658"/>
    <w:rsid w:val="007224EB"/>
    <w:rsid w:val="007502C7"/>
    <w:rsid w:val="00755CA5"/>
    <w:rsid w:val="00767EA9"/>
    <w:rsid w:val="00770FF1"/>
    <w:rsid w:val="00777175"/>
    <w:rsid w:val="00795348"/>
    <w:rsid w:val="007C3A0D"/>
    <w:rsid w:val="007E5492"/>
    <w:rsid w:val="007F0FDB"/>
    <w:rsid w:val="0081565D"/>
    <w:rsid w:val="00851B8F"/>
    <w:rsid w:val="008841B1"/>
    <w:rsid w:val="008D6C7B"/>
    <w:rsid w:val="009039FE"/>
    <w:rsid w:val="009A4C2A"/>
    <w:rsid w:val="009F59F3"/>
    <w:rsid w:val="00A00F1E"/>
    <w:rsid w:val="00A0132E"/>
    <w:rsid w:val="00A26ECD"/>
    <w:rsid w:val="00A81D7B"/>
    <w:rsid w:val="00A97D00"/>
    <w:rsid w:val="00AA0920"/>
    <w:rsid w:val="00B256DD"/>
    <w:rsid w:val="00B42934"/>
    <w:rsid w:val="00BA1DC5"/>
    <w:rsid w:val="00BA293F"/>
    <w:rsid w:val="00BA4F0A"/>
    <w:rsid w:val="00BC1017"/>
    <w:rsid w:val="00BC687D"/>
    <w:rsid w:val="00C02C1F"/>
    <w:rsid w:val="00C32F79"/>
    <w:rsid w:val="00C51E0A"/>
    <w:rsid w:val="00CA7F07"/>
    <w:rsid w:val="00CD5D31"/>
    <w:rsid w:val="00D3613A"/>
    <w:rsid w:val="00D53153"/>
    <w:rsid w:val="00DC79DE"/>
    <w:rsid w:val="00DD1331"/>
    <w:rsid w:val="00DD605B"/>
    <w:rsid w:val="00DE5133"/>
    <w:rsid w:val="00E35C54"/>
    <w:rsid w:val="00E532A1"/>
    <w:rsid w:val="00E651BA"/>
    <w:rsid w:val="00E8013B"/>
    <w:rsid w:val="00EA456C"/>
    <w:rsid w:val="00EB6661"/>
    <w:rsid w:val="00EC22DA"/>
    <w:rsid w:val="00EF3640"/>
    <w:rsid w:val="00F14AB5"/>
    <w:rsid w:val="00F839AE"/>
    <w:rsid w:val="00F943B6"/>
    <w:rsid w:val="00FC3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23627"/>
  <w15:chartTrackingRefBased/>
  <w15:docId w15:val="{535997AB-D398-4DD6-B8AA-677038E1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0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6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93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udio.code.org/projects/applab/iukLbcDnzqgoxuu810un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797</Characters>
  <Application>Microsoft Office Word</Application>
  <DocSecurity>0</DocSecurity>
  <Lines>6</Lines>
  <Paragraphs>1</Paragraphs>
  <ScaleCrop>false</ScaleCrop>
  <Company>San Francisco State University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Jingyi Wang</dc:creator>
  <cp:keywords/>
  <dc:description/>
  <cp:lastModifiedBy>Jingyi WANG</cp:lastModifiedBy>
  <cp:revision>2</cp:revision>
  <dcterms:created xsi:type="dcterms:W3CDTF">2020-08-26T20:55:00Z</dcterms:created>
  <dcterms:modified xsi:type="dcterms:W3CDTF">2020-08-26T20:55:00Z</dcterms:modified>
</cp:coreProperties>
</file>