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AF250" w14:textId="6663D647" w:rsidR="00571EC0" w:rsidRDefault="00617397">
      <w:pPr>
        <w:ind w:left="-5" w:right="34"/>
      </w:pPr>
      <w:r>
        <w:t>CSC 340</w:t>
      </w:r>
      <w:r>
        <w:t>.03</w:t>
      </w:r>
      <w:r>
        <w:t xml:space="preserve">  </w:t>
      </w:r>
    </w:p>
    <w:p w14:paraId="13EEE9AA" w14:textId="77777777" w:rsidR="00571EC0" w:rsidRDefault="00617397">
      <w:pPr>
        <w:ind w:left="-5" w:right="34"/>
      </w:pPr>
      <w:r>
        <w:t xml:space="preserve">Kayvaun Khoshkhou 920357344 </w:t>
      </w:r>
    </w:p>
    <w:p w14:paraId="4F86E950" w14:textId="77777777" w:rsidR="00571EC0" w:rsidRDefault="00617397">
      <w:pPr>
        <w:ind w:left="-5" w:right="34"/>
      </w:pPr>
      <w:r>
        <w:t xml:space="preserve">Assignment Zoom </w:t>
      </w:r>
    </w:p>
    <w:p w14:paraId="05B171A4" w14:textId="03E03F7E" w:rsidR="00571EC0" w:rsidRDefault="00617397">
      <w:pPr>
        <w:ind w:left="-5" w:right="34"/>
      </w:pPr>
      <w:r>
        <w:t>Due 08/31</w:t>
      </w:r>
      <w:r>
        <w:t xml:space="preserve">/2020 11:55 PM </w:t>
      </w:r>
    </w:p>
    <w:p w14:paraId="03615050" w14:textId="77777777" w:rsidR="00571EC0" w:rsidRDefault="00617397">
      <w:pPr>
        <w:spacing w:after="158"/>
        <w:ind w:left="0" w:firstLine="0"/>
      </w:pPr>
      <w:r>
        <w:t xml:space="preserve"> </w:t>
      </w:r>
    </w:p>
    <w:p w14:paraId="4752B539" w14:textId="77777777" w:rsidR="00571EC0" w:rsidRDefault="00617397">
      <w:pPr>
        <w:ind w:left="-5" w:right="34"/>
      </w:pPr>
      <w:r>
        <w:t xml:space="preserve">Part A:  </w:t>
      </w:r>
    </w:p>
    <w:p w14:paraId="4AFF3355" w14:textId="393EB18E" w:rsidR="00571EC0" w:rsidRDefault="00617397">
      <w:pPr>
        <w:spacing w:after="0"/>
        <w:ind w:left="-5" w:right="34"/>
      </w:pPr>
      <w:r>
        <w:t xml:space="preserve">Information on iLearn about Zoom: </w:t>
      </w:r>
    </w:p>
    <w:p w14:paraId="352E7A1D" w14:textId="77777777" w:rsidR="00137EA6" w:rsidRDefault="00137EA6">
      <w:pPr>
        <w:spacing w:after="0"/>
        <w:ind w:left="-5" w:right="34"/>
      </w:pPr>
    </w:p>
    <w:p w14:paraId="41D754E5" w14:textId="77777777" w:rsidR="00137EA6" w:rsidRDefault="00137EA6">
      <w:pPr>
        <w:spacing w:after="98"/>
        <w:ind w:left="0" w:firstLine="0"/>
        <w:jc w:val="right"/>
      </w:pPr>
      <w:r w:rsidRPr="00137EA6">
        <w:drawing>
          <wp:inline distT="0" distB="0" distL="0" distR="0" wp14:anchorId="570FB4AC" wp14:editId="5DD36FD7">
            <wp:extent cx="5976620" cy="43751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25BC" w14:textId="137670F0" w:rsidR="00571EC0" w:rsidRDefault="00617397">
      <w:pPr>
        <w:spacing w:after="98"/>
        <w:ind w:left="0" w:firstLine="0"/>
        <w:jc w:val="right"/>
      </w:pPr>
      <w:r>
        <w:t xml:space="preserve"> </w:t>
      </w:r>
    </w:p>
    <w:p w14:paraId="18F17FAE" w14:textId="77777777" w:rsidR="00571EC0" w:rsidRDefault="00617397">
      <w:pPr>
        <w:spacing w:after="0"/>
        <w:ind w:left="-5" w:right="34"/>
      </w:pPr>
      <w:r>
        <w:t>This is the Zoom room with Participants Tab open</w:t>
      </w:r>
    </w:p>
    <w:p w14:paraId="03BBFCA6" w14:textId="0D65922E" w:rsidR="00571EC0" w:rsidRDefault="00137EA6">
      <w:pPr>
        <w:spacing w:after="57" w:line="349" w:lineRule="auto"/>
        <w:ind w:left="0" w:right="31" w:firstLine="0"/>
      </w:pPr>
      <w:r w:rsidRPr="00137EA6">
        <w:drawing>
          <wp:inline distT="0" distB="0" distL="0" distR="0" wp14:anchorId="613A367D" wp14:editId="3E563CC1">
            <wp:extent cx="5976620" cy="425577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397">
        <w:t xml:space="preserve">  </w:t>
      </w:r>
    </w:p>
    <w:p w14:paraId="0CA5AEEE" w14:textId="6A1F7B91" w:rsidR="00137EA6" w:rsidRDefault="00137EA6">
      <w:pPr>
        <w:spacing w:after="57" w:line="349" w:lineRule="auto"/>
        <w:ind w:left="0" w:right="31" w:firstLine="0"/>
      </w:pPr>
      <w:r w:rsidRPr="00137EA6">
        <w:drawing>
          <wp:inline distT="0" distB="0" distL="0" distR="0" wp14:anchorId="54D45439" wp14:editId="70AFF3C8">
            <wp:extent cx="3505689" cy="40963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15E3" w14:textId="77777777" w:rsidR="00571EC0" w:rsidRDefault="00617397">
      <w:pPr>
        <w:ind w:left="-5" w:right="34"/>
      </w:pPr>
      <w:r>
        <w:lastRenderedPageBreak/>
        <w:t xml:space="preserve">Part B: </w:t>
      </w:r>
    </w:p>
    <w:p w14:paraId="45CC9E66" w14:textId="77777777" w:rsidR="00571EC0" w:rsidRDefault="00617397">
      <w:pPr>
        <w:ind w:left="-5" w:right="34"/>
      </w:pPr>
      <w:r>
        <w:t xml:space="preserve">I </w:t>
      </w:r>
      <w:r>
        <w:t xml:space="preserve">will regularly check iLearn and my school email for announcements, notifications, and updates from our grader, classmates, and course instructor. </w:t>
      </w:r>
    </w:p>
    <w:p w14:paraId="55E58F56" w14:textId="77777777" w:rsidR="00571EC0" w:rsidRDefault="00617397">
      <w:pPr>
        <w:ind w:left="-5" w:right="34"/>
      </w:pPr>
      <w:r>
        <w:t xml:space="preserve">I will have the shared packages and other shared materials ready and open prior to each class meeting. </w:t>
      </w:r>
    </w:p>
    <w:p w14:paraId="62B8BFBD" w14:textId="77777777" w:rsidR="00571EC0" w:rsidRDefault="00617397">
      <w:pPr>
        <w:spacing w:after="0"/>
        <w:ind w:left="0" w:firstLine="0"/>
      </w:pPr>
      <w:r>
        <w:t xml:space="preserve"> </w:t>
      </w:r>
    </w:p>
    <w:p w14:paraId="64A0AC45" w14:textId="77777777" w:rsidR="00571EC0" w:rsidRDefault="00617397">
      <w:pPr>
        <w:ind w:left="-5" w:right="34"/>
      </w:pPr>
      <w:r>
        <w:t>Par</w:t>
      </w:r>
      <w:r>
        <w:t xml:space="preserve">t C: </w:t>
      </w:r>
    </w:p>
    <w:p w14:paraId="02FDC184" w14:textId="77777777" w:rsidR="00571EC0" w:rsidRDefault="00617397">
      <w:pPr>
        <w:ind w:left="-5" w:right="34"/>
      </w:pPr>
      <w:r>
        <w:t xml:space="preserve">I will process all the new materials posted on the File Manager, especially under the directory </w:t>
      </w:r>
      <w:r>
        <w:t>“</w:t>
      </w:r>
      <w:r>
        <w:t>ClassMettings-on-ZOOM</w:t>
      </w:r>
      <w:r>
        <w:t>”</w:t>
      </w:r>
      <w:r>
        <w:t xml:space="preserve"> prior to each class meeting. </w:t>
      </w:r>
    </w:p>
    <w:p w14:paraId="5BF58E63" w14:textId="29284122" w:rsidR="00571EC0" w:rsidRDefault="00617397">
      <w:pPr>
        <w:spacing w:after="114"/>
        <w:ind w:left="-5" w:right="34"/>
      </w:pPr>
      <w:r>
        <w:t xml:space="preserve">Here is the screenshot of </w:t>
      </w:r>
      <w:r>
        <w:t>“</w:t>
      </w:r>
      <w:r>
        <w:t>ClassMettings-on-ZOOM</w:t>
      </w:r>
      <w:r>
        <w:t>”</w:t>
      </w:r>
      <w:r>
        <w:t xml:space="preserve"> directory: </w:t>
      </w:r>
    </w:p>
    <w:p w14:paraId="08578A66" w14:textId="2DBCB72E" w:rsidR="00137EA6" w:rsidRDefault="00137EA6">
      <w:pPr>
        <w:spacing w:after="114"/>
        <w:ind w:left="-5" w:right="34"/>
      </w:pPr>
      <w:r w:rsidRPr="00137EA6">
        <w:drawing>
          <wp:inline distT="0" distB="0" distL="0" distR="0" wp14:anchorId="3BCC392D" wp14:editId="24BA488B">
            <wp:extent cx="5877745" cy="222916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1AE6" w14:textId="77777777" w:rsidR="00571EC0" w:rsidRDefault="00617397">
      <w:pPr>
        <w:tabs>
          <w:tab w:val="center" w:pos="1620"/>
        </w:tabs>
        <w:ind w:left="-15" w:firstLine="0"/>
      </w:pPr>
      <w:r>
        <w:t xml:space="preserve">Part D: </w:t>
      </w:r>
      <w:r>
        <w:tab/>
        <w:t xml:space="preserve"> </w:t>
      </w:r>
    </w:p>
    <w:p w14:paraId="1539A307" w14:textId="77777777" w:rsidR="00571EC0" w:rsidRDefault="00617397">
      <w:pPr>
        <w:spacing w:after="194"/>
        <w:ind w:left="-5" w:right="34"/>
      </w:pPr>
      <w:r>
        <w:t xml:space="preserve">Zoom features I believe will be useful are: </w:t>
      </w:r>
    </w:p>
    <w:p w14:paraId="5F30033C" w14:textId="77777777" w:rsidR="00571EC0" w:rsidRDefault="00617397">
      <w:pPr>
        <w:numPr>
          <w:ilvl w:val="0"/>
          <w:numId w:val="1"/>
        </w:numPr>
        <w:spacing w:after="33"/>
        <w:ind w:right="34" w:hanging="360"/>
      </w:pPr>
      <w:r>
        <w:t xml:space="preserve">The yes/no feature to get quick tallies of yes/no questions the professor asks.  </w:t>
      </w:r>
    </w:p>
    <w:p w14:paraId="4FF8EE69" w14:textId="77777777" w:rsidR="00571EC0" w:rsidRDefault="00617397">
      <w:pPr>
        <w:numPr>
          <w:ilvl w:val="0"/>
          <w:numId w:val="1"/>
        </w:numPr>
        <w:spacing w:after="31"/>
        <w:ind w:right="34" w:hanging="360"/>
      </w:pPr>
      <w:r>
        <w:t xml:space="preserve">The share screen function to get efficient sharing and help. </w:t>
      </w:r>
    </w:p>
    <w:p w14:paraId="1BDF1547" w14:textId="77777777" w:rsidR="00571EC0" w:rsidRDefault="00617397">
      <w:pPr>
        <w:numPr>
          <w:ilvl w:val="0"/>
          <w:numId w:val="1"/>
        </w:numPr>
        <w:spacing w:after="34"/>
        <w:ind w:right="34" w:hanging="360"/>
      </w:pPr>
      <w:r>
        <w:t>Raise hand feature to get the professors notification actually will</w:t>
      </w:r>
      <w:r>
        <w:t xml:space="preserve"> get the professors attention. </w:t>
      </w:r>
    </w:p>
    <w:p w14:paraId="5840042E" w14:textId="77777777" w:rsidR="00571EC0" w:rsidRDefault="00617397">
      <w:pPr>
        <w:numPr>
          <w:ilvl w:val="0"/>
          <w:numId w:val="1"/>
        </w:numPr>
        <w:spacing w:after="33"/>
        <w:ind w:right="34" w:hanging="360"/>
      </w:pPr>
      <w:r>
        <w:t>Clear communication allows everyone to understand what</w:t>
      </w:r>
      <w:r>
        <w:t>’</w:t>
      </w:r>
      <w:r>
        <w:t xml:space="preserve">s being said, unlike in real classrooms where sometimes things are said but not everyone hears or perhaps mishears. </w:t>
      </w:r>
    </w:p>
    <w:p w14:paraId="2AED4C2D" w14:textId="77777777" w:rsidR="00571EC0" w:rsidRDefault="00617397">
      <w:pPr>
        <w:numPr>
          <w:ilvl w:val="0"/>
          <w:numId w:val="1"/>
        </w:numPr>
        <w:ind w:right="34" w:hanging="360"/>
      </w:pPr>
      <w:r>
        <w:t>Direct messaging allows students to ask others/commu</w:t>
      </w:r>
      <w:r>
        <w:t xml:space="preserve">nicate while in class without having to interrupt the lecture. </w:t>
      </w:r>
    </w:p>
    <w:p w14:paraId="6C9030AA" w14:textId="5A582CD8" w:rsidR="00571EC0" w:rsidRDefault="00617397">
      <w:pPr>
        <w:ind w:left="-5" w:right="34"/>
      </w:pPr>
      <w:r>
        <w:t xml:space="preserve">If Zoom hired me to improve their application I would most likely incorporate more features geared towards quizzing and questioning. </w:t>
      </w:r>
      <w:r w:rsidR="00137EA6">
        <w:t xml:space="preserve">Something like a poll or a pop quiz option for the professor to get a quick response from the class when there is a divide. </w:t>
      </w:r>
      <w:r>
        <w:t>I feel like if lectures drag on too long, students lose int</w:t>
      </w:r>
      <w:r>
        <w:t>erest and distract themselves (as I</w:t>
      </w:r>
      <w:r>
        <w:t>’</w:t>
      </w:r>
      <w:r>
        <w:t>ve been guilty of before). If however there are engaging activities taking place it will keep me focused. If a professor wants to do something like this right now, they would have to get access to a 3</w:t>
      </w:r>
      <w:r>
        <w:rPr>
          <w:vertAlign w:val="superscript"/>
        </w:rPr>
        <w:t>rd</w:t>
      </w:r>
      <w:r>
        <w:t xml:space="preserve"> party company or </w:t>
      </w:r>
      <w:r>
        <w:t>program that would let them do something like that. Zoom doesn</w:t>
      </w:r>
      <w:r>
        <w:t>’</w:t>
      </w:r>
      <w:r>
        <w:t xml:space="preserve">t have that feature as far as I know. </w:t>
      </w:r>
    </w:p>
    <w:sectPr w:rsidR="00571EC0">
      <w:pgSz w:w="12240" w:h="15840"/>
      <w:pgMar w:top="1483" w:right="1388" w:bottom="16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21778"/>
    <w:multiLevelType w:val="hybridMultilevel"/>
    <w:tmpl w:val="10946A66"/>
    <w:lvl w:ilvl="0" w:tplc="2AAEB9D4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9E6B8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5853D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82AE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00A0E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72221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827F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A25BD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0C2D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EC0"/>
    <w:rsid w:val="00137EA6"/>
    <w:rsid w:val="00571EC0"/>
    <w:rsid w:val="0061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E92D"/>
  <w15:docId w15:val="{C880F8D1-50DE-4066-963F-5836B0FE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Kayvaun Khoshkhou</dc:creator>
  <cp:keywords/>
  <cp:lastModifiedBy>Kayvaun Jonathan Khoshkhou</cp:lastModifiedBy>
  <cp:revision>3</cp:revision>
  <cp:lastPrinted>2020-09-01T03:35:00Z</cp:lastPrinted>
  <dcterms:created xsi:type="dcterms:W3CDTF">2020-09-01T03:34:00Z</dcterms:created>
  <dcterms:modified xsi:type="dcterms:W3CDTF">2020-09-01T03:36:00Z</dcterms:modified>
</cp:coreProperties>
</file>