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D5B35" w14:textId="5877BE6A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ООО "</w:t>
      </w:r>
      <w:r w:rsidR="000C1FA5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Телефонная компания</w:t>
      </w: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"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07D0AD24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Добро пожаловать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6B8EE9FC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ККМ 00075411     #3969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64B35351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ИНН 1087746942040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4E90447C" w14:textId="77777777"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ЭКЛЗ 3851495566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0FA01EC5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Чек №</w:t>
      </w:r>
      <w:r w:rsidRPr="000C1FA5">
        <w:rPr>
          <w:rFonts w:ascii="Times New Roman" w:hAnsi="Times New Roman" w:cs="Times New Roman"/>
          <w:sz w:val="24"/>
          <w:szCs w:val="24"/>
          <w:lang w:eastAsia="ru-RU"/>
        </w:rPr>
        <w:t>___</w:t>
      </w:r>
      <w:bookmarkStart w:id="0" w:name="z1"/>
      <w:bookmarkEnd w:id="0"/>
      <w:r w:rsidRPr="000C1FA5">
        <w:rPr>
          <w:rFonts w:ascii="Times New Roman" w:hAnsi="Times New Roman" w:cs="Times New Roman"/>
          <w:sz w:val="24"/>
          <w:szCs w:val="24"/>
          <w:lang w:eastAsia="ru-RU"/>
        </w:rPr>
        <w:t>____</w:t>
      </w:r>
    </w:p>
    <w:p w14:paraId="0CC91741" w14:textId="58E8E86E" w:rsidR="004C0D56" w:rsidRPr="000C1FA5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0C1FA5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СИС</w:t>
      </w:r>
      <w:bookmarkStart w:id="1" w:name="z2"/>
      <w:bookmarkEnd w:id="1"/>
      <w:r w:rsidR="000C1FA5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>:</w:t>
      </w:r>
      <w:r w:rsidR="001537EE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 xml:space="preserve"> </w:t>
      </w:r>
      <w:bookmarkStart w:id="2" w:name="_GoBack"/>
      <w:bookmarkEnd w:id="2"/>
      <w:r w:rsidR="000C1FA5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 xml:space="preserve"> </w:t>
      </w:r>
    </w:p>
    <w:p w14:paraId="198DC81F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6F4306E1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41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3"/>
        <w:gridCol w:w="1768"/>
      </w:tblGrid>
      <w:tr w:rsidR="004C0D56" w:rsidRPr="000B32DB" w14:paraId="398C954E" w14:textId="77777777" w:rsidTr="000C1FA5">
        <w:tc>
          <w:tcPr>
            <w:tcW w:w="4111" w:type="dxa"/>
            <w:gridSpan w:val="2"/>
            <w:tcBorders>
              <w:top w:val="nil"/>
              <w:left w:val="nil"/>
              <w:bottom w:val="single" w:sz="6" w:space="0" w:color="95B3D7"/>
              <w:right w:val="nil"/>
            </w:tcBorders>
            <w:shd w:val="clear" w:color="auto" w:fill="FFFFFF"/>
            <w:hideMark/>
          </w:tcPr>
          <w:p w14:paraId="796BD9B9" w14:textId="77777777" w:rsidR="004C0D56" w:rsidRPr="000B32DB" w:rsidRDefault="004C0D5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color w:val="365F91"/>
                <w:sz w:val="24"/>
                <w:szCs w:val="24"/>
                <w:lang w:eastAsia="ru-RU"/>
              </w:rPr>
            </w:pPr>
            <w:r w:rsidRPr="000B32DB">
              <w:rPr>
                <w:rFonts w:ascii="Times New Roman" w:hAnsi="Times New Roman" w:cs="Times New Roman"/>
                <w:b/>
                <w:bCs/>
                <w:color w:val="8B00FF"/>
                <w:sz w:val="24"/>
                <w:szCs w:val="24"/>
                <w:lang w:eastAsia="ru-RU"/>
              </w:rPr>
              <w:t>наименование товара  </w:t>
            </w:r>
            <w:r w:rsidRPr="000B32DB">
              <w:rPr>
                <w:rFonts w:ascii="Times New Roman" w:hAnsi="Times New Roman" w:cs="Times New Roman"/>
                <w:b/>
                <w:bCs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</w:tr>
      <w:tr w:rsidR="004C0D56" w:rsidRPr="000B32DB" w14:paraId="2F6C4833" w14:textId="77777777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14:paraId="614897FE" w14:textId="370DC368" w:rsidR="004C0D56" w:rsidRPr="000B32DB" w:rsidRDefault="00840EB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Тариф: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DBE5F1"/>
            <w:hideMark/>
          </w:tcPr>
          <w:p w14:paraId="38FBD021" w14:textId="6A4D3080" w:rsidR="004C0D56" w:rsidRPr="000B32DB" w:rsidRDefault="004C0D56" w:rsidP="000C1FA5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3" w:name="z3"/>
            <w:bookmarkEnd w:id="3"/>
          </w:p>
        </w:tc>
      </w:tr>
      <w:tr w:rsidR="004C0D56" w:rsidRPr="000B32DB" w14:paraId="2AAA919E" w14:textId="77777777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14:paraId="681A8792" w14:textId="6BDA6609" w:rsidR="004C0D56" w:rsidRPr="000B32DB" w:rsidRDefault="00840EB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Количество минут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auto"/>
            <w:hideMark/>
          </w:tcPr>
          <w:p w14:paraId="5CCFCAF9" w14:textId="69472B18" w:rsidR="004C0D56" w:rsidRPr="000B32DB" w:rsidRDefault="004C0D56" w:rsidP="000C1FA5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4" w:name="z4"/>
            <w:bookmarkEnd w:id="4"/>
          </w:p>
        </w:tc>
      </w:tr>
      <w:tr w:rsidR="004C0D56" w:rsidRPr="000B32DB" w14:paraId="2D51EE72" w14:textId="77777777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14:paraId="21DE6963" w14:textId="2C6E2318" w:rsidR="004C0D56" w:rsidRPr="000B32DB" w:rsidRDefault="00840EB6" w:rsidP="00A93059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К оплате</w:t>
            </w:r>
            <w:r w:rsidR="004C0D56" w:rsidRPr="000B32DB"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: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DBE5F1"/>
            <w:hideMark/>
          </w:tcPr>
          <w:p w14:paraId="6C7DB33C" w14:textId="24C408A8" w:rsidR="004C0D56" w:rsidRPr="000B32DB" w:rsidRDefault="004C0D56" w:rsidP="00A93059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5" w:name="z6"/>
            <w:bookmarkEnd w:id="5"/>
          </w:p>
        </w:tc>
      </w:tr>
    </w:tbl>
    <w:p w14:paraId="3B3569C0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0B26B887" w14:textId="77777777"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************************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6781DB59" w14:textId="77777777"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     00003751# 059705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14:paraId="7BC8CA08" w14:textId="77777777"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2B4D6FA" w14:textId="77777777" w:rsidR="004C0D56" w:rsidRDefault="004C0D56"/>
    <w:sectPr w:rsidR="004C0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56"/>
    <w:rsid w:val="000C1FA5"/>
    <w:rsid w:val="001537EE"/>
    <w:rsid w:val="003D491A"/>
    <w:rsid w:val="004C0D56"/>
    <w:rsid w:val="00840EB6"/>
    <w:rsid w:val="00CA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6E5F2"/>
  <w15:docId w15:val="{A437FCA8-7CDD-49C3-A456-B7CF2EB6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D56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4C0D5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4C0D56"/>
  </w:style>
  <w:style w:type="character" w:customStyle="1" w:styleId="eop">
    <w:name w:val="eop"/>
    <w:basedOn w:val="a0"/>
    <w:rsid w:val="004C0D56"/>
  </w:style>
  <w:style w:type="character" w:customStyle="1" w:styleId="spellingerror">
    <w:name w:val="spellingerror"/>
    <w:basedOn w:val="a0"/>
    <w:rsid w:val="004C0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5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609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7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8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8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65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66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12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72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4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4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8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2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4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12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8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5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56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5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5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1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23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9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0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6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8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76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6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6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8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6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48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2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2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15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26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1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16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5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05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3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3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8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8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8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74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4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0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2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1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6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8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73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0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15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8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F8A30-4C57-47EB-8DE5-B3B6C9C22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Леша</cp:lastModifiedBy>
  <cp:revision>7</cp:revision>
  <dcterms:created xsi:type="dcterms:W3CDTF">2025-12-19T04:57:00Z</dcterms:created>
  <dcterms:modified xsi:type="dcterms:W3CDTF">2025-12-19T05:18:00Z</dcterms:modified>
</cp:coreProperties>
</file>