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6593C" w14:textId="77E29B08" w:rsidR="00FC5F58" w:rsidRPr="00FC5F58" w:rsidRDefault="00FC5F58" w:rsidP="00FC5F58">
      <w:pPr>
        <w:rPr>
          <w:b/>
          <w:bCs/>
        </w:rPr>
      </w:pPr>
      <w:r w:rsidRPr="00FC5F58">
        <w:rPr>
          <w:b/>
          <w:bCs/>
        </w:rPr>
        <w:t>Назначение редактора Figma</w:t>
      </w:r>
      <w:r w:rsidRPr="00FC5F58">
        <w:rPr>
          <w:b/>
          <w:bCs/>
        </w:rPr>
        <w:t>:</w:t>
      </w:r>
    </w:p>
    <w:p w14:paraId="1926EBF6" w14:textId="3475C69D" w:rsidR="00FC5F58" w:rsidRPr="00FC5F58" w:rsidRDefault="00FC5F58" w:rsidP="00FC5F58">
      <w:r>
        <w:t>Создание дизайна для сайта</w:t>
      </w:r>
    </w:p>
    <w:p w14:paraId="2E3A4C8F" w14:textId="77777777" w:rsidR="00FC5F58" w:rsidRPr="00FC5F58" w:rsidRDefault="00FC5F58" w:rsidP="00FC5F58">
      <w:pPr>
        <w:rPr>
          <w:b/>
          <w:bCs/>
        </w:rPr>
      </w:pPr>
      <w:r w:rsidRPr="00FC5F58">
        <w:rPr>
          <w:b/>
          <w:bCs/>
        </w:rPr>
        <w:t>Как скачать картинку из макета?</w:t>
      </w:r>
    </w:p>
    <w:p w14:paraId="3A9C60F0" w14:textId="2517B573" w:rsidR="00FC5F58" w:rsidRPr="00FC5F58" w:rsidRDefault="00FC5F58" w:rsidP="00FC5F58">
      <w:r>
        <w:t>Выбрать картинку в иерархии и нажать экспорт</w:t>
      </w:r>
    </w:p>
    <w:p w14:paraId="0D97C3CC" w14:textId="63864523" w:rsidR="00FC5F58" w:rsidRPr="00FC5F58" w:rsidRDefault="00FC5F58" w:rsidP="00FC5F58">
      <w:pPr>
        <w:rPr>
          <w:b/>
          <w:bCs/>
        </w:rPr>
      </w:pPr>
      <w:r w:rsidRPr="00FC5F58">
        <w:rPr>
          <w:b/>
          <w:bCs/>
        </w:rPr>
        <w:t>Н</w:t>
      </w:r>
      <w:r w:rsidRPr="00FC5F58">
        <w:rPr>
          <w:b/>
          <w:bCs/>
        </w:rPr>
        <w:t>азначение вкладки inspect</w:t>
      </w:r>
    </w:p>
    <w:p w14:paraId="120E12F8" w14:textId="4EEF221B" w:rsidR="00FC5F58" w:rsidRPr="00FC5F58" w:rsidRDefault="00FC5F58" w:rsidP="00FC5F58">
      <w:r>
        <w:t>Брать код для стилей</w:t>
      </w:r>
    </w:p>
    <w:p w14:paraId="123F2548" w14:textId="572DE8F3" w:rsidR="00FC5F58" w:rsidRDefault="00FC5F58" w:rsidP="00FC5F58">
      <w:pPr>
        <w:rPr>
          <w:b/>
          <w:bCs/>
        </w:rPr>
      </w:pPr>
      <w:r>
        <w:rPr>
          <w:b/>
          <w:bCs/>
        </w:rPr>
        <w:t>Ч</w:t>
      </w:r>
      <w:r w:rsidRPr="00FC5F58">
        <w:rPr>
          <w:b/>
          <w:bCs/>
        </w:rPr>
        <w:t>то такое шапка сайта?</w:t>
      </w:r>
    </w:p>
    <w:p w14:paraId="3B5F4CB3" w14:textId="09CD87E5" w:rsidR="00FC5F58" w:rsidRPr="00FC5F58" w:rsidRDefault="00FC5F58" w:rsidP="00FC5F58">
      <w:r>
        <w:t>Верхняя часть с навигацией</w:t>
      </w:r>
    </w:p>
    <w:p w14:paraId="1B85E92A" w14:textId="20CB230B" w:rsidR="00FC5F58" w:rsidRDefault="00FC5F58" w:rsidP="00FC5F58">
      <w:pPr>
        <w:rPr>
          <w:b/>
          <w:bCs/>
        </w:rPr>
      </w:pPr>
      <w:r>
        <w:rPr>
          <w:b/>
          <w:bCs/>
        </w:rPr>
        <w:t>К</w:t>
      </w:r>
      <w:r w:rsidRPr="00FC5F58">
        <w:rPr>
          <w:b/>
          <w:bCs/>
        </w:rPr>
        <w:t>акой тег ему соответсвует?</w:t>
      </w:r>
    </w:p>
    <w:p w14:paraId="6598E6DC" w14:textId="3ACFD006" w:rsidR="00FC5F58" w:rsidRPr="00FC5F58" w:rsidRDefault="00FC5F58" w:rsidP="00FC5F58">
      <w:pPr>
        <w:rPr>
          <w:lang w:val="en-US"/>
        </w:rPr>
      </w:pPr>
      <w:r>
        <w:rPr>
          <w:lang w:val="en-US"/>
        </w:rPr>
        <w:t>&lt;header&gt;&lt;/header&gt;</w:t>
      </w:r>
    </w:p>
    <w:p w14:paraId="15F4520E" w14:textId="1E8CC29C" w:rsidR="00FC5F58" w:rsidRDefault="00FC5F58" w:rsidP="00FC5F58">
      <w:pPr>
        <w:rPr>
          <w:b/>
          <w:bCs/>
          <w:lang w:val="en-US"/>
        </w:rPr>
      </w:pPr>
      <w:r w:rsidRPr="00FC5F58">
        <w:rPr>
          <w:b/>
          <w:bCs/>
        </w:rPr>
        <w:t>Для чего необходим файл</w:t>
      </w:r>
      <w:r>
        <w:rPr>
          <w:b/>
          <w:bCs/>
        </w:rPr>
        <w:t xml:space="preserve"> </w:t>
      </w:r>
      <w:r w:rsidRPr="00FC5F58">
        <w:rPr>
          <w:b/>
          <w:bCs/>
        </w:rPr>
        <w:t>normalaize.css?</w:t>
      </w:r>
    </w:p>
    <w:p w14:paraId="44EA4E9B" w14:textId="2D61A08D" w:rsidR="00FC5F58" w:rsidRPr="00FC5F58" w:rsidRDefault="00FC5F58" w:rsidP="00FC5F58">
      <w:r>
        <w:t>Для правильного отображения сайта в разных браузерах</w:t>
      </w:r>
    </w:p>
    <w:p w14:paraId="6D11E504" w14:textId="47090AAC" w:rsidR="00FC5F58" w:rsidRDefault="00FC5F58" w:rsidP="00FC5F58">
      <w:pPr>
        <w:rPr>
          <w:b/>
          <w:bCs/>
        </w:rPr>
      </w:pPr>
      <w:r w:rsidRPr="00FC5F58">
        <w:rPr>
          <w:b/>
          <w:bCs/>
        </w:rPr>
        <w:t>Вставьте ссылку для скачивания</w:t>
      </w:r>
      <w:r>
        <w:rPr>
          <w:b/>
          <w:bCs/>
        </w:rPr>
        <w:t xml:space="preserve"> </w:t>
      </w:r>
      <w:r w:rsidRPr="00FC5F58">
        <w:rPr>
          <w:b/>
          <w:bCs/>
        </w:rPr>
        <w:t>normalaize.css</w:t>
      </w:r>
    </w:p>
    <w:p w14:paraId="1630C955" w14:textId="23B05E74" w:rsidR="00FC5F58" w:rsidRPr="00FC5F58" w:rsidRDefault="00FC5F58" w:rsidP="00FC5F58">
      <w:r w:rsidRPr="00FC5F58">
        <w:t>https://necolas.github.io/normalize.css/</w:t>
      </w:r>
    </w:p>
    <w:p w14:paraId="270A2ADE" w14:textId="7570FC23" w:rsidR="00FC5F58" w:rsidRDefault="00FC5F58" w:rsidP="00FC5F58">
      <w:pPr>
        <w:rPr>
          <w:b/>
          <w:bCs/>
        </w:rPr>
      </w:pPr>
      <w:r w:rsidRPr="00FC5F58">
        <w:rPr>
          <w:b/>
          <w:bCs/>
        </w:rPr>
        <w:t>Пропишите команду для подключения</w:t>
      </w:r>
      <w:r>
        <w:rPr>
          <w:b/>
          <w:bCs/>
        </w:rPr>
        <w:t xml:space="preserve"> </w:t>
      </w:r>
      <w:r w:rsidRPr="00FC5F58">
        <w:rPr>
          <w:b/>
          <w:bCs/>
        </w:rPr>
        <w:t>normalaize.css</w:t>
      </w:r>
    </w:p>
    <w:p w14:paraId="4CD002E0" w14:textId="10A5B52E" w:rsidR="00FC5F58" w:rsidRPr="00FC5F58" w:rsidRDefault="00FC5F58" w:rsidP="00FC5F58">
      <w:pPr>
        <w:rPr>
          <w:lang w:val="en-US"/>
        </w:rPr>
      </w:pPr>
      <w:r w:rsidRPr="00FC5F58">
        <w:rPr>
          <w:lang w:val="en-US"/>
        </w:rPr>
        <w:t>&lt;link rel="stylesheet" href="style/normalize.css"&gt;</w:t>
      </w:r>
    </w:p>
    <w:p w14:paraId="4C1B4F2E" w14:textId="77777777" w:rsidR="00FC5F58" w:rsidRDefault="00FC5F58" w:rsidP="00FC5F58">
      <w:pPr>
        <w:rPr>
          <w:b/>
          <w:bCs/>
          <w:lang w:val="en-US"/>
        </w:rPr>
      </w:pPr>
      <w:r w:rsidRPr="00FC5F58">
        <w:rPr>
          <w:b/>
          <w:bCs/>
        </w:rPr>
        <w:t>Как подключить шрифт Roboto?</w:t>
      </w:r>
    </w:p>
    <w:p w14:paraId="4C8CE2F9" w14:textId="4759D5DA" w:rsidR="00FC5F58" w:rsidRPr="00FC5F58" w:rsidRDefault="00FC5F58" w:rsidP="00FC5F58">
      <w:r>
        <w:t xml:space="preserve">В гугл шрифтах находим </w:t>
      </w:r>
      <w:r>
        <w:rPr>
          <w:lang w:val="en-US"/>
        </w:rPr>
        <w:t>Roboto</w:t>
      </w:r>
      <w:r>
        <w:t>, выбираем нужные вариации шрифта, копируем ссылку и вставляем в код.</w:t>
      </w:r>
    </w:p>
    <w:p w14:paraId="2A3F2475" w14:textId="77777777" w:rsidR="00BB072E" w:rsidRDefault="00BB072E"/>
    <w:sectPr w:rsidR="00BB0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6"/>
    <w:rsid w:val="00651836"/>
    <w:rsid w:val="00696246"/>
    <w:rsid w:val="00AE29F6"/>
    <w:rsid w:val="00BB072E"/>
    <w:rsid w:val="00F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A617"/>
  <w15:chartTrackingRefBased/>
  <w15:docId w15:val="{3DC517CC-D90F-4472-A589-DC032C94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>diakov.net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 Палкин</dc:creator>
  <cp:keywords/>
  <dc:description/>
  <cp:lastModifiedBy>Леша Палкин</cp:lastModifiedBy>
  <cp:revision>2</cp:revision>
  <dcterms:created xsi:type="dcterms:W3CDTF">2024-10-01T07:41:00Z</dcterms:created>
  <dcterms:modified xsi:type="dcterms:W3CDTF">2024-10-01T07:46:00Z</dcterms:modified>
</cp:coreProperties>
</file>