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AD22F" w14:textId="69D0D2D4" w:rsidR="00BF19B4" w:rsidRDefault="00057806" w:rsidP="00057806">
      <w:pPr>
        <w:pStyle w:val="Title"/>
        <w:rPr>
          <w:sz w:val="36"/>
          <w:szCs w:val="36"/>
        </w:rPr>
      </w:pPr>
      <w:r w:rsidRPr="00057806">
        <w:rPr>
          <w:sz w:val="36"/>
          <w:szCs w:val="36"/>
        </w:rPr>
        <w:t>Assignment</w:t>
      </w:r>
      <w:r w:rsidRPr="00057806">
        <w:rPr>
          <w:rFonts w:ascii="Cambria Math" w:hAnsi="Cambria Math" w:cs="Cambria Math"/>
          <w:sz w:val="36"/>
          <w:szCs w:val="36"/>
        </w:rPr>
        <w:t>‐</w:t>
      </w:r>
      <w:r w:rsidRPr="00057806">
        <w:rPr>
          <w:sz w:val="36"/>
          <w:szCs w:val="36"/>
        </w:rPr>
        <w:t xml:space="preserve">02: Object Oriented Programming </w:t>
      </w:r>
      <w:r w:rsidRPr="00057806">
        <w:rPr>
          <w:rFonts w:ascii="Cambria Math" w:hAnsi="Cambria Math" w:cs="Cambria Math"/>
          <w:sz w:val="36"/>
          <w:szCs w:val="36"/>
        </w:rPr>
        <w:t>‐</w:t>
      </w:r>
      <w:r w:rsidRPr="00057806">
        <w:rPr>
          <w:sz w:val="36"/>
          <w:szCs w:val="36"/>
        </w:rPr>
        <w:t xml:space="preserve"> Inheritance</w:t>
      </w:r>
    </w:p>
    <w:p w14:paraId="0257D091" w14:textId="77777777" w:rsidR="00057806" w:rsidRDefault="00057806" w:rsidP="00057806"/>
    <w:p w14:paraId="6D73BAF6" w14:textId="1F2CC3FE" w:rsidR="00057806" w:rsidRDefault="0046724F" w:rsidP="0046724F">
      <w:pPr>
        <w:pStyle w:val="Heading1"/>
      </w:pPr>
      <w:r w:rsidRPr="0046724F">
        <w:t>Base class Account</w:t>
      </w:r>
    </w:p>
    <w:p w14:paraId="24C64C75" w14:textId="77777777" w:rsidR="005A27BF" w:rsidRPr="0046724F" w:rsidRDefault="005A27BF" w:rsidP="0046724F"/>
    <w:p w14:paraId="093C1CCF" w14:textId="096AF276" w:rsidR="005A27BF" w:rsidRDefault="005A27BF" w:rsidP="00783673">
      <w:r w:rsidRPr="005A27BF">
        <w:drawing>
          <wp:inline distT="0" distB="0" distL="0" distR="0" wp14:anchorId="42C94FDF" wp14:editId="4D154CD3">
            <wp:extent cx="5943600" cy="2282190"/>
            <wp:effectExtent l="0" t="0" r="0" b="3810"/>
            <wp:docPr id="2268074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80740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79BD4" w14:textId="77777777" w:rsidR="005A27BF" w:rsidRDefault="005A27BF" w:rsidP="005A27BF">
      <w:pPr>
        <w:pStyle w:val="Heading2"/>
        <w:numPr>
          <w:ilvl w:val="0"/>
          <w:numId w:val="0"/>
        </w:numPr>
        <w:ind w:left="576"/>
      </w:pPr>
    </w:p>
    <w:p w14:paraId="69E0F9A0" w14:textId="6229DF47" w:rsidR="00994738" w:rsidRDefault="00994738" w:rsidP="00994738">
      <w:pPr>
        <w:pStyle w:val="Heading2"/>
      </w:pPr>
      <w:r w:rsidRPr="00994738">
        <w:t>Method Credit</w:t>
      </w:r>
    </w:p>
    <w:p w14:paraId="302BB233" w14:textId="77777777" w:rsidR="00994738" w:rsidRDefault="00994738" w:rsidP="00994738"/>
    <w:p w14:paraId="5A2E06EC" w14:textId="1E037898" w:rsidR="005A27BF" w:rsidRDefault="00783673" w:rsidP="00994738">
      <w:r w:rsidRPr="00783673">
        <w:drawing>
          <wp:inline distT="0" distB="0" distL="0" distR="0" wp14:anchorId="06361997" wp14:editId="003A89D8">
            <wp:extent cx="5943600" cy="2699385"/>
            <wp:effectExtent l="0" t="0" r="0" b="5715"/>
            <wp:docPr id="12103653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36539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F1AC1" w14:textId="343FD4F1" w:rsidR="00994738" w:rsidRDefault="005A27BF" w:rsidP="005A27BF">
      <w:pPr>
        <w:pStyle w:val="Heading2"/>
      </w:pPr>
      <w:r>
        <w:lastRenderedPageBreak/>
        <w:t>Method Debit</w:t>
      </w:r>
    </w:p>
    <w:p w14:paraId="4205D3CA" w14:textId="77777777" w:rsidR="005A27BF" w:rsidRDefault="005A27BF" w:rsidP="005A27BF"/>
    <w:p w14:paraId="3C31E4F7" w14:textId="3C0363D4" w:rsidR="0046724F" w:rsidRDefault="00783673" w:rsidP="0046724F">
      <w:r w:rsidRPr="00783673">
        <w:drawing>
          <wp:inline distT="0" distB="0" distL="0" distR="0" wp14:anchorId="7AFFBD90" wp14:editId="5DDF2199">
            <wp:extent cx="5943600" cy="2672080"/>
            <wp:effectExtent l="0" t="0" r="0" b="0"/>
            <wp:docPr id="19750071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00710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306FF" w14:textId="6973E0D5" w:rsidR="00994738" w:rsidRDefault="00994738" w:rsidP="00994738">
      <w:pPr>
        <w:pStyle w:val="Heading1"/>
      </w:pPr>
      <w:r w:rsidRPr="00994738">
        <w:t>Derived class SavingsAccount (from the Account class)</w:t>
      </w:r>
    </w:p>
    <w:p w14:paraId="5E5A2A47" w14:textId="23A6B4CE" w:rsidR="00994738" w:rsidRDefault="00994738" w:rsidP="00994738">
      <w:pPr>
        <w:pStyle w:val="Heading2"/>
      </w:pPr>
      <w:r>
        <w:t>Positive Interest Rate:</w:t>
      </w:r>
    </w:p>
    <w:p w14:paraId="1B783E69" w14:textId="77777777" w:rsidR="00994738" w:rsidRPr="00994738" w:rsidRDefault="00994738" w:rsidP="00994738"/>
    <w:p w14:paraId="2098F3DB" w14:textId="44BF610D" w:rsidR="00994738" w:rsidRDefault="0068247E" w:rsidP="00994738">
      <w:r w:rsidRPr="0068247E">
        <w:drawing>
          <wp:inline distT="0" distB="0" distL="0" distR="0" wp14:anchorId="7CFB09B5" wp14:editId="0615779F">
            <wp:extent cx="5943600" cy="2830830"/>
            <wp:effectExtent l="0" t="0" r="0" b="7620"/>
            <wp:docPr id="126304123" name="Picture 1" descr="A screen shot of a accou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04123" name="Picture 1" descr="A screen shot of a accoun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289CA" w14:textId="77777777" w:rsidR="005A27BF" w:rsidRDefault="005A27BF" w:rsidP="00994738"/>
    <w:p w14:paraId="1DC84C53" w14:textId="11649C24" w:rsidR="00994738" w:rsidRDefault="00994738" w:rsidP="00994738">
      <w:pPr>
        <w:pStyle w:val="Heading2"/>
      </w:pPr>
      <w:r>
        <w:lastRenderedPageBreak/>
        <w:t>Negative Interest Rate:</w:t>
      </w:r>
    </w:p>
    <w:p w14:paraId="4FB9816A" w14:textId="77777777" w:rsidR="008D001C" w:rsidRPr="008D001C" w:rsidRDefault="008D001C" w:rsidP="008D001C"/>
    <w:p w14:paraId="5D51D855" w14:textId="6EB54ACC" w:rsidR="00863670" w:rsidRDefault="0068247E" w:rsidP="008D001C">
      <w:pPr>
        <w:jc w:val="center"/>
      </w:pPr>
      <w:r w:rsidRPr="0068247E">
        <w:drawing>
          <wp:inline distT="0" distB="0" distL="0" distR="0" wp14:anchorId="77E3124E" wp14:editId="1427ADA9">
            <wp:extent cx="5403850" cy="2688646"/>
            <wp:effectExtent l="0" t="0" r="6350" b="0"/>
            <wp:docPr id="166691409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914095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0932" cy="269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37823" w14:textId="03C3896E" w:rsidR="00863670" w:rsidRDefault="007249D6" w:rsidP="007249D6">
      <w:pPr>
        <w:pStyle w:val="Heading2"/>
      </w:pPr>
      <w:r>
        <w:t>Before and After Credit Transaction</w:t>
      </w:r>
    </w:p>
    <w:p w14:paraId="077C6162" w14:textId="77777777" w:rsidR="007249D6" w:rsidRDefault="007249D6" w:rsidP="007249D6"/>
    <w:p w14:paraId="19670084" w14:textId="364ECED2" w:rsidR="007249D6" w:rsidRDefault="007249D6" w:rsidP="007249D6">
      <w:pPr>
        <w:jc w:val="center"/>
      </w:pPr>
      <w:r w:rsidRPr="007249D6">
        <w:drawing>
          <wp:inline distT="0" distB="0" distL="0" distR="0" wp14:anchorId="086116E6" wp14:editId="0F96EDB3">
            <wp:extent cx="4987636" cy="4192599"/>
            <wp:effectExtent l="0" t="0" r="3810" b="0"/>
            <wp:docPr id="1024031036" name="Picture 1" descr="A screenshot of a accou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031036" name="Picture 1" descr="A screenshot of a accoun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8618" cy="421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D1AA5" w14:textId="467C6790" w:rsidR="007249D6" w:rsidRDefault="007249D6" w:rsidP="007249D6">
      <w:pPr>
        <w:pStyle w:val="Heading2"/>
      </w:pPr>
      <w:r>
        <w:lastRenderedPageBreak/>
        <w:t xml:space="preserve">Before and After </w:t>
      </w:r>
      <w:r>
        <w:t>Debit</w:t>
      </w:r>
      <w:r>
        <w:t xml:space="preserve"> Transaction</w:t>
      </w:r>
    </w:p>
    <w:p w14:paraId="68841F5B" w14:textId="77777777" w:rsidR="007249D6" w:rsidRPr="007249D6" w:rsidRDefault="007249D6" w:rsidP="007249D6"/>
    <w:p w14:paraId="542CADEA" w14:textId="70731B69" w:rsidR="007249D6" w:rsidRPr="007249D6" w:rsidRDefault="007249D6" w:rsidP="008D001C">
      <w:pPr>
        <w:jc w:val="center"/>
      </w:pPr>
      <w:r w:rsidRPr="007249D6">
        <w:drawing>
          <wp:inline distT="0" distB="0" distL="0" distR="0" wp14:anchorId="0AEF7B2A" wp14:editId="4F570148">
            <wp:extent cx="4940300" cy="4155975"/>
            <wp:effectExtent l="0" t="0" r="0" b="0"/>
            <wp:docPr id="1419251765" name="Picture 1" descr="A screenshot of a accou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251765" name="Picture 1" descr="A screenshot of a accoun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9837" cy="416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8AFCD" w14:textId="5489885C" w:rsidR="0068247E" w:rsidRPr="0068247E" w:rsidRDefault="00994738" w:rsidP="0068247E">
      <w:pPr>
        <w:pStyle w:val="Heading1"/>
      </w:pPr>
      <w:r w:rsidRPr="00994738">
        <w:t>Derived class CheckingAccount (from the Account class)</w:t>
      </w:r>
    </w:p>
    <w:p w14:paraId="2F835059" w14:textId="5FABB1E0" w:rsidR="0068247E" w:rsidRDefault="0068247E" w:rsidP="00994738">
      <w:r w:rsidRPr="0068247E">
        <w:drawing>
          <wp:inline distT="0" distB="0" distL="0" distR="0" wp14:anchorId="356B839C" wp14:editId="040A9BAF">
            <wp:extent cx="5943600" cy="2682875"/>
            <wp:effectExtent l="0" t="0" r="0" b="3175"/>
            <wp:docPr id="100552428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524286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17109" w14:textId="25BDB859" w:rsidR="008D001C" w:rsidRPr="008D001C" w:rsidRDefault="008D001C" w:rsidP="008D001C">
      <w:pPr>
        <w:pStyle w:val="Heading2"/>
      </w:pPr>
      <w:r>
        <w:lastRenderedPageBreak/>
        <w:t>Before and After Credit Transaction</w:t>
      </w:r>
    </w:p>
    <w:p w14:paraId="4DA3F4E0" w14:textId="77595F34" w:rsidR="008D001C" w:rsidRDefault="008D001C" w:rsidP="008D001C">
      <w:pPr>
        <w:jc w:val="center"/>
      </w:pPr>
      <w:r w:rsidRPr="008D001C">
        <w:drawing>
          <wp:inline distT="0" distB="0" distL="0" distR="0" wp14:anchorId="0CD68CC5" wp14:editId="6AC13E38">
            <wp:extent cx="4552950" cy="3636524"/>
            <wp:effectExtent l="0" t="0" r="0" b="2540"/>
            <wp:docPr id="138935402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354029" name="Picture 1" descr="A screenshot of a computer screen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7007" cy="366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A18AB" w14:textId="5E65B7D3" w:rsidR="008D001C" w:rsidRDefault="008D001C" w:rsidP="008D001C">
      <w:pPr>
        <w:pStyle w:val="Heading2"/>
      </w:pPr>
      <w:r>
        <w:t xml:space="preserve">Before and After </w:t>
      </w:r>
      <w:r>
        <w:t>Debit</w:t>
      </w:r>
      <w:r>
        <w:t xml:space="preserve"> Transaction</w:t>
      </w:r>
    </w:p>
    <w:p w14:paraId="78A759EE" w14:textId="42EA7131" w:rsidR="0068247E" w:rsidRPr="00994738" w:rsidRDefault="008D001C" w:rsidP="008D001C">
      <w:pPr>
        <w:jc w:val="center"/>
      </w:pPr>
      <w:r w:rsidRPr="008D001C">
        <w:drawing>
          <wp:inline distT="0" distB="0" distL="0" distR="0" wp14:anchorId="37055019" wp14:editId="4C3556DD">
            <wp:extent cx="4749470" cy="3790950"/>
            <wp:effectExtent l="0" t="0" r="0" b="0"/>
            <wp:docPr id="82751341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513410" name="Picture 1" descr="A screenshot of a computer screen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425" cy="38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47E" w:rsidRPr="00994738" w:rsidSect="001D4600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4A2A2C" w14:textId="77777777" w:rsidR="00771CE2" w:rsidRDefault="00771CE2" w:rsidP="00057806">
      <w:pPr>
        <w:spacing w:after="0" w:line="240" w:lineRule="auto"/>
      </w:pPr>
      <w:r>
        <w:separator/>
      </w:r>
    </w:p>
  </w:endnote>
  <w:endnote w:type="continuationSeparator" w:id="0">
    <w:p w14:paraId="3B2B2CCC" w14:textId="77777777" w:rsidR="00771CE2" w:rsidRDefault="00771CE2" w:rsidP="00057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F28600" w14:textId="77777777" w:rsidR="00771CE2" w:rsidRDefault="00771CE2" w:rsidP="00057806">
      <w:pPr>
        <w:spacing w:after="0" w:line="240" w:lineRule="auto"/>
      </w:pPr>
      <w:r>
        <w:separator/>
      </w:r>
    </w:p>
  </w:footnote>
  <w:footnote w:type="continuationSeparator" w:id="0">
    <w:p w14:paraId="257B5F62" w14:textId="77777777" w:rsidR="00771CE2" w:rsidRDefault="00771CE2" w:rsidP="000578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AB8C28" w14:textId="28E77927" w:rsidR="00057806" w:rsidRDefault="00057806">
    <w:pPr>
      <w:pStyle w:val="Header"/>
      <w:rPr>
        <w:lang w:val="en-CA"/>
      </w:rPr>
    </w:pPr>
    <w:r>
      <w:rPr>
        <w:lang w:val="en-CA"/>
      </w:rPr>
      <w:t>Rachel Herron (1945431)</w:t>
    </w:r>
    <w:r>
      <w:rPr>
        <w:lang w:val="en-CA"/>
      </w:rPr>
      <w:tab/>
    </w:r>
    <w:r>
      <w:rPr>
        <w:lang w:val="en-CA"/>
      </w:rPr>
      <w:tab/>
      <w:t>February 12, 2025</w:t>
    </w:r>
  </w:p>
  <w:p w14:paraId="0BB2DE10" w14:textId="77777777" w:rsidR="00057806" w:rsidRPr="00057806" w:rsidRDefault="00057806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61553337">
    <w:abstractNumId w:val="0"/>
  </w:num>
  <w:num w:numId="2" w16cid:durableId="1983655837">
    <w:abstractNumId w:val="0"/>
  </w:num>
  <w:num w:numId="3" w16cid:durableId="49157370">
    <w:abstractNumId w:val="0"/>
  </w:num>
  <w:num w:numId="4" w16cid:durableId="1417047341">
    <w:abstractNumId w:val="0"/>
  </w:num>
  <w:num w:numId="5" w16cid:durableId="947853272">
    <w:abstractNumId w:val="0"/>
  </w:num>
  <w:num w:numId="6" w16cid:durableId="898441472">
    <w:abstractNumId w:val="0"/>
  </w:num>
  <w:num w:numId="7" w16cid:durableId="1484077562">
    <w:abstractNumId w:val="0"/>
  </w:num>
  <w:num w:numId="8" w16cid:durableId="1753041388">
    <w:abstractNumId w:val="0"/>
  </w:num>
  <w:num w:numId="9" w16cid:durableId="1680811341">
    <w:abstractNumId w:val="0"/>
  </w:num>
  <w:num w:numId="10" w16cid:durableId="1716925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806"/>
    <w:rsid w:val="00057806"/>
    <w:rsid w:val="000E475A"/>
    <w:rsid w:val="001D4600"/>
    <w:rsid w:val="002C7AD7"/>
    <w:rsid w:val="003A3805"/>
    <w:rsid w:val="0046724F"/>
    <w:rsid w:val="005A27BF"/>
    <w:rsid w:val="0068247E"/>
    <w:rsid w:val="007249D6"/>
    <w:rsid w:val="00771CE2"/>
    <w:rsid w:val="00783673"/>
    <w:rsid w:val="00863670"/>
    <w:rsid w:val="008D001C"/>
    <w:rsid w:val="00994738"/>
    <w:rsid w:val="00B230F5"/>
    <w:rsid w:val="00B56FB9"/>
    <w:rsid w:val="00BF1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0D1DA"/>
  <w15:chartTrackingRefBased/>
  <w15:docId w15:val="{237C0399-3960-49DD-A00A-862DF929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806"/>
  </w:style>
  <w:style w:type="paragraph" w:styleId="Heading1">
    <w:name w:val="heading 1"/>
    <w:basedOn w:val="Normal"/>
    <w:next w:val="Normal"/>
    <w:link w:val="Heading1Char"/>
    <w:uiPriority w:val="9"/>
    <w:qFormat/>
    <w:rsid w:val="00057806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7806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806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806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806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806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806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806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806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80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5780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80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80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80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80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80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80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80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578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80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80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057806"/>
    <w:rPr>
      <w:color w:val="5A5A5A" w:themeColor="text1" w:themeTint="A5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05780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57806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0578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806"/>
    <w:rPr>
      <w:b/>
      <w:bCs/>
      <w:i/>
      <w:iCs/>
      <w:cap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80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806"/>
    <w:rPr>
      <w:color w:val="000000" w:themeColor="text1"/>
      <w:shd w:val="clear" w:color="auto" w:fill="F2F2F2" w:themeFill="background1" w:themeFillShade="F2"/>
    </w:rPr>
  </w:style>
  <w:style w:type="character" w:styleId="IntenseReference">
    <w:name w:val="Intense Reference"/>
    <w:basedOn w:val="DefaultParagraphFont"/>
    <w:uiPriority w:val="32"/>
    <w:qFormat/>
    <w:rsid w:val="00057806"/>
    <w:rPr>
      <w:b/>
      <w:bCs/>
      <w:smallCaps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578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057806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057806"/>
    <w:rPr>
      <w:i/>
      <w:iCs/>
      <w:color w:val="auto"/>
    </w:rPr>
  </w:style>
  <w:style w:type="paragraph" w:styleId="NoSpacing">
    <w:name w:val="No Spacing"/>
    <w:uiPriority w:val="1"/>
    <w:qFormat/>
    <w:rsid w:val="00057806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05780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057806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057806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780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578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806"/>
  </w:style>
  <w:style w:type="paragraph" w:styleId="Footer">
    <w:name w:val="footer"/>
    <w:basedOn w:val="Normal"/>
    <w:link w:val="FooterChar"/>
    <w:uiPriority w:val="99"/>
    <w:unhideWhenUsed/>
    <w:rsid w:val="000578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2013 - 2022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013 - 2022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13 - 2022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2013 - 2022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Herron</dc:creator>
  <cp:keywords/>
  <dc:description/>
  <cp:lastModifiedBy>Rachel Herron</cp:lastModifiedBy>
  <cp:revision>1</cp:revision>
  <dcterms:created xsi:type="dcterms:W3CDTF">2025-02-12T14:12:00Z</dcterms:created>
  <dcterms:modified xsi:type="dcterms:W3CDTF">2025-02-12T15:54:00Z</dcterms:modified>
</cp:coreProperties>
</file>