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6C3" w:rsidRDefault="008D56C3" w:rsidP="008D56C3">
      <w:pPr>
        <w:pStyle w:val="Balk2"/>
      </w:pPr>
      <w:bookmarkStart w:id="0" w:name="_GoBack"/>
      <w:r>
        <w:t>Definition</w:t>
      </w:r>
    </w:p>
    <w:bookmarkEnd w:id="0"/>
    <w:p w:rsidR="008D56C3" w:rsidRDefault="008D56C3" w:rsidP="008D56C3">
      <w:r>
        <w:tab/>
      </w:r>
    </w:p>
    <w:p w:rsidR="008D56C3" w:rsidRDefault="008D56C3" w:rsidP="008D56C3">
      <w:r>
        <w:tab/>
        <w:t>In this exercise you will compare execution time of Hazelcast and Oracle SQL.</w:t>
      </w:r>
    </w:p>
    <w:p w:rsidR="008D56C3" w:rsidRDefault="008D56C3" w:rsidP="008D56C3">
      <w:pPr>
        <w:rPr>
          <w:b/>
        </w:rPr>
      </w:pPr>
      <w:r>
        <w:rPr>
          <w:b/>
        </w:rPr>
        <w:t>Hazelcast</w:t>
      </w:r>
    </w:p>
    <w:p w:rsidR="008D56C3" w:rsidRDefault="008D56C3" w:rsidP="008D56C3">
      <w:pPr>
        <w:pStyle w:val="ListeParagraf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Firstly, install Hazelcast IMDG. </w:t>
      </w:r>
    </w:p>
    <w:p w:rsidR="008D56C3" w:rsidRDefault="008D56C3" w:rsidP="008D56C3">
      <w:pPr>
        <w:pStyle w:val="ListeParagraf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Put 20.000 random numbers with Hazelcast and take note the time. </w:t>
      </w:r>
    </w:p>
    <w:p w:rsidR="008D56C3" w:rsidRDefault="008D56C3" w:rsidP="008D56C3">
      <w:pPr>
        <w:pStyle w:val="ListeParagraf"/>
        <w:numPr>
          <w:ilvl w:val="0"/>
          <w:numId w:val="1"/>
        </w:numPr>
        <w:rPr>
          <w:sz w:val="24"/>
        </w:rPr>
      </w:pPr>
      <w:r>
        <w:rPr>
          <w:sz w:val="24"/>
        </w:rPr>
        <w:t>Then get those numbers randomly and take note the time.</w:t>
      </w:r>
    </w:p>
    <w:p w:rsidR="008D56C3" w:rsidRDefault="008D56C3" w:rsidP="008D56C3">
      <w:pPr>
        <w:rPr>
          <w:sz w:val="24"/>
        </w:rPr>
      </w:pPr>
      <w:r>
        <w:rPr>
          <w:sz w:val="24"/>
        </w:rPr>
        <w:t>*Also do this for 100.000 random numbers.</w:t>
      </w:r>
    </w:p>
    <w:p w:rsidR="008D56C3" w:rsidRDefault="008D56C3" w:rsidP="008D56C3">
      <w:pPr>
        <w:shd w:val="clear" w:color="auto" w:fill="FFFFFF"/>
        <w:rPr>
          <w:rFonts w:cstheme="minorHAnsi"/>
          <w:b/>
          <w:szCs w:val="20"/>
        </w:rPr>
      </w:pPr>
      <w:r>
        <w:rPr>
          <w:rFonts w:cstheme="minorHAnsi"/>
          <w:b/>
          <w:szCs w:val="20"/>
        </w:rPr>
        <w:t>Oracle SQL</w:t>
      </w:r>
    </w:p>
    <w:p w:rsidR="008D56C3" w:rsidRDefault="008D56C3" w:rsidP="008D56C3">
      <w:pPr>
        <w:pStyle w:val="ListeParagraf"/>
        <w:numPr>
          <w:ilvl w:val="0"/>
          <w:numId w:val="2"/>
        </w:numPr>
        <w:shd w:val="clear" w:color="auto" w:fill="FFFFFF"/>
        <w:rPr>
          <w:rFonts w:cstheme="minorHAnsi"/>
          <w:szCs w:val="20"/>
        </w:rPr>
      </w:pPr>
      <w:r>
        <w:rPr>
          <w:rFonts w:cstheme="minorHAnsi"/>
          <w:szCs w:val="20"/>
        </w:rPr>
        <w:t>Firstly, insert 20.000 random numbers with Oracle SQL and take note the time.</w:t>
      </w:r>
    </w:p>
    <w:p w:rsidR="008D56C3" w:rsidRDefault="008D56C3" w:rsidP="008D56C3">
      <w:pPr>
        <w:pStyle w:val="ListeParagraf"/>
        <w:numPr>
          <w:ilvl w:val="0"/>
          <w:numId w:val="2"/>
        </w:numPr>
        <w:shd w:val="clear" w:color="auto" w:fill="FFFFFF"/>
        <w:rPr>
          <w:rFonts w:cstheme="minorHAnsi"/>
          <w:szCs w:val="20"/>
        </w:rPr>
      </w:pPr>
      <w:r>
        <w:rPr>
          <w:rFonts w:cstheme="minorHAnsi"/>
          <w:szCs w:val="20"/>
        </w:rPr>
        <w:t>Then select those number randomly and take note the time.</w:t>
      </w:r>
    </w:p>
    <w:p w:rsidR="008D56C3" w:rsidRDefault="008D56C3" w:rsidP="008D56C3">
      <w:pPr>
        <w:shd w:val="clear" w:color="auto" w:fill="FFFFFF"/>
        <w:rPr>
          <w:rFonts w:cstheme="minorHAnsi"/>
          <w:szCs w:val="20"/>
        </w:rPr>
      </w:pPr>
      <w:r>
        <w:rPr>
          <w:rFonts w:cstheme="minorHAnsi"/>
          <w:szCs w:val="20"/>
        </w:rPr>
        <w:t>*Also do this for 100.000 random numbers.</w:t>
      </w:r>
    </w:p>
    <w:p w:rsidR="008D56C3" w:rsidRDefault="008D56C3" w:rsidP="008D56C3">
      <w:pPr>
        <w:shd w:val="clear" w:color="auto" w:fill="FFFFFF"/>
        <w:rPr>
          <w:rFonts w:cstheme="minorHAnsi"/>
          <w:szCs w:val="20"/>
        </w:rPr>
      </w:pPr>
    </w:p>
    <w:p w:rsidR="008D56C3" w:rsidRDefault="008D56C3" w:rsidP="008D56C3">
      <w:pPr>
        <w:shd w:val="clear" w:color="auto" w:fill="FFFFFF"/>
        <w:rPr>
          <w:rFonts w:cstheme="minorHAnsi"/>
          <w:szCs w:val="20"/>
        </w:rPr>
      </w:pPr>
      <w:r>
        <w:rPr>
          <w:rFonts w:cstheme="minorHAnsi"/>
          <w:szCs w:val="20"/>
        </w:rPr>
        <w:tab/>
        <w:t>At the end, you will have a table:</w:t>
      </w:r>
    </w:p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D56C3" w:rsidTr="008D56C3">
        <w:trPr>
          <w:trHeight w:val="454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6C3" w:rsidRDefault="008D56C3">
            <w:pPr>
              <w:spacing w:after="0" w:line="240" w:lineRule="auto"/>
              <w:rPr>
                <w:rFonts w:cstheme="minorHAnsi"/>
                <w:szCs w:val="20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6C3" w:rsidRDefault="008D56C3">
            <w:pPr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Hazelcast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6C3" w:rsidRDefault="008D56C3">
            <w:pPr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Oracle SQL</w:t>
            </w:r>
          </w:p>
        </w:tc>
      </w:tr>
      <w:tr w:rsidR="008D56C3" w:rsidTr="008D56C3">
        <w:trPr>
          <w:trHeight w:val="454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6C3" w:rsidRDefault="008D56C3">
            <w:pPr>
              <w:spacing w:after="0" w:line="240" w:lineRule="auto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20.000 put/insert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6C3" w:rsidRDefault="008D56C3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…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6C3" w:rsidRDefault="008D56C3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…</w:t>
            </w:r>
          </w:p>
        </w:tc>
      </w:tr>
      <w:tr w:rsidR="008D56C3" w:rsidTr="008D56C3">
        <w:trPr>
          <w:trHeight w:val="454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6C3" w:rsidRDefault="008D56C3">
            <w:pPr>
              <w:spacing w:after="0" w:line="240" w:lineRule="auto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20.000 get/select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6C3" w:rsidRDefault="008D56C3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…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6C3" w:rsidRDefault="008D56C3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…</w:t>
            </w:r>
          </w:p>
        </w:tc>
      </w:tr>
      <w:tr w:rsidR="008D56C3" w:rsidTr="008D56C3">
        <w:trPr>
          <w:trHeight w:val="454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6C3" w:rsidRDefault="008D56C3">
            <w:pPr>
              <w:spacing w:after="0" w:line="240" w:lineRule="auto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100.000 put/insert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6C3" w:rsidRDefault="008D56C3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…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6C3" w:rsidRDefault="008D56C3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…</w:t>
            </w:r>
          </w:p>
        </w:tc>
      </w:tr>
      <w:tr w:rsidR="008D56C3" w:rsidTr="008D56C3">
        <w:trPr>
          <w:trHeight w:val="454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6C3" w:rsidRDefault="008D56C3">
            <w:pPr>
              <w:spacing w:after="0" w:line="240" w:lineRule="auto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100.000 get/select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6C3" w:rsidRDefault="008D56C3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…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6C3" w:rsidRDefault="008D56C3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…</w:t>
            </w:r>
          </w:p>
        </w:tc>
      </w:tr>
    </w:tbl>
    <w:p w:rsidR="008D56C3" w:rsidRDefault="008D56C3" w:rsidP="008D56C3">
      <w:pPr>
        <w:shd w:val="clear" w:color="auto" w:fill="FFFFFF"/>
        <w:rPr>
          <w:rFonts w:cstheme="minorHAnsi"/>
          <w:szCs w:val="20"/>
        </w:rPr>
      </w:pPr>
    </w:p>
    <w:p w:rsidR="008D56C3" w:rsidRDefault="008D56C3" w:rsidP="008D56C3">
      <w:r>
        <w:rPr>
          <w:b/>
        </w:rPr>
        <w:t>Objectives</w:t>
      </w:r>
      <w:r>
        <w:t xml:space="preserve"> : </w:t>
      </w:r>
    </w:p>
    <w:p w:rsidR="008D56C3" w:rsidRDefault="008D56C3" w:rsidP="008D56C3">
      <w:pPr>
        <w:pStyle w:val="ListeParagraf"/>
        <w:numPr>
          <w:ilvl w:val="0"/>
          <w:numId w:val="3"/>
        </w:numPr>
      </w:pPr>
      <w:r>
        <w:t>To learn basics of Hazelcast.</w:t>
      </w:r>
    </w:p>
    <w:p w:rsidR="008D56C3" w:rsidRDefault="008D56C3" w:rsidP="008D56C3">
      <w:pPr>
        <w:pStyle w:val="ListeParagraf"/>
        <w:numPr>
          <w:ilvl w:val="0"/>
          <w:numId w:val="3"/>
        </w:numPr>
      </w:pPr>
      <w:r>
        <w:t>To see differences between Hazelcast data process and Oracle SQL data process.</w:t>
      </w:r>
    </w:p>
    <w:p w:rsidR="008D56C3" w:rsidRDefault="008D56C3" w:rsidP="008D56C3"/>
    <w:p w:rsidR="008D56C3" w:rsidRDefault="008D56C3" w:rsidP="008D56C3">
      <w:r>
        <w:rPr>
          <w:b/>
        </w:rPr>
        <w:t>Exercise Keywords:</w:t>
      </w:r>
      <w:r>
        <w:t xml:space="preserve"> In Memory Data Grid, put, get, member, client, cluster.</w:t>
      </w:r>
    </w:p>
    <w:p w:rsidR="00643CBD" w:rsidRDefault="00643CBD"/>
    <w:sectPr w:rsidR="00643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E23BD"/>
    <w:multiLevelType w:val="hybridMultilevel"/>
    <w:tmpl w:val="9C8403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B2A58"/>
    <w:multiLevelType w:val="hybridMultilevel"/>
    <w:tmpl w:val="34A03B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86595"/>
    <w:multiLevelType w:val="hybridMultilevel"/>
    <w:tmpl w:val="BDE0D0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A10"/>
    <w:rsid w:val="00643CBD"/>
    <w:rsid w:val="00687A10"/>
    <w:rsid w:val="008D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582CDF-7A41-461C-96E8-ED727BF5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6C3"/>
    <w:pPr>
      <w:spacing w:after="200" w:line="276" w:lineRule="auto"/>
    </w:p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D56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semiHidden/>
    <w:rsid w:val="008D56C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eParagraf">
    <w:name w:val="List Paragraph"/>
    <w:basedOn w:val="Normal"/>
    <w:uiPriority w:val="34"/>
    <w:qFormat/>
    <w:rsid w:val="008D56C3"/>
    <w:pPr>
      <w:ind w:left="720"/>
      <w:contextualSpacing/>
    </w:pPr>
  </w:style>
  <w:style w:type="table" w:styleId="TabloKlavuzu">
    <w:name w:val="Table Grid"/>
    <w:basedOn w:val="NormalTablo"/>
    <w:uiPriority w:val="59"/>
    <w:rsid w:val="008D56C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2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2</cp:revision>
  <dcterms:created xsi:type="dcterms:W3CDTF">2024-07-24T15:03:00Z</dcterms:created>
  <dcterms:modified xsi:type="dcterms:W3CDTF">2024-07-24T15:04:00Z</dcterms:modified>
</cp:coreProperties>
</file>