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8A1" w:rsidRPr="00FB54EB" w:rsidRDefault="003F2DDB" w:rsidP="00DD2513">
      <w:pPr>
        <w:pStyle w:val="Heading2"/>
        <w:rPr>
          <w:sz w:val="32"/>
          <w:szCs w:val="32"/>
        </w:rPr>
      </w:pPr>
      <w:r w:rsidRPr="00FB54EB">
        <w:rPr>
          <w:sz w:val="32"/>
          <w:szCs w:val="32"/>
        </w:rPr>
        <w:t>M and E Thin Client</w:t>
      </w:r>
    </w:p>
    <w:p w:rsidR="003F2DDB" w:rsidRDefault="003F2DDB" w:rsidP="00DD2513">
      <w:pPr>
        <w:pStyle w:val="Heading1"/>
      </w:pPr>
      <w:r>
        <w:t>Description</w:t>
      </w:r>
    </w:p>
    <w:p w:rsidR="00DD2513" w:rsidRDefault="00DD2513">
      <w:r>
        <w:t>This is a mobile application that allows the user to post data (indicators) to a central server over an internet connection.</w:t>
      </w:r>
    </w:p>
    <w:p w:rsidR="003F2DDB" w:rsidRDefault="003F2DDB" w:rsidP="00DD2513">
      <w:pPr>
        <w:pStyle w:val="Heading1"/>
      </w:pPr>
      <w:r>
        <w:t>Features</w:t>
      </w:r>
    </w:p>
    <w:p w:rsidR="003F2DDB" w:rsidRDefault="0078251F">
      <w:r>
        <w:t>Below are the features of the M and E Thin mobile client:</w:t>
      </w:r>
    </w:p>
    <w:p w:rsidR="0078251F" w:rsidRDefault="0078251F" w:rsidP="0078251F">
      <w:pPr>
        <w:pStyle w:val="ListParagraph"/>
        <w:numPr>
          <w:ilvl w:val="0"/>
          <w:numId w:val="1"/>
        </w:numPr>
      </w:pPr>
      <w:r>
        <w:t>Post data over a HTTP connection</w:t>
      </w:r>
    </w:p>
    <w:p w:rsidR="003F2DDB" w:rsidRDefault="003F2DDB" w:rsidP="00DD2513">
      <w:pPr>
        <w:pStyle w:val="Heading1"/>
      </w:pPr>
      <w:r>
        <w:t>Transport Technology</w:t>
      </w:r>
    </w:p>
    <w:p w:rsidR="00DD2513" w:rsidRDefault="00DD2513">
      <w:r>
        <w:t>The HTTP protocol is used in transporting data to a central server</w:t>
      </w:r>
    </w:p>
    <w:p w:rsidR="003F2DDB" w:rsidRDefault="003F2DDB" w:rsidP="00DD2513">
      <w:pPr>
        <w:pStyle w:val="Heading1"/>
      </w:pPr>
      <w:r>
        <w:t>UI Design</w:t>
      </w:r>
    </w:p>
    <w:p w:rsidR="00911C0B" w:rsidRDefault="00911C0B" w:rsidP="00911C0B">
      <w:r>
        <w:rPr>
          <w:noProof/>
          <w:lang w:eastAsia="en-GB"/>
        </w:rPr>
        <w:drawing>
          <wp:inline distT="0" distB="0" distL="0" distR="0">
            <wp:extent cx="2099845" cy="1982419"/>
            <wp:effectExtent l="19050" t="0" r="0" b="0"/>
            <wp:docPr id="1" name="Picture 0" descr="MandEMobi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EMobil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958" cy="19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0B" w:rsidRDefault="00911C0B" w:rsidP="00911C0B"/>
    <w:p w:rsidR="00911C0B" w:rsidRPr="00911C0B" w:rsidRDefault="00911C0B" w:rsidP="00911C0B">
      <w:r>
        <w:t>The user fills in data in the fields provided and clicks on the “Send Data” soft button, the application then takes the data provided, formats it for transport over a HTTP connection and posts the data to a specific web server.</w:t>
      </w:r>
    </w:p>
    <w:p w:rsidR="00DD2513" w:rsidRDefault="00DD2513"/>
    <w:p w:rsidR="003F2DDB" w:rsidRDefault="003F2DDB"/>
    <w:sectPr w:rsidR="003F2DDB" w:rsidSect="00A62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609B"/>
    <w:multiLevelType w:val="hybridMultilevel"/>
    <w:tmpl w:val="ACF021E4"/>
    <w:lvl w:ilvl="0" w:tplc="E146D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2DDB"/>
    <w:rsid w:val="003F2DDB"/>
    <w:rsid w:val="00585AD7"/>
    <w:rsid w:val="0078251F"/>
    <w:rsid w:val="008A71E1"/>
    <w:rsid w:val="00911C0B"/>
    <w:rsid w:val="00A628A1"/>
    <w:rsid w:val="00AA5968"/>
    <w:rsid w:val="00DC2CF1"/>
    <w:rsid w:val="00DD2513"/>
    <w:rsid w:val="00FB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8A1"/>
  </w:style>
  <w:style w:type="paragraph" w:styleId="Heading1">
    <w:name w:val="heading 1"/>
    <w:basedOn w:val="Normal"/>
    <w:next w:val="Normal"/>
    <w:link w:val="Heading1Char"/>
    <w:uiPriority w:val="9"/>
    <w:qFormat/>
    <w:rsid w:val="00DD25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5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25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5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25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Bluebox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Buls</dc:creator>
  <cp:lastModifiedBy>Buls</cp:lastModifiedBy>
  <cp:revision>5</cp:revision>
  <dcterms:created xsi:type="dcterms:W3CDTF">2011-03-22T16:47:00Z</dcterms:created>
  <dcterms:modified xsi:type="dcterms:W3CDTF">2011-03-22T20:08:00Z</dcterms:modified>
</cp:coreProperties>
</file>