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truwlutwf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a comprehensive security assessment of the 'dvd_rental' database, examining existing security measures including user roles, permissions, access controls, and database-level security configurations.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kevcvz4k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Database Users and Roles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yr8b26rs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Query Used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rolname AS role_name,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rolsuper AS is_superuser,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rolinherit AS can_inherit,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rolcreaterole AS can_create_roles,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rolcreatedb AS can_create_db,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rolcanlogin AS can_login,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rolreplication AS can_replicate,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rolconnlimit AS connection_limit,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rolvaliduntil AS password_expiry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pg_roles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ORDER BY rolname;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/>
      </w:pPr>
      <w:bookmarkStart w:colFirst="0" w:colLast="0" w:name="_oenmoc6s6ep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Findings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6.9780356402819"/>
        <w:gridCol w:w="831.2971404890179"/>
        <w:gridCol w:w="736.2917530045587"/>
        <w:gridCol w:w="1068.8106092001658"/>
        <w:gridCol w:w="938.1782014090345"/>
        <w:gridCol w:w="653.162038955657"/>
        <w:gridCol w:w="866.9241607956901"/>
        <w:gridCol w:w="1045.059262329051"/>
        <w:gridCol w:w="1068.8106092001658"/>
        <w:tblGridChange w:id="0">
          <w:tblGrid>
            <w:gridCol w:w="1816.9780356402819"/>
            <w:gridCol w:w="831.2971404890179"/>
            <w:gridCol w:w="736.2917530045587"/>
            <w:gridCol w:w="1068.8106092001658"/>
            <w:gridCol w:w="938.1782014090345"/>
            <w:gridCol w:w="653.162038955657"/>
            <w:gridCol w:w="866.9241607956901"/>
            <w:gridCol w:w="1045.059262329051"/>
            <w:gridCol w:w="1068.8106092001658"/>
          </w:tblGrid>
        </w:tblGridChange>
      </w:tblGrid>
      <w:tr>
        <w:trPr>
          <w:cantSplit w:val="0"/>
          <w:trHeight w:val="77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role_name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is_superuser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can_inherit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can_create_roles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can_create_db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can_login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can_replicate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connection_limit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password_expiry</w:t>
            </w:r>
          </w:p>
        </w:tc>
      </w:tr>
      <w:tr>
        <w:trPr>
          <w:cantSplit w:val="0"/>
          <w:trHeight w:val="77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bkarabaeva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1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1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2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2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2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2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2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pg_checkpoint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2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2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2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2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2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2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2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pg_create_subscription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3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3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3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3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3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3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3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pg_database_owner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3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3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3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3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3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3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3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pg_execute_server_program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4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4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4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4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4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4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4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pg_maintain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4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4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4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4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4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5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5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pg_monitor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5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5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5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5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5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5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5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pg_read_all_data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5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5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5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6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6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6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6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pg_read_all_settings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6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6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6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6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6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6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6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pg_read_all_stats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6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7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7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7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7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7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7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pg_read_server_files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7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7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7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7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7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7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7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pg_signal_backend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8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8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8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8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8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8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8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pg_stat_scan_tables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8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8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8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8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8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8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9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92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pg_use_reserved_connections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9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9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9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9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9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9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9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9B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pg_write_all_data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9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9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9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9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A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A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A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A4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pg_write_server_files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A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A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A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A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A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A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A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AD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postgres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A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A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B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B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B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B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B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1360.6299212598426" w:type="dxa"/>
              <w:left w:w="-1360.6299212598426" w:type="dxa"/>
              <w:bottom w:w="-1360.6299212598426" w:type="dxa"/>
              <w:right w:w="-1360.6299212598426" w:type="dxa"/>
            </w:tcMar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 name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Superuser status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capabilities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limits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privileges (create role, create DB, replication)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oyhp2tn70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Analysis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Users:</w:t>
      </w:r>
      <w:r w:rsidDel="00000000" w:rsidR="00000000" w:rsidRPr="00000000">
        <w:rPr>
          <w:rtl w:val="0"/>
        </w:rPr>
        <w:t xml:space="preserve"> 17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Superuser Accounts:</w:t>
      </w:r>
      <w:r w:rsidDel="00000000" w:rsidR="00000000" w:rsidRPr="00000000">
        <w:rPr>
          <w:rtl w:val="0"/>
        </w:rPr>
        <w:t xml:space="preserve"> 1, bkarabaeva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is_superuser = True)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Regular Users:</w:t>
      </w:r>
      <w:r w:rsidDel="00000000" w:rsidR="00000000" w:rsidRPr="00000000">
        <w:rPr>
          <w:rtl w:val="0"/>
        </w:rPr>
        <w:t xml:space="preserve"> 16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(</w:t>
      </w:r>
      <w:r w:rsidDel="00000000" w:rsidR="00000000" w:rsidRPr="00000000">
        <w:rPr>
          <w:rFonts w:ascii="Roboto Serif" w:cs="Roboto Serif" w:eastAsia="Roboto Serif" w:hAnsi="Roboto Serif"/>
          <w:color w:val="188038"/>
          <w:rtl w:val="0"/>
        </w:rPr>
        <w:t xml:space="preserve">is_superuser = False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)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Connection Limits: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All roles 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connection_limit = -1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(meaning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 connection limit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Concerns: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Too many built-in high-privilege roles visible</w:t>
      </w:r>
    </w:p>
    <w:p w:rsidR="00000000" w:rsidDel="00000000" w:rsidP="00000000" w:rsidRDefault="00000000" w:rsidRPr="00000000" w14:paraId="000000C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Roles like: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pg_monitor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pg_database_owner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pg_read_all_data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pg_write_all_data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pg_execute_server_program</w:t>
      </w:r>
    </w:p>
    <w:p w:rsidR="00000000" w:rsidDel="00000000" w:rsidP="00000000" w:rsidRDefault="00000000" w:rsidRPr="00000000" w14:paraId="000000C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These are normally system roles. They should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sz w:val="20"/>
          <w:szCs w:val="20"/>
          <w:rtl w:val="0"/>
        </w:rPr>
        <w:t xml:space="preserve"> be granted to application users unless needed.</w:t>
        <w:br w:type="textWrapping"/>
        <w:t xml:space="preserve"> If they are granted (not clear from this file), it may be a risk. However, here it is not granted(FALSE).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qtbg4xj3kz1i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b. Single superuser account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Only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bkarabaeva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is a superuser.</w:t>
        <w:br w:type="textWrapping"/>
        <w:t xml:space="preserve"> ✔ This is good — fewer superusers reduce risk.</w:t>
        <w:br w:type="textWrapping"/>
        <w:t xml:space="preserve"> ❗ If this account is used for daily work, consider creating a separate low-privilege user.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aicl5yclzu1q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c. No connection limits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roles have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connection_limit = -1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❗ This can allow connection exhaustion attacks.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84git2rq6ovz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d. No password information shown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Output table doesn’t show password type.</w:t>
        <w:br w:type="textWrapping"/>
        <w:t xml:space="preserve"> ❗ If any account has a NULL or empty password (not shown), it is dangerous.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igu31coldlpd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d. System roles are inheritable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Many roles have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can_inherit = true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.</w:t>
        <w:br w:type="textWrapping"/>
        <w:t xml:space="preserve"> ❗ If a user is accidentally granted one, they inherit powerful permissions.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9n5ps2nur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Role Memberships and Inheritance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nalnqm3g9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Query Used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.rolname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role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.rolname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member</w:t>
      </w:r>
    </w:p>
    <w:p w:rsidR="00000000" w:rsidDel="00000000" w:rsidP="00000000" w:rsidRDefault="00000000" w:rsidRPr="00000000" w14:paraId="000000D6">
      <w:pPr>
        <w:shd w:fill="ffffff" w:val="clea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FROM pg_roles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D7">
      <w:pPr>
        <w:shd w:fill="ffffff" w:val="clea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LEFT JOIN pg_auth_members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.roleid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.oid</w:t>
      </w:r>
    </w:p>
    <w:p w:rsidR="00000000" w:rsidDel="00000000" w:rsidP="00000000" w:rsidRDefault="00000000" w:rsidRPr="00000000" w14:paraId="000000D8">
      <w:pPr>
        <w:shd w:fill="ffffff" w:val="clea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LEFT JOIN pg_roles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.oid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.member</w:t>
      </w:r>
    </w:p>
    <w:p w:rsidR="00000000" w:rsidDel="00000000" w:rsidP="00000000" w:rsidRDefault="00000000" w:rsidRPr="00000000" w14:paraId="000000D9">
      <w:pPr>
        <w:shd w:fill="ffffff" w:val="clear"/>
        <w:rPr>
          <w:rFonts w:ascii="Times New Roman" w:cs="Times New Roman" w:eastAsia="Times New Roman" w:hAnsi="Times New Roman"/>
          <w:b w:val="1"/>
          <w:bCs w:val="1"/>
          <w:sz w:val="15"/>
          <w:szCs w:val="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ORDER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.rolname,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.rolname;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6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4575"/>
        <w:tblGridChange w:id="0">
          <w:tblGrid>
            <w:gridCol w:w="2310"/>
            <w:gridCol w:w="45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A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B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member</w:t>
            </w:r>
          </w:p>
        </w:tc>
      </w:tr>
      <w:tr>
        <w:trPr>
          <w:cantSplit w:val="0"/>
          <w:trHeight w:val="198.358154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C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bkarabaeva</w:t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E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pg_checkpoint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0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pg_create_subscription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pg_database_owner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4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pg_execute_server_program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6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pg_maintain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8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pg_monitor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A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pg_read_all_data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C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pg_read_all_settings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D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pg_monitor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E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pg_read_all_stats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F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pg_monitor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0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pg_read_server_files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2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pg_signal_backend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4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pg_stat_scan_tables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5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pg_monitor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6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pg_use_reserved_connections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8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pg_write_all_data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A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pg_write_server_files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C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postgres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tqratz2aei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93ux3lxtz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wwmodtfmml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y8vxg7f5pq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fgdw8mzpvh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o2zhvgbud9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o309px1cqs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tslhdgqgcn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v3y9625p9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957qiqsnww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tgaxmxha9g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ruglqh9808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jdgddoquj2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mvb0n65nyh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q0qo20exzt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yu2dvnku2p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hv5xbxvg0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tlnj8eif3u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0e6x565qxq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sz w:val="15"/>
          <w:szCs w:val="15"/>
        </w:rPr>
      </w:pPr>
      <w:bookmarkStart w:colFirst="0" w:colLast="0" w:name="_xtnucmkr3gfh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Analysis: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pg_read_all_settings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pg_read_all_stats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pg_stat_scan_tables</w:t>
      </w:r>
      <w:r w:rsidDel="00000000" w:rsidR="00000000" w:rsidRPr="00000000">
        <w:rPr>
          <w:b w:val="1"/>
          <w:bCs w:val="1"/>
          <w:rtl w:val="0"/>
        </w:rPr>
        <w:t xml:space="preserve"> roles belong to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pg_monitor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mp9s63cn94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Table-Level Privileges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schemaname,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tablename,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tableowner,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hasindexes,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hasrules,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hastriggers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FROM pg_tables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WHERE schemaname = 'public'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ORDER BY tablename;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1905"/>
        <w:gridCol w:w="1125"/>
        <w:gridCol w:w="1140"/>
        <w:gridCol w:w="1545"/>
        <w:gridCol w:w="1500"/>
        <w:tblGridChange w:id="0">
          <w:tblGrid>
            <w:gridCol w:w="1095"/>
            <w:gridCol w:w="1905"/>
            <w:gridCol w:w="1125"/>
            <w:gridCol w:w="1140"/>
            <w:gridCol w:w="1545"/>
            <w:gridCol w:w="15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schemaname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tablename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tableowner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hasindexes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hasrules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hastriggers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bkarabaeva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bkarabaeva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bkarabaeva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bkarabaeva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bkarabaeva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bkarabaeva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film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bkarabaeva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film_actor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bkarabaeva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film_category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bkarabaeva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bkarabaeva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language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bkarabaeva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payment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bkarabaeva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payment_p2017_01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bkarabaeva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payment_p2017_02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bkarabaeva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payment_p2017_03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bkarabaeva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payment_p2017_04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bkarabaeva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payment_p2017_05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bkarabaeva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payment_p2017_06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bkarabaeva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rental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bkarabaeva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staff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bkarabaeva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bkarabaeva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table_to_delete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bkarabaeva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Privilege Types: superuser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bkarabaeva </w:t>
      </w:r>
      <w:r w:rsidDel="00000000" w:rsidR="00000000" w:rsidRPr="00000000">
        <w:rPr>
          <w:b w:val="1"/>
          <w:bCs w:val="1"/>
          <w:rtl w:val="0"/>
        </w:rPr>
        <w:t xml:space="preserve">has all the privileges to all tables within the dvd_rental database</w:t>
      </w:r>
    </w:p>
    <w:p w:rsidR="00000000" w:rsidDel="00000000" w:rsidP="00000000" w:rsidRDefault="00000000" w:rsidRPr="00000000" w14:paraId="000001AE">
      <w:pPr>
        <w:shd w:fill="ffffff" w:val="clear"/>
        <w:rPr>
          <w:b w:val="1"/>
          <w:bCs w:val="1"/>
          <w:color w:val="800000"/>
          <w:sz w:val="24"/>
          <w:szCs w:val="24"/>
        </w:rPr>
      </w:pPr>
      <w:r w:rsidDel="00000000" w:rsidR="00000000" w:rsidRPr="00000000">
        <w:rPr>
          <w:b w:val="1"/>
          <w:bCs w:val="1"/>
          <w:color w:val="800000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1AF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6464"/>
          <w:sz w:val="24"/>
          <w:szCs w:val="24"/>
          <w:rtl w:val="0"/>
        </w:rPr>
        <w:t xml:space="preserve">table_schema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B0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6464"/>
          <w:sz w:val="24"/>
          <w:szCs w:val="24"/>
          <w:rtl w:val="0"/>
        </w:rPr>
        <w:t xml:space="preserve">table_name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B1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6464"/>
          <w:sz w:val="24"/>
          <w:szCs w:val="24"/>
          <w:rtl w:val="0"/>
        </w:rPr>
        <w:t xml:space="preserve">grantee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B2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6464"/>
          <w:sz w:val="24"/>
          <w:szCs w:val="24"/>
          <w:rtl w:val="0"/>
        </w:rPr>
        <w:t xml:space="preserve">privilege_type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B3">
      <w:pPr>
        <w:shd w:fill="ffffff" w:val="clear"/>
        <w:rPr>
          <w:b w:val="1"/>
          <w:bCs w:val="1"/>
          <w:color w:val="006464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6464"/>
          <w:sz w:val="24"/>
          <w:szCs w:val="24"/>
          <w:rtl w:val="0"/>
        </w:rPr>
        <w:t xml:space="preserve">is_grantable</w:t>
      </w:r>
    </w:p>
    <w:p w:rsidR="00000000" w:rsidDel="00000000" w:rsidP="00000000" w:rsidRDefault="00000000" w:rsidRPr="00000000" w14:paraId="000001B4">
      <w:pPr>
        <w:shd w:fill="ffffff" w:val="clear"/>
        <w:rPr>
          <w:b w:val="1"/>
          <w:bCs w:val="1"/>
          <w:color w:val="8e00c6"/>
          <w:sz w:val="24"/>
          <w:szCs w:val="24"/>
        </w:rPr>
      </w:pPr>
      <w:r w:rsidDel="00000000" w:rsidR="00000000" w:rsidRPr="00000000">
        <w:rPr>
          <w:b w:val="1"/>
          <w:bCs w:val="1"/>
          <w:color w:val="800000"/>
          <w:sz w:val="24"/>
          <w:szCs w:val="24"/>
          <w:rtl w:val="0"/>
        </w:rPr>
        <w:t xml:space="preserve">FROM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956037"/>
          <w:sz w:val="24"/>
          <w:szCs w:val="24"/>
          <w:rtl w:val="0"/>
        </w:rPr>
        <w:t xml:space="preserve">information_schema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b w:val="1"/>
          <w:bCs w:val="1"/>
          <w:color w:val="8e00c6"/>
          <w:sz w:val="24"/>
          <w:szCs w:val="24"/>
          <w:rtl w:val="0"/>
        </w:rPr>
        <w:t xml:space="preserve">table_privileges</w:t>
      </w:r>
    </w:p>
    <w:p w:rsidR="00000000" w:rsidDel="00000000" w:rsidP="00000000" w:rsidRDefault="00000000" w:rsidRPr="00000000" w14:paraId="000001B5">
      <w:pPr>
        <w:shd w:fill="ffffff" w:val="clear"/>
        <w:rPr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b w:val="1"/>
          <w:bCs w:val="1"/>
          <w:color w:val="800000"/>
          <w:sz w:val="24"/>
          <w:szCs w:val="24"/>
          <w:rtl w:val="0"/>
        </w:rPr>
        <w:t xml:space="preserve">WHERE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6464"/>
          <w:sz w:val="24"/>
          <w:szCs w:val="24"/>
          <w:rtl w:val="0"/>
        </w:rPr>
        <w:t xml:space="preserve">table_schema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bCs w:val="1"/>
          <w:color w:val="008000"/>
          <w:sz w:val="24"/>
          <w:szCs w:val="24"/>
          <w:rtl w:val="0"/>
        </w:rPr>
        <w:t xml:space="preserve">'public'</w:t>
      </w:r>
      <w:r w:rsidDel="00000000" w:rsidR="00000000" w:rsidRPr="00000000">
        <w:rPr>
          <w:b w:val="1"/>
          <w:bCs w:val="1"/>
          <w:color w:val="800000"/>
          <w:sz w:val="24"/>
          <w:szCs w:val="24"/>
          <w:rtl w:val="0"/>
        </w:rPr>
        <w:t xml:space="preserve">AND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6464"/>
          <w:sz w:val="24"/>
          <w:szCs w:val="24"/>
          <w:rtl w:val="0"/>
        </w:rPr>
        <w:t xml:space="preserve">table_name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bCs w:val="1"/>
          <w:color w:val="008000"/>
          <w:sz w:val="24"/>
          <w:szCs w:val="24"/>
          <w:rtl w:val="0"/>
        </w:rPr>
        <w:t xml:space="preserve">'actor'</w:t>
      </w:r>
    </w:p>
    <w:p w:rsidR="00000000" w:rsidDel="00000000" w:rsidP="00000000" w:rsidRDefault="00000000" w:rsidRPr="00000000" w14:paraId="000001B6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800000"/>
          <w:sz w:val="24"/>
          <w:szCs w:val="24"/>
          <w:rtl w:val="0"/>
        </w:rPr>
        <w:t xml:space="preserve">ORDER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4"/>
          <w:szCs w:val="24"/>
          <w:rtl w:val="0"/>
        </w:rPr>
        <w:t xml:space="preserve">BY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6464"/>
          <w:sz w:val="24"/>
          <w:szCs w:val="24"/>
          <w:rtl w:val="0"/>
        </w:rPr>
        <w:t xml:space="preserve">table_name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color w:val="006464"/>
          <w:sz w:val="24"/>
          <w:szCs w:val="24"/>
          <w:rtl w:val="0"/>
        </w:rPr>
        <w:t xml:space="preserve">grantee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color w:val="006464"/>
          <w:sz w:val="24"/>
          <w:szCs w:val="24"/>
          <w:rtl w:val="0"/>
        </w:rPr>
        <w:t xml:space="preserve">privilege_type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tbl>
      <w:tblPr>
        <w:tblStyle w:val="Table4"/>
        <w:tblW w:w="7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960"/>
        <w:gridCol w:w="2520"/>
        <w:gridCol w:w="1515"/>
        <w:gridCol w:w="1605"/>
        <w:tblGridChange w:id="0">
          <w:tblGrid>
            <w:gridCol w:w="1125"/>
            <w:gridCol w:w="960"/>
            <w:gridCol w:w="2520"/>
            <w:gridCol w:w="1515"/>
            <w:gridCol w:w="160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table_schema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table_name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grantee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privilege_type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is_grantable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bkarabaeva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YES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bkarabaeva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INSERT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YES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bkarabaeva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REFERENCES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YES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bkarabaeva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SELECT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YES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bkarabaeva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YES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bkarabaeva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TRUNCATE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YES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bkarabaeva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UPDATE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same user privileges go for other tables within the dvd_rental database. 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wx2dyhks7y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Row-Level Security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schemaname,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tablename,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rowsecurity AS rls_enabled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FROM pg_tables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WHERE schemaname = 'public'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ORDER BY tablename;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Findings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according to the output of the query, Row-Level Security was not enabled on any 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64b29jbjds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Database-level settings like connection limits or authentication methods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name,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setting,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unit,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category,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short_desc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FROM pg_settings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WHERE name IN (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'max_connections',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'password_encryption',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'ssl',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'log_connections',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'log_disconnections',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'log_statement',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'authentication_timeout'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ORDER BY 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3.60575617703"/>
        <w:gridCol w:w="933.6736356231335"/>
        <w:gridCol w:w="400.1458438384858"/>
        <w:gridCol w:w="2726.9198246770884"/>
        <w:gridCol w:w="3201.1667507078864"/>
        <w:tblGridChange w:id="0">
          <w:tblGrid>
            <w:gridCol w:w="1763.60575617703"/>
            <w:gridCol w:w="933.6736356231335"/>
            <w:gridCol w:w="400.1458438384858"/>
            <w:gridCol w:w="2726.9198246770884"/>
            <w:gridCol w:w="3201.166750707886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setting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short_desc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authentication_timeout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Connections and Authentication / Authentication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Sets the maximum allowed time to complete client authentication.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log_connections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off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Reporting and Logging / What to Log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Logs each successful connection.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log_disconnections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off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Reporting and Logging / What to Log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Logs end of a session, including duration.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log_statement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Reporting and Logging / What to Log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Sets the type of statements logged.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max_connections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Connections and Authentication / Connection Settings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Sets the maximum number of concurrent connections.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password_encryption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scram-sha-256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Connections and Authentication / Authentication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Chooses the algorithm for encrypting passwords.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ssl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off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Connections and Authentication / SSL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Enables SSL connections.</w:t>
            </w:r>
          </w:p>
        </w:tc>
      </w:tr>
    </w:tbl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dl191xeigc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Used for Authentification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SELECT * FROM pg_hba_file_rules;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1.2256076686067"/>
        <w:gridCol w:w="2430.7839780896957"/>
        <w:gridCol w:w="730.3252310852449"/>
        <w:gridCol w:w="327.0112975008559"/>
        <w:gridCol w:w="675.8233481684356"/>
        <w:gridCol w:w="664.9229715850737"/>
        <w:gridCol w:w="545.0188291680932"/>
        <w:gridCol w:w="1308.0451900034236"/>
        <w:gridCol w:w="773.9267374186923"/>
        <w:gridCol w:w="479.616569667922"/>
        <w:gridCol w:w="348.8120506675796"/>
        <w:tblGridChange w:id="0">
          <w:tblGrid>
            <w:gridCol w:w="741.2256076686067"/>
            <w:gridCol w:w="2430.7839780896957"/>
            <w:gridCol w:w="730.3252310852449"/>
            <w:gridCol w:w="327.0112975008559"/>
            <w:gridCol w:w="675.8233481684356"/>
            <w:gridCol w:w="664.9229715850737"/>
            <w:gridCol w:w="545.0188291680932"/>
            <w:gridCol w:w="1308.0451900034236"/>
            <w:gridCol w:w="773.9267374186923"/>
            <w:gridCol w:w="479.616569667922"/>
            <w:gridCol w:w="348.812050667579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rule_number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file_name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line_number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user_name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netmask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auth_method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options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error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/opt/homebrew/var/postgresql@17/pg_hba.conf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local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{all}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{all}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/opt/homebrew/var/postgresql@17/pg_hba.conf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{all}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{all}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127.0.0.1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255.255.255.255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/opt/homebrew/var/postgresql@17/pg_hba.conf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{all}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{all}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::1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ffff:ffff:ffff:ffff:ffff:ffff:ffff:ffff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/opt/homebrew/var/postgresql@17/pg_hba.conf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local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{replication}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{all}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/opt/homebrew/var/postgresql@17/pg_hba.conf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{replication}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{all}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127.0.0.1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255.255.255.255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/opt/homebrew/var/postgresql@17/pg_hba.conf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{replication}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{all}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::1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ffff:ffff:ffff:ffff:ffff:ffff:ffff:ffff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authentication methods:</w:t>
      </w:r>
    </w:p>
    <w:p w:rsidR="00000000" w:rsidDel="00000000" w:rsidP="00000000" w:rsidRDefault="00000000" w:rsidRPr="00000000" w14:paraId="0000027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</w:t>
      </w:r>
      <w:r w:rsidDel="00000000" w:rsidR="00000000" w:rsidRPr="00000000">
        <w:rPr>
          <w:rtl w:val="0"/>
        </w:rPr>
        <w:t xml:space="preserve"> - No password (very insecure)</w:t>
      </w:r>
    </w:p>
    <w:p w:rsidR="00000000" w:rsidDel="00000000" w:rsidP="00000000" w:rsidRDefault="00000000" w:rsidRPr="00000000" w14:paraId="000002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md5</w:t>
      </w:r>
      <w:r w:rsidDel="00000000" w:rsidR="00000000" w:rsidRPr="00000000">
        <w:rPr>
          <w:rtl w:val="0"/>
        </w:rPr>
        <w:t xml:space="preserve"> - Password required (legacy)</w:t>
      </w:r>
    </w:p>
    <w:p w:rsidR="00000000" w:rsidDel="00000000" w:rsidP="00000000" w:rsidRDefault="00000000" w:rsidRPr="00000000" w14:paraId="000002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scram-sha-256</w:t>
      </w:r>
      <w:r w:rsidDel="00000000" w:rsidR="00000000" w:rsidRPr="00000000">
        <w:rPr>
          <w:rtl w:val="0"/>
        </w:rPr>
        <w:t xml:space="preserve"> - Strong password encryption</w:t>
      </w:r>
    </w:p>
    <w:p w:rsidR="00000000" w:rsidDel="00000000" w:rsidP="00000000" w:rsidRDefault="00000000" w:rsidRPr="00000000" w14:paraId="000002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peer</w:t>
      </w:r>
      <w:r w:rsidDel="00000000" w:rsidR="00000000" w:rsidRPr="00000000">
        <w:rPr>
          <w:rtl w:val="0"/>
        </w:rPr>
        <w:t xml:space="preserve"> - Operating system user authentication</w:t>
      </w:r>
    </w:p>
    <w:p w:rsidR="00000000" w:rsidDel="00000000" w:rsidP="00000000" w:rsidRDefault="00000000" w:rsidRPr="00000000" w14:paraId="0000027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</w:t>
      </w:r>
      <w:r w:rsidDel="00000000" w:rsidR="00000000" w:rsidRPr="00000000">
        <w:rPr>
          <w:rtl w:val="0"/>
        </w:rPr>
        <w:t xml:space="preserve"> - SSL certificate authentication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