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6ajor06ee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4: PostgreSQL Security Concepts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baimndojw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1: How can one restrict access to certain columns of a database table?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provides several methods to restrict access to specific columns: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btzbxkea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1: Column-Level Privileges (GRANT/REVOKE)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straightforward approach is using column-level GRANT statements: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Grant SELECT on specific columns only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GRANT SELECT (customer_id, first_name, last_name, email)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ON public.customer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 rentaluser;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User cannot access other columns like address_id, store_id, etc.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jw3xcp4gp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2: Views (Most Common and Flexible)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views that expose only the allowed columns: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Create a view with restricted columns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VIEW public.customer_public_info 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customer_id,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first_name,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last_name,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email,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active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FROM public.customer;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 Grant access to the view instead of the base table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GRANT SELECT ON public.customer_public_info TO rentaluser;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Revoke access to the base table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REVOKE ALL ON public.customer FROM rentaluser;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 of views: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combine data from multiple tables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include computed columns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apply WHERE clauses for additional filtering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to manage than column-level grants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9f50jsw01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3: Row-Level Security with Column Filtering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RLS with views for fine-grained control: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 Create a view that hides sensitive columns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VIEW public.customer_safe AS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customer_id,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first_name,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last_name,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email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-- Excludes: address_id, store_id, create_date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FROM public.customer;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 Enable RLS on the base table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ALTER TABLE public.customer ENABLE ROW LEVEL SECURITY;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 Create policy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CREATE POLICY customer_view_policy ON public.customer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FOR SELECT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TO rentaluser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USING (active = 1);  -- Only see active customers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kn6ab0rms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4: Security Barrier Views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views that require security enforcement: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CREATE VIEW public.customer_secure WITH (security_barrier) AS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customer_id,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first_name,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last_name,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email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FROM public.customer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WHERE active = 1;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 Security barrier prevents query optimization from bypassing restrictions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wlsl3gu8k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5: PostgreSQL Column Masking (PostgreSQL 16+)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versions support column masking: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 Define masking function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CREATE FUNCTION mask_email(email text) RETURNS text AS $$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RETURN regexp_replace(email, '(.{2}).*(@.*)', '\1***\2');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$$ LANGUAGE plpgsql SECURITY DEFINER;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 Apply masking in a view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CREATE VIEW public.customer_masked AS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customer_id,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first_name,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last_name,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mask_email(email) as email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FROM public.customer;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epis43tlq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Comparison Table: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4.392858228629"/>
        <w:gridCol w:w="3783.446760274657"/>
        <w:gridCol w:w="1259.4895136177477"/>
        <w:gridCol w:w="1558.182678902589"/>
        <w:tblGridChange w:id="0">
          <w:tblGrid>
            <w:gridCol w:w="2424.392858228629"/>
            <w:gridCol w:w="3783.446760274657"/>
            <w:gridCol w:w="1259.4895136177477"/>
            <w:gridCol w:w="1558.18267890258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Column-level GRANT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Simple column restrictions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Most common, production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RLS + 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Multi-tenant or row+column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Complex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Security Barrier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Prevent query optimization exploits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Column Masking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Data obfuscation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</w:tr>
    </w:tbl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33fq89rew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Practice Recommendation: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</w:t>
      </w:r>
      <w:r w:rsidDel="00000000" w:rsidR="00000000" w:rsidRPr="00000000">
        <w:rPr>
          <w:b w:val="1"/>
          <w:bCs w:val="1"/>
          <w:rtl w:val="0"/>
        </w:rPr>
        <w:t xml:space="preserve">dvd_rental</w:t>
      </w:r>
      <w:r w:rsidDel="00000000" w:rsidR="00000000" w:rsidRPr="00000000">
        <w:rPr>
          <w:rtl w:val="0"/>
        </w:rPr>
        <w:t xml:space="preserve"> database, use </w:t>
      </w:r>
      <w:r w:rsidDel="00000000" w:rsidR="00000000" w:rsidRPr="00000000">
        <w:rPr>
          <w:b w:val="1"/>
          <w:bCs w:val="1"/>
          <w:rtl w:val="0"/>
        </w:rPr>
        <w:t xml:space="preserve">views</w:t>
      </w:r>
      <w:r w:rsidDel="00000000" w:rsidR="00000000" w:rsidRPr="00000000">
        <w:rPr>
          <w:rtl w:val="0"/>
        </w:rPr>
        <w:t xml:space="preserve"> for column restriction: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 Example: Restrict staff from seeing customer payment details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CREATE VIEW public.customer_contact_info AS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c.customer_id,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c.first_name,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c.last_name,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c.email,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a.address,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ci.city,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co.country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FROM public.customer c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INNER JOIN public.address a ON c.address_id = a.address_id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INNER JOIN public.city ci ON a.city_id = ci.city_id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INNER JOIN public.country co ON ci.country_id = co.country_id;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GRANT SELECT ON public.customer_contact_info TO rental_staff;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un99g2nh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2: What is the difference between user identification and user authentication?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two distinct but related security concepts: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2069uhm4r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Identification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process of claiming an identity - telling the system </w:t>
      </w:r>
      <w:r w:rsidDel="00000000" w:rsidR="00000000" w:rsidRPr="00000000">
        <w:rPr>
          <w:b w:val="1"/>
          <w:bCs w:val="1"/>
          <w:rtl w:val="0"/>
        </w:rPr>
        <w:t xml:space="preserve">WHO</w:t>
      </w:r>
      <w:r w:rsidDel="00000000" w:rsidR="00000000" w:rsidRPr="00000000">
        <w:rPr>
          <w:rtl w:val="0"/>
        </w:rPr>
        <w:t xml:space="preserve"> you are.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provides a username, email, or other identifier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proof required at this stage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Simply declares "I am user X"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Happens first in the security process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 User identification: claiming to be 'rentaluser'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psql -U rentaluser -d dvd_rental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 At this point, the user has only IDENTIFIED themselves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PostgreSQL context: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username in the connection string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role name being claimed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verification of whether the claim is valid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29ife2m4l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Authentication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process of verifying the claimed identity - proving that you </w:t>
      </w:r>
      <w:r w:rsidDel="00000000" w:rsidR="00000000" w:rsidRPr="00000000">
        <w:rPr>
          <w:b w:val="1"/>
          <w:bCs w:val="1"/>
          <w:rtl w:val="0"/>
        </w:rPr>
        <w:t xml:space="preserve">REALLY ARE</w:t>
      </w:r>
      <w:r w:rsidDel="00000000" w:rsidR="00000000" w:rsidRPr="00000000">
        <w:rPr>
          <w:rtl w:val="0"/>
        </w:rPr>
        <w:t xml:space="preserve"> who you claim to be.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credentials (password, certificate, token)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the identity claim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Confirms the user is legitimate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Happens after identification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 User authentication: proving you are 'rentaluser'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psql -U rentaluser -d dvd_rental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Password: rentalpassword  -- &lt;-- This is authentication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 System verifies the password matches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PostgreSQL context: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verification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validation (SSL)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Kerberos tickets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LDAP authentication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validation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uzk4s6o1p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Differences:</w:t>
      </w:r>
    </w:p>
    <w:tbl>
      <w:tblPr>
        <w:tblStyle w:val="Table2"/>
        <w:tblW w:w="6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2000"/>
        <w:gridCol w:w="3065"/>
        <w:tblGridChange w:id="0">
          <w:tblGrid>
            <w:gridCol w:w="1490"/>
            <w:gridCol w:w="2000"/>
            <w:gridCol w:w="30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Claim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Prove identity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WHO are you?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PROVE you are who you say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Username,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Password, certificate, token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No trust required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Trust established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Happens 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Happens second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Low (just a claim)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High (verification)</w:t>
            </w:r>
          </w:p>
        </w:tc>
      </w:tr>
    </w:tbl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9bwufaho9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Real-World Analogy: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Identification:</w:t>
      </w:r>
      <w:r w:rsidDel="00000000" w:rsidR="00000000" w:rsidRPr="00000000">
        <w:rPr>
          <w:rtl w:val="0"/>
        </w:rPr>
        <w:t xml:space="preserve"> "Hi, I'm John Smith" (claim)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Shows driver's license with photo (proof)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byc5wrdyf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3: What are the recommended authentication protocols for PostgreSQL?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supports multiple authentication methods. Here are the recommended protocols in order of security and use case: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e5bwtrhh5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scram-sha-256 (MOST RECOMMENDED)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Challenge-response authentication using SHA-256 hashing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it's recommended: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secure password-based authentication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Resistant to eavesdropping (passwords never sent in plain text)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Protects against replay attacks</w:t>
      </w:r>
    </w:p>
    <w:p w:rsidR="00000000" w:rsidDel="00000000" w:rsidP="00000000" w:rsidRDefault="00000000" w:rsidRPr="00000000" w14:paraId="000000C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in PostgreSQL 14+</w:t>
      </w:r>
    </w:p>
    <w:p w:rsidR="00000000" w:rsidDel="00000000" w:rsidP="00000000" w:rsidRDefault="00000000" w:rsidRPr="00000000" w14:paraId="000000C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password salting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 environments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Internet-facing databases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High-security applications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choice for new installations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grfibxuez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md5 (LEGACY, Still Acceptable)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MD5 hash-based authentication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it's used: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Widely supported (legacy compatibility)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than plain text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Simpler than SCRAM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it's NOT most recommended:</w:t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MD5 is cryptographically weak</w:t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Vulnerable to rainbow table attacks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Being phased out in favor of SCRAM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Legacy applications that don't support SCRAM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with older PostgreSQL clients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Transitioning to SCRAM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id5h1slnw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cert (Certificate-based Authentication)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SSL/TLS client certificate authentication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it's recommended:</w:t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passwords needed (certificate-based)</w:t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secure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Resistant to credential theft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mutual TLS (mTLS)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High-security environments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systems (no password entry)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Service-to-service authentication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requirements (e.g., PCI-DSS)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1jyxlhrxo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peer (Local Socket Authentication)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Uses operating system username for authentication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it's recommended for local connections: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password needed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secure for localhost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configuration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authentication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0F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administrative access</w:t>
      </w:r>
    </w:p>
    <w:p w:rsidR="00000000" w:rsidDel="00000000" w:rsidP="00000000" w:rsidRDefault="00000000" w:rsidRPr="00000000" w14:paraId="000000F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environments</w:t>
      </w:r>
    </w:p>
    <w:p w:rsidR="00000000" w:rsidDel="00000000" w:rsidP="00000000" w:rsidRDefault="00000000" w:rsidRPr="00000000" w14:paraId="000000F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Unix socket connections</w:t>
      </w:r>
    </w:p>
    <w:p w:rsidR="00000000" w:rsidDel="00000000" w:rsidP="00000000" w:rsidRDefault="00000000" w:rsidRPr="00000000" w14:paraId="000000F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Trusted local users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sdgg727c8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GSSAPI / SSPI (Kerberos Authentication)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Enterprise single sign-on using Kerberos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it's recommended for enterprises: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authentication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sign-on (SSO)</w:t>
      </w:r>
    </w:p>
    <w:p w:rsidR="00000000" w:rsidDel="00000000" w:rsidP="00000000" w:rsidRDefault="00000000" w:rsidRPr="00000000" w14:paraId="0000010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password management needed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Directory integration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environments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Directory integration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 with Kerberos infrastructure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Large-scale deployments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zzb39zwhx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LDAP (Lightweight Directory Access Protocol)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Delegates authentication to LDAP server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it's recommended for enterprises:</w:t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user management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existing directory services</w:t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duplicate user databases</w:t>
      </w:r>
    </w:p>
    <w:p w:rsidR="00000000" w:rsidDel="00000000" w:rsidP="00000000" w:rsidRDefault="00000000" w:rsidRPr="00000000" w14:paraId="0000010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user provisioning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Corporate environments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authentication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Active Directory or OpenLDAP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sk7rchpoo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trust (NO Authentication - NOT RECOMMENDED)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Allows connection without any authentication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it's NOT recommended:</w:t>
      </w:r>
    </w:p>
    <w:p w:rsidR="00000000" w:rsidDel="00000000" w:rsidP="00000000" w:rsidRDefault="00000000" w:rsidRPr="00000000" w14:paraId="0000011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 security</w:t>
      </w:r>
    </w:p>
    <w:p w:rsidR="00000000" w:rsidDel="00000000" w:rsidP="00000000" w:rsidRDefault="00000000" w:rsidRPr="00000000" w14:paraId="000001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Anyone can connect as any user</w:t>
      </w:r>
    </w:p>
    <w:p w:rsidR="00000000" w:rsidDel="00000000" w:rsidP="00000000" w:rsidRDefault="00000000" w:rsidRPr="00000000" w14:paraId="0000011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for testing/development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11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development only</w:t>
      </w:r>
    </w:p>
    <w:p w:rsidR="00000000" w:rsidDel="00000000" w:rsidP="00000000" w:rsidRDefault="00000000" w:rsidRPr="00000000" w14:paraId="0000011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environments</w:t>
      </w:r>
    </w:p>
    <w:p w:rsidR="00000000" w:rsidDel="00000000" w:rsidP="00000000" w:rsidRDefault="00000000" w:rsidRPr="00000000" w14:paraId="0000011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recovery (with firewall protection)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np3ckc4t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password (Plain Text - NEVER USE)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Sends password in clear text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it's NOT recommended:</w:t>
      </w:r>
    </w:p>
    <w:p w:rsidR="00000000" w:rsidDel="00000000" w:rsidP="00000000" w:rsidRDefault="00000000" w:rsidRPr="00000000" w14:paraId="0000012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sent unencrypted</w:t>
      </w:r>
    </w:p>
    <w:p w:rsidR="00000000" w:rsidDel="00000000" w:rsidP="00000000" w:rsidRDefault="00000000" w:rsidRPr="00000000" w14:paraId="000001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Easily intercepted</w:t>
      </w:r>
    </w:p>
    <w:p w:rsidR="00000000" w:rsidDel="00000000" w:rsidP="00000000" w:rsidRDefault="00000000" w:rsidRPr="00000000" w14:paraId="0000012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security vulnerability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nwt9n7q0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Hierarchy (Best to Worst):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</w:t>
      </w:r>
      <w:r w:rsidDel="00000000" w:rsidR="00000000" w:rsidRPr="00000000">
        <w:rPr>
          <w:rtl w:val="0"/>
        </w:rPr>
        <w:t xml:space="preserve"> (Certificate-based)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scram-sha-256</w:t>
      </w:r>
      <w:r w:rsidDel="00000000" w:rsidR="00000000" w:rsidRPr="00000000">
        <w:rPr>
          <w:rtl w:val="0"/>
        </w:rPr>
        <w:t xml:space="preserve"> (Modern password)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gssapi/sspi</w:t>
      </w:r>
      <w:r w:rsidDel="00000000" w:rsidR="00000000" w:rsidRPr="00000000">
        <w:rPr>
          <w:rtl w:val="0"/>
        </w:rPr>
        <w:t xml:space="preserve"> (Kerberos)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ldap</w:t>
      </w:r>
      <w:r w:rsidDel="00000000" w:rsidR="00000000" w:rsidRPr="00000000">
        <w:rPr>
          <w:rtl w:val="0"/>
        </w:rPr>
        <w:t xml:space="preserve"> (Directory-based)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md5</w:t>
      </w:r>
      <w:r w:rsidDel="00000000" w:rsidR="00000000" w:rsidRPr="00000000">
        <w:rPr>
          <w:rtl w:val="0"/>
        </w:rPr>
        <w:t xml:space="preserve"> (Legacy password)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peer</w:t>
      </w:r>
      <w:r w:rsidDel="00000000" w:rsidR="00000000" w:rsidRPr="00000000">
        <w:rPr>
          <w:rtl w:val="0"/>
        </w:rPr>
        <w:t xml:space="preserve"> (Local only)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</w:t>
      </w:r>
      <w:r w:rsidDel="00000000" w:rsidR="00000000" w:rsidRPr="00000000">
        <w:rPr>
          <w:rtl w:val="0"/>
        </w:rPr>
        <w:t xml:space="preserve"> (Development only)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(NEVER use)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5msjslzlg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4: What is proxy authentication in PostgreSQL and what is it for? Why does it make role-based access control easier to implement?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7m05ngkdi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Proxy Authentication?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Proxy authentication (also called "SET ROLE" or "role switching") allows a trusted user to connect as themselves but operate with the privileges of another role without knowing that role's password.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Concept:</w:t>
      </w:r>
      <w:r w:rsidDel="00000000" w:rsidR="00000000" w:rsidRPr="00000000">
        <w:rPr>
          <w:rtl w:val="0"/>
        </w:rPr>
        <w:t xml:space="preserve"> One user authenticates as themselves, then "becomes" another user for authorization purposes.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akjyv8g2e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 in PostgreSQL: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-- Step 1: Application connects as 'app_proxy_user'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\c dvd_rental app_proxy_user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Password: app_password  -- Authenticates as app_proxy_user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 Step 2: Application switches to actual end-user role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SET ROLE client_mary_smith;  -- No password needed!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-- Step 3: Now operates with client_mary_smith privileges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SELECT * FROM public.rental;  -- Subject to client_mary_smith RLS policies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-- Step 4: Can switch back or to another role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RESET ROLE;  -- Back to app_proxy_user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SET ROLE client_john_doe;  -- Switch to different customer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6clk7wl0k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Proxy Authentication For?</w:t>
      </w:r>
    </w:p>
    <w:p w:rsidR="00000000" w:rsidDel="00000000" w:rsidP="00000000" w:rsidRDefault="00000000" w:rsidRPr="00000000" w14:paraId="000001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za6kob4julz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Application-Level User Management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applications need to:</w:t>
      </w:r>
    </w:p>
    <w:p w:rsidR="00000000" w:rsidDel="00000000" w:rsidP="00000000" w:rsidRDefault="00000000" w:rsidRPr="00000000" w14:paraId="0000014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hundreds or thousands of end users</w:t>
      </w:r>
    </w:p>
    <w:p w:rsidR="00000000" w:rsidDel="00000000" w:rsidP="00000000" w:rsidRDefault="00000000" w:rsidRPr="00000000" w14:paraId="0000014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create a database user for each application user</w:t>
      </w:r>
    </w:p>
    <w:p w:rsidR="00000000" w:rsidDel="00000000" w:rsidP="00000000" w:rsidRDefault="00000000" w:rsidRPr="00000000" w14:paraId="0000014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single connection pool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Without Proxy Authentication: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 Problem: Need a database user for each customer (unscalable)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CREATE USER mary_smith WITH PASSWORD 'mary123';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CREATE USER john_doe WITH PASSWORD 'john456';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-- ... create 10,000+ users? Not practical!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Proxy Authentication: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-- Solution: One proxy user, many application-level roles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CREATE USER app_user WITH PASSWORD 'app_password';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-- Application manages user identity internally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zhojt7ui071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Connection Pooling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Each user having a separate database login breaks connection pooling.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Proxy authentication allows: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authenticated connection (pool)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role switches on the same connection</w:t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resource utilization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# Python example with connection pooling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connection = pool.get_connection()  # Connects as app_proxy_user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 For Mary Smith's request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connection.execute("SET ROLE client_mary_smith")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results = connection.execute("SELECT * FROM rental")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 For John Doe's request (same connection!)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connection.execute("SET ROLE client_john_doe")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results = connection.execute("SELECT * FROM rental")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connection.close()  # Return to pool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691oo9cd5ef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Simplified Password Management</w:t>
      </w:r>
    </w:p>
    <w:p w:rsidR="00000000" w:rsidDel="00000000" w:rsidP="00000000" w:rsidRDefault="00000000" w:rsidRPr="00000000" w14:paraId="0000016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users don't need database passwords</w:t>
      </w:r>
    </w:p>
    <w:p w:rsidR="00000000" w:rsidDel="00000000" w:rsidP="00000000" w:rsidRDefault="00000000" w:rsidRPr="00000000" w14:paraId="0000016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proxy user password needs protection</w:t>
      </w:r>
    </w:p>
    <w:p w:rsidR="00000000" w:rsidDel="00000000" w:rsidP="00000000" w:rsidRDefault="00000000" w:rsidRPr="00000000" w14:paraId="000001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password rotation</w:t>
      </w:r>
    </w:p>
    <w:p w:rsidR="00000000" w:rsidDel="00000000" w:rsidP="00000000" w:rsidRDefault="00000000" w:rsidRPr="00000000" w14:paraId="0000016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credential management</w:t>
      </w:r>
    </w:p>
    <w:p w:rsidR="00000000" w:rsidDel="00000000" w:rsidP="00000000" w:rsidRDefault="00000000" w:rsidRPr="00000000" w14:paraId="000001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uapz7j32rck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Audit Trail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who did what: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-- Enable session_preload_libraries in postgresql.conf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-- Log SET ROLE operations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ALTER ROLE app_proxy_user SET log_statement = 'all';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-- Logs show: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-- app_proxy_user connected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-- SET ROLE client_mary_smith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-- SELECT from rental (as client_mary_smith)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-- SET ROLE client_john_doe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-- UPDATE payment (as client_john_doe)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ap0myop2tp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Makes Role-Based Access Control Easier:</w:t>
      </w:r>
    </w:p>
    <w:p w:rsidR="00000000" w:rsidDel="00000000" w:rsidP="00000000" w:rsidRDefault="00000000" w:rsidRPr="00000000" w14:paraId="000001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zw845bodzau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Simplified User Provisioning</w:t>
      </w:r>
    </w:p>
    <w:p w:rsidR="00000000" w:rsidDel="00000000" w:rsidP="00000000" w:rsidRDefault="00000000" w:rsidRPr="00000000" w14:paraId="0000017B">
      <w:pPr>
        <w:pStyle w:val="Heading4"/>
        <w:keepNext w:val="0"/>
        <w:keepLines w:val="0"/>
        <w:spacing w:after="40" w:before="240" w:lineRule="auto"/>
        <w:rPr/>
      </w:pPr>
      <w:bookmarkStart w:colFirst="0" w:colLast="0" w:name="_n8i5rq691ci4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Centralized Security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4"/>
        <w:keepNext w:val="0"/>
        <w:keepLines w:val="0"/>
        <w:spacing w:after="40" w:before="240" w:lineRule="auto"/>
        <w:rPr/>
      </w:pPr>
      <w:bookmarkStart w:colFirst="0" w:colLast="0" w:name="_mes868vo643i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Dynamic Role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gl9avldd01f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Easier Multi-Tenancy</w:t>
      </w:r>
    </w:p>
    <w:p w:rsidR="00000000" w:rsidDel="00000000" w:rsidP="00000000" w:rsidRDefault="00000000" w:rsidRPr="00000000" w14:paraId="0000017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wou3ajiavfi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Consistent Permission Model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gzqt9bmlk7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Comparison: With vs Without Proxy Authentication</w:t>
      </w:r>
    </w:p>
    <w:tbl>
      <w:tblPr>
        <w:tblStyle w:val="Table3"/>
        <w:tblW w:w="6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2315"/>
        <w:gridCol w:w="2300"/>
        <w:tblGridChange w:id="0">
          <w:tblGrid>
            <w:gridCol w:w="2240"/>
            <w:gridCol w:w="2315"/>
            <w:gridCol w:w="23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Without Proxy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Proxy 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One per end-user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One proxy + roles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One per end-user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Only proxy password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Connection Pooling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Difficult/impossible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RLS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Database automatic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Poor (100s of users)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Excellent (1000s+)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Distributed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Centralized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Complex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</w:tr>
    </w:tbl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ompotkx01c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Summary: Benefits for RBAC</w:t>
      </w:r>
    </w:p>
    <w:p w:rsidR="00000000" w:rsidDel="00000000" w:rsidP="00000000" w:rsidRDefault="00000000" w:rsidRPr="00000000" w14:paraId="0000019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One proxy user instead of thousands of database users</w:t>
      </w:r>
    </w:p>
    <w:p w:rsidR="00000000" w:rsidDel="00000000" w:rsidP="00000000" w:rsidRDefault="00000000" w:rsidRPr="00000000" w14:paraId="000001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RLS policies enforced at database level, not application</w:t>
      </w:r>
    </w:p>
    <w:p w:rsidR="00000000" w:rsidDel="00000000" w:rsidP="00000000" w:rsidRDefault="00000000" w:rsidRPr="00000000" w14:paraId="000001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Simplicity:</w:t>
      </w:r>
      <w:r w:rsidDel="00000000" w:rsidR="00000000" w:rsidRPr="00000000">
        <w:rPr>
          <w:rtl w:val="0"/>
        </w:rPr>
        <w:t xml:space="preserve"> No password management for end users</w:t>
      </w:r>
    </w:p>
    <w:p w:rsidR="00000000" w:rsidDel="00000000" w:rsidP="00000000" w:rsidRDefault="00000000" w:rsidRPr="00000000" w14:paraId="000001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Flexibility:</w:t>
      </w:r>
      <w:r w:rsidDel="00000000" w:rsidR="00000000" w:rsidRPr="00000000">
        <w:rPr>
          <w:rtl w:val="0"/>
        </w:rPr>
        <w:t xml:space="preserve"> Easy role switching on same connection</w:t>
      </w:r>
    </w:p>
    <w:p w:rsidR="00000000" w:rsidDel="00000000" w:rsidP="00000000" w:rsidRDefault="00000000" w:rsidRPr="00000000" w14:paraId="000001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Audit:</w:t>
      </w:r>
      <w:r w:rsidDel="00000000" w:rsidR="00000000" w:rsidRPr="00000000">
        <w:rPr>
          <w:rtl w:val="0"/>
        </w:rPr>
        <w:t xml:space="preserve"> Clear trail of who accessed what</w:t>
      </w:r>
    </w:p>
    <w:p w:rsidR="00000000" w:rsidDel="00000000" w:rsidP="00000000" w:rsidRDefault="00000000" w:rsidRPr="00000000" w14:paraId="000001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Maintenance:</w:t>
      </w:r>
      <w:r w:rsidDel="00000000" w:rsidR="00000000" w:rsidRPr="00000000">
        <w:rPr>
          <w:rtl w:val="0"/>
        </w:rPr>
        <w:t xml:space="preserve"> Add/remove users without database changes</w:t>
      </w:r>
    </w:p>
    <w:p w:rsidR="00000000" w:rsidDel="00000000" w:rsidP="00000000" w:rsidRDefault="00000000" w:rsidRPr="00000000" w14:paraId="000001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Efficient connection pooling</w:t>
      </w:r>
    </w:p>
    <w:p w:rsidR="00000000" w:rsidDel="00000000" w:rsidP="00000000" w:rsidRDefault="00000000" w:rsidRPr="00000000" w14:paraId="000001A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Consistency:</w:t>
      </w:r>
      <w:r w:rsidDel="00000000" w:rsidR="00000000" w:rsidRPr="00000000">
        <w:rPr>
          <w:rtl w:val="0"/>
        </w:rPr>
        <w:t xml:space="preserve"> Single source of truth for permissions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Proxy authentication transforms role-based access control from a complex, hard-to-maintain system into an elegant, scalable solution perfect for modern applications!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