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  <w:jc w:val="center"/>
      </w:pPr>
      <w:r>
        <w:rPr>
          <w:rFonts w:ascii="Arial" w:cs="Arial" w:eastAsia="Arial" w:hAnsi="Arial"/>
          <w:b/>
          <w:bCs/>
          <w:color w:val="1A5C38"/>
          <w:sz w:val="44"/>
          <w:szCs w:val="44"/>
        </w:rPr>
        <w:t xml:space="preserve">TANZANIA DRAUGHTS FEDERATION</w:t>
      </w:r>
    </w:p>
    <w:p>
      <w:pPr>
        <w:pBdr>
          <w:bottom w:val="single" w:color="C8A84B" w:sz="18" w:space="6"/>
        </w:pBdr>
        <w:spacing w:before="40" w:after="0"/>
        <w:jc w:val="center"/>
      </w:pPr>
      <w:r>
        <w:rPr>
          <w:rFonts w:ascii="Arial" w:cs="Arial" w:eastAsia="Arial" w:hAnsi="Arial"/>
          <w:color w:val="C8A84B"/>
          <w:sz w:val="24"/>
          <w:szCs w:val="24"/>
        </w:rPr>
        <w:t xml:space="preserve">TzDraft -- Product Design &amp; Engineering</w:t>
      </w:r>
    </w:p>
    <w:p>
      <w:pPr>
        <w:spacing w:before="420" w:after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PvP ONLINE &amp;</w:t>
      </w:r>
    </w:p>
    <w:p>
      <w:pPr>
        <w:spacing w:before="10" w:after="0"/>
        <w:jc w:val="center"/>
      </w:pPr>
      <w:r>
        <w:rPr>
          <w:rFonts w:ascii="Arial" w:cs="Arial" w:eastAsia="Arial" w:hAnsi="Arial"/>
          <w:b/>
          <w:bCs/>
          <w:color w:val="1A5C38"/>
          <w:sz w:val="52"/>
          <w:szCs w:val="52"/>
        </w:rPr>
        <w:t xml:space="preserve">MATCHMAKING SYSTEM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Rating system · Queue design · Small pool strategy · Anti-abuse · Full technical blueprint</w:t>
      </w:r>
    </w:p>
    <w:p>
      <w:pPr>
        <w:shd w:fill="1B2A4A" w:val="clear"/>
        <w:spacing w:before="460"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6" w:after="3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Design + Technical Architecture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Challenge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player pool at launch -- matchmaking must work from Day 1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Rating System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Glicko-2 adapted for TZD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Queue Modes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Bullet | Blitz | Rapid | Classical | Casual (unrated)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Anti-Abuse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Sandbagging | Rating manipulation | Disconnects | Stalling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2026-02-19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1. The Core Challenge -- Small Pool, High Stakes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Every matchmaking system is built on one assumption: enough concurrent players exist to find a fair match quickly. Chess.com has 10 million daily actives -- finding a 1400-rated Blitz opponent takes 2 seconds. TzDraft will not have that luxury at launch. You might have 50 concurrent users on a good day in month one. Your matchmaking must work brilliantly at 50 players -- not optimised for 50,000 and broken at 50.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C0392B" w:sz="18" w:space="8"/>
        </w:pBdr>
        <w:shd w:fill="FFEBEE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[!]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small pool problem is the defining constraint. </w:t>
      </w:r>
      <w:r>
        <w:rPr>
          <w:rFonts w:ascii="Arial" w:cs="Arial" w:eastAsia="Arial" w:hAnsi="Arial"/>
          <w:sz w:val="20"/>
          <w:szCs w:val="20"/>
        </w:rPr>
        <w:t xml:space="preserve">Speed is fairness at small scale. A mediocre match in 8 seconds beats a perfect match in 4 minutes.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 w:val="false"/>
        </w:trPr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Pool Size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Behaviour</w:t>
            </w:r>
          </w:p>
        </w:tc>
        <w:tc>
          <w:tcPr>
            <w:tcW w:type="dxa" w:w="4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Strategy</w:t>
            </w:r>
          </w:p>
        </w:tc>
      </w:tr>
      <w:tr>
        <w:trPr>
          <w:tblHeader/>
        </w:trPr>
        <w:tc>
          <w:tcPr>
            <w:tcW w:type="dxa" w:w="18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100 online</w:t>
            </w:r>
          </w:p>
        </w:tc>
        <w:tc>
          <w:tcPr>
            <w:tcW w:type="dxa" w:w="28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Cannot find rating-perfect match</w:t>
            </w:r>
          </w:p>
        </w:tc>
        <w:tc>
          <w:tcPr>
            <w:tcW w:type="dxa" w:w="4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Ignore rating. Match anyone. Speed wins.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100-500 online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Can filter by time control, not by rating</w:t>
            </w:r>
          </w:p>
        </w:tc>
        <w:tc>
          <w:tcPr>
            <w:tcW w:type="dxa" w:w="4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Match by queue mode. Wide rating window (+-400).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500-2,000 online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Can attempt rating matching with 30-60s timeout</w:t>
            </w:r>
          </w:p>
        </w:tc>
        <w:tc>
          <w:tcPr>
            <w:tcW w:type="dxa" w:w="4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Progressive expansion. Start +-200, expand to +-600 after 30s.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2,000-10,000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Standard Elo-based matchmaking possible</w:t>
            </w:r>
          </w:p>
        </w:tc>
        <w:tc>
          <w:tcPr>
            <w:tcW w:type="dxa" w:w="4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+-150 window, expands slowly. Most chess apps live here.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10,000+ online</w:t>
            </w:r>
          </w:p>
        </w:tc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Fine-grained matching, instant queues</w:t>
            </w:r>
          </w:p>
        </w:tc>
        <w:tc>
          <w:tcPr>
            <w:tcW w:type="dxa" w:w="4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Chess.com territory. Not your concern yet.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2A4A" w:sz="18" w:space="8"/>
        </w:pBdr>
        <w:shd w:fill="E8EAF6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[!] Design for 100-500 concurrent users. Build something that degrades gracefully below that and scales above it.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2. The Rating System -- Why Glicko-2, Not Elo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Most teams default to Elo -- it is simple and chess.com uses it. But Elo has a fatal flaw for small new platforms: it treats every game as equally informative. A player with 3 games and a player with 300 games get the same weight. In a small pool with many new players, this is deeply unfair.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2.1 Why Not 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Elo Problem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Impact on TzDraft</w:t>
            </w:r>
          </w:p>
        </w:tc>
      </w:tr>
      <w:tr>
        <w:trPr>
          <w:tblHeader/>
        </w:trPr>
        <w:tc>
          <w:tcPr>
            <w:tcW w:type="dxa" w:w="28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ratings treated as equally reliable</w:t>
            </w:r>
          </w:p>
        </w:tc>
        <w:tc>
          <w:tcPr>
            <w:tcW w:type="dxa" w:w="65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 new player's rating of 1200 after 3 games is wildly uncertain. Elo treats it as fact.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K-factor is a blunt instrument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K=40 for new players, K=10 for established -- arbitrary thresholds that do not adapt to actual uncertainty.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Cannot identify rusty returning players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Someone inactive for 3 months is less predictable. Elo ignores this.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Easy to game -- no decay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Stop playing after a hot streak. Keep inflated rating. Elo has no decay mechanism.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2.2 Glicko-2 -- The Right Choice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Glicko-2 (Mark Glickman, 2001) adds two concepts that solve these problems. It is used by Lichess, the Australian Chess Federation, and most serious competitive platforms: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 (r): </w:t>
      </w:r>
      <w:r>
        <w:rPr>
          <w:rFonts w:ascii="Arial" w:cs="Arial" w:eastAsia="Arial" w:hAnsi="Arial"/>
          <w:sz w:val="20"/>
          <w:szCs w:val="20"/>
        </w:rPr>
        <w:t xml:space="preserve">Skill estimate. Same as Elo. Starts at 1500.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 Deviation (RD): </w:t>
      </w:r>
      <w:r>
        <w:rPr>
          <w:rFonts w:ascii="Arial" w:cs="Arial" w:eastAsia="Arial" w:hAnsi="Arial"/>
          <w:sz w:val="20"/>
          <w:szCs w:val="20"/>
        </w:rPr>
        <w:t xml:space="preserve">How uncertain we are about the rating. High RD = new player, guessing. Low RD = many games, confident. Starts at 350, settles to 50-80 over time.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Volatility (sigma): </w:t>
      </w:r>
      <w:r>
        <w:rPr>
          <w:rFonts w:ascii="Arial" w:cs="Arial" w:eastAsia="Arial" w:hAnsi="Arial"/>
          <w:sz w:val="20"/>
          <w:szCs w:val="20"/>
        </w:rPr>
        <w:t xml:space="preserve">How erratic the player is. Consistent performers have low volatility.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D32" w:sz="18" w:space="8"/>
        </w:pBdr>
        <w:shd w:fill="E8F5E9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[v]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Key insight: </w:t>
      </w:r>
      <w:r>
        <w:rPr>
          <w:rFonts w:ascii="Arial" w:cs="Arial" w:eastAsia="Arial" w:hAnsi="Arial"/>
          <w:sz w:val="20"/>
          <w:szCs w:val="20"/>
        </w:rPr>
        <w:t xml:space="preserve">When you play someone with high RD (uncertain rating) the game counts less for your rating change. Beat someone with low RD (established) and it counts more. Fair even in a small pool where many players are new.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2.3 TzDraft Glicko-2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Value and Rationale</w:t>
            </w:r>
          </w:p>
        </w:tc>
      </w:tr>
      <w:tr>
        <w:trPr>
          <w:tblHeader/>
        </w:trPr>
        <w:tc>
          <w:tcPr>
            <w:tcW w:type="dxa" w:w="28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Initial rating</w:t>
            </w:r>
          </w:p>
        </w:tc>
        <w:tc>
          <w:tcPr>
            <w:tcW w:type="dxa" w:w="65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1500 -- Standard Glicko-2 convention.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Initial RD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350 -- Maximum uncertainty. New player rating is almost meaningless.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Initial volatility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0.06 -- Standard. Adjusted per player over time.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Rating period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 games OR 7 days, whichever first -- Small pool means some players play rarely. Time-based ensures RD inflation for inactives.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RD inflation per inactive period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 points per week, cap 350 -- If a player does not play, their RD grows. We become less certain about their skill.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Separate rating per time control</w:t>
            </w:r>
          </w:p>
        </w:tc>
        <w:tc>
          <w:tcPr>
            <w:tcW w:type="dxa" w:w="6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 -- Bullet, Blitz, Rapid, Classical each independent. A Blitz expert may be weak at Classical.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2.4 Show Confidence Alongside Rating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Display format: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New player (high RD):       1547?      (the ? = unreliable)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Established player (low RD): 1547       (no ?, trustworthy)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Provisional threshold: RD &gt; 110 -&gt; show '?'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Tooltip: 'Rating range: 1400-1694 (95% confidence)'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Calculated as: rating +/- 2*RD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function formatRating(rating, rd)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provisional = rd &gt; 110;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`${Math.round(rating)}${provisional ? '?' : ''}`;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2.5 Rating Floors and Ceilings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Floor: 100. </w:t>
      </w:r>
      <w:r>
        <w:rPr>
          <w:rFonts w:ascii="Arial" w:cs="Arial" w:eastAsia="Arial" w:hAnsi="Arial"/>
          <w:sz w:val="20"/>
          <w:szCs w:val="20"/>
        </w:rPr>
        <w:t xml:space="preserve">No player drops below 100. Prevents humiliation and discourages tanking.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ceiling. </w:t>
      </w:r>
      <w:r>
        <w:rPr>
          <w:rFonts w:ascii="Arial" w:cs="Arial" w:eastAsia="Arial" w:hAnsi="Arial"/>
          <w:sz w:val="20"/>
          <w:szCs w:val="20"/>
        </w:rPr>
        <w:t xml:space="preserve">Let top players find their natural level.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Provisional hidden from leaderboard: </w:t>
      </w:r>
      <w:r>
        <w:rPr>
          <w:rFonts w:ascii="Arial" w:cs="Arial" w:eastAsia="Arial" w:hAnsi="Arial"/>
          <w:sz w:val="20"/>
          <w:szCs w:val="20"/>
        </w:rPr>
        <w:t xml:space="preserve">RD &gt; 200 = not shown in public rankings. Rating real but marked with '?'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cap for new players: </w:t>
      </w:r>
      <w:r>
        <w:rPr>
          <w:rFonts w:ascii="Arial" w:cs="Arial" w:eastAsia="Arial" w:hAnsi="Arial"/>
          <w:sz w:val="20"/>
          <w:szCs w:val="20"/>
        </w:rPr>
        <w:t xml:space="preserve">Cannot gain more than 200 points in first 10 games. Prevents inflated new-player ratings polluting the top.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3. Queue Design -- What Players Actually See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The Queue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5360"/>
      </w:tblGrid>
      <w:tr>
        <w:trPr>
          <w:tblHeader w:val="false"/>
        </w:trP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Time Control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Rated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Who It Is For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Bullet</w:t>
            </w:r>
          </w:p>
        </w:tc>
        <w:tc>
          <w:tcPr>
            <w:tcW w:type="dxa" w:w="18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1+0, 2+1</w:t>
            </w:r>
          </w:p>
        </w:tc>
        <w:tc>
          <w:tcPr>
            <w:tcW w:type="dxa" w:w="10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Fast experienced players. Show warning to new users.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Blitz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3+0, 3+2, 5+0, 5+3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Most popular mode. Heart of competitive play.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Rapid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10+0, 10+5, 15+10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Thoughtful players. Better for learning. Default for new users.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Classical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30+0, 60+0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Yes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Serious players. Long commitment. Tournament prep.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Casual</w:t>
            </w:r>
          </w:p>
        </w:tc>
        <w:tc>
          <w:tcPr>
            <w:tcW w:type="dxa" w:w="1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Any time control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rating change. Practice, openings, low stakes.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Queue Status UI -- Transparency While Waiting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Wait timer: </w:t>
      </w:r>
      <w:r>
        <w:rPr>
          <w:rFonts w:ascii="Arial" w:cs="Arial" w:eastAsia="Arial" w:hAnsi="Arial"/>
          <w:sz w:val="20"/>
          <w:szCs w:val="20"/>
        </w:rPr>
        <w:t xml:space="preserve">'Searching for a Blitz opponent... 00:12'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Pool count: </w:t>
      </w:r>
      <w:r>
        <w:rPr>
          <w:rFonts w:ascii="Arial" w:cs="Arial" w:eastAsia="Arial" w:hAnsi="Arial"/>
          <w:sz w:val="20"/>
          <w:szCs w:val="20"/>
        </w:rPr>
        <w:t xml:space="preserve">'47 players online · 12 in Blitz queue' -- manages expectations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 indicator: </w:t>
      </w:r>
      <w:r>
        <w:rPr>
          <w:rFonts w:ascii="Arial" w:cs="Arial" w:eastAsia="Arial" w:hAnsi="Arial"/>
          <w:sz w:val="20"/>
          <w:szCs w:val="20"/>
        </w:rPr>
        <w:t xml:space="preserve">'Searching within +-200 rating... expanding to +-350 in 20s' -- transparent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 offer at 90s: </w:t>
      </w:r>
      <w:r>
        <w:rPr>
          <w:rFonts w:ascii="Arial" w:cs="Arial" w:eastAsia="Arial" w:hAnsi="Arial"/>
          <w:sz w:val="20"/>
          <w:szCs w:val="20"/>
        </w:rPr>
        <w:t xml:space="preserve">'No opponent found yet. Play a bot at your level? [Yes] [Keep Waiting]'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Cancel any time: </w:t>
      </w:r>
      <w:r>
        <w:rPr>
          <w:rFonts w:ascii="Arial" w:cs="Arial" w:eastAsia="Arial" w:hAnsi="Arial"/>
          <w:sz w:val="20"/>
          <w:szCs w:val="20"/>
        </w:rPr>
        <w:t xml:space="preserve">Large visible cancel button. Never trap players.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Queue position: </w:t>
      </w:r>
      <w:r>
        <w:rPr>
          <w:rFonts w:ascii="Arial" w:cs="Arial" w:eastAsia="Arial" w:hAnsi="Arial"/>
          <w:sz w:val="20"/>
          <w:szCs w:val="20"/>
        </w:rPr>
        <w:t xml:space="preserve">'You are #3 in Blitz queue.' -- helps players decide whether to wait or switch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1B2A4A" w:sz="18" w:space="8"/>
        </w:pBdr>
        <w:shd w:fill="E8EAF6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[!]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90-second bot offer is critical for small pools. </w:t>
      </w:r>
      <w:r>
        <w:rPr>
          <w:rFonts w:ascii="Arial" w:cs="Arial" w:eastAsia="Arial" w:hAnsi="Arial"/>
          <w:sz w:val="20"/>
          <w:szCs w:val="20"/>
        </w:rPr>
        <w:t xml:space="preserve">Instead of a player waiting 5 minutes and leaving frustrated, they play a bot game, stay engaged, and get matched with a human the moment one arrives.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3.3 The Seek Board -- For When Queues Are Thin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Alongside the automated queue, show a live Seek Board -- a list of players who posted open challenges. Any player clicks to accept immediately. This is how legendary chess servers ICC and FICS worked and serious players love it: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Live seek board -- updates real-time via WebSocket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| Player          | Rating  | Time   | Mode   | Color  | Action |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|-----------------|---------|--------|--------|--------|--------|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| Amina Hassan    | 1542    | 5+3    | Rated  | Random | [Play] |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| John Mwangi     | 1203?   | 10+0   | Casual | Black  | [Play] |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| TanzaniaChamp   | 1891    | 3+2    | Rated  | White  | [Play] |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Player can also post their own seek: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[Post a Seek] -&gt; time control, rated/casual, color preference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6A1B9A" w:sz="18" w:space="8"/>
        </w:pBdr>
        <w:shd w:fill="F3E5F5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6A1B9A"/>
          <w:sz w:val="20"/>
          <w:szCs w:val="20"/>
        </w:rPr>
        <w:t xml:space="preserve">[*]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Why the Seek Board wins at small scale: </w:t>
      </w:r>
      <w:r>
        <w:rPr>
          <w:rFonts w:ascii="Arial" w:cs="Arial" w:eastAsia="Arial" w:hAnsi="Arial"/>
          <w:sz w:val="20"/>
          <w:szCs w:val="20"/>
        </w:rPr>
        <w:t xml:space="preserve">When 40 players are online and 15 have posted seeks, you can start a game in 5 seconds. Human-initiated matching is faster than algorithm matching when the pool is thin.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4. The Matchmaking Algorithm -- Full Specification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4.1 Progressive Expansion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Runs every 2 seconds. For each queued player,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tries to find best available opponent within an expanding window.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const EXPANSION_SCHEDULE = [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 [waitSeconds, ratingWindow]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  0,   150 ],  // Tight match -- ideal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[ 15,   250 ],  // Comfortable match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[ 30,   400 ],  // Acceptable match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[ 60,   600 ],  // Any reasonable player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[ 90,   999 ],  // Match anyone -- bot offer also shown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[120,  9999 ],  // Absolutely anyone online, ignore rating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];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function matchmakingTick(queue)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Sort longest-waiting first -- fair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sorted = queue.sort((a,b) =&gt; a.joinedAt - b.joinedAt);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matched = new Set();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pairs = [];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for (const player of sorted)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if (matched.has(player.id)) continue;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waitSecs = (Date.now() - player.joinedAt) / 1000;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window   = getWindow(waitSecs);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candidate = sorted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.filter(c =&gt;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!matched.has(c.id) &amp;&amp;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c.id !== player.id &amp;&amp;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c.timeControl === player.timeControl &amp;&amp;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c.mode === player.mode &amp;&amp;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Math.abs(c.rating - player.rating) &lt;= window &amp;&amp;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canMatch(player, c, sorted.length)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.sort((a,b) =&gt;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// Prefer closest rating + same region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const scoreA = Math.abs(a.rating - player.rating) + regionPenalty(player, a);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const scoreB = Math.abs(b.rating - player.rating) + regionPenalty(player, b);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  return scoreA - scoreB;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})[0];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if (candidate)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pairs.push(createPair(player, candidate));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matched.add(player.id);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  matched.add(candidate.id);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pairs;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4.2 Color Assignment -- Fairness Algorithm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Track color history. Never let a player have White 3x in a row.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function assignColors(p1, p2)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Honour explicit color preference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(p1.colorPref === 'WHITE' &amp;&amp; p2.colorPref !== 'WHITE') return {white:p1, black:p2};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(p2.colorPref === 'WHITE' &amp;&amp; p1.colorPref !== 'WHITE') return {white:p2, black:p1};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Balance by recent history: colorBalance = whiteGames - blackGames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(p1.colorBalance &lt; p2.colorBalance) return {white:p1, black:p2};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(p2.colorBalance &lt; p1.colorBalance) return {white:p2, black:p1};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Equal: random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Math.random() &lt; 0.5 ? {white:p1, black:p2} : {white:p2, black:p1};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4.3 Repeat Opponent Cooldown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In small pools, same two players meet repeatedly. Add a cooldown.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const COOLDOWN_SEC = { BULLET:60, BLITZ:180, RAPID:600, CLASSICAL:1800 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function canMatch(p1, p2, poolSize)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(poolSize &lt; 10) return true;  // pool too thin -- ignore cooldown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last = getLastGameBetween(p1.id, p2.id);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(!last) return true;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elapsed = (Date.now() - last.endedAt) / 1000;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elapsed &gt; COOLDOWN_SEC[p1.timeControl];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4.4 Region / Latency Awareness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For fast time controls, prefer same-region matches.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At 200ms latency, Bullet is unplayable.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function regionPenalty(p1, p2)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No penalty for Rapid/Classical -- latency negligible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(['RAPID','CLASSICAL'].includes(p1.timeControl)) return 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(p1.region === p2.region) return 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if (sameContinent(p1.region, p2.region)) return 50;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150;  // significant penalty for cross-continental Bullet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Detect region from IP at connection. Store in socket session only.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'TZ' | 'KE' | 'UG' | 'ZA' | 'OTHER_AFRICA' | 'OTHER'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5. The Bot Bridge -- Your Secret Weapon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When you cannot find a human opponent, do not leave the player staring at a loading screen. Seamlessly offer a bot game indistinguishable in experience from a human game -- same UI, same clock, same post-game analysis. Players should never feel the platform is dead.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The Seamless Bot Bridge Flow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sz w:val="20"/>
          <w:szCs w:val="20"/>
        </w:rPr>
        <w:t xml:space="preserve">Player joins Blitz queue. 15 seconds pass. No human found.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sz w:val="20"/>
          <w:szCs w:val="20"/>
        </w:rPr>
        <w:t xml:space="preserve">At 90 seconds: toast appears: 'No human found yet. Play a bot at your level? [Play Bot Now] [Keep Waiting]'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sz w:val="20"/>
          <w:szCs w:val="20"/>
        </w:rPr>
        <w:t xml:space="preserve">Player accepts: bot game starts instantly, matched to their rating level.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sz w:val="20"/>
          <w:szCs w:val="20"/>
        </w:rPr>
        <w:t xml:space="preserve">While in bot game: system keeps scanning the human queue. The moment a human at matching rating joins: 'A real opponent is available! [Switch] -- 10 seconds to decide'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sz w:val="20"/>
          <w:szCs w:val="20"/>
        </w:rPr>
        <w:t xml:space="preserve">Player switches: bot game ends as unrated, human game begins.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E65100" w:sz="18" w:space="8"/>
        </w:pBdr>
        <w:shd w:fill="FBE9E7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[?]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The human interrupt: </w:t>
      </w:r>
      <w:r>
        <w:rPr>
          <w:rFonts w:ascii="Arial" w:cs="Arial" w:eastAsia="Arial" w:hAnsi="Arial"/>
          <w:sz w:val="20"/>
          <w:szCs w:val="20"/>
        </w:rPr>
        <w:t xml:space="preserve">This is what makes it work. Players do not feel trapped with a bot -- they know they will be notified the moment a human arrives. Engagement stays high while the pool is thin.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5.2 Bot Difficulty Mapped to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Player Rating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 Level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&lt; 800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2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800-1000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3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1000-1200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4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1200-1400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5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1400-1600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6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1600-1800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7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1800-2000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8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&gt; 2000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 9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5.3 Bot Game UX -- Feel Like a Human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different UI: </w:t>
      </w:r>
      <w:r>
        <w:rPr>
          <w:rFonts w:ascii="Arial" w:cs="Arial" w:eastAsia="Arial" w:hAnsi="Arial"/>
          <w:sz w:val="20"/>
          <w:szCs w:val="20"/>
        </w:rPr>
        <w:t xml:space="preserve">Same board, same clock. Only a small robot icon next to opponent name.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Realistic think delay: </w:t>
      </w:r>
      <w:r>
        <w:rPr>
          <w:rFonts w:ascii="Arial" w:cs="Arial" w:eastAsia="Arial" w:hAnsi="Arial"/>
          <w:sz w:val="20"/>
          <w:szCs w:val="20"/>
        </w:rPr>
        <w:t xml:space="preserve">Bot waits 0.8-2.5s before playing at lower levels even if calculation is instant.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disconnects: </w:t>
      </w:r>
      <w:r>
        <w:rPr>
          <w:rFonts w:ascii="Arial" w:cs="Arial" w:eastAsia="Arial" w:hAnsi="Arial"/>
          <w:sz w:val="20"/>
          <w:szCs w:val="20"/>
        </w:rPr>
        <w:t xml:space="preserve">No 'opponent disconnected' for a bot. Invisible reliability.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analysis: </w:t>
      </w:r>
      <w:r>
        <w:rPr>
          <w:rFonts w:ascii="Arial" w:cs="Arial" w:eastAsia="Arial" w:hAnsi="Arial"/>
          <w:sz w:val="20"/>
          <w:szCs w:val="20"/>
        </w:rPr>
        <w:t xml:space="preserve">Bot games get engine analysis post-game -- more valuable than human games for study.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Unrated: </w:t>
      </w:r>
      <w:r>
        <w:rPr>
          <w:rFonts w:ascii="Arial" w:cs="Arial" w:eastAsia="Arial" w:hAnsi="Arial"/>
          <w:sz w:val="20"/>
          <w:szCs w:val="20"/>
        </w:rPr>
        <w:t xml:space="preserve">Bot games never affect Glicko-2 rating. Clearly stated before game starts.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6. Anti-Abuse -- Every Problem and Its Solution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Rating systems attract abuse the moment real stakes exist. These are the exact patterns you will encounter: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Sandbagging -- Intentional Rating Depression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Player intentionally loses games to lower rating, then enters weak pool and dominates.</w:t>
      </w:r>
    </w:p>
    <w:p>
      <w:pPr>
        <w:pBdr>
          <w:left w:val="single" w:color="C8A84B" w:sz="14" w:space="6"/>
        </w:pBdr>
        <w:shd w:fill="FFF8E1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8A84B"/>
          <w:sz w:val="20"/>
          <w:szCs w:val="20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Abnormal loss streak: 8+ consecutive losses is statistically unusual. Flag.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Fast resignation pattern: resigning in &lt; 5 moves more than 3 times per week.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Rating inconsistency: rated 900 but plays like a 1400 in previous 20 games.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 floor 100: </w:t>
      </w:r>
      <w:r>
        <w:rPr>
          <w:rFonts w:ascii="Arial" w:cs="Arial" w:eastAsia="Arial" w:hAnsi="Arial"/>
          <w:sz w:val="20"/>
          <w:szCs w:val="20"/>
        </w:rPr>
        <w:t xml:space="preserve">Cannot drop below 100 regardless of losses.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Loss streak protection: </w:t>
      </w:r>
      <w:r>
        <w:rPr>
          <w:rFonts w:ascii="Arial" w:cs="Arial" w:eastAsia="Arial" w:hAnsi="Arial"/>
          <w:sz w:val="20"/>
          <w:szCs w:val="20"/>
        </w:rPr>
        <w:t xml:space="preserve">After 5 consecutive losses, rating loss reduced 50%. After 10, reduced 80%.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Minimum move count: </w:t>
      </w:r>
      <w:r>
        <w:rPr>
          <w:rFonts w:ascii="Arial" w:cs="Arial" w:eastAsia="Arial" w:hAnsi="Arial"/>
          <w:sz w:val="20"/>
          <w:szCs w:val="20"/>
        </w:rPr>
        <w:t xml:space="preserve">Game ending &lt; 8 moves triggers a flag if repeated.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Rating Manipulation -- Win Trading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Two colluding accounts play each other repeatedly -- one always wins to inflate the other's rating.</w:t>
      </w:r>
    </w:p>
    <w:p>
      <w:pPr>
        <w:pBdr>
          <w:left w:val="single" w:color="C8A84B" w:sz="14" w:space="6"/>
        </w:pBdr>
        <w:shd w:fill="FFF8E1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8A84B"/>
          <w:sz w:val="20"/>
          <w:szCs w:val="20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Same two players playing &gt; 10 games per day against each other.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One player always winning, zero variance in outcomes.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Accounts created same time from same IP or device fingerprint.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Daily game limit: </w:t>
      </w:r>
      <w:r>
        <w:rPr>
          <w:rFonts w:ascii="Arial" w:cs="Arial" w:eastAsia="Arial" w:hAnsi="Arial"/>
          <w:sz w:val="20"/>
          <w:szCs w:val="20"/>
        </w:rPr>
        <w:t xml:space="preserve">Maximum 5 rated games per day between any two players. Further games auto-casual.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Suspicious pair flag: </w:t>
      </w:r>
      <w:r>
        <w:rPr>
          <w:rFonts w:ascii="Arial" w:cs="Arial" w:eastAsia="Arial" w:hAnsi="Arial"/>
          <w:sz w:val="20"/>
          <w:szCs w:val="20"/>
        </w:rPr>
        <w:t xml:space="preserve">8+ consecutive wins by same player against same opponent freezes rating gains pending review.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 correlation: </w:t>
      </w:r>
      <w:r>
        <w:rPr>
          <w:rFonts w:ascii="Arial" w:cs="Arial" w:eastAsia="Arial" w:hAnsi="Arial"/>
          <w:sz w:val="20"/>
          <w:szCs w:val="20"/>
        </w:rPr>
        <w:t xml:space="preserve">Multiple accounts from same IP flagged and monitored.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6.3 Disconnect to Avoid Loss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Losing player deliberately disconnects hoping for a draw or abort rather than recording a loss.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Clock continues (Article 12.4): </w:t>
      </w:r>
      <w:r>
        <w:rPr>
          <w:rFonts w:ascii="Arial" w:cs="Arial" w:eastAsia="Arial" w:hAnsi="Arial"/>
          <w:sz w:val="20"/>
          <w:szCs w:val="20"/>
        </w:rPr>
        <w:t xml:space="preserve">Already your policy. Enforce without exception.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Disconnect penalty: </w:t>
      </w:r>
      <w:r>
        <w:rPr>
          <w:rFonts w:ascii="Arial" w:cs="Arial" w:eastAsia="Arial" w:hAnsi="Arial"/>
          <w:sz w:val="20"/>
          <w:szCs w:val="20"/>
        </w:rPr>
        <w:t xml:space="preserve">More than 3 forfeits per week adds 10 extra rating points lost per incident.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Disconnect rate on profile: </w:t>
      </w:r>
      <w:r>
        <w:rPr>
          <w:rFonts w:ascii="Arial" w:cs="Arial" w:eastAsia="Arial" w:hAnsi="Arial"/>
          <w:sz w:val="20"/>
          <w:szCs w:val="20"/>
        </w:rPr>
        <w:t xml:space="preserve">'Disconnect rate: 12%' visible to all. Social pressure is powerful.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Queue priority penalty: </w:t>
      </w:r>
      <w:r>
        <w:rPr>
          <w:rFonts w:ascii="Arial" w:cs="Arial" w:eastAsia="Arial" w:hAnsi="Arial"/>
          <w:sz w:val="20"/>
          <w:szCs w:val="20"/>
        </w:rPr>
        <w:t xml:space="preserve">High disconnect rate = lower queue priority = longer wait times.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6.4 Stalling -- Intentional Time Wasting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Losing player moves at 1 move per 30 seconds to waste the opponent's time in a hopeless position.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Timing analysis: </w:t>
      </w:r>
      <w:r>
        <w:rPr>
          <w:rFonts w:ascii="Arial" w:cs="Arial" w:eastAsia="Arial" w:hAnsi="Arial"/>
          <w:sz w:val="20"/>
          <w:szCs w:val="20"/>
        </w:rPr>
        <w:t xml:space="preserve">If average move time in last 10 moves of a losing position is 3x earlier average, flag as stalling.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In-game report button: </w:t>
      </w:r>
      <w:r>
        <w:rPr>
          <w:rFonts w:ascii="Arial" w:cs="Arial" w:eastAsia="Arial" w:hAnsi="Arial"/>
          <w:sz w:val="20"/>
          <w:szCs w:val="20"/>
        </w:rPr>
        <w:t xml:space="preserve">'Report Stalling' in the game menu. Three reports in a week triggers review.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Clock is the ultimate tool: </w:t>
      </w:r>
      <w:r>
        <w:rPr>
          <w:rFonts w:ascii="Arial" w:cs="Arial" w:eastAsia="Arial" w:hAnsi="Arial"/>
          <w:sz w:val="20"/>
          <w:szCs w:val="20"/>
        </w:rPr>
        <w:t xml:space="preserve">The time control itself punishes stalling. A player who stalls eventually times out.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6.5 Account Boosting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Player lets a much stronger friend or bot play on their account to inflate their rating.</w:t>
      </w:r>
    </w:p>
    <w:p>
      <w:pPr>
        <w:pBdr>
          <w:left w:val="single" w:color="C8A84B" w:sz="14" w:space="6"/>
        </w:pBdr>
        <w:shd w:fill="FFF8E1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8A84B"/>
          <w:sz w:val="20"/>
          <w:szCs w:val="20"/>
        </w:rPr>
        <w:t xml:space="preserve">Detection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Sudden 300+ point gain in a single week after months of stability.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Move accuracy suddenly matching Level 9 Kallisto on 90%+ of moves.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Playing at unusual hours inconsistent with established timezone pattern.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Anti-cheat engine comparison (Article 12.5): </w:t>
      </w:r>
      <w:r>
        <w:rPr>
          <w:rFonts w:ascii="Arial" w:cs="Arial" w:eastAsia="Arial" w:hAnsi="Arial"/>
          <w:sz w:val="20"/>
          <w:szCs w:val="20"/>
        </w:rPr>
        <w:t xml:space="preserve">Post-game Kallisto analysis. Statistically improbable accuracy across multiple games triggers review.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 spike flag: </w:t>
      </w:r>
      <w:r>
        <w:rPr>
          <w:rFonts w:ascii="Arial" w:cs="Arial" w:eastAsia="Arial" w:hAnsi="Arial"/>
          <w:sz w:val="20"/>
          <w:szCs w:val="20"/>
        </w:rPr>
        <w:t xml:space="preserve">Any player gaining 200+ points in 7 days is automatically reviewed.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Move timing variance: </w:t>
      </w:r>
      <w:r>
        <w:rPr>
          <w:rFonts w:ascii="Arial" w:cs="Arial" w:eastAsia="Arial" w:hAnsi="Arial"/>
          <w:sz w:val="20"/>
          <w:szCs w:val="20"/>
        </w:rPr>
        <w:t xml:space="preserve">Bots have extremely consistent timing. Humans have natural variance. Measure coefficient of variation.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6.6 Smurfing -- Strong Player on New Account</w:t>
      </w:r>
    </w:p>
    <w:p>
      <w:pPr>
        <w:pBdr>
          <w:left w:val="single" w:color="C0392B" w:sz="14" w:space="6"/>
        </w:pBdr>
        <w:shd w:fill="FFEBEE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What it is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Expert creates a new account, starts at 1500, dominates weaker players before rating converges.</w:t>
      </w:r>
    </w:p>
    <w:p>
      <w:pPr>
        <w:pBdr>
          <w:left w:val="single" w:color="1A5C38" w:sz="14" w:space="6"/>
        </w:pBdr>
        <w:shd w:fill="E8F5E9" w:val="clear"/>
        <w:spacing w:before="80" w:after="60"/>
        <w:ind w:left="24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Prevention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Fast convergence: </w:t>
      </w:r>
      <w:r>
        <w:rPr>
          <w:rFonts w:ascii="Arial" w:cs="Arial" w:eastAsia="Arial" w:hAnsi="Arial"/>
          <w:sz w:val="20"/>
          <w:szCs w:val="20"/>
        </w:rPr>
        <w:t xml:space="preserve">High initial RD = large rating changes. A strong player shoots to correct rating in 5-8 games.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Provisional hidden from leaderboard: </w:t>
      </w:r>
      <w:r>
        <w:rPr>
          <w:rFonts w:ascii="Arial" w:cs="Arial" w:eastAsia="Arial" w:hAnsi="Arial"/>
          <w:sz w:val="20"/>
          <w:szCs w:val="20"/>
        </w:rPr>
        <w:t xml:space="preserve">No glory from smurfing -- not shown in public rankings until RD &lt; 200.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Provisional vs provisional queue: </w:t>
      </w:r>
      <w:r>
        <w:rPr>
          <w:rFonts w:ascii="Arial" w:cs="Arial" w:eastAsia="Arial" w:hAnsi="Arial"/>
          <w:sz w:val="20"/>
          <w:szCs w:val="20"/>
        </w:rPr>
        <w:t xml:space="preserve">High-RD players preferentially matched together. They converge faster without damaging established ratings.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7. The Leaderboard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Leaderboard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Notes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Global All-Time</w:t>
            </w:r>
          </w:p>
        </w:tc>
        <w:tc>
          <w:tcPr>
            <w:tcW w:type="dxa" w:w="32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All established players (RD &lt; 200) across all time controls</w:t>
            </w:r>
          </w:p>
        </w:tc>
        <w:tc>
          <w:tcPr>
            <w:tcW w:type="dxa" w:w="39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Updated after every rated game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Per Time Control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Best rating per mode: Bullet, Blitz, Rapid, Classical separately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Player can appear on multiple boards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Monthly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Resets every calendar month. Separate trophy for winner.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Encourages active play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Weekly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7-day rolling window. Most competitive active players.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Fast-paced, high motivation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Tanzania National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Players in Tanzania only. Most meaningful for local competition.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Federation-endorsed ranking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East Africa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Tanzania, Kenya, Uganda, Rwanda, Ethiopia combined.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Regional prestige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Friends</w:t>
            </w:r>
          </w:p>
        </w:tc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Rank among your friends list only.</w:t>
            </w:r>
          </w:p>
        </w:tc>
        <w:tc>
          <w:tcPr>
            <w:tcW w:type="dxa" w:w="39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Visible on friends page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Leaderboard Fairness Rules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Minimum 30 rated games </w:t>
      </w:r>
      <w:r>
        <w:rPr>
          <w:rFonts w:ascii="Arial" w:cs="Arial" w:eastAsia="Arial" w:hAnsi="Arial"/>
          <w:sz w:val="20"/>
          <w:szCs w:val="20"/>
        </w:rPr>
        <w:t xml:space="preserve">to appear on main leaderboard.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 requirement: </w:t>
      </w:r>
      <w:r>
        <w:rPr>
          <w:rFonts w:ascii="Arial" w:cs="Arial" w:eastAsia="Arial" w:hAnsi="Arial"/>
          <w:sz w:val="20"/>
          <w:szCs w:val="20"/>
        </w:rPr>
        <w:t xml:space="preserve">1 rated game in last 30 days. Inactive accounts drop off live rankings.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Provisional hidden: </w:t>
      </w:r>
      <w:r>
        <w:rPr>
          <w:rFonts w:ascii="Arial" w:cs="Arial" w:eastAsia="Arial" w:hAnsi="Arial"/>
          <w:sz w:val="20"/>
          <w:szCs w:val="20"/>
        </w:rPr>
        <w:t xml:space="preserve">RD &gt; 200 = not on leaderboard.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casual leaderboard: </w:t>
      </w:r>
      <w:r>
        <w:rPr>
          <w:rFonts w:ascii="Arial" w:cs="Arial" w:eastAsia="Arial" w:hAnsi="Arial"/>
          <w:sz w:val="20"/>
          <w:szCs w:val="20"/>
        </w:rPr>
        <w:t xml:space="preserve">Only rated games count. Prevents bot-grinding for ranking.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7.3 Titles and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Requirement</w:t>
            </w:r>
          </w:p>
        </w:tc>
      </w:tr>
      <w:tr>
        <w:trPr>
          <w:tblHeader/>
        </w:trPr>
        <w:tc>
          <w:tcPr>
            <w:tcW w:type="dxa" w:w="260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Apprentice</w:t>
            </w:r>
          </w:p>
        </w:tc>
        <w:tc>
          <w:tcPr>
            <w:tcW w:type="dxa" w:w="6760"/>
            <w:tcBorders>
              <w:top w:val="single" w:color="1A5C38" w:sz="6"/>
              <w:left w:val="single" w:color="1A5C38" w:sz="6"/>
              <w:bottom w:val="single" w:color="1A5C38" w:sz="6"/>
              <w:right w:val="single" w:color="1A5C38" w:sz="6"/>
            </w:tcBorders>
            <w:shd w:fill="1A5C3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 1200+ in any time control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Player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Rating 1400+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Expert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Rating 1600+ -- unlocks Expert-only queue filter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Master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Rating 1800+ -- featured on homepage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Grandmaster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Rating 2000+ AND TZD Federation verification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Monthly Champion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Top of monthly leaderboard -- shown for that calendar month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Win Streak</w:t>
            </w:r>
          </w:p>
        </w:tc>
        <w:tc>
          <w:tcPr>
            <w:tcW w:type="dxa" w:w="67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 consecutive rated wins -- flame badge for 7 days</w:t>
            </w:r>
          </w:p>
        </w:tc>
      </w:tr>
    </w:tbl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8.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8.1 New Database Tables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-- Player ratings (separate per time control)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CREATE TABLE player_ratings (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player_id    TEXT REFERENCES users(id),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time_control TEXT NOT NULL,   -- BULLET|BLITZ|RAPID|CLASSICAL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rating       FLOAT DEFAULT 1500,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rd           FLOAT DEFAULT 350,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volatility   FLOAT DEFAULT 0.06,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games_played INTEGER DEFAULT 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wins         INTEGER DEFAULT 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losses       INTEGER DEFAULT 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draws        INTEGER DEFAULT 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peak_rating  FLOAT DEFAULT 1500,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last_played  TIMESTAMP,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PRIMARY KEY (player_id, time_control)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-- Rating history for charts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CREATE TABLE rating_history (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id           TEXT PRIMARY KEY,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player_id    TEXT REFERENCES users(id),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time_control TEXT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rating       FLOAT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rd           FLOAT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change       FLOAT NOT NULL,  -- positive=gain, negative=loss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game_id      TEXT REFERENCES games(id),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result       TEXT NOT NULL,   -- WIN|LOSS|DRAW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recorded_at  TIMESTAMP DEFAULT NOW()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CREATE INDEX idx_rating_history ON rating_history(player_id, time_control, recorded_at DESC);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-- Matchmaking queue (Redis preferred for production, Postgres for MVP)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CREATE TABLE matchmaking_queue (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player_id     TEXT PRIMARY KEY REFERENCES users(id),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rating        FLOAT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rd            FLOAT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time_control  TEXT NOT NULL,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mode          TEXT NOT NULL,   -- RATED|CASUAL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color_pref    TEXT DEFAULT 'RANDOM',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color_balance INTEGER DEFAULT 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region        TEXT,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joined_at     TIMESTAMP DEFAULT NOW()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-- Fair play tracking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CREATE TABLE fair_play_flags (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id         TEXT PRIMARY KEY,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player_id  TEXT REFERENCES users(id),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flag_type  TEXT NOT NULL,   -- DISCONNECT|STALLING|SANDBAGGING|BOOSTING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game_id    TEXT REFERENCES games(id),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details    JSONB,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reviewed   BOOLEAN DEFAULT false,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created_at TIMESTAMP DEFAULT NOW()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);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8.2 Glicko-2 Rating Update (After Every Rated Game)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Full Glicko-2 implementation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const TAU = 0.5;  // system volatility constant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export function updateGlicko2(player, opponent, result)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result: 1 = win, 0.5 = draw, 0 = loss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Convert to Glicko-2 scale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mu   = (player.rating - 1500) / 173.7178;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phi  = player.rd / 173.7178;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muJ  = (opponent.rating - 1500) / 173.7178;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phiJ = opponent.rd / 173.7178;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g(phi) and E(mu, muJ, phiJ)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g = (p) =&gt; 1 / Math.sqrt(1 + 3*p*p / (Math.PI*Math.PI));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E = (m, mJ, pJ) =&gt; 1 / (1 + Math.exp(-g(pJ) * (m - mJ)));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gJ = g(phiJ);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eJ = E(mu, muJ, phiJ);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Estimated variance and delta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v     = 1 / (gJ*gJ * eJ * (1 - eJ));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delta = v * gJ * (result - eJ);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New volatility (Illinois bisection method)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a = Math.log(player.volatility * player.volatility);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f = (x) =&gt;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ex = Math.exp(x);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d2 = phi*phi + v + ex;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return (ex*(delta*delta - d2)) / (2*d2*d2) - (x-a)/(TAU*TAU);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};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let A = a, B = delta*delta &gt; phi*phi+v ? Math.log(delta*delta-phi*phi-v) : a-TAU;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while (Math.abs(B-A) &gt; 0.000001)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const C=A+(A-B)*f(A)/(f(B)-f(A)); B=C;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newSigma = Math.exp(A/2);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// New RD and rating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phiStar = Math.sqrt(phi*phi + newSigma*newSigma);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newPhi  = 1 / Math.sqrt(1/phiStar/phiStar + 1/v);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const newMu   = mu + newPhi*newPhi * gJ * (result - eJ);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return {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rating:     173.7178 * newMu + 1500,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rd:         173.7178 * newPhi,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  volatility: newSigma,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 };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}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8.3 New WebSocket Events</w:t>
      </w:r>
    </w:p>
    <w:p>
      <w:pPr>
        <w:shd w:fill="0D1117" w:val="clear"/>
        <w:spacing w:before="12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Client -&gt; Server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joinQueue      { timeControl, mode, colorPreference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leaveQueue     (no payload)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postSeek       { timeControl, mode, colorPreference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acceptSeek     { seekId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cancelSeek     (no payload)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acceptBotOffer (no payload)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 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// Server -&gt; Client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queueStatus    { status, position, playersInQueue, window, waitSeconds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matchFound     { gameId, color, opponent: { name, rating, rd }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botOffer       { botLevel, botRating }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humanAvailable { gameId }   -- switch from bot to human game offer</w:t>
      </w:r>
    </w:p>
    <w:p>
      <w:pPr>
        <w:shd w:fill="0D1117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seekBoard      { seeks: [{ id, player, rating, timeControl, mode }] }</w:t>
      </w:r>
    </w:p>
    <w:p>
      <w:pPr>
        <w:shd w:fill="0D1117" w:val="clear"/>
        <w:spacing w:before="0" w:after="120"/>
        <w:ind w:left="280" w:right="280"/>
      </w:pPr>
      <w:r>
        <w:rPr>
          <w:rFonts w:ascii="Courier New" w:cs="Courier New" w:eastAsia="Courier New" w:hAnsi="Courier New"/>
          <w:color w:val="58A6FF"/>
          <w:sz w:val="17"/>
          <w:szCs w:val="17"/>
        </w:rPr>
        <w:t xml:space="preserve">seekAccepted   { gameId, color }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9. Player Experience -- End to End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9.1 New Player Placement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Registration complete. </w:t>
      </w:r>
      <w:r>
        <w:rPr>
          <w:rFonts w:ascii="Arial" w:cs="Arial" w:eastAsia="Arial" w:hAnsi="Arial"/>
          <w:sz w:val="20"/>
          <w:szCs w:val="20"/>
        </w:rPr>
        <w:t xml:space="preserve">'Welcome! Play your first 5 games to get an accurate rating.'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Placement games: </w:t>
      </w:r>
      <w:r>
        <w:rPr>
          <w:rFonts w:ascii="Arial" w:cs="Arial" w:eastAsia="Arial" w:hAnsi="Arial"/>
          <w:sz w:val="20"/>
          <w:szCs w:val="20"/>
        </w:rPr>
        <w:t xml:space="preserve">First 5 games move rating aggressively (high RD = large changes). System converges quickly.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During placement: </w:t>
      </w:r>
      <w:r>
        <w:rPr>
          <w:rFonts w:ascii="Arial" w:cs="Arial" w:eastAsia="Arial" w:hAnsi="Arial"/>
          <w:sz w:val="20"/>
          <w:szCs w:val="20"/>
        </w:rPr>
        <w:t xml:space="preserve">Matched with other high-RD players only. No damage to established ratings.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5 games: </w:t>
      </w:r>
      <w:r>
        <w:rPr>
          <w:rFonts w:ascii="Arial" w:cs="Arial" w:eastAsia="Arial" w:hAnsi="Arial"/>
          <w:sz w:val="20"/>
          <w:szCs w:val="20"/>
        </w:rPr>
        <w:t xml:space="preserve">Rating settles. Normal matchmaking begins. '?' removed from rating display.</w:t>
      </w:r>
    </w:p>
    <w:p>
      <w:pPr>
        <w:pStyle w:val="ListParagraph"/>
        <w:numPr>
          <w:ilvl w:val="0"/>
          <w:numId w:val="3"/>
        </w:numPr>
        <w:spacing w:before="4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Each time control separate: </w:t>
      </w:r>
      <w:r>
        <w:rPr>
          <w:rFonts w:ascii="Arial" w:cs="Arial" w:eastAsia="Arial" w:hAnsi="Arial"/>
          <w:sz w:val="20"/>
          <w:szCs w:val="20"/>
        </w:rPr>
        <w:t xml:space="preserve">Placement runs independently per mode.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9.2 Match Found -- Make It Feel Like Sport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>The match found moment is the peak emotion in matchmaking. TzDraft should treat it that way: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Both player avatars slide in from opposite sides of the screen.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Rating shown: </w:t>
      </w:r>
      <w:r>
        <w:rPr>
          <w:rFonts w:ascii="Arial" w:cs="Arial" w:eastAsia="Arial" w:hAnsi="Arial"/>
          <w:sz w:val="20"/>
          <w:szCs w:val="20"/>
        </w:rPr>
        <w:t xml:space="preserve">'1542 vs 1489 -- 53 point difference'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Head-to-head: </w:t>
      </w:r>
      <w:r>
        <w:rPr>
          <w:rFonts w:ascii="Arial" w:cs="Arial" w:eastAsia="Arial" w:hAnsi="Arial"/>
          <w:sz w:val="20"/>
          <w:szCs w:val="20"/>
        </w:rPr>
        <w:t xml:space="preserve">'Your record vs this player: 2-1-0' if you have played before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 control confirmed: </w:t>
      </w:r>
      <w:r>
        <w:rPr>
          <w:rFonts w:ascii="Arial" w:cs="Arial" w:eastAsia="Arial" w:hAnsi="Arial"/>
          <w:sz w:val="20"/>
          <w:szCs w:val="20"/>
        </w:rPr>
        <w:t xml:space="preserve">'Blitz 5+3 - Rated'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3-second countdown: </w:t>
      </w:r>
      <w:r>
        <w:rPr>
          <w:rFonts w:ascii="Arial" w:cs="Arial" w:eastAsia="Arial" w:hAnsi="Arial"/>
          <w:sz w:val="20"/>
          <w:szCs w:val="20"/>
        </w:rPr>
        <w:t xml:space="preserve">3... 2... 1... Board appears. Clock starts.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 confirmed: </w:t>
      </w:r>
      <w:r>
        <w:rPr>
          <w:rFonts w:ascii="Arial" w:cs="Arial" w:eastAsia="Arial" w:hAnsi="Arial"/>
          <w:sz w:val="20"/>
          <w:szCs w:val="20"/>
        </w:rPr>
        <w:t xml:space="preserve">Your piece icon (white/black) shown clearly before board renders.</w:t>
      </w:r>
    </w:p>
    <w:p>
      <w:pPr>
        <w:pBdr>
          <w:bottom w:val="single" w:color="DDDDDD" w:sz="4" w:space="1"/>
        </w:pBdr>
        <w:spacing w:before="180" w:after="180"/>
      </w:pPr>
    </w:p>
    <w:p>
      <w:pPr>
        <w:pStyle w:val="Heading1"/>
        <w:pBdr>
          <w:bottom w:val="single" w:color="1A5C38" w:sz="10" w:space="4"/>
        </w:pBdr>
        <w:spacing w:before="320" w:after="10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10. Phased Implementation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1 -- Core PvP (Weeks 1-2)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Basic queue: join/leave. Rapid only. Casual only (no rating).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Matchmaking tick every 2 seconds. Match anyone to anyone, ignore rating.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Match found: redirect both players to game.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Post-game: show result. No rating changes yet.</w:t>
      </w:r>
    </w:p>
    <w:p>
      <w:pPr>
        <w:pBdr>
          <w:left w:val="single" w:color="2E7D32" w:sz="18" w:space="8"/>
        </w:pBdr>
        <w:shd w:fill="E8F5E9" w:val="clear"/>
        <w:spacing w:before="100" w:after="100"/>
        <w:ind w:left="2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[v] Get two strangers playing each other. Rating can come later. Core loop first.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2 -- Rating System (Weeks 3-4)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Glicko-2 implementation. Rating update after every rated game.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Separate ratings per time control: Blitz and Rapid first.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Progressive window expansion. Placement games (5 per time control).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Rating display: profile, post-game result, queue opponent preview.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3 -- Queue Polish + Bot Bridge (Weeks 5-6)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All time controls: Bullet, Blitz, Rapid, Classical, Casual.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Live queue status UI: wait time, pool size, window indicator.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Bot bridge: 90-second offer, seamless bot game, human interrupt.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Seek board: post open challenges, accept instantly.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Leaderboard: Global, Monthly, Tanzania National.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4 -- Anti-Abuse + Titles (Weeks 7-8)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Disconnect tracking and rating penalty.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Daily game limit between same players (5 rated/day).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Sandbagging detection and loss streak protection.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Titles and badges: Apprentice through Grandmaster.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Friends leaderboard. Rating history chart.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5 -- Advanced (Month 3+)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Region-aware matchmaking for Bullet.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Anti-cheat engine comparison (Article 12.5 compliance).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Standing challenges: post 'challenge me any time this week.'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RD inflation for inactive players (weekly rating periods).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Post-game analysis: full Kallisto engine annotation for rated games.</w:t>
      </w:r>
    </w:p>
    <w:p>
      <w:pPr>
        <w:pBdr>
          <w:top w:val="single" w:color="DDDDDD" w:sz="4" w:space="8"/>
        </w:pBdr>
        <w:spacing w:before="480"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Tanzania Draughts Federation  |  PvP Online &amp; Matchmaking System  |  TzDraft Product &amp; Engineering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A5C3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00695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2026-02-20T12:51:47.227Z</dcterms:created>
  <dcterms:modified xsi:type="dcterms:W3CDTF">2026-02-20T12:51:47.228Z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