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20th September 2023</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2023 to September 2023.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