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A95A7" w14:textId="77777777" w:rsidR="006F755F" w:rsidRDefault="006F755F" w:rsidP="006F755F">
      <w:pPr>
        <w:ind w:firstLine="567"/>
        <w:jc w:val="center"/>
        <w:rPr>
          <w:sz w:val="28"/>
          <w:szCs w:val="28"/>
        </w:rPr>
      </w:pPr>
      <w:bookmarkStart w:id="0" w:name="_Hlk170738833"/>
      <w:bookmarkEnd w:id="0"/>
      <w:r>
        <w:rPr>
          <w:sz w:val="28"/>
          <w:szCs w:val="28"/>
        </w:rPr>
        <w:t>МИНИСТЕРСТВО ОБРАЗОВАНИЯ КИРОВСКОЙ ОБЛАСТИ</w:t>
      </w:r>
    </w:p>
    <w:p w14:paraId="3FCC22ED" w14:textId="77777777" w:rsidR="006F755F" w:rsidRDefault="006F755F" w:rsidP="006F755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564B04C" w14:textId="77777777" w:rsidR="006F755F" w:rsidRDefault="006F755F" w:rsidP="006F755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52CC110D" w14:textId="77777777" w:rsidR="006F755F" w:rsidRDefault="006F755F" w:rsidP="006F755F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79B6F776" w14:textId="77777777" w:rsidR="006F755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7B405E9A" w14:textId="77777777" w:rsidR="006F755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6F7A3A25" w14:textId="77777777" w:rsidR="006F755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3F15958D" w14:textId="77777777" w:rsidR="006F755F" w:rsidRDefault="006F755F" w:rsidP="006F755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3A1722A8" w14:textId="77777777" w:rsidR="006F755F" w:rsidRDefault="006F755F" w:rsidP="006F755F">
      <w:pPr>
        <w:ind w:firstLine="567"/>
        <w:jc w:val="both"/>
        <w:rPr>
          <w:b/>
          <w:sz w:val="28"/>
          <w:szCs w:val="28"/>
        </w:rPr>
      </w:pPr>
    </w:p>
    <w:p w14:paraId="2499581B" w14:textId="77777777" w:rsidR="006F755F" w:rsidRDefault="006F755F" w:rsidP="006F755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29D5CBD1" w14:textId="77777777" w:rsidR="006F755F" w:rsidRDefault="006F755F" w:rsidP="006F755F">
      <w:pPr>
        <w:jc w:val="center"/>
        <w:rPr>
          <w:b/>
          <w:sz w:val="28"/>
          <w:szCs w:val="28"/>
        </w:rPr>
      </w:pPr>
    </w:p>
    <w:p w14:paraId="09F8D9C2" w14:textId="77777777" w:rsidR="006F755F" w:rsidRDefault="006F755F" w:rsidP="006F755F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 xml:space="preserve">ПМ.02. </w:t>
      </w:r>
      <w:r>
        <w:rPr>
          <w:b/>
          <w:sz w:val="28"/>
        </w:rPr>
        <w:t>Осуществление интеграции программных модулей</w:t>
      </w:r>
    </w:p>
    <w:p w14:paraId="2AC6B03C" w14:textId="77777777" w:rsidR="006F755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2363AF96" w14:textId="77777777" w:rsidR="006F755F" w:rsidRDefault="006F755F" w:rsidP="006F755F">
      <w:pPr>
        <w:spacing w:line="360" w:lineRule="auto"/>
        <w:rPr>
          <w:sz w:val="22"/>
          <w:szCs w:val="22"/>
        </w:rPr>
      </w:pPr>
    </w:p>
    <w:p w14:paraId="4253D367" w14:textId="77777777" w:rsidR="006F755F" w:rsidRDefault="006F755F" w:rsidP="006F755F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</w:p>
    <w:p w14:paraId="24E1DBF4" w14:textId="16AB4FB3" w:rsidR="006F755F" w:rsidRDefault="006F755F" w:rsidP="006F755F">
      <w:pPr>
        <w:spacing w:line="360" w:lineRule="auto"/>
        <w:ind w:left="4395"/>
        <w:rPr>
          <w:sz w:val="28"/>
          <w:szCs w:val="28"/>
        </w:rPr>
      </w:pPr>
    </w:p>
    <w:p w14:paraId="07BFE8B3" w14:textId="2591317A" w:rsidR="006F755F" w:rsidRDefault="006F755F" w:rsidP="006F755F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Группа </w:t>
      </w:r>
    </w:p>
    <w:p w14:paraId="684ED253" w14:textId="77777777" w:rsidR="006F755F" w:rsidRDefault="006F755F" w:rsidP="006F755F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32E795F1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14:paraId="79700594" w14:textId="4E23C99F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</w:p>
    <w:p w14:paraId="59930676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14:paraId="786BB4E8" w14:textId="4DFAAA5C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________/</w:t>
      </w:r>
    </w:p>
    <w:p w14:paraId="57081287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подпись      </w:t>
      </w:r>
    </w:p>
    <w:p w14:paraId="6BBBB4C2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14:paraId="1B127003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Директор </w:t>
      </w:r>
    </w:p>
    <w:p w14:paraId="2D5FEE8B" w14:textId="7543D8C9" w:rsidR="006F755F" w:rsidRDefault="006F755F" w:rsidP="006F755F">
      <w:pPr>
        <w:ind w:left="4395"/>
        <w:jc w:val="both"/>
        <w:rPr>
          <w:sz w:val="28"/>
          <w:szCs w:val="28"/>
          <w:vertAlign w:val="superscript"/>
        </w:rPr>
      </w:pPr>
      <w:r w:rsidRPr="006F755F">
        <w:rPr>
          <w:color w:val="000000"/>
          <w:sz w:val="28"/>
          <w:szCs w:val="28"/>
        </w:rPr>
        <w:t>______________________________________________________________________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 xml:space="preserve">              </w:t>
      </w:r>
      <w:r>
        <w:rPr>
          <w:sz w:val="28"/>
          <w:szCs w:val="28"/>
          <w:vertAlign w:val="superscript"/>
        </w:rPr>
        <w:t>Наименование организации</w:t>
      </w:r>
    </w:p>
    <w:p w14:paraId="544F20F6" w14:textId="7BAA0372" w:rsidR="006F755F" w:rsidRDefault="006F755F" w:rsidP="006F755F">
      <w:pPr>
        <w:pStyle w:val="a3"/>
        <w:spacing w:before="0" w:beforeAutospacing="0" w:after="0" w:afterAutospacing="0" w:line="360" w:lineRule="auto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___________/ _</w:t>
      </w:r>
      <w:r w:rsidRPr="00CA42AC">
        <w:rPr>
          <w:color w:val="000000"/>
          <w:sz w:val="28"/>
          <w:szCs w:val="28"/>
        </w:rPr>
        <w:t>__________________</w:t>
      </w:r>
      <w:r>
        <w:rPr>
          <w:color w:val="000000"/>
          <w:sz w:val="28"/>
          <w:szCs w:val="28"/>
        </w:rPr>
        <w:t>____</w:t>
      </w:r>
      <w:r>
        <w:rPr>
          <w:color w:val="000000"/>
          <w:sz w:val="28"/>
          <w:szCs w:val="28"/>
          <w:u w:val="single"/>
        </w:rPr>
        <w:t xml:space="preserve"> </w:t>
      </w:r>
    </w:p>
    <w:p w14:paraId="7AB06EBB" w14:textId="77777777" w:rsidR="006F755F" w:rsidRDefault="006F755F" w:rsidP="006F755F">
      <w:pPr>
        <w:pStyle w:val="a3"/>
        <w:spacing w:before="0" w:beforeAutospacing="0" w:after="0" w:afterAutospacing="0"/>
        <w:ind w:left="4395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 расшифровка</w:t>
      </w:r>
    </w:p>
    <w:p w14:paraId="5D94F551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 w14:paraId="36940828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jc w:val="left"/>
        <w:rPr>
          <w:color w:val="000000"/>
          <w:sz w:val="28"/>
          <w:szCs w:val="28"/>
        </w:rPr>
      </w:pPr>
    </w:p>
    <w:p w14:paraId="6809B74D" w14:textId="068AE11D" w:rsidR="006F755F" w:rsidRDefault="006F755F" w:rsidP="006F755F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6F755F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Pr="006F755F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05572610" w14:textId="50EE34E1" w:rsidR="006F755F" w:rsidRDefault="006F755F">
      <w:pPr>
        <w:spacing w:after="160" w:line="259" w:lineRule="auto"/>
      </w:pPr>
      <w:r>
        <w:br w:type="page"/>
      </w:r>
    </w:p>
    <w:p w14:paraId="29B51F41" w14:textId="77777777" w:rsidR="00E24354" w:rsidRPr="00437AA6" w:rsidRDefault="00E24354" w:rsidP="00E24354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437AA6">
        <w:rPr>
          <w:b/>
          <w:bCs/>
          <w:sz w:val="28"/>
          <w:szCs w:val="28"/>
        </w:rPr>
        <w:lastRenderedPageBreak/>
        <w:t>ОГЛАВЛЕНИЕ</w:t>
      </w:r>
    </w:p>
    <w:sdt>
      <w:sdtPr>
        <w:id w:val="976729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7CCFE4" w14:textId="77777777" w:rsidR="00E24354" w:rsidRPr="00437AA6" w:rsidRDefault="00E24354" w:rsidP="00E24354">
          <w:pPr>
            <w:spacing w:after="160" w:line="259" w:lineRule="auto"/>
            <w:jc w:val="center"/>
            <w:rPr>
              <w:b/>
              <w:bCs/>
            </w:rPr>
          </w:pPr>
        </w:p>
        <w:p w14:paraId="6340180C" w14:textId="77777777" w:rsidR="00E24354" w:rsidRPr="00437AA6" w:rsidRDefault="00E24354" w:rsidP="00E2435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437AA6">
            <w:rPr>
              <w:rFonts w:eastAsiaTheme="minorEastAsia"/>
              <w:sz w:val="22"/>
              <w:szCs w:val="22"/>
              <w:lang w:eastAsia="zh-CN"/>
            </w:rPr>
            <w:fldChar w:fldCharType="begin"/>
          </w:r>
          <w:r w:rsidRPr="00437AA6">
            <w:instrText xml:space="preserve"> TOC \o "1-3" \h \z \u </w:instrText>
          </w:r>
          <w:r w:rsidRPr="00437AA6">
            <w:rPr>
              <w:rFonts w:eastAsiaTheme="minorEastAsia"/>
              <w:sz w:val="22"/>
              <w:szCs w:val="22"/>
              <w:lang w:eastAsia="zh-CN"/>
            </w:rPr>
            <w:fldChar w:fldCharType="separate"/>
          </w:r>
          <w:hyperlink w:anchor="_Toc238218578" w:history="1">
            <w:r w:rsidRPr="00437AA6">
              <w:rPr>
                <w:rStyle w:val="a5"/>
                <w:b/>
                <w:bCs/>
                <w:noProof/>
              </w:rPr>
              <w:t>1. ХАРАКТЕРИСТИКА ОБЪЕКТА ПРАКТИКИ</w:t>
            </w:r>
            <w:r w:rsidRPr="00437AA6">
              <w:rPr>
                <w:noProof/>
                <w:webHidden/>
              </w:rPr>
              <w:tab/>
            </w:r>
            <w:r w:rsidRPr="00437AA6">
              <w:rPr>
                <w:noProof/>
                <w:webHidden/>
              </w:rPr>
              <w:fldChar w:fldCharType="begin"/>
            </w:r>
            <w:r w:rsidRPr="00437AA6">
              <w:rPr>
                <w:noProof/>
                <w:webHidden/>
              </w:rPr>
              <w:instrText xml:space="preserve"> PAGEREF _Toc238218578 \h </w:instrText>
            </w:r>
            <w:r w:rsidRPr="00437AA6">
              <w:rPr>
                <w:noProof/>
                <w:webHidden/>
              </w:rPr>
            </w:r>
            <w:r w:rsidRPr="00437AA6">
              <w:rPr>
                <w:noProof/>
                <w:webHidden/>
              </w:rPr>
              <w:fldChar w:fldCharType="separate"/>
            </w:r>
            <w:r w:rsidRPr="00437AA6">
              <w:rPr>
                <w:noProof/>
                <w:webHidden/>
              </w:rPr>
              <w:t>3</w:t>
            </w:r>
            <w:r w:rsidRPr="00437AA6">
              <w:rPr>
                <w:noProof/>
                <w:webHidden/>
              </w:rPr>
              <w:fldChar w:fldCharType="end"/>
            </w:r>
          </w:hyperlink>
        </w:p>
        <w:p w14:paraId="2CE7635F" w14:textId="77777777" w:rsidR="00E24354" w:rsidRPr="00437AA6" w:rsidRDefault="006302DF" w:rsidP="00E2435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79" w:history="1">
            <w:r w:rsidR="00E24354" w:rsidRPr="00437AA6">
              <w:rPr>
                <w:rStyle w:val="a5"/>
                <w:b/>
                <w:bCs/>
                <w:noProof/>
              </w:rPr>
              <w:t>2. ОПИСАНИЕ РАБОЧЕГО МЕСТА</w:t>
            </w:r>
            <w:r w:rsidR="00E24354" w:rsidRPr="00437AA6">
              <w:rPr>
                <w:noProof/>
                <w:webHidden/>
              </w:rPr>
              <w:tab/>
            </w:r>
            <w:r w:rsidR="00E24354" w:rsidRPr="00437AA6">
              <w:rPr>
                <w:noProof/>
                <w:webHidden/>
              </w:rPr>
              <w:fldChar w:fldCharType="begin"/>
            </w:r>
            <w:r w:rsidR="00E24354" w:rsidRPr="00437AA6">
              <w:rPr>
                <w:noProof/>
                <w:webHidden/>
              </w:rPr>
              <w:instrText xml:space="preserve"> PAGEREF _Toc238218579 \h </w:instrText>
            </w:r>
            <w:r w:rsidR="00E24354" w:rsidRPr="00437AA6">
              <w:rPr>
                <w:noProof/>
                <w:webHidden/>
              </w:rPr>
            </w:r>
            <w:r w:rsidR="00E24354" w:rsidRPr="00437AA6">
              <w:rPr>
                <w:noProof/>
                <w:webHidden/>
              </w:rPr>
              <w:fldChar w:fldCharType="separate"/>
            </w:r>
            <w:r w:rsidR="00E24354" w:rsidRPr="00437AA6">
              <w:rPr>
                <w:noProof/>
                <w:webHidden/>
              </w:rPr>
              <w:t>4</w:t>
            </w:r>
            <w:r w:rsidR="00E24354" w:rsidRPr="00437AA6">
              <w:rPr>
                <w:noProof/>
                <w:webHidden/>
              </w:rPr>
              <w:fldChar w:fldCharType="end"/>
            </w:r>
          </w:hyperlink>
        </w:p>
        <w:p w14:paraId="43DBF347" w14:textId="77777777" w:rsidR="00E24354" w:rsidRPr="00437AA6" w:rsidRDefault="006302DF" w:rsidP="00E2435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0" w:history="1">
            <w:r w:rsidR="00E24354" w:rsidRPr="00437AA6">
              <w:rPr>
                <w:rStyle w:val="a5"/>
                <w:b/>
                <w:bCs/>
                <w:noProof/>
              </w:rPr>
              <w:t>3. СОСТАВ ПРОГРАММНОГО И ТЕХНИЧЕСКОГО ОБЕСПЕЧЕНИЯ, ИМЕЮЩЕГОСЯ НА ПРЕДПРИЯТИИ</w:t>
            </w:r>
            <w:r w:rsidR="00E24354" w:rsidRPr="00437AA6">
              <w:rPr>
                <w:noProof/>
                <w:webHidden/>
              </w:rPr>
              <w:tab/>
            </w:r>
            <w:r w:rsidR="00E24354" w:rsidRPr="00437AA6">
              <w:rPr>
                <w:noProof/>
                <w:webHidden/>
              </w:rPr>
              <w:fldChar w:fldCharType="begin"/>
            </w:r>
            <w:r w:rsidR="00E24354" w:rsidRPr="00437AA6">
              <w:rPr>
                <w:noProof/>
                <w:webHidden/>
              </w:rPr>
              <w:instrText xml:space="preserve"> PAGEREF _Toc238218580 \h </w:instrText>
            </w:r>
            <w:r w:rsidR="00E24354" w:rsidRPr="00437AA6">
              <w:rPr>
                <w:noProof/>
                <w:webHidden/>
              </w:rPr>
            </w:r>
            <w:r w:rsidR="00E24354" w:rsidRPr="00437AA6">
              <w:rPr>
                <w:noProof/>
                <w:webHidden/>
              </w:rPr>
              <w:fldChar w:fldCharType="separate"/>
            </w:r>
            <w:r w:rsidR="00E24354" w:rsidRPr="00437AA6">
              <w:rPr>
                <w:noProof/>
                <w:webHidden/>
              </w:rPr>
              <w:t>5</w:t>
            </w:r>
            <w:r w:rsidR="00E24354" w:rsidRPr="00437AA6">
              <w:rPr>
                <w:noProof/>
                <w:webHidden/>
              </w:rPr>
              <w:fldChar w:fldCharType="end"/>
            </w:r>
          </w:hyperlink>
        </w:p>
        <w:p w14:paraId="6810B45F" w14:textId="77777777" w:rsidR="00E24354" w:rsidRPr="00437AA6" w:rsidRDefault="006302DF" w:rsidP="00E2435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1" w:history="1">
            <w:r w:rsidR="00E24354" w:rsidRPr="00437AA6">
              <w:rPr>
                <w:rStyle w:val="a5"/>
                <w:b/>
                <w:bCs/>
                <w:noProof/>
              </w:rPr>
              <w:t>4. ОПИСАНИЕ ВЫПОЛНЕННЫХ ВИДОВ РАБОТ</w:t>
            </w:r>
            <w:r w:rsidR="00E24354" w:rsidRPr="00437AA6">
              <w:rPr>
                <w:noProof/>
                <w:webHidden/>
              </w:rPr>
              <w:tab/>
            </w:r>
            <w:r w:rsidR="00E24354" w:rsidRPr="00437AA6">
              <w:rPr>
                <w:noProof/>
                <w:webHidden/>
              </w:rPr>
              <w:fldChar w:fldCharType="begin"/>
            </w:r>
            <w:r w:rsidR="00E24354" w:rsidRPr="00437AA6">
              <w:rPr>
                <w:noProof/>
                <w:webHidden/>
              </w:rPr>
              <w:instrText xml:space="preserve"> PAGEREF _Toc238218581 \h </w:instrText>
            </w:r>
            <w:r w:rsidR="00E24354" w:rsidRPr="00437AA6">
              <w:rPr>
                <w:noProof/>
                <w:webHidden/>
              </w:rPr>
            </w:r>
            <w:r w:rsidR="00E24354" w:rsidRPr="00437AA6">
              <w:rPr>
                <w:noProof/>
                <w:webHidden/>
              </w:rPr>
              <w:fldChar w:fldCharType="separate"/>
            </w:r>
            <w:r w:rsidR="00E24354" w:rsidRPr="00437AA6">
              <w:rPr>
                <w:noProof/>
                <w:webHidden/>
              </w:rPr>
              <w:t>7</w:t>
            </w:r>
            <w:r w:rsidR="00E24354" w:rsidRPr="00437AA6">
              <w:rPr>
                <w:noProof/>
                <w:webHidden/>
              </w:rPr>
              <w:fldChar w:fldCharType="end"/>
            </w:r>
          </w:hyperlink>
        </w:p>
        <w:p w14:paraId="63E48896" w14:textId="77777777" w:rsidR="00E24354" w:rsidRPr="00437AA6" w:rsidRDefault="006302DF" w:rsidP="00E2435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2" w:history="1">
            <w:r w:rsidR="00E24354" w:rsidRPr="00437AA6">
              <w:rPr>
                <w:rStyle w:val="a5"/>
                <w:b/>
                <w:bCs/>
                <w:noProof/>
              </w:rPr>
              <w:t>4.1. Разработка требований к программным модулям на основе анализа проектной и технической документации на предмет взаимодействия компонент</w:t>
            </w:r>
            <w:r w:rsidR="00E24354" w:rsidRPr="00437AA6">
              <w:rPr>
                <w:noProof/>
                <w:webHidden/>
              </w:rPr>
              <w:tab/>
            </w:r>
            <w:r w:rsidR="00E24354" w:rsidRPr="00437AA6">
              <w:rPr>
                <w:noProof/>
                <w:webHidden/>
              </w:rPr>
              <w:fldChar w:fldCharType="begin"/>
            </w:r>
            <w:r w:rsidR="00E24354" w:rsidRPr="00437AA6">
              <w:rPr>
                <w:noProof/>
                <w:webHidden/>
              </w:rPr>
              <w:instrText xml:space="preserve"> PAGEREF _Toc238218582 \h </w:instrText>
            </w:r>
            <w:r w:rsidR="00E24354" w:rsidRPr="00437AA6">
              <w:rPr>
                <w:noProof/>
                <w:webHidden/>
              </w:rPr>
            </w:r>
            <w:r w:rsidR="00E24354" w:rsidRPr="00437AA6">
              <w:rPr>
                <w:noProof/>
                <w:webHidden/>
              </w:rPr>
              <w:fldChar w:fldCharType="separate"/>
            </w:r>
            <w:r w:rsidR="00E24354" w:rsidRPr="00437AA6">
              <w:rPr>
                <w:noProof/>
                <w:webHidden/>
              </w:rPr>
              <w:t>7</w:t>
            </w:r>
            <w:r w:rsidR="00E24354" w:rsidRPr="00437AA6">
              <w:rPr>
                <w:noProof/>
                <w:webHidden/>
              </w:rPr>
              <w:fldChar w:fldCharType="end"/>
            </w:r>
          </w:hyperlink>
        </w:p>
        <w:p w14:paraId="5158C7CB" w14:textId="77777777" w:rsidR="00E24354" w:rsidRPr="00437AA6" w:rsidRDefault="006302DF" w:rsidP="00E2435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3" w:history="1">
            <w:r w:rsidR="00E24354" w:rsidRPr="00437AA6">
              <w:rPr>
                <w:rStyle w:val="a5"/>
                <w:b/>
                <w:bCs/>
                <w:noProof/>
              </w:rPr>
              <w:t>4.2 Выполнение интеграции модулей в ПО</w:t>
            </w:r>
            <w:r w:rsidR="00E24354" w:rsidRPr="00437AA6">
              <w:rPr>
                <w:noProof/>
                <w:webHidden/>
              </w:rPr>
              <w:tab/>
            </w:r>
            <w:r w:rsidR="00E24354" w:rsidRPr="00437AA6">
              <w:rPr>
                <w:noProof/>
                <w:webHidden/>
              </w:rPr>
              <w:fldChar w:fldCharType="begin"/>
            </w:r>
            <w:r w:rsidR="00E24354" w:rsidRPr="00437AA6">
              <w:rPr>
                <w:noProof/>
                <w:webHidden/>
              </w:rPr>
              <w:instrText xml:space="preserve"> PAGEREF _Toc238218583 \h </w:instrText>
            </w:r>
            <w:r w:rsidR="00E24354" w:rsidRPr="00437AA6">
              <w:rPr>
                <w:noProof/>
                <w:webHidden/>
              </w:rPr>
            </w:r>
            <w:r w:rsidR="00E24354" w:rsidRPr="00437AA6">
              <w:rPr>
                <w:noProof/>
                <w:webHidden/>
              </w:rPr>
              <w:fldChar w:fldCharType="separate"/>
            </w:r>
            <w:r w:rsidR="00E24354" w:rsidRPr="00437AA6">
              <w:rPr>
                <w:noProof/>
                <w:webHidden/>
              </w:rPr>
              <w:t>9</w:t>
            </w:r>
            <w:r w:rsidR="00E24354" w:rsidRPr="00437AA6">
              <w:rPr>
                <w:noProof/>
                <w:webHidden/>
              </w:rPr>
              <w:fldChar w:fldCharType="end"/>
            </w:r>
          </w:hyperlink>
        </w:p>
        <w:p w14:paraId="55F5A6C3" w14:textId="77777777" w:rsidR="00E24354" w:rsidRPr="00437AA6" w:rsidRDefault="006302DF" w:rsidP="00E2435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4" w:history="1">
            <w:r w:rsidR="00E24354" w:rsidRPr="00437AA6">
              <w:rPr>
                <w:rStyle w:val="a5"/>
                <w:b/>
                <w:bCs/>
                <w:noProof/>
              </w:rPr>
              <w:t>4.3. Выполнение отладки программного модуля с использованием специализированных программных средство</w:t>
            </w:r>
            <w:r w:rsidR="00E24354" w:rsidRPr="00437AA6">
              <w:rPr>
                <w:noProof/>
                <w:webHidden/>
              </w:rPr>
              <w:tab/>
            </w:r>
            <w:r w:rsidR="00E24354" w:rsidRPr="00437AA6">
              <w:rPr>
                <w:noProof/>
                <w:webHidden/>
              </w:rPr>
              <w:fldChar w:fldCharType="begin"/>
            </w:r>
            <w:r w:rsidR="00E24354" w:rsidRPr="00437AA6">
              <w:rPr>
                <w:noProof/>
                <w:webHidden/>
              </w:rPr>
              <w:instrText xml:space="preserve"> PAGEREF _Toc238218584 \h </w:instrText>
            </w:r>
            <w:r w:rsidR="00E24354" w:rsidRPr="00437AA6">
              <w:rPr>
                <w:noProof/>
                <w:webHidden/>
              </w:rPr>
            </w:r>
            <w:r w:rsidR="00E24354" w:rsidRPr="00437AA6">
              <w:rPr>
                <w:noProof/>
                <w:webHidden/>
              </w:rPr>
              <w:fldChar w:fldCharType="separate"/>
            </w:r>
            <w:r w:rsidR="00E24354" w:rsidRPr="00437AA6">
              <w:rPr>
                <w:noProof/>
                <w:webHidden/>
              </w:rPr>
              <w:t>16</w:t>
            </w:r>
            <w:r w:rsidR="00E24354" w:rsidRPr="00437AA6">
              <w:rPr>
                <w:noProof/>
                <w:webHidden/>
              </w:rPr>
              <w:fldChar w:fldCharType="end"/>
            </w:r>
          </w:hyperlink>
        </w:p>
        <w:p w14:paraId="4C0B75E2" w14:textId="77777777" w:rsidR="00E24354" w:rsidRPr="00437AA6" w:rsidRDefault="006302DF" w:rsidP="00E2435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5" w:history="1">
            <w:r w:rsidR="00E24354" w:rsidRPr="00437AA6">
              <w:rPr>
                <w:rStyle w:val="a5"/>
                <w:b/>
                <w:bCs/>
                <w:noProof/>
              </w:rPr>
              <w:t>4.4. Разработка тестовых наборов и тестовых сценариев для ПО</w:t>
            </w:r>
            <w:r w:rsidR="00E24354" w:rsidRPr="00437AA6">
              <w:rPr>
                <w:noProof/>
                <w:webHidden/>
              </w:rPr>
              <w:tab/>
            </w:r>
            <w:r w:rsidR="00E24354" w:rsidRPr="00437AA6">
              <w:rPr>
                <w:noProof/>
                <w:webHidden/>
              </w:rPr>
              <w:fldChar w:fldCharType="begin"/>
            </w:r>
            <w:r w:rsidR="00E24354" w:rsidRPr="00437AA6">
              <w:rPr>
                <w:noProof/>
                <w:webHidden/>
              </w:rPr>
              <w:instrText xml:space="preserve"> PAGEREF _Toc238218585 \h </w:instrText>
            </w:r>
            <w:r w:rsidR="00E24354" w:rsidRPr="00437AA6">
              <w:rPr>
                <w:noProof/>
                <w:webHidden/>
              </w:rPr>
            </w:r>
            <w:r w:rsidR="00E24354" w:rsidRPr="00437AA6">
              <w:rPr>
                <w:noProof/>
                <w:webHidden/>
              </w:rPr>
              <w:fldChar w:fldCharType="separate"/>
            </w:r>
            <w:r w:rsidR="00E24354" w:rsidRPr="00437AA6">
              <w:rPr>
                <w:noProof/>
                <w:webHidden/>
              </w:rPr>
              <w:t>17</w:t>
            </w:r>
            <w:r w:rsidR="00E24354" w:rsidRPr="00437AA6">
              <w:rPr>
                <w:noProof/>
                <w:webHidden/>
              </w:rPr>
              <w:fldChar w:fldCharType="end"/>
            </w:r>
          </w:hyperlink>
        </w:p>
        <w:p w14:paraId="6EB64048" w14:textId="77777777" w:rsidR="00E24354" w:rsidRPr="00437AA6" w:rsidRDefault="006302DF" w:rsidP="00E2435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6" w:history="1">
            <w:r w:rsidR="00E24354" w:rsidRPr="00437AA6">
              <w:rPr>
                <w:rStyle w:val="a5"/>
                <w:b/>
                <w:bCs/>
                <w:noProof/>
              </w:rPr>
              <w:t>4.5. Инспектирование компонента ПО на предмет соответствия стандартам кодирования</w:t>
            </w:r>
            <w:r w:rsidR="00E24354" w:rsidRPr="00437AA6">
              <w:rPr>
                <w:noProof/>
                <w:webHidden/>
              </w:rPr>
              <w:tab/>
            </w:r>
            <w:r w:rsidR="00E24354" w:rsidRPr="00437AA6">
              <w:rPr>
                <w:noProof/>
                <w:webHidden/>
              </w:rPr>
              <w:fldChar w:fldCharType="begin"/>
            </w:r>
            <w:r w:rsidR="00E24354" w:rsidRPr="00437AA6">
              <w:rPr>
                <w:noProof/>
                <w:webHidden/>
              </w:rPr>
              <w:instrText xml:space="preserve"> PAGEREF _Toc238218586 \h </w:instrText>
            </w:r>
            <w:r w:rsidR="00E24354" w:rsidRPr="00437AA6">
              <w:rPr>
                <w:noProof/>
                <w:webHidden/>
              </w:rPr>
            </w:r>
            <w:r w:rsidR="00E24354" w:rsidRPr="00437AA6">
              <w:rPr>
                <w:noProof/>
                <w:webHidden/>
              </w:rPr>
              <w:fldChar w:fldCharType="separate"/>
            </w:r>
            <w:r w:rsidR="00E24354" w:rsidRPr="00437AA6">
              <w:rPr>
                <w:noProof/>
                <w:webHidden/>
              </w:rPr>
              <w:t>20</w:t>
            </w:r>
            <w:r w:rsidR="00E24354" w:rsidRPr="00437AA6">
              <w:rPr>
                <w:noProof/>
                <w:webHidden/>
              </w:rPr>
              <w:fldChar w:fldCharType="end"/>
            </w:r>
          </w:hyperlink>
        </w:p>
        <w:p w14:paraId="60CCFA8C" w14:textId="77777777" w:rsidR="00E24354" w:rsidRPr="00437AA6" w:rsidRDefault="006302DF" w:rsidP="00E2435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7" w:history="1">
            <w:r w:rsidR="00E24354" w:rsidRPr="00437AA6">
              <w:rPr>
                <w:rStyle w:val="a5"/>
                <w:b/>
                <w:bCs/>
                <w:noProof/>
              </w:rPr>
              <w:t>5. РУКОВОДСТВО ОПЕРАТОРА</w:t>
            </w:r>
            <w:r w:rsidR="00E24354" w:rsidRPr="00437AA6">
              <w:rPr>
                <w:noProof/>
                <w:webHidden/>
              </w:rPr>
              <w:tab/>
            </w:r>
            <w:r w:rsidR="00E24354" w:rsidRPr="00437AA6">
              <w:rPr>
                <w:noProof/>
                <w:webHidden/>
              </w:rPr>
              <w:fldChar w:fldCharType="begin"/>
            </w:r>
            <w:r w:rsidR="00E24354" w:rsidRPr="00437AA6">
              <w:rPr>
                <w:noProof/>
                <w:webHidden/>
              </w:rPr>
              <w:instrText xml:space="preserve"> PAGEREF _Toc238218587 \h </w:instrText>
            </w:r>
            <w:r w:rsidR="00E24354" w:rsidRPr="00437AA6">
              <w:rPr>
                <w:noProof/>
                <w:webHidden/>
              </w:rPr>
            </w:r>
            <w:r w:rsidR="00E24354" w:rsidRPr="00437AA6">
              <w:rPr>
                <w:noProof/>
                <w:webHidden/>
              </w:rPr>
              <w:fldChar w:fldCharType="separate"/>
            </w:r>
            <w:r w:rsidR="00E24354" w:rsidRPr="00437AA6">
              <w:rPr>
                <w:noProof/>
                <w:webHidden/>
              </w:rPr>
              <w:t>23</w:t>
            </w:r>
            <w:r w:rsidR="00E24354" w:rsidRPr="00437AA6">
              <w:rPr>
                <w:noProof/>
                <w:webHidden/>
              </w:rPr>
              <w:fldChar w:fldCharType="end"/>
            </w:r>
          </w:hyperlink>
        </w:p>
        <w:p w14:paraId="32B4B862" w14:textId="77777777" w:rsidR="00E24354" w:rsidRPr="00437AA6" w:rsidRDefault="006302DF" w:rsidP="00E2435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8" w:history="1">
            <w:r w:rsidR="00E24354" w:rsidRPr="00437AA6">
              <w:rPr>
                <w:rStyle w:val="a5"/>
                <w:b/>
                <w:bCs/>
                <w:noProof/>
              </w:rPr>
              <w:t>6. ЗАКЛЮЧЕНИЕ</w:t>
            </w:r>
            <w:r w:rsidR="00E24354" w:rsidRPr="00437AA6">
              <w:rPr>
                <w:noProof/>
                <w:webHidden/>
              </w:rPr>
              <w:tab/>
            </w:r>
            <w:r w:rsidR="00E24354" w:rsidRPr="00437AA6">
              <w:rPr>
                <w:noProof/>
                <w:webHidden/>
              </w:rPr>
              <w:fldChar w:fldCharType="begin"/>
            </w:r>
            <w:r w:rsidR="00E24354" w:rsidRPr="00437AA6">
              <w:rPr>
                <w:noProof/>
                <w:webHidden/>
              </w:rPr>
              <w:instrText xml:space="preserve"> PAGEREF _Toc238218588 \h </w:instrText>
            </w:r>
            <w:r w:rsidR="00E24354" w:rsidRPr="00437AA6">
              <w:rPr>
                <w:noProof/>
                <w:webHidden/>
              </w:rPr>
            </w:r>
            <w:r w:rsidR="00E24354" w:rsidRPr="00437AA6">
              <w:rPr>
                <w:noProof/>
                <w:webHidden/>
              </w:rPr>
              <w:fldChar w:fldCharType="separate"/>
            </w:r>
            <w:r w:rsidR="00E24354" w:rsidRPr="00437AA6">
              <w:rPr>
                <w:noProof/>
                <w:webHidden/>
              </w:rPr>
              <w:t>31</w:t>
            </w:r>
            <w:r w:rsidR="00E24354" w:rsidRPr="00437AA6">
              <w:rPr>
                <w:noProof/>
                <w:webHidden/>
              </w:rPr>
              <w:fldChar w:fldCharType="end"/>
            </w:r>
          </w:hyperlink>
        </w:p>
        <w:p w14:paraId="5A12542D" w14:textId="77777777" w:rsidR="00E24354" w:rsidRPr="00437AA6" w:rsidRDefault="006302DF" w:rsidP="00E2435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8218589" w:history="1">
            <w:r w:rsidR="00E24354" w:rsidRPr="00437AA6">
              <w:rPr>
                <w:rStyle w:val="a5"/>
                <w:b/>
                <w:bCs/>
                <w:noProof/>
              </w:rPr>
              <w:t>7. ПРИЛОЖЕНИЕ</w:t>
            </w:r>
            <w:r w:rsidR="00E24354" w:rsidRPr="00437AA6">
              <w:rPr>
                <w:noProof/>
                <w:webHidden/>
              </w:rPr>
              <w:tab/>
            </w:r>
            <w:r w:rsidR="00E24354" w:rsidRPr="00437AA6">
              <w:rPr>
                <w:noProof/>
                <w:webHidden/>
              </w:rPr>
              <w:fldChar w:fldCharType="begin"/>
            </w:r>
            <w:r w:rsidR="00E24354" w:rsidRPr="00437AA6">
              <w:rPr>
                <w:noProof/>
                <w:webHidden/>
              </w:rPr>
              <w:instrText xml:space="preserve"> PAGEREF _Toc238218589 \h </w:instrText>
            </w:r>
            <w:r w:rsidR="00E24354" w:rsidRPr="00437AA6">
              <w:rPr>
                <w:noProof/>
                <w:webHidden/>
              </w:rPr>
            </w:r>
            <w:r w:rsidR="00E24354" w:rsidRPr="00437AA6">
              <w:rPr>
                <w:noProof/>
                <w:webHidden/>
              </w:rPr>
              <w:fldChar w:fldCharType="separate"/>
            </w:r>
            <w:r w:rsidR="00E24354" w:rsidRPr="00437AA6">
              <w:rPr>
                <w:noProof/>
                <w:webHidden/>
              </w:rPr>
              <w:t>34</w:t>
            </w:r>
            <w:r w:rsidR="00E24354" w:rsidRPr="00437AA6">
              <w:rPr>
                <w:noProof/>
                <w:webHidden/>
              </w:rPr>
              <w:fldChar w:fldCharType="end"/>
            </w:r>
          </w:hyperlink>
        </w:p>
        <w:p w14:paraId="4908F6EB" w14:textId="62F5514D" w:rsidR="00E24354" w:rsidRDefault="00E24354" w:rsidP="00E24354">
          <w:pPr>
            <w:spacing w:line="360" w:lineRule="auto"/>
            <w:jc w:val="center"/>
            <w:rPr>
              <w:b/>
              <w:bCs/>
            </w:rPr>
          </w:pPr>
          <w:r w:rsidRPr="00437AA6">
            <w:rPr>
              <w:b/>
              <w:bCs/>
            </w:rPr>
            <w:fldChar w:fldCharType="end"/>
          </w:r>
        </w:p>
      </w:sdtContent>
    </w:sdt>
    <w:p w14:paraId="584F8965" w14:textId="7E56CBB8" w:rsidR="00E24354" w:rsidRDefault="00E24354" w:rsidP="00E24354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A327528" w14:textId="49D344F3" w:rsidR="006D5A90" w:rsidRPr="006D5A90" w:rsidRDefault="006D5A90" w:rsidP="00E24354">
      <w:pPr>
        <w:spacing w:line="360" w:lineRule="auto"/>
        <w:jc w:val="center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lastRenderedPageBreak/>
        <w:t>ВВЕДЕНИЕ</w:t>
      </w:r>
    </w:p>
    <w:p w14:paraId="00C0C4E8" w14:textId="77777777" w:rsid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0866ACDB" w14:textId="77777777" w:rsidR="00CC4C23" w:rsidRPr="00CC4C23" w:rsidRDefault="00CC4C23" w:rsidP="00CC4C23">
      <w:pPr>
        <w:spacing w:line="360" w:lineRule="auto"/>
        <w:ind w:firstLine="709"/>
        <w:jc w:val="both"/>
        <w:rPr>
          <w:sz w:val="28"/>
          <w:szCs w:val="28"/>
        </w:rPr>
      </w:pPr>
      <w:r w:rsidRPr="00CC4C23">
        <w:rPr>
          <w:sz w:val="28"/>
          <w:szCs w:val="28"/>
        </w:rPr>
        <w:t>ООО «МастерСофт-Сервис» (г. Киров) является ведущей ИТ-компанией Кировской области, специализирующейся на разработке программного обеспечения, автоматизации бизнес-процессов и внедрении решений на платформе 1С:Предприятие. Компания работает на рынке более 20 лет, обслуживает администрацию города Кирова и другие государственные учреждения.</w:t>
      </w:r>
    </w:p>
    <w:p w14:paraId="6601FE2F" w14:textId="77777777" w:rsidR="00CC4C23" w:rsidRPr="00CC4C23" w:rsidRDefault="00CC4C23" w:rsidP="00CC4C23">
      <w:pPr>
        <w:spacing w:line="360" w:lineRule="auto"/>
        <w:ind w:firstLine="709"/>
        <w:jc w:val="both"/>
        <w:rPr>
          <w:sz w:val="28"/>
          <w:szCs w:val="28"/>
        </w:rPr>
      </w:pPr>
      <w:r w:rsidRPr="00CC4C23">
        <w:rPr>
          <w:sz w:val="28"/>
          <w:szCs w:val="28"/>
        </w:rPr>
        <w:t>Целью производственной практики является разработка информационной системы для автоматизации учёта заявок на сопровождение и модификацию программных продуктов 1С в ООО «МастерСофт-Сервис».</w:t>
      </w:r>
    </w:p>
    <w:p w14:paraId="75814CDA" w14:textId="77777777" w:rsidR="00CC4C23" w:rsidRPr="00CC4C23" w:rsidRDefault="00CC4C23" w:rsidP="00CC4C23">
      <w:pPr>
        <w:spacing w:line="360" w:lineRule="auto"/>
        <w:ind w:firstLine="709"/>
        <w:jc w:val="both"/>
        <w:rPr>
          <w:sz w:val="28"/>
          <w:szCs w:val="28"/>
        </w:rPr>
      </w:pPr>
      <w:r w:rsidRPr="00CC4C23">
        <w:rPr>
          <w:b/>
          <w:bCs/>
          <w:sz w:val="28"/>
          <w:szCs w:val="28"/>
        </w:rPr>
        <w:t>Задачи практики:</w:t>
      </w:r>
    </w:p>
    <w:p w14:paraId="7C6E4A17" w14:textId="77777777" w:rsidR="00CC4C23" w:rsidRPr="00CC4C23" w:rsidRDefault="00CC4C23" w:rsidP="00CC4C23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CC4C23">
        <w:rPr>
          <w:sz w:val="28"/>
          <w:szCs w:val="28"/>
        </w:rPr>
        <w:t>Анализ предметной области «Учёт заявок на сопровождение 1С».</w:t>
      </w:r>
    </w:p>
    <w:p w14:paraId="2E1D6126" w14:textId="77777777" w:rsidR="00CC4C23" w:rsidRPr="00CC4C23" w:rsidRDefault="00CC4C23" w:rsidP="00CC4C23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CC4C23">
        <w:rPr>
          <w:sz w:val="28"/>
          <w:szCs w:val="28"/>
        </w:rPr>
        <w:t>Проектирование базы данных.</w:t>
      </w:r>
    </w:p>
    <w:p w14:paraId="3824ADF8" w14:textId="77777777" w:rsidR="00CC4C23" w:rsidRPr="00CC4C23" w:rsidRDefault="00CC4C23" w:rsidP="00CC4C23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CC4C23">
        <w:rPr>
          <w:sz w:val="28"/>
          <w:szCs w:val="28"/>
        </w:rPr>
        <w:t>Разработка программного модуля (Web API).</w:t>
      </w:r>
    </w:p>
    <w:p w14:paraId="7232E1A7" w14:textId="77777777" w:rsidR="00CC4C23" w:rsidRPr="00CC4C23" w:rsidRDefault="00CC4C23" w:rsidP="00CC4C23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CC4C23">
        <w:rPr>
          <w:sz w:val="28"/>
          <w:szCs w:val="28"/>
        </w:rPr>
        <w:t>Интеграция с API и тестирование.</w:t>
      </w:r>
    </w:p>
    <w:p w14:paraId="2507A65A" w14:textId="77777777" w:rsidR="00CC4C23" w:rsidRPr="00CC4C23" w:rsidRDefault="00CC4C23" w:rsidP="00CC4C23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CC4C23">
        <w:rPr>
          <w:sz w:val="28"/>
          <w:szCs w:val="28"/>
        </w:rPr>
        <w:t>Оформление документации.</w:t>
      </w:r>
    </w:p>
    <w:p w14:paraId="318586B7" w14:textId="77777777" w:rsidR="00CC4C23" w:rsidRPr="00CC4C23" w:rsidRDefault="00CC4C23" w:rsidP="00CC4C23">
      <w:pPr>
        <w:spacing w:line="360" w:lineRule="auto"/>
        <w:ind w:firstLine="709"/>
        <w:jc w:val="both"/>
        <w:rPr>
          <w:sz w:val="28"/>
          <w:szCs w:val="28"/>
        </w:rPr>
      </w:pPr>
      <w:r w:rsidRPr="00CC4C23">
        <w:rPr>
          <w:b/>
          <w:bCs/>
          <w:sz w:val="28"/>
          <w:szCs w:val="28"/>
        </w:rPr>
        <w:t>Практическая значимость:</w:t>
      </w:r>
      <w:r w:rsidRPr="00CC4C23">
        <w:rPr>
          <w:sz w:val="28"/>
          <w:szCs w:val="28"/>
        </w:rPr>
        <w:t> создание готового к внедрению решения для автоматизации работы с заявками клиентов.</w:t>
      </w:r>
    </w:p>
    <w:p w14:paraId="42C850F9" w14:textId="61655B26" w:rsidR="006D5A90" w:rsidRP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19D73F9E" w14:textId="7E4EB02D" w:rsidR="006D5A90" w:rsidRP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7060155B" w14:textId="77777777" w:rsidR="006D5A90" w:rsidRDefault="006D5A9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1B05E19" w14:textId="2BC99B85" w:rsidR="006D5A90" w:rsidRPr="006D5A90" w:rsidRDefault="006D5A90" w:rsidP="006D5A90">
      <w:pPr>
        <w:spacing w:line="360" w:lineRule="auto"/>
        <w:jc w:val="center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lastRenderedPageBreak/>
        <w:t>1. ХАРАКТЕРИСТИКА ОБЪЕКТА ПРАКТИКИ</w:t>
      </w:r>
    </w:p>
    <w:p w14:paraId="1C9E45A4" w14:textId="77777777" w:rsid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EDBEA14" w14:textId="77777777" w:rsidR="009D62CD" w:rsidRPr="009D62CD" w:rsidRDefault="009D62CD" w:rsidP="009D62C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D62CD">
        <w:rPr>
          <w:b/>
          <w:bCs/>
          <w:sz w:val="28"/>
          <w:szCs w:val="28"/>
        </w:rPr>
        <w:t>1.1. Общие сведения</w:t>
      </w:r>
    </w:p>
    <w:p w14:paraId="05AFE73F" w14:textId="77777777" w:rsidR="009D62CD" w:rsidRPr="009D62CD" w:rsidRDefault="009D62CD" w:rsidP="009D62CD">
      <w:pPr>
        <w:spacing w:line="360" w:lineRule="auto"/>
        <w:ind w:firstLine="709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Полное наименование: Общество с ограниченной ответственностью «МастерСофт-Сервис»</w:t>
      </w:r>
      <w:r w:rsidRPr="009D62CD">
        <w:rPr>
          <w:sz w:val="28"/>
          <w:szCs w:val="28"/>
        </w:rPr>
        <w:br/>
        <w:t>Сокращённое наименование: ООО «МастерСофт-Сервис»</w:t>
      </w:r>
      <w:r w:rsidRPr="009D62CD">
        <w:rPr>
          <w:sz w:val="28"/>
          <w:szCs w:val="28"/>
        </w:rPr>
        <w:br/>
        <w:t>Юридический адрес: 610017, Кировская область, г. Киров, ул. Маклина, д. 40</w:t>
      </w:r>
      <w:r w:rsidRPr="009D62CD">
        <w:rPr>
          <w:sz w:val="28"/>
          <w:szCs w:val="28"/>
        </w:rPr>
        <w:br/>
        <w:t>Телефон: +7 (8332) 22-22-44</w:t>
      </w:r>
      <w:r w:rsidRPr="009D62CD">
        <w:rPr>
          <w:sz w:val="28"/>
          <w:szCs w:val="28"/>
        </w:rPr>
        <w:br/>
        <w:t>ИНН/КПП: 4345167689 / 434501001</w:t>
      </w:r>
      <w:r w:rsidRPr="009D62CD">
        <w:rPr>
          <w:sz w:val="28"/>
          <w:szCs w:val="28"/>
        </w:rPr>
        <w:br/>
        <w:t>ОГРН: 1074345009860</w:t>
      </w:r>
      <w:r w:rsidRPr="009D62CD">
        <w:rPr>
          <w:sz w:val="28"/>
          <w:szCs w:val="28"/>
        </w:rPr>
        <w:br/>
        <w:t>Дата регистрации: 20 февраля 2007 года</w:t>
      </w:r>
      <w:r w:rsidRPr="009D62CD">
        <w:rPr>
          <w:sz w:val="28"/>
          <w:szCs w:val="28"/>
        </w:rPr>
        <w:br/>
        <w:t>Директор: Прозорова Юлия Андреевна</w:t>
      </w:r>
    </w:p>
    <w:p w14:paraId="4847179B" w14:textId="77777777" w:rsidR="009D62CD" w:rsidRPr="009D62CD" w:rsidRDefault="009D62CD" w:rsidP="009D62C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D62CD">
        <w:rPr>
          <w:b/>
          <w:bCs/>
          <w:sz w:val="28"/>
          <w:szCs w:val="28"/>
        </w:rPr>
        <w:t>1.2. Специализация</w:t>
      </w:r>
    </w:p>
    <w:p w14:paraId="6A61663B" w14:textId="77777777" w:rsidR="009D62CD" w:rsidRPr="009D62CD" w:rsidRDefault="009D62CD" w:rsidP="009D62CD">
      <w:pPr>
        <w:spacing w:line="360" w:lineRule="auto"/>
        <w:ind w:firstLine="709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Основной вид деятельности — разработка компьютерного программного обеспечения (ОКВЭД 62.01). Компания также осуществляет консультационные услуги, обработку данных, оптовую и розничную торговлю ПО.</w:t>
      </w:r>
      <w:r w:rsidRPr="009D62CD">
        <w:rPr>
          <w:sz w:val="28"/>
          <w:szCs w:val="28"/>
        </w:rPr>
        <w:br/>
        <w:t>«МастерСофт-Сервис» работает на ИТ-рынке более 20 лет и специализируется на:</w:t>
      </w:r>
    </w:p>
    <w:p w14:paraId="359BC5DE" w14:textId="77777777" w:rsidR="009D62CD" w:rsidRPr="009D62CD" w:rsidRDefault="009D62CD" w:rsidP="009D62CD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Разработке и внедрении программных продуктов (в том числе на 1С:Предприятие);</w:t>
      </w:r>
    </w:p>
    <w:p w14:paraId="3402A6B9" w14:textId="77777777" w:rsidR="009D62CD" w:rsidRPr="009D62CD" w:rsidRDefault="009D62CD" w:rsidP="009D62CD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Автоматизации бизнес-процессов;</w:t>
      </w:r>
    </w:p>
    <w:p w14:paraId="64C2CF36" w14:textId="77777777" w:rsidR="009D62CD" w:rsidRPr="009D62CD" w:rsidRDefault="009D62CD" w:rsidP="009D62CD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Сопровождении и доработке конфигураций.</w:t>
      </w:r>
    </w:p>
    <w:p w14:paraId="209439D0" w14:textId="77777777" w:rsidR="009D62CD" w:rsidRPr="009D62CD" w:rsidRDefault="009D62CD" w:rsidP="009D62CD">
      <w:pPr>
        <w:spacing w:line="360" w:lineRule="auto"/>
        <w:ind w:firstLine="709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Ключевые заказчики: Администрация города Кирова, Управление социального развития Слободского района.</w:t>
      </w:r>
    </w:p>
    <w:p w14:paraId="717AA951" w14:textId="77777777" w:rsidR="009D62CD" w:rsidRPr="009D62CD" w:rsidRDefault="009D62CD" w:rsidP="009D62CD">
      <w:pPr>
        <w:spacing w:line="360" w:lineRule="auto"/>
        <w:ind w:firstLine="709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Финансовые показатели (2024 год):</w:t>
      </w:r>
    </w:p>
    <w:p w14:paraId="09BE7094" w14:textId="77777777" w:rsidR="009D62CD" w:rsidRPr="009D62CD" w:rsidRDefault="009D62CD" w:rsidP="009D62CD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Выручка: 52 881 000 ₽</w:t>
      </w:r>
    </w:p>
    <w:p w14:paraId="69F1A3D2" w14:textId="77777777" w:rsidR="009D62CD" w:rsidRPr="009D62CD" w:rsidRDefault="009D62CD" w:rsidP="009D62CD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Прибыль: 5 508 000 ₽</w:t>
      </w:r>
    </w:p>
    <w:p w14:paraId="7626A91F" w14:textId="77777777" w:rsidR="009D62CD" w:rsidRPr="009D62CD" w:rsidRDefault="009D62CD" w:rsidP="009D62CD">
      <w:pPr>
        <w:spacing w:line="360" w:lineRule="auto"/>
        <w:ind w:firstLine="709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1.3. Структура организации</w:t>
      </w:r>
    </w:p>
    <w:p w14:paraId="4432F170" w14:textId="77777777" w:rsidR="009D62CD" w:rsidRPr="009D62CD" w:rsidRDefault="009D62CD" w:rsidP="009D62CD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Генеральный директор – общее руководство;</w:t>
      </w:r>
    </w:p>
    <w:p w14:paraId="7165342B" w14:textId="77777777" w:rsidR="009D62CD" w:rsidRPr="009D62CD" w:rsidRDefault="009D62CD" w:rsidP="009D62CD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9D62CD">
        <w:rPr>
          <w:sz w:val="28"/>
          <w:szCs w:val="28"/>
        </w:rPr>
        <w:lastRenderedPageBreak/>
        <w:t>Отдел разработки – создание новых продуктов;</w:t>
      </w:r>
    </w:p>
    <w:p w14:paraId="528F57B2" w14:textId="77777777" w:rsidR="009D62CD" w:rsidRPr="009D62CD" w:rsidRDefault="009D62CD" w:rsidP="009D62CD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Отдел сопровождения – 13 специалистов;</w:t>
      </w:r>
    </w:p>
    <w:p w14:paraId="60242E17" w14:textId="77777777" w:rsidR="009D62CD" w:rsidRPr="009D62CD" w:rsidRDefault="009D62CD" w:rsidP="009D62CD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Отдел внедрения – установка и настройка ПО;</w:t>
      </w:r>
    </w:p>
    <w:p w14:paraId="67090DCE" w14:textId="77777777" w:rsidR="009D62CD" w:rsidRPr="009D62CD" w:rsidRDefault="009D62CD" w:rsidP="009D62CD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Отдел продаж – поиск клиентов;</w:t>
      </w:r>
    </w:p>
    <w:p w14:paraId="616395CA" w14:textId="77777777" w:rsidR="009D62CD" w:rsidRPr="009D62CD" w:rsidRDefault="009D62CD" w:rsidP="009D62CD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Бухгалтерия и административный отдел.</w:t>
      </w:r>
    </w:p>
    <w:p w14:paraId="44764D2F" w14:textId="77777777" w:rsidR="009D62CD" w:rsidRPr="009D62CD" w:rsidRDefault="009D62CD" w:rsidP="009D62C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D62CD">
        <w:rPr>
          <w:b/>
          <w:bCs/>
          <w:sz w:val="28"/>
          <w:szCs w:val="28"/>
        </w:rPr>
        <w:t>1.4. Место прохождения практики</w:t>
      </w:r>
    </w:p>
    <w:p w14:paraId="097BE602" w14:textId="77777777" w:rsidR="009D62CD" w:rsidRPr="009D62CD" w:rsidRDefault="009D62CD" w:rsidP="009D62CD">
      <w:pPr>
        <w:spacing w:line="360" w:lineRule="auto"/>
        <w:ind w:firstLine="709"/>
        <w:jc w:val="both"/>
        <w:rPr>
          <w:sz w:val="28"/>
          <w:szCs w:val="28"/>
        </w:rPr>
      </w:pPr>
      <w:r w:rsidRPr="009D62CD">
        <w:rPr>
          <w:sz w:val="28"/>
          <w:szCs w:val="28"/>
        </w:rPr>
        <w:t>Практика проходила на базе отдела разработки ООО «МастерСофт-Сервис» по адресу: г. Киров, ул. Маклина, д. 40.</w:t>
      </w:r>
    </w:p>
    <w:p w14:paraId="25AB0BA8" w14:textId="3C32405C" w:rsidR="006D5A90" w:rsidRP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2DEB044C" w14:textId="7EE25FEB" w:rsidR="006D5A90" w:rsidRP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43E17476" w14:textId="77777777" w:rsidR="006D5A90" w:rsidRDefault="006D5A9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C10B067" w14:textId="4D86B52E" w:rsidR="006D5A90" w:rsidRPr="006D5A90" w:rsidRDefault="006D5A90" w:rsidP="006D5A90">
      <w:pPr>
        <w:spacing w:line="360" w:lineRule="auto"/>
        <w:jc w:val="center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lastRenderedPageBreak/>
        <w:t>2. ОПИСАНИЕ РАБОЧЕГО МЕСТА</w:t>
      </w:r>
    </w:p>
    <w:p w14:paraId="139D6F6B" w14:textId="77777777" w:rsid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74C1C43" w14:textId="61E11988" w:rsidR="006D5A90" w:rsidRP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2.1. Режим работы</w:t>
      </w:r>
    </w:p>
    <w:p w14:paraId="5DE4FCB2" w14:textId="77777777" w:rsidR="006D5A90" w:rsidRP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  <w:r w:rsidRPr="006D5A90">
        <w:rPr>
          <w:sz w:val="28"/>
          <w:szCs w:val="28"/>
        </w:rPr>
        <w:t>Практика проходила в режиме 5/2 с 08:30 до 17:30 (обед с 12:00 до 13:00).</w:t>
      </w:r>
    </w:p>
    <w:p w14:paraId="34BF2802" w14:textId="77777777" w:rsidR="006D5A90" w:rsidRP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2.2. Техническое оснащение</w:t>
      </w:r>
    </w:p>
    <w:tbl>
      <w:tblPr>
        <w:tblStyle w:val="a8"/>
        <w:tblW w:w="9120" w:type="dxa"/>
        <w:jc w:val="center"/>
        <w:tblLook w:val="04A0" w:firstRow="1" w:lastRow="0" w:firstColumn="1" w:lastColumn="0" w:noHBand="0" w:noVBand="1"/>
      </w:tblPr>
      <w:tblGrid>
        <w:gridCol w:w="5055"/>
        <w:gridCol w:w="4065"/>
      </w:tblGrid>
      <w:tr w:rsidR="006D5A90" w:rsidRPr="006D5A90" w14:paraId="233E4A51" w14:textId="77777777" w:rsidTr="006D5A90">
        <w:trPr>
          <w:trHeight w:val="338"/>
          <w:jc w:val="center"/>
        </w:trPr>
        <w:tc>
          <w:tcPr>
            <w:tcW w:w="0" w:type="auto"/>
            <w:hideMark/>
          </w:tcPr>
          <w:p w14:paraId="246EAB6C" w14:textId="77777777" w:rsidR="006D5A90" w:rsidRPr="006D5A90" w:rsidRDefault="006D5A90" w:rsidP="006D5A90">
            <w:r w:rsidRPr="006D5A90">
              <w:t>Компонент</w:t>
            </w:r>
          </w:p>
        </w:tc>
        <w:tc>
          <w:tcPr>
            <w:tcW w:w="0" w:type="auto"/>
            <w:hideMark/>
          </w:tcPr>
          <w:p w14:paraId="44B307C8" w14:textId="77777777" w:rsidR="006D5A90" w:rsidRPr="006D5A90" w:rsidRDefault="006D5A90" w:rsidP="006D5A90">
            <w:r w:rsidRPr="006D5A90">
              <w:t>Характеристика</w:t>
            </w:r>
          </w:p>
        </w:tc>
      </w:tr>
      <w:tr w:rsidR="006D5A90" w:rsidRPr="006D5A90" w14:paraId="76CD132B" w14:textId="77777777" w:rsidTr="006D5A90">
        <w:trPr>
          <w:trHeight w:val="321"/>
          <w:jc w:val="center"/>
        </w:trPr>
        <w:tc>
          <w:tcPr>
            <w:tcW w:w="0" w:type="auto"/>
            <w:hideMark/>
          </w:tcPr>
          <w:p w14:paraId="27B5C3EB" w14:textId="77777777" w:rsidR="006D5A90" w:rsidRPr="006D5A90" w:rsidRDefault="006D5A90" w:rsidP="006D5A90">
            <w:r w:rsidRPr="006D5A90">
              <w:t>Процессор</w:t>
            </w:r>
          </w:p>
        </w:tc>
        <w:tc>
          <w:tcPr>
            <w:tcW w:w="0" w:type="auto"/>
            <w:hideMark/>
          </w:tcPr>
          <w:p w14:paraId="0329D495" w14:textId="77777777" w:rsidR="006D5A90" w:rsidRPr="006D5A90" w:rsidRDefault="006D5A90" w:rsidP="006D5A90">
            <w:r w:rsidRPr="006D5A90">
              <w:t>Intel Core i7</w:t>
            </w:r>
          </w:p>
        </w:tc>
      </w:tr>
      <w:tr w:rsidR="006D5A90" w:rsidRPr="006D5A90" w14:paraId="7E8EAA66" w14:textId="77777777" w:rsidTr="006D5A90">
        <w:trPr>
          <w:trHeight w:val="338"/>
          <w:jc w:val="center"/>
        </w:trPr>
        <w:tc>
          <w:tcPr>
            <w:tcW w:w="0" w:type="auto"/>
            <w:hideMark/>
          </w:tcPr>
          <w:p w14:paraId="34655DEC" w14:textId="77777777" w:rsidR="006D5A90" w:rsidRPr="006D5A90" w:rsidRDefault="006D5A90" w:rsidP="006D5A90">
            <w:r w:rsidRPr="006D5A90">
              <w:t>Оперативная память</w:t>
            </w:r>
          </w:p>
        </w:tc>
        <w:tc>
          <w:tcPr>
            <w:tcW w:w="0" w:type="auto"/>
            <w:hideMark/>
          </w:tcPr>
          <w:p w14:paraId="2FD0F689" w14:textId="77777777" w:rsidR="006D5A90" w:rsidRPr="006D5A90" w:rsidRDefault="006D5A90" w:rsidP="006D5A90">
            <w:r w:rsidRPr="006D5A90">
              <w:t>32 ГБ</w:t>
            </w:r>
          </w:p>
        </w:tc>
      </w:tr>
      <w:tr w:rsidR="006D5A90" w:rsidRPr="006D5A90" w14:paraId="6CE31022" w14:textId="77777777" w:rsidTr="006D5A90">
        <w:trPr>
          <w:trHeight w:val="338"/>
          <w:jc w:val="center"/>
        </w:trPr>
        <w:tc>
          <w:tcPr>
            <w:tcW w:w="0" w:type="auto"/>
            <w:hideMark/>
          </w:tcPr>
          <w:p w14:paraId="422C19F1" w14:textId="77777777" w:rsidR="006D5A90" w:rsidRPr="006D5A90" w:rsidRDefault="006D5A90" w:rsidP="006D5A90">
            <w:r w:rsidRPr="006D5A90">
              <w:t>Накопитель</w:t>
            </w:r>
          </w:p>
        </w:tc>
        <w:tc>
          <w:tcPr>
            <w:tcW w:w="0" w:type="auto"/>
            <w:hideMark/>
          </w:tcPr>
          <w:p w14:paraId="30EC1B60" w14:textId="77777777" w:rsidR="006D5A90" w:rsidRPr="006D5A90" w:rsidRDefault="006D5A90" w:rsidP="006D5A90">
            <w:r w:rsidRPr="006D5A90">
              <w:t>SSD 1 ТБ</w:t>
            </w:r>
          </w:p>
        </w:tc>
      </w:tr>
      <w:tr w:rsidR="006D5A90" w:rsidRPr="006D5A90" w14:paraId="5631CA02" w14:textId="77777777" w:rsidTr="006D5A90">
        <w:trPr>
          <w:trHeight w:val="321"/>
          <w:jc w:val="center"/>
        </w:trPr>
        <w:tc>
          <w:tcPr>
            <w:tcW w:w="0" w:type="auto"/>
            <w:hideMark/>
          </w:tcPr>
          <w:p w14:paraId="5DEED585" w14:textId="77777777" w:rsidR="006D5A90" w:rsidRPr="006D5A90" w:rsidRDefault="006D5A90" w:rsidP="006D5A90">
            <w:r w:rsidRPr="006D5A90">
              <w:t>ОС</w:t>
            </w:r>
          </w:p>
        </w:tc>
        <w:tc>
          <w:tcPr>
            <w:tcW w:w="0" w:type="auto"/>
            <w:hideMark/>
          </w:tcPr>
          <w:p w14:paraId="2E82422F" w14:textId="77777777" w:rsidR="006D5A90" w:rsidRPr="006D5A90" w:rsidRDefault="006D5A90" w:rsidP="006D5A90">
            <w:r w:rsidRPr="006D5A90">
              <w:t>Windows 10 Pro</w:t>
            </w:r>
          </w:p>
        </w:tc>
      </w:tr>
    </w:tbl>
    <w:p w14:paraId="330287D9" w14:textId="77777777" w:rsid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F1F8CC3" w14:textId="799061BD" w:rsidR="006D5A90" w:rsidRP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2.3. Программное обеспечение</w:t>
      </w:r>
    </w:p>
    <w:tbl>
      <w:tblPr>
        <w:tblStyle w:val="a8"/>
        <w:tblW w:w="9548" w:type="dxa"/>
        <w:jc w:val="center"/>
        <w:tblLook w:val="04A0" w:firstRow="1" w:lastRow="0" w:firstColumn="1" w:lastColumn="0" w:noHBand="0" w:noVBand="1"/>
      </w:tblPr>
      <w:tblGrid>
        <w:gridCol w:w="3419"/>
        <w:gridCol w:w="3887"/>
        <w:gridCol w:w="2242"/>
      </w:tblGrid>
      <w:tr w:rsidR="006D5A90" w:rsidRPr="006D5A90" w14:paraId="4ED440BD" w14:textId="77777777" w:rsidTr="006D5A90">
        <w:trPr>
          <w:trHeight w:val="311"/>
          <w:jc w:val="center"/>
        </w:trPr>
        <w:tc>
          <w:tcPr>
            <w:tcW w:w="0" w:type="auto"/>
            <w:hideMark/>
          </w:tcPr>
          <w:p w14:paraId="0867ED1C" w14:textId="77777777" w:rsidR="006D5A90" w:rsidRPr="006D5A90" w:rsidRDefault="006D5A90" w:rsidP="006D5A90">
            <w:r w:rsidRPr="006D5A90">
              <w:t>Назначение</w:t>
            </w:r>
          </w:p>
        </w:tc>
        <w:tc>
          <w:tcPr>
            <w:tcW w:w="0" w:type="auto"/>
            <w:hideMark/>
          </w:tcPr>
          <w:p w14:paraId="15FFFD9A" w14:textId="77777777" w:rsidR="006D5A90" w:rsidRPr="006D5A90" w:rsidRDefault="006D5A90" w:rsidP="006D5A90">
            <w:r w:rsidRPr="006D5A90">
              <w:t>Наименование</w:t>
            </w:r>
          </w:p>
        </w:tc>
        <w:tc>
          <w:tcPr>
            <w:tcW w:w="0" w:type="auto"/>
            <w:hideMark/>
          </w:tcPr>
          <w:p w14:paraId="18B0B9CA" w14:textId="77777777" w:rsidR="006D5A90" w:rsidRPr="006D5A90" w:rsidRDefault="006D5A90" w:rsidP="006D5A90">
            <w:r w:rsidRPr="006D5A90">
              <w:t>Версия</w:t>
            </w:r>
          </w:p>
        </w:tc>
      </w:tr>
      <w:tr w:rsidR="006D5A90" w:rsidRPr="006D5A90" w14:paraId="29D5444C" w14:textId="77777777" w:rsidTr="006D5A90">
        <w:trPr>
          <w:trHeight w:val="295"/>
          <w:jc w:val="center"/>
        </w:trPr>
        <w:tc>
          <w:tcPr>
            <w:tcW w:w="0" w:type="auto"/>
            <w:hideMark/>
          </w:tcPr>
          <w:p w14:paraId="3FC48201" w14:textId="77777777" w:rsidR="006D5A90" w:rsidRPr="006D5A90" w:rsidRDefault="006D5A90" w:rsidP="006D5A90">
            <w:r w:rsidRPr="006D5A90">
              <w:t>Среда разработки</w:t>
            </w:r>
          </w:p>
        </w:tc>
        <w:tc>
          <w:tcPr>
            <w:tcW w:w="0" w:type="auto"/>
            <w:hideMark/>
          </w:tcPr>
          <w:p w14:paraId="70BC370D" w14:textId="77777777" w:rsidR="006D5A90" w:rsidRPr="006D5A90" w:rsidRDefault="006D5A90" w:rsidP="006D5A90">
            <w:r w:rsidRPr="006D5A90">
              <w:t>Visual Studio 2022</w:t>
            </w:r>
          </w:p>
        </w:tc>
        <w:tc>
          <w:tcPr>
            <w:tcW w:w="0" w:type="auto"/>
            <w:hideMark/>
          </w:tcPr>
          <w:p w14:paraId="7F98F3FE" w14:textId="77777777" w:rsidR="006D5A90" w:rsidRPr="006D5A90" w:rsidRDefault="006D5A90" w:rsidP="006D5A90">
            <w:r w:rsidRPr="006D5A90">
              <w:t>Community</w:t>
            </w:r>
          </w:p>
        </w:tc>
      </w:tr>
      <w:tr w:rsidR="006D5A90" w:rsidRPr="006D5A90" w14:paraId="1C6D80C8" w14:textId="77777777" w:rsidTr="006D5A90">
        <w:trPr>
          <w:trHeight w:val="311"/>
          <w:jc w:val="center"/>
        </w:trPr>
        <w:tc>
          <w:tcPr>
            <w:tcW w:w="0" w:type="auto"/>
            <w:hideMark/>
          </w:tcPr>
          <w:p w14:paraId="75A9D62C" w14:textId="77777777" w:rsidR="006D5A90" w:rsidRPr="006D5A90" w:rsidRDefault="006D5A90" w:rsidP="006D5A90">
            <w:r w:rsidRPr="006D5A90">
              <w:t>СУБД</w:t>
            </w:r>
          </w:p>
        </w:tc>
        <w:tc>
          <w:tcPr>
            <w:tcW w:w="0" w:type="auto"/>
            <w:hideMark/>
          </w:tcPr>
          <w:p w14:paraId="0F8A4987" w14:textId="77777777" w:rsidR="006D5A90" w:rsidRPr="006D5A90" w:rsidRDefault="006D5A90" w:rsidP="006D5A90">
            <w:r w:rsidRPr="006D5A90">
              <w:t>Microsoft SQL Server</w:t>
            </w:r>
          </w:p>
        </w:tc>
        <w:tc>
          <w:tcPr>
            <w:tcW w:w="0" w:type="auto"/>
            <w:hideMark/>
          </w:tcPr>
          <w:p w14:paraId="4733771D" w14:textId="77777777" w:rsidR="006D5A90" w:rsidRPr="006D5A90" w:rsidRDefault="006D5A90" w:rsidP="006D5A90">
            <w:r w:rsidRPr="006D5A90">
              <w:t>2019</w:t>
            </w:r>
          </w:p>
        </w:tc>
      </w:tr>
      <w:tr w:rsidR="006D5A90" w:rsidRPr="006D5A90" w14:paraId="6D661EB7" w14:textId="77777777" w:rsidTr="006D5A90">
        <w:trPr>
          <w:trHeight w:val="311"/>
          <w:jc w:val="center"/>
        </w:trPr>
        <w:tc>
          <w:tcPr>
            <w:tcW w:w="0" w:type="auto"/>
            <w:hideMark/>
          </w:tcPr>
          <w:p w14:paraId="2FF24C0E" w14:textId="77777777" w:rsidR="006D5A90" w:rsidRPr="006D5A90" w:rsidRDefault="006D5A90" w:rsidP="006D5A90">
            <w:r w:rsidRPr="006D5A90">
              <w:t>Клиент СУБД</w:t>
            </w:r>
          </w:p>
        </w:tc>
        <w:tc>
          <w:tcPr>
            <w:tcW w:w="0" w:type="auto"/>
            <w:hideMark/>
          </w:tcPr>
          <w:p w14:paraId="7D5C6EED" w14:textId="77777777" w:rsidR="006D5A90" w:rsidRPr="006D5A90" w:rsidRDefault="006D5A90" w:rsidP="006D5A90">
            <w:r w:rsidRPr="006D5A90">
              <w:t>SSMS</w:t>
            </w:r>
          </w:p>
        </w:tc>
        <w:tc>
          <w:tcPr>
            <w:tcW w:w="0" w:type="auto"/>
            <w:hideMark/>
          </w:tcPr>
          <w:p w14:paraId="5E1882FD" w14:textId="77777777" w:rsidR="006D5A90" w:rsidRPr="006D5A90" w:rsidRDefault="006D5A90" w:rsidP="006D5A90">
            <w:r w:rsidRPr="006D5A90">
              <w:t>18+</w:t>
            </w:r>
          </w:p>
        </w:tc>
      </w:tr>
      <w:tr w:rsidR="006D5A90" w:rsidRPr="006D5A90" w14:paraId="52AFCD97" w14:textId="77777777" w:rsidTr="006D5A90">
        <w:trPr>
          <w:trHeight w:val="295"/>
          <w:jc w:val="center"/>
        </w:trPr>
        <w:tc>
          <w:tcPr>
            <w:tcW w:w="0" w:type="auto"/>
            <w:hideMark/>
          </w:tcPr>
          <w:p w14:paraId="01B54786" w14:textId="77777777" w:rsidR="006D5A90" w:rsidRPr="006D5A90" w:rsidRDefault="006D5A90" w:rsidP="006D5A90">
            <w:r w:rsidRPr="006D5A90">
              <w:t>Тестирование API</w:t>
            </w:r>
          </w:p>
        </w:tc>
        <w:tc>
          <w:tcPr>
            <w:tcW w:w="0" w:type="auto"/>
            <w:hideMark/>
          </w:tcPr>
          <w:p w14:paraId="228588AB" w14:textId="77777777" w:rsidR="006D5A90" w:rsidRPr="006D5A90" w:rsidRDefault="006D5A90" w:rsidP="006D5A90">
            <w:r w:rsidRPr="006D5A90">
              <w:t>Postman</w:t>
            </w:r>
          </w:p>
        </w:tc>
        <w:tc>
          <w:tcPr>
            <w:tcW w:w="0" w:type="auto"/>
            <w:hideMark/>
          </w:tcPr>
          <w:p w14:paraId="77D8C94F" w14:textId="77777777" w:rsidR="006D5A90" w:rsidRPr="006D5A90" w:rsidRDefault="006D5A90" w:rsidP="006D5A90">
            <w:r w:rsidRPr="006D5A90">
              <w:t>10.x</w:t>
            </w:r>
          </w:p>
        </w:tc>
      </w:tr>
      <w:tr w:rsidR="006D5A90" w:rsidRPr="006D5A90" w14:paraId="09C017D0" w14:textId="77777777" w:rsidTr="006D5A90">
        <w:trPr>
          <w:trHeight w:val="311"/>
          <w:jc w:val="center"/>
        </w:trPr>
        <w:tc>
          <w:tcPr>
            <w:tcW w:w="0" w:type="auto"/>
            <w:hideMark/>
          </w:tcPr>
          <w:p w14:paraId="3D6EF74B" w14:textId="77777777" w:rsidR="006D5A90" w:rsidRPr="006D5A90" w:rsidRDefault="006D5A90" w:rsidP="006D5A90">
            <w:r w:rsidRPr="006D5A90">
              <w:t>СКВ</w:t>
            </w:r>
          </w:p>
        </w:tc>
        <w:tc>
          <w:tcPr>
            <w:tcW w:w="0" w:type="auto"/>
            <w:hideMark/>
          </w:tcPr>
          <w:p w14:paraId="6511BF20" w14:textId="77777777" w:rsidR="006D5A90" w:rsidRPr="006D5A90" w:rsidRDefault="006D5A90" w:rsidP="006D5A90">
            <w:r w:rsidRPr="006D5A90">
              <w:t>Git + GitLab</w:t>
            </w:r>
          </w:p>
        </w:tc>
        <w:tc>
          <w:tcPr>
            <w:tcW w:w="0" w:type="auto"/>
            <w:hideMark/>
          </w:tcPr>
          <w:p w14:paraId="74DE2861" w14:textId="77777777" w:rsidR="006D5A90" w:rsidRPr="006D5A90" w:rsidRDefault="006D5A90" w:rsidP="006D5A90">
            <w:r w:rsidRPr="006D5A90">
              <w:t>–</w:t>
            </w:r>
          </w:p>
        </w:tc>
      </w:tr>
      <w:tr w:rsidR="006D5A90" w:rsidRPr="006D5A90" w14:paraId="0F2E8552" w14:textId="77777777" w:rsidTr="006D5A90">
        <w:trPr>
          <w:trHeight w:val="295"/>
          <w:jc w:val="center"/>
        </w:trPr>
        <w:tc>
          <w:tcPr>
            <w:tcW w:w="0" w:type="auto"/>
            <w:hideMark/>
          </w:tcPr>
          <w:p w14:paraId="295E42BB" w14:textId="77777777" w:rsidR="006D5A90" w:rsidRPr="006D5A90" w:rsidRDefault="006D5A90" w:rsidP="006D5A90">
            <w:r w:rsidRPr="006D5A90">
              <w:t>Проектирование</w:t>
            </w:r>
          </w:p>
        </w:tc>
        <w:tc>
          <w:tcPr>
            <w:tcW w:w="0" w:type="auto"/>
            <w:hideMark/>
          </w:tcPr>
          <w:p w14:paraId="2032D44E" w14:textId="77777777" w:rsidR="006D5A90" w:rsidRPr="006D5A90" w:rsidRDefault="006302DF" w:rsidP="006D5A90">
            <w:hyperlink r:id="rId6" w:tgtFrame="_blank" w:history="1">
              <w:r w:rsidR="006D5A90" w:rsidRPr="006D5A90">
                <w:rPr>
                  <w:rStyle w:val="a5"/>
                </w:rPr>
                <w:t>Draw.io</w:t>
              </w:r>
            </w:hyperlink>
            <w:r w:rsidR="006D5A90" w:rsidRPr="006D5A90">
              <w:t> / PlantUML</w:t>
            </w:r>
          </w:p>
        </w:tc>
        <w:tc>
          <w:tcPr>
            <w:tcW w:w="0" w:type="auto"/>
            <w:hideMark/>
          </w:tcPr>
          <w:p w14:paraId="59077C0B" w14:textId="77777777" w:rsidR="006D5A90" w:rsidRPr="006D5A90" w:rsidRDefault="006D5A90" w:rsidP="006D5A90">
            <w:r w:rsidRPr="006D5A90">
              <w:t>–</w:t>
            </w:r>
          </w:p>
        </w:tc>
      </w:tr>
    </w:tbl>
    <w:p w14:paraId="7992FC54" w14:textId="77777777" w:rsid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6BD4DAB" w14:textId="22217BB1" w:rsidR="006D5A90" w:rsidRP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2.4. Должностные обязанности</w:t>
      </w:r>
    </w:p>
    <w:p w14:paraId="27595969" w14:textId="77777777" w:rsidR="006D5A90" w:rsidRPr="006D5A90" w:rsidRDefault="006D5A90" w:rsidP="00E24354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5A90">
        <w:rPr>
          <w:sz w:val="28"/>
          <w:szCs w:val="28"/>
        </w:rPr>
        <w:t>Анализ проектной документации</w:t>
      </w:r>
    </w:p>
    <w:p w14:paraId="29C7E524" w14:textId="77777777" w:rsidR="006D5A90" w:rsidRPr="006D5A90" w:rsidRDefault="006D5A90" w:rsidP="00E24354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5A90">
        <w:rPr>
          <w:sz w:val="28"/>
          <w:szCs w:val="28"/>
        </w:rPr>
        <w:t>Разработка и отладка программных модулей на C# / </w:t>
      </w:r>
      <w:hyperlink r:id="rId7" w:tgtFrame="_blank" w:history="1">
        <w:r w:rsidRPr="006D5A90">
          <w:rPr>
            <w:rStyle w:val="a5"/>
            <w:sz w:val="28"/>
            <w:szCs w:val="28"/>
          </w:rPr>
          <w:t>ASP.NET</w:t>
        </w:r>
      </w:hyperlink>
      <w:r w:rsidRPr="006D5A90">
        <w:rPr>
          <w:sz w:val="28"/>
          <w:szCs w:val="28"/>
        </w:rPr>
        <w:t> Core</w:t>
      </w:r>
    </w:p>
    <w:p w14:paraId="74AE614E" w14:textId="77777777" w:rsidR="006D5A90" w:rsidRPr="006D5A90" w:rsidRDefault="006D5A90" w:rsidP="00E24354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5A90">
        <w:rPr>
          <w:sz w:val="28"/>
          <w:szCs w:val="28"/>
        </w:rPr>
        <w:t>Интеграция модулей в ПО</w:t>
      </w:r>
    </w:p>
    <w:p w14:paraId="60D7D543" w14:textId="77777777" w:rsidR="006D5A90" w:rsidRPr="006D5A90" w:rsidRDefault="006D5A90" w:rsidP="00E24354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5A90">
        <w:rPr>
          <w:sz w:val="28"/>
          <w:szCs w:val="28"/>
        </w:rPr>
        <w:t>Разработка тестовых наборов и сценариев</w:t>
      </w:r>
    </w:p>
    <w:p w14:paraId="531D42C8" w14:textId="77777777" w:rsidR="006D5A90" w:rsidRPr="006D5A90" w:rsidRDefault="006D5A90" w:rsidP="00E24354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5A90">
        <w:rPr>
          <w:sz w:val="28"/>
          <w:szCs w:val="28"/>
        </w:rPr>
        <w:t>Инспектирование кода</w:t>
      </w:r>
    </w:p>
    <w:p w14:paraId="2497CB86" w14:textId="77777777" w:rsidR="006D5A90" w:rsidRPr="006D5A90" w:rsidRDefault="006D5A90" w:rsidP="00E24354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5A90">
        <w:rPr>
          <w:sz w:val="28"/>
          <w:szCs w:val="28"/>
        </w:rPr>
        <w:t>Фиксация результатов в Git</w:t>
      </w:r>
    </w:p>
    <w:p w14:paraId="6E67977D" w14:textId="16E72A37" w:rsidR="006D5A90" w:rsidRP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08BCE449" w14:textId="77777777" w:rsidR="006D5A90" w:rsidRDefault="006D5A9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72B7F03" w14:textId="5D985FB4" w:rsidR="006D5A90" w:rsidRDefault="006D5A90" w:rsidP="006D5A90">
      <w:pPr>
        <w:spacing w:line="360" w:lineRule="auto"/>
        <w:jc w:val="center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lastRenderedPageBreak/>
        <w:t>3. СОСТАВ ПРОГРАММНОГО И ТЕХНИЧЕСКОГО ОБЕСПЕЧЕНИЯ</w:t>
      </w:r>
    </w:p>
    <w:p w14:paraId="399C70C1" w14:textId="77777777" w:rsidR="00021305" w:rsidRPr="006D5A90" w:rsidRDefault="00021305" w:rsidP="006D5A90">
      <w:pPr>
        <w:spacing w:line="360" w:lineRule="auto"/>
        <w:jc w:val="center"/>
        <w:rPr>
          <w:b/>
          <w:bCs/>
          <w:sz w:val="28"/>
          <w:szCs w:val="28"/>
        </w:rPr>
      </w:pPr>
    </w:p>
    <w:p w14:paraId="18232802" w14:textId="77777777" w:rsidR="00021305" w:rsidRPr="00021305" w:rsidRDefault="00021305" w:rsidP="00016F0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21305">
        <w:rPr>
          <w:b/>
          <w:bCs/>
          <w:sz w:val="28"/>
          <w:szCs w:val="28"/>
        </w:rPr>
        <w:t>3.1. Техническое обеспечение</w:t>
      </w:r>
    </w:p>
    <w:p w14:paraId="17C2A1AE" w14:textId="77777777" w:rsidR="00021305" w:rsidRPr="00021305" w:rsidRDefault="00021305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Для обеспечения бесперебойной работы отдела разработки и тестовой эксплуатации информационной системы на предприятии ООО «МастерСофт-Сервис» используется комплекс серверного и клиентского оборудования.</w:t>
      </w:r>
    </w:p>
    <w:p w14:paraId="20C15898" w14:textId="77777777" w:rsidR="00021305" w:rsidRPr="00021305" w:rsidRDefault="00021305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Основой инфраструктуры является сервер баз данных, построенный на базе HP ProLiant DL380. Данное решение оснащено 64 ГБ оперативной памяти и предназначено для централизованного хранения всех информационных массивов предприятия, включая базы данных 1С и разрабатываемого программного обеспечения. Высокая производительность данного сервера гарантирует стабильную работу при больших объемах данных, а также обеспечивает надежность транзакций при одновременной работе множества пользователей.</w:t>
      </w:r>
    </w:p>
    <w:p w14:paraId="34708487" w14:textId="77777777" w:rsidR="00021305" w:rsidRPr="00021305" w:rsidRDefault="00021305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Роль сервера приложений выполняет Dell PowerEdge с 32 ГБ оперативной памяти. Данное устройство используется для организации тестовых стендов, на которых проводится отладка и проверка работоспособности новых программных модулей до их развертывания в промышленной среде. Использование этого сервера позволяет изолировать процессы разработки от реальных бизнес-процессов клиентов, что критически важно для предотвращения сбоев в работе действующих систем.</w:t>
      </w:r>
    </w:p>
    <w:p w14:paraId="3225AF87" w14:textId="77777777" w:rsidR="00732D85" w:rsidRDefault="00021305" w:rsidP="00016F0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21305">
        <w:rPr>
          <w:sz w:val="28"/>
          <w:szCs w:val="28"/>
        </w:rPr>
        <w:t>Рабочие места специалистов отдела разработки представлены высокопроизводительными рабочими станциями на базе процессоров Intel Core i7 с объемом оперативной памяти от 16 до 32 ГБ. Такая конфигурация обеспечивает быструю компиляцию проектов, эффективную работу с большими решениями в Visual Studio, а также позволяет параллельно запускать несколько экземпляров приложений или баз данных в процессе отладки. Мощные рабочие станции являются необходимым условием для продуктивной работы инженеров-программистов и тестировщиков.</w:t>
      </w:r>
      <w:r w:rsidR="00732D85">
        <w:rPr>
          <w:b/>
          <w:bCs/>
          <w:sz w:val="28"/>
          <w:szCs w:val="28"/>
        </w:rPr>
        <w:br/>
        <w:t xml:space="preserve">         </w:t>
      </w:r>
    </w:p>
    <w:p w14:paraId="1910769D" w14:textId="2766E9D7" w:rsidR="00021305" w:rsidRPr="00021305" w:rsidRDefault="00732D85" w:rsidP="00016F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021305" w:rsidRPr="00021305">
        <w:rPr>
          <w:b/>
          <w:bCs/>
          <w:sz w:val="28"/>
          <w:szCs w:val="28"/>
        </w:rPr>
        <w:t>3.2. Программное обеспечение</w:t>
      </w:r>
    </w:p>
    <w:p w14:paraId="27A31956" w14:textId="77777777" w:rsidR="00021305" w:rsidRPr="00021305" w:rsidRDefault="00021305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Программное обеспечение, используемое в процессе разработки и эксплуатации информационной системы, представляет собой комплексный набор инструментов для написания кода, управления версиями, тестирования и проектирования.</w:t>
      </w:r>
    </w:p>
    <w:p w14:paraId="370FC9D7" w14:textId="77777777" w:rsidR="00021305" w:rsidRPr="00021305" w:rsidRDefault="00021305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В качестве операционной системы на всех рабочих станциях и серверах используется Windows 10 Pro. Данная ОС обеспечивает стабильную работу всех инструментов разработки, корректную поддержку .NET Framework и </w:t>
      </w:r>
      <w:hyperlink r:id="rId8" w:tgtFrame="_blank" w:history="1">
        <w:r w:rsidRPr="00021305">
          <w:rPr>
            <w:rStyle w:val="a5"/>
            <w:sz w:val="28"/>
            <w:szCs w:val="28"/>
          </w:rPr>
          <w:t>ASP.NET</w:t>
        </w:r>
      </w:hyperlink>
      <w:r w:rsidRPr="00021305">
        <w:rPr>
          <w:sz w:val="28"/>
          <w:szCs w:val="28"/>
        </w:rPr>
        <w:t> Core, а также обладает удобными механизмами безопасности и управления правами пользователей.</w:t>
      </w:r>
    </w:p>
    <w:p w14:paraId="73BF0F86" w14:textId="77777777" w:rsidR="00021305" w:rsidRPr="00021305" w:rsidRDefault="00021305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Для хранения данных используется СУБД Microsoft SQL Server. Выбор данной системы обусловлен её надежностью, поддержкой сложных транзакций, развитыми средствами резервного копирования и отличной интеграцией с экосистемой Microsoft .NET. SQL Server обеспечивает высокую скорость выполнения запросов и удобный процесс управления данными через SQL Server Management Studio.</w:t>
      </w:r>
    </w:p>
    <w:p w14:paraId="03C38065" w14:textId="77777777" w:rsidR="00021305" w:rsidRPr="00021305" w:rsidRDefault="00021305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В качестве платформы для автоматизации бизнес-процессов и работы с конфигурациями заказчиков используется 1С:Предприятие 8. Данная платформа позволяет разрабатывать кастомные решения, интегрировать их с Web API и обеспечивать импорт/экспорт данных в общую учетную систему компании.</w:t>
      </w:r>
    </w:p>
    <w:p w14:paraId="7E2147C7" w14:textId="77777777" w:rsidR="00021305" w:rsidRPr="00021305" w:rsidRDefault="00021305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Для непосредственной разработки программных модулей используется среда Visual Studio 2022 Community. Она предоставляет полный набор инструментов для написания кода на C#, отладки, профилирования и анализа производительности, а также поддерживает современные стандарты разработки .NET 8.</w:t>
      </w:r>
    </w:p>
    <w:p w14:paraId="5DCB9A1F" w14:textId="77777777" w:rsidR="00021305" w:rsidRPr="00021305" w:rsidRDefault="00021305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 xml:space="preserve">Контроль версий и совместная работа над кодом осуществляется с помощью системы контроля версий Git в связке с платформой GitLab. Данный инструментарий позволяет вести историю изменений, объединять ветки </w:t>
      </w:r>
      <w:r w:rsidRPr="00021305">
        <w:rPr>
          <w:sz w:val="28"/>
          <w:szCs w:val="28"/>
        </w:rPr>
        <w:lastRenderedPageBreak/>
        <w:t>разработки и выполнять код-ревью, что является обязательным требованием для командной разработки.</w:t>
      </w:r>
    </w:p>
    <w:p w14:paraId="66E488C7" w14:textId="77777777" w:rsidR="00021305" w:rsidRPr="00021305" w:rsidRDefault="00021305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Для тестирования API и проверки корректности взаимодействия между модулями используется Postman. Также для автоматизации модульного тестирования применяется фреймворк xUnit, позволяющий создавать и запускать наборы тестов непосредственно из Visual Studio.</w:t>
      </w:r>
    </w:p>
    <w:p w14:paraId="68601B3F" w14:textId="77777777" w:rsidR="00021305" w:rsidRPr="00021305" w:rsidRDefault="00021305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Проектирование архитектуры системы и создание диаграмм (ERD, Use Case, Sequence) осуществляется с помощью инструментов </w:t>
      </w:r>
      <w:hyperlink r:id="rId9" w:tgtFrame="_blank" w:history="1">
        <w:r w:rsidRPr="00021305">
          <w:rPr>
            <w:rStyle w:val="a5"/>
            <w:sz w:val="28"/>
            <w:szCs w:val="28"/>
          </w:rPr>
          <w:t>Draw.io</w:t>
        </w:r>
      </w:hyperlink>
      <w:r w:rsidRPr="00021305">
        <w:rPr>
          <w:sz w:val="28"/>
          <w:szCs w:val="28"/>
        </w:rPr>
        <w:t> и PlantUML. Данные средства позволяют визуализировать структуру базы данных и процессы взаимодействия модулей до их реализации в коде.</w:t>
      </w:r>
    </w:p>
    <w:p w14:paraId="4A0241BD" w14:textId="77777777" w:rsidR="00021305" w:rsidRPr="00021305" w:rsidRDefault="00021305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Для постановки задач и отслеживания статуса выполнения работ используется система управления проектами Jira. Она обеспечивает прозрачность процесса разработки и позволяет руководителю контролировать загрузку каждого специалиста.</w:t>
      </w:r>
    </w:p>
    <w:p w14:paraId="49E02AF1" w14:textId="77777777" w:rsidR="006D5A90" w:rsidRDefault="006D5A9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3543210" w14:textId="5AF6D1EC" w:rsidR="006D5A90" w:rsidRPr="006D5A90" w:rsidRDefault="006D5A90" w:rsidP="006D5A90">
      <w:pPr>
        <w:spacing w:line="360" w:lineRule="auto"/>
        <w:jc w:val="center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lastRenderedPageBreak/>
        <w:t>4. ОПИСАНИЕ ВЫПОЛНЕННЫХ ВИДОВ РАБОТ</w:t>
      </w:r>
    </w:p>
    <w:p w14:paraId="54B901F0" w14:textId="77777777" w:rsid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EF4E03F" w14:textId="77777777" w:rsidR="00021305" w:rsidRPr="00021305" w:rsidRDefault="00021305" w:rsidP="0002130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21305">
        <w:rPr>
          <w:b/>
          <w:bCs/>
          <w:sz w:val="28"/>
          <w:szCs w:val="28"/>
        </w:rPr>
        <w:t>4.1. Анализ предметной области</w:t>
      </w:r>
    </w:p>
    <w:p w14:paraId="534BB2BE" w14:textId="77777777" w:rsidR="00021305" w:rsidRPr="00021305" w:rsidRDefault="00021305" w:rsidP="00021305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Предметная область — процесс приёма, регистрации, обработки и контроля исполнения заявок на сопровождение и модификацию программных продуктов 1С.</w:t>
      </w:r>
    </w:p>
    <w:p w14:paraId="1A150568" w14:textId="77777777" w:rsidR="00021305" w:rsidRPr="00021305" w:rsidRDefault="00021305" w:rsidP="00021305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Основными бизнес-процессами являются:</w:t>
      </w:r>
    </w:p>
    <w:p w14:paraId="337D2D37" w14:textId="77777777" w:rsidR="00021305" w:rsidRPr="00021305" w:rsidRDefault="00021305" w:rsidP="00021305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Подача заявки — клиент отправляет заявку, описывая проблему или запрос на доработку;</w:t>
      </w:r>
    </w:p>
    <w:p w14:paraId="643C66ED" w14:textId="77777777" w:rsidR="00021305" w:rsidRPr="00021305" w:rsidRDefault="00021305" w:rsidP="00021305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Регистрация — менеджер присваивает номер, выбирает услугу, назначает программиста;</w:t>
      </w:r>
    </w:p>
    <w:p w14:paraId="7C458B07" w14:textId="77777777" w:rsidR="00021305" w:rsidRPr="00021305" w:rsidRDefault="00021305" w:rsidP="00021305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Исполнение — программист выполняет работы, фиксирует результат;</w:t>
      </w:r>
    </w:p>
    <w:p w14:paraId="12F39231" w14:textId="77777777" w:rsidR="00021305" w:rsidRPr="00021305" w:rsidRDefault="00021305" w:rsidP="00021305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Контроль сроков — система отслеживает дедлайны;</w:t>
      </w:r>
    </w:p>
    <w:p w14:paraId="253C2503" w14:textId="77777777" w:rsidR="00021305" w:rsidRPr="00021305" w:rsidRDefault="00021305" w:rsidP="00021305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Завершение — менеджер проверяет и закрывает заявку;</w:t>
      </w:r>
    </w:p>
    <w:p w14:paraId="0F64BB4F" w14:textId="77777777" w:rsidR="00021305" w:rsidRPr="00021305" w:rsidRDefault="00021305" w:rsidP="00021305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Отчётность — формирование статистики по заявкам, загруженности программистов.</w:t>
      </w:r>
    </w:p>
    <w:p w14:paraId="267289A9" w14:textId="77777777" w:rsidR="00021305" w:rsidRPr="00021305" w:rsidRDefault="00021305" w:rsidP="00021305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В системе выделены следующие категории пользователей:</w:t>
      </w:r>
    </w:p>
    <w:p w14:paraId="1317E892" w14:textId="77777777" w:rsidR="00021305" w:rsidRPr="00021305" w:rsidRDefault="00021305" w:rsidP="00021305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Клиент — подача заявки, просмотр своих заявок;</w:t>
      </w:r>
    </w:p>
    <w:p w14:paraId="1741EA28" w14:textId="77777777" w:rsidR="00021305" w:rsidRPr="00021305" w:rsidRDefault="00021305" w:rsidP="00021305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Менеджер — регистрация, назначение исполнителя, изменение статуса;</w:t>
      </w:r>
    </w:p>
    <w:p w14:paraId="56C0AE16" w14:textId="77777777" w:rsidR="00021305" w:rsidRPr="00021305" w:rsidRDefault="00021305" w:rsidP="00021305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Программист — работа с назначенными заявками;</w:t>
      </w:r>
    </w:p>
    <w:p w14:paraId="38E36C9E" w14:textId="77777777" w:rsidR="00021305" w:rsidRPr="00021305" w:rsidRDefault="00021305" w:rsidP="00021305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Администратор — управление пользователями, услугами, статусами.</w:t>
      </w:r>
    </w:p>
    <w:p w14:paraId="07CAAF16" w14:textId="77777777" w:rsidR="00021305" w:rsidRPr="00021305" w:rsidRDefault="00021305" w:rsidP="00021305">
      <w:pPr>
        <w:spacing w:line="360" w:lineRule="auto"/>
        <w:ind w:firstLine="709"/>
        <w:jc w:val="both"/>
        <w:rPr>
          <w:sz w:val="28"/>
          <w:szCs w:val="28"/>
        </w:rPr>
      </w:pPr>
      <w:r w:rsidRPr="00021305">
        <w:rPr>
          <w:sz w:val="28"/>
          <w:szCs w:val="28"/>
        </w:rPr>
        <w:t>Основные сущности системы: Пользователь, Клиент, Программист, Услуга, Заявка, История.</w:t>
      </w:r>
    </w:p>
    <w:p w14:paraId="1F4A9027" w14:textId="489AE986" w:rsid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79FDA4F9" w14:textId="12AEE8DC" w:rsidR="00E93C55" w:rsidRDefault="00E93C55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5B27F1E6" w14:textId="77777777" w:rsidR="00E93C55" w:rsidRPr="006D5A90" w:rsidRDefault="00E93C55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0A88FDF7" w14:textId="55F04802" w:rsidR="006D5A90" w:rsidRP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44839F62" w14:textId="77777777" w:rsidR="006D5A90" w:rsidRP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lastRenderedPageBreak/>
        <w:t>4.2. Проектирование ERD и UML (Use Case)</w:t>
      </w:r>
    </w:p>
    <w:p w14:paraId="79859B2E" w14:textId="77777777" w:rsidR="00E93C55" w:rsidRPr="00E93C55" w:rsidRDefault="00E93C55" w:rsidP="00E93C55">
      <w:pPr>
        <w:spacing w:line="360" w:lineRule="auto"/>
        <w:ind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На основе проведённого анализа была спроектирована ER-диаграмма базы данных и диаграмма вариантов использования (Use Case). На рисунке 1 представлена ER-диаграмма, отражающая структуру таблиц и связи между ними. На рисунке 2 изображена диаграмма вариантов использования, показывающая функциональные возможности актёров системы.</w:t>
      </w:r>
    </w:p>
    <w:p w14:paraId="159F2BF0" w14:textId="77777777" w:rsidR="00E93C55" w:rsidRPr="00E93C55" w:rsidRDefault="00E93C55" w:rsidP="00E93C55">
      <w:pPr>
        <w:spacing w:line="360" w:lineRule="auto"/>
        <w:ind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Взаимодействие актёров с системой описано следующим образом:</w:t>
      </w:r>
    </w:p>
    <w:p w14:paraId="16654791" w14:textId="77777777" w:rsidR="00E93C55" w:rsidRPr="00E93C55" w:rsidRDefault="00E93C55" w:rsidP="00E93C55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Клиент может зарегистрироваться, войти, создать заявку, просмотреть свои заявки;</w:t>
      </w:r>
    </w:p>
    <w:p w14:paraId="4677540D" w14:textId="77777777" w:rsidR="00E93C55" w:rsidRPr="00E93C55" w:rsidRDefault="00E93C55" w:rsidP="00E93C55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Менеджер может просмотреть все заявки, назначить исполнителя, изменить статус;</w:t>
      </w:r>
    </w:p>
    <w:p w14:paraId="6AE05069" w14:textId="77777777" w:rsidR="00E93C55" w:rsidRPr="00E93C55" w:rsidRDefault="00E93C55" w:rsidP="00E93C55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Программист может получить назначенные заявки, добавить комментарий;</w:t>
      </w:r>
    </w:p>
    <w:p w14:paraId="0886445A" w14:textId="52694E3F" w:rsidR="006D5A90" w:rsidRPr="00E93C55" w:rsidRDefault="00E93C55" w:rsidP="00E93C55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Администратор управляет пользователями, услугами, статусами.</w:t>
      </w:r>
    </w:p>
    <w:p w14:paraId="36D9CBAF" w14:textId="2921B6A1" w:rsidR="006D5A90" w:rsidRPr="00E93C55" w:rsidRDefault="00E93C55" w:rsidP="00E93C55">
      <w:pPr>
        <w:spacing w:before="100" w:beforeAutospacing="1" w:after="100" w:afterAutospacing="1"/>
        <w:jc w:val="center"/>
      </w:pPr>
      <w:r w:rsidRPr="00E93C55">
        <w:rPr>
          <w:noProof/>
        </w:rPr>
        <w:drawing>
          <wp:inline distT="0" distB="0" distL="0" distR="0" wp14:anchorId="7F18A672" wp14:editId="4649923B">
            <wp:extent cx="5715000" cy="3200400"/>
            <wp:effectExtent l="19050" t="19050" r="19050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505267" w14:textId="66431717" w:rsidR="006D5A90" w:rsidRPr="006D5A90" w:rsidRDefault="006D5A90" w:rsidP="00E93C55">
      <w:pPr>
        <w:spacing w:line="360" w:lineRule="auto"/>
        <w:jc w:val="center"/>
        <w:rPr>
          <w:sz w:val="28"/>
          <w:szCs w:val="28"/>
        </w:rPr>
      </w:pPr>
      <w:r w:rsidRPr="006D5A90">
        <w:rPr>
          <w:sz w:val="28"/>
          <w:szCs w:val="28"/>
        </w:rPr>
        <w:t>Рисунок 1 – ER-диаграмма базы данных</w:t>
      </w:r>
    </w:p>
    <w:p w14:paraId="76F09222" w14:textId="77777777" w:rsid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F89B896" w14:textId="160304A2" w:rsidR="006D5A90" w:rsidRPr="00E93C55" w:rsidRDefault="00E93C55" w:rsidP="00E93C55">
      <w:pPr>
        <w:spacing w:before="100" w:beforeAutospacing="1" w:after="100" w:afterAutospacing="1"/>
        <w:jc w:val="center"/>
      </w:pPr>
      <w:r w:rsidRPr="00E93C55">
        <w:rPr>
          <w:noProof/>
        </w:rPr>
        <w:lastRenderedPageBreak/>
        <w:drawing>
          <wp:inline distT="0" distB="0" distL="0" distR="0" wp14:anchorId="71CE93F9" wp14:editId="57C9CFA5">
            <wp:extent cx="3419475" cy="4956502"/>
            <wp:effectExtent l="19050" t="19050" r="9525" b="158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426" cy="497237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7F521A" w14:textId="4B08113A" w:rsidR="006D5A90" w:rsidRPr="006D5A90" w:rsidRDefault="006D5A90" w:rsidP="00E93C55">
      <w:pPr>
        <w:spacing w:line="360" w:lineRule="auto"/>
        <w:jc w:val="center"/>
        <w:rPr>
          <w:sz w:val="28"/>
          <w:szCs w:val="28"/>
        </w:rPr>
      </w:pPr>
      <w:r w:rsidRPr="006D5A90">
        <w:rPr>
          <w:sz w:val="28"/>
          <w:szCs w:val="28"/>
        </w:rPr>
        <w:t>Рисунок 2 – Диаграмма вариантов использования (Use Case)</w:t>
      </w:r>
    </w:p>
    <w:p w14:paraId="04064F0D" w14:textId="77777777" w:rsidR="00E93C55" w:rsidRDefault="00E93C55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7699D77" w14:textId="567C9253" w:rsidR="006D5A90" w:rsidRP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4.3. Проектирование базы данных</w:t>
      </w:r>
    </w:p>
    <w:p w14:paraId="1AF3D1FB" w14:textId="77777777" w:rsidR="00E93C55" w:rsidRPr="00E93C55" w:rsidRDefault="00E93C55" w:rsidP="00E93C5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Для реализации системы была разработана реляционная база данных в Microsoft SQL Server. Она состоит из семи таблиц:</w:t>
      </w:r>
    </w:p>
    <w:p w14:paraId="16CB5C3C" w14:textId="77777777" w:rsidR="00E93C55" w:rsidRPr="00E93C55" w:rsidRDefault="00E93C55" w:rsidP="00E93C5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b/>
          <w:bCs/>
          <w:sz w:val="28"/>
          <w:szCs w:val="28"/>
        </w:rPr>
        <w:t>Users</w:t>
      </w:r>
      <w:r w:rsidRPr="00E93C55">
        <w:rPr>
          <w:sz w:val="28"/>
          <w:szCs w:val="28"/>
        </w:rPr>
        <w:t> — хранит данные о пользователях системы;</w:t>
      </w:r>
    </w:p>
    <w:p w14:paraId="129E194E" w14:textId="77777777" w:rsidR="00E93C55" w:rsidRPr="00E93C55" w:rsidRDefault="00E93C55" w:rsidP="00E93C5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b/>
          <w:bCs/>
          <w:sz w:val="28"/>
          <w:szCs w:val="28"/>
        </w:rPr>
        <w:t>Clients</w:t>
      </w:r>
      <w:r w:rsidRPr="00E93C55">
        <w:rPr>
          <w:sz w:val="28"/>
          <w:szCs w:val="28"/>
        </w:rPr>
        <w:t> — информация о клиентах (организациях);</w:t>
      </w:r>
    </w:p>
    <w:p w14:paraId="563D7EF4" w14:textId="77777777" w:rsidR="00E93C55" w:rsidRPr="00E93C55" w:rsidRDefault="00E93C55" w:rsidP="00E93C5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b/>
          <w:bCs/>
          <w:sz w:val="28"/>
          <w:szCs w:val="28"/>
        </w:rPr>
        <w:t>Programmers</w:t>
      </w:r>
      <w:r w:rsidRPr="00E93C55">
        <w:rPr>
          <w:sz w:val="28"/>
          <w:szCs w:val="28"/>
        </w:rPr>
        <w:t> — данные о программистах;</w:t>
      </w:r>
    </w:p>
    <w:p w14:paraId="103C4AA2" w14:textId="77777777" w:rsidR="00E93C55" w:rsidRPr="00E93C55" w:rsidRDefault="00E93C55" w:rsidP="00E93C5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b/>
          <w:bCs/>
          <w:sz w:val="28"/>
          <w:szCs w:val="28"/>
        </w:rPr>
        <w:t>Services</w:t>
      </w:r>
      <w:r w:rsidRPr="00E93C55">
        <w:rPr>
          <w:sz w:val="28"/>
          <w:szCs w:val="28"/>
        </w:rPr>
        <w:t> — перечень услуг (работы по 1С);</w:t>
      </w:r>
    </w:p>
    <w:p w14:paraId="7407E338" w14:textId="77777777" w:rsidR="00E93C55" w:rsidRPr="00E93C55" w:rsidRDefault="00E93C55" w:rsidP="00E93C5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b/>
          <w:bCs/>
          <w:sz w:val="28"/>
          <w:szCs w:val="28"/>
        </w:rPr>
        <w:t>Requests</w:t>
      </w:r>
      <w:r w:rsidRPr="00E93C55">
        <w:rPr>
          <w:sz w:val="28"/>
          <w:szCs w:val="28"/>
        </w:rPr>
        <w:t> — основные данные о заявках на сопровождение;</w:t>
      </w:r>
    </w:p>
    <w:p w14:paraId="6DA4C849" w14:textId="77777777" w:rsidR="00E93C55" w:rsidRPr="00E93C55" w:rsidRDefault="00E93C55" w:rsidP="00E93C5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b/>
          <w:bCs/>
          <w:sz w:val="28"/>
          <w:szCs w:val="28"/>
        </w:rPr>
        <w:t>Statuses</w:t>
      </w:r>
      <w:r w:rsidRPr="00E93C55">
        <w:rPr>
          <w:sz w:val="28"/>
          <w:szCs w:val="28"/>
        </w:rPr>
        <w:t> — справочник статусов заявок;</w:t>
      </w:r>
    </w:p>
    <w:p w14:paraId="65A49CEA" w14:textId="77777777" w:rsidR="00E93C55" w:rsidRPr="00E93C55" w:rsidRDefault="00E93C55" w:rsidP="00E93C5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b/>
          <w:bCs/>
          <w:sz w:val="28"/>
          <w:szCs w:val="28"/>
        </w:rPr>
        <w:t>RequestHistories</w:t>
      </w:r>
      <w:r w:rsidRPr="00E93C55">
        <w:rPr>
          <w:sz w:val="28"/>
          <w:szCs w:val="28"/>
        </w:rPr>
        <w:t> — история изменений заявок.</w:t>
      </w:r>
    </w:p>
    <w:p w14:paraId="7724BBB5" w14:textId="77777777" w:rsidR="00E93C55" w:rsidRPr="00E93C55" w:rsidRDefault="00E93C55" w:rsidP="00E93C5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lastRenderedPageBreak/>
        <w:t>Связи между таблицами организованы по принципу «один ко многим»:</w:t>
      </w:r>
    </w:p>
    <w:p w14:paraId="574214E0" w14:textId="77777777" w:rsidR="00E93C55" w:rsidRPr="00E93C55" w:rsidRDefault="00E93C55" w:rsidP="00E93C5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Requests связаны с Clients (автор заявки);</w:t>
      </w:r>
    </w:p>
    <w:p w14:paraId="1D27B49C" w14:textId="77777777" w:rsidR="00E93C55" w:rsidRPr="00E93C55" w:rsidRDefault="00E93C55" w:rsidP="00E93C5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Requests связаны с Programmers (исполнитель);</w:t>
      </w:r>
    </w:p>
    <w:p w14:paraId="17489958" w14:textId="77777777" w:rsidR="00E93C55" w:rsidRPr="00E93C55" w:rsidRDefault="00E93C55" w:rsidP="00E93C5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Requests связаны с Services;</w:t>
      </w:r>
    </w:p>
    <w:p w14:paraId="572F822F" w14:textId="77777777" w:rsidR="00E93C55" w:rsidRPr="00E93C55" w:rsidRDefault="00E93C55" w:rsidP="00E93C5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Requests связаны с Statuses;</w:t>
      </w:r>
    </w:p>
    <w:p w14:paraId="3B1BC2B4" w14:textId="720C21E0" w:rsidR="006D5A90" w:rsidRPr="00E93C55" w:rsidRDefault="00E93C55" w:rsidP="00E93C5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Requests связаны с RequestHistories (история изменений).</w:t>
      </w:r>
    </w:p>
    <w:p w14:paraId="33094823" w14:textId="33A51467" w:rsidR="006D5A90" w:rsidRP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0621394A" w14:textId="77777777" w:rsidR="006D5A90" w:rsidRP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4.4. Импорт данных в БД</w:t>
      </w:r>
    </w:p>
    <w:p w14:paraId="6D66AD2C" w14:textId="77777777" w:rsidR="00E93C55" w:rsidRPr="00E93C55" w:rsidRDefault="00E93C5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База данных была заполнена тестовыми данными для демонстрации работы системы. На рисунке 3 показана структура базы данных в SQL Server Management Studio. На рисунке 4 представлены данные в таблице Requests, на рисунке 5 — данные в таблице Users.</w:t>
      </w:r>
    </w:p>
    <w:p w14:paraId="170E602E" w14:textId="77777777" w:rsidR="00E93C55" w:rsidRPr="00E93C55" w:rsidRDefault="00E93C5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Импортированные данные включают:</w:t>
      </w:r>
    </w:p>
    <w:p w14:paraId="1D8C8D78" w14:textId="77777777" w:rsidR="00E93C55" w:rsidRPr="00E93C55" w:rsidRDefault="00E93C55" w:rsidP="00732D85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8 пользователей: 2 клиента, 2 менеджера, 2 программиста, 1 администратор;</w:t>
      </w:r>
    </w:p>
    <w:p w14:paraId="341BF662" w14:textId="77777777" w:rsidR="00E93C55" w:rsidRPr="00E93C55" w:rsidRDefault="00E93C55" w:rsidP="00732D85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5 статусов;</w:t>
      </w:r>
    </w:p>
    <w:p w14:paraId="2FC7D383" w14:textId="77777777" w:rsidR="00E93C55" w:rsidRPr="00E93C55" w:rsidRDefault="00E93C55" w:rsidP="00732D85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6 услуг;</w:t>
      </w:r>
    </w:p>
    <w:p w14:paraId="439F85CD" w14:textId="430E7202" w:rsidR="006D5A90" w:rsidRPr="00E93C55" w:rsidRDefault="00E93C55" w:rsidP="00732D85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5 заявок с историей изменений.</w:t>
      </w:r>
    </w:p>
    <w:p w14:paraId="19085AD9" w14:textId="77777777" w:rsidR="00AD2305" w:rsidRDefault="00AD2305" w:rsidP="00AD230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AD2305">
        <w:rPr>
          <w:b/>
          <w:bCs/>
          <w:noProof/>
          <w:sz w:val="28"/>
          <w:szCs w:val="28"/>
        </w:rPr>
        <w:drawing>
          <wp:inline distT="0" distB="0" distL="0" distR="0" wp14:anchorId="40957446" wp14:editId="29DF29FA">
            <wp:extent cx="2514951" cy="2076740"/>
            <wp:effectExtent l="19050" t="19050" r="1905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076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20AB5" w14:textId="00DF7E99" w:rsidR="006D5A90" w:rsidRDefault="006D5A90" w:rsidP="00AD2305">
      <w:pPr>
        <w:spacing w:line="360" w:lineRule="auto"/>
        <w:jc w:val="center"/>
        <w:rPr>
          <w:sz w:val="28"/>
          <w:szCs w:val="28"/>
        </w:rPr>
      </w:pPr>
      <w:r w:rsidRPr="006D5A90">
        <w:rPr>
          <w:sz w:val="28"/>
          <w:szCs w:val="28"/>
        </w:rPr>
        <w:t>Рисунок 3 – Структура базы данных в SSMS</w:t>
      </w:r>
    </w:p>
    <w:p w14:paraId="0B458FAA" w14:textId="77777777" w:rsidR="00AD2305" w:rsidRPr="00E24354" w:rsidRDefault="00AD2305" w:rsidP="00AD2305">
      <w:pPr>
        <w:spacing w:line="360" w:lineRule="auto"/>
        <w:jc w:val="center"/>
        <w:rPr>
          <w:sz w:val="28"/>
          <w:szCs w:val="28"/>
        </w:rPr>
      </w:pPr>
    </w:p>
    <w:p w14:paraId="4074176E" w14:textId="77777777" w:rsidR="00AD2305" w:rsidRDefault="00AD2305" w:rsidP="00AD2305">
      <w:pPr>
        <w:spacing w:line="360" w:lineRule="auto"/>
        <w:jc w:val="center"/>
        <w:rPr>
          <w:sz w:val="28"/>
          <w:szCs w:val="28"/>
        </w:rPr>
      </w:pPr>
      <w:r w:rsidRPr="00AD230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53AE75C" wp14:editId="268D3474">
            <wp:extent cx="5940425" cy="1589405"/>
            <wp:effectExtent l="19050" t="19050" r="22225" b="1079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9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51A68A" w14:textId="40B3ADBA" w:rsidR="006D5A90" w:rsidRDefault="006D5A90" w:rsidP="00AD2305">
      <w:pPr>
        <w:spacing w:line="360" w:lineRule="auto"/>
        <w:jc w:val="center"/>
        <w:rPr>
          <w:sz w:val="28"/>
          <w:szCs w:val="28"/>
        </w:rPr>
      </w:pPr>
      <w:r w:rsidRPr="006D5A90">
        <w:rPr>
          <w:sz w:val="28"/>
          <w:szCs w:val="28"/>
        </w:rPr>
        <w:t>Рисунок 4 – Данные в таблице Appeals</w:t>
      </w:r>
    </w:p>
    <w:p w14:paraId="0C64F8C5" w14:textId="77777777" w:rsidR="00AD2305" w:rsidRPr="006D5A90" w:rsidRDefault="00AD2305" w:rsidP="00AD2305">
      <w:pPr>
        <w:spacing w:line="360" w:lineRule="auto"/>
        <w:jc w:val="center"/>
        <w:rPr>
          <w:sz w:val="28"/>
          <w:szCs w:val="28"/>
        </w:rPr>
      </w:pPr>
    </w:p>
    <w:p w14:paraId="6665941C" w14:textId="77777777" w:rsidR="00AD2305" w:rsidRDefault="00AD2305" w:rsidP="00AD2305">
      <w:pPr>
        <w:spacing w:line="360" w:lineRule="auto"/>
        <w:jc w:val="center"/>
        <w:rPr>
          <w:b/>
          <w:bCs/>
          <w:sz w:val="28"/>
          <w:szCs w:val="28"/>
        </w:rPr>
      </w:pPr>
      <w:r w:rsidRPr="00AD2305">
        <w:rPr>
          <w:b/>
          <w:bCs/>
          <w:noProof/>
          <w:sz w:val="28"/>
          <w:szCs w:val="28"/>
        </w:rPr>
        <w:drawing>
          <wp:inline distT="0" distB="0" distL="0" distR="0" wp14:anchorId="10338128" wp14:editId="098ED41B">
            <wp:extent cx="4096322" cy="2286319"/>
            <wp:effectExtent l="19050" t="19050" r="1905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286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A5C584" w14:textId="6633A59E" w:rsidR="006D5A90" w:rsidRPr="006D5A90" w:rsidRDefault="006D5A90" w:rsidP="00AD2305">
      <w:pPr>
        <w:spacing w:line="360" w:lineRule="auto"/>
        <w:jc w:val="center"/>
        <w:rPr>
          <w:sz w:val="28"/>
          <w:szCs w:val="28"/>
        </w:rPr>
      </w:pPr>
      <w:r w:rsidRPr="006D5A90">
        <w:rPr>
          <w:sz w:val="28"/>
          <w:szCs w:val="28"/>
        </w:rPr>
        <w:t>Рисунок 5 – Данные в таблице Users</w:t>
      </w:r>
    </w:p>
    <w:p w14:paraId="4A19DD18" w14:textId="77777777" w:rsidR="00AD2305" w:rsidRDefault="00AD2305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F971B57" w14:textId="61EFDDB9" w:rsidR="006D5A90" w:rsidRP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  <w:r w:rsidRPr="006D5A90">
        <w:rPr>
          <w:b/>
          <w:bCs/>
          <w:sz w:val="28"/>
          <w:szCs w:val="28"/>
        </w:rPr>
        <w:t>Импортированные данные:</w:t>
      </w:r>
    </w:p>
    <w:p w14:paraId="2300AFE6" w14:textId="77777777" w:rsidR="006D5A90" w:rsidRPr="006D5A90" w:rsidRDefault="006D5A90" w:rsidP="00E24354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5A90">
        <w:rPr>
          <w:sz w:val="28"/>
          <w:szCs w:val="28"/>
        </w:rPr>
        <w:t>7 пользователей (2 гражданина, 2 оператора, 2 исполнителя, 1 администратор)</w:t>
      </w:r>
    </w:p>
    <w:p w14:paraId="6C68D57B" w14:textId="77777777" w:rsidR="006D5A90" w:rsidRPr="006D5A90" w:rsidRDefault="006D5A90" w:rsidP="00E24354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5A90">
        <w:rPr>
          <w:sz w:val="28"/>
          <w:szCs w:val="28"/>
        </w:rPr>
        <w:t>5 категорий</w:t>
      </w:r>
    </w:p>
    <w:p w14:paraId="0CD2C21A" w14:textId="77777777" w:rsidR="006D5A90" w:rsidRPr="006D5A90" w:rsidRDefault="006D5A90" w:rsidP="00E24354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5A90">
        <w:rPr>
          <w:sz w:val="28"/>
          <w:szCs w:val="28"/>
        </w:rPr>
        <w:t>5 статусов</w:t>
      </w:r>
    </w:p>
    <w:p w14:paraId="0C6D2103" w14:textId="77777777" w:rsidR="006D5A90" w:rsidRPr="006D5A90" w:rsidRDefault="006D5A90" w:rsidP="00E24354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5A90">
        <w:rPr>
          <w:sz w:val="28"/>
          <w:szCs w:val="28"/>
        </w:rPr>
        <w:t>3 обращения (с историей)</w:t>
      </w:r>
    </w:p>
    <w:p w14:paraId="51982118" w14:textId="1C389DC1" w:rsid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4308C596" w14:textId="4290E87A" w:rsidR="00E93C55" w:rsidRDefault="00E93C55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4C337A1E" w14:textId="6DE0BD04" w:rsidR="00E93C55" w:rsidRDefault="00E93C55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61C046C6" w14:textId="286811BE" w:rsidR="00E93C55" w:rsidRDefault="00E93C55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3B7D6A82" w14:textId="556BD7D0" w:rsidR="00E93C55" w:rsidRDefault="00E93C55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2543378E" w14:textId="77777777" w:rsidR="00E93C55" w:rsidRPr="006D5A90" w:rsidRDefault="00E93C55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543A679D" w14:textId="77777777" w:rsidR="006D5A90" w:rsidRPr="006D5A90" w:rsidRDefault="006D5A90" w:rsidP="00732D8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lastRenderedPageBreak/>
        <w:t>4.5. Разработка программного модуля</w:t>
      </w:r>
    </w:p>
    <w:p w14:paraId="2014C515" w14:textId="77777777" w:rsidR="00E93C55" w:rsidRPr="00E93C55" w:rsidRDefault="00E93C5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Программный модуль реализован в виде Web API на </w:t>
      </w:r>
      <w:hyperlink r:id="rId15" w:tgtFrame="_blank" w:history="1">
        <w:r w:rsidRPr="00E93C55">
          <w:rPr>
            <w:rStyle w:val="a5"/>
            <w:sz w:val="28"/>
            <w:szCs w:val="28"/>
          </w:rPr>
          <w:t>ASP.NET</w:t>
        </w:r>
      </w:hyperlink>
      <w:r w:rsidRPr="00E93C55">
        <w:rPr>
          <w:sz w:val="28"/>
          <w:szCs w:val="28"/>
        </w:rPr>
        <w:t> Core 8 с использованием Entity Framework Core. Структура проекта в Visual Studio показана на рисунке 6.</w:t>
      </w:r>
    </w:p>
    <w:p w14:paraId="57D971E5" w14:textId="77777777" w:rsidR="00E93C55" w:rsidRPr="00E93C55" w:rsidRDefault="00E93C5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Основные эндпоинты API:</w:t>
      </w:r>
    </w:p>
    <w:p w14:paraId="4BF35208" w14:textId="77777777" w:rsidR="00E93C55" w:rsidRPr="00E93C55" w:rsidRDefault="00E93C55" w:rsidP="00732D85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b/>
          <w:bCs/>
          <w:sz w:val="28"/>
          <w:szCs w:val="28"/>
        </w:rPr>
        <w:t>GET /api/Requests</w:t>
      </w:r>
      <w:r w:rsidRPr="00E93C55">
        <w:rPr>
          <w:sz w:val="28"/>
          <w:szCs w:val="28"/>
        </w:rPr>
        <w:t> — получение списка всех заявок;</w:t>
      </w:r>
    </w:p>
    <w:p w14:paraId="509ECFB4" w14:textId="77777777" w:rsidR="00E93C55" w:rsidRPr="00E93C55" w:rsidRDefault="00E93C55" w:rsidP="00732D85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b/>
          <w:bCs/>
          <w:sz w:val="28"/>
          <w:szCs w:val="28"/>
        </w:rPr>
        <w:t>GET /api/Requests/{id}</w:t>
      </w:r>
      <w:r w:rsidRPr="00E93C55">
        <w:rPr>
          <w:sz w:val="28"/>
          <w:szCs w:val="28"/>
        </w:rPr>
        <w:t> — получение заявки по идентификатору;</w:t>
      </w:r>
    </w:p>
    <w:p w14:paraId="7792FB36" w14:textId="77777777" w:rsidR="00E93C55" w:rsidRPr="00E93C55" w:rsidRDefault="00E93C55" w:rsidP="00732D85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b/>
          <w:bCs/>
          <w:sz w:val="28"/>
          <w:szCs w:val="28"/>
        </w:rPr>
        <w:t>POST /api/Requests</w:t>
      </w:r>
      <w:r w:rsidRPr="00E93C55">
        <w:rPr>
          <w:sz w:val="28"/>
          <w:szCs w:val="28"/>
        </w:rPr>
        <w:t> — создание новой заявки;</w:t>
      </w:r>
    </w:p>
    <w:p w14:paraId="5CBC4A1D" w14:textId="77777777" w:rsidR="00E93C55" w:rsidRPr="00E93C55" w:rsidRDefault="00E93C55" w:rsidP="00732D85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b/>
          <w:bCs/>
          <w:sz w:val="28"/>
          <w:szCs w:val="28"/>
        </w:rPr>
        <w:t>PUT /api/Requests/{id}/status</w:t>
      </w:r>
      <w:r w:rsidRPr="00E93C55">
        <w:rPr>
          <w:sz w:val="28"/>
          <w:szCs w:val="28"/>
        </w:rPr>
        <w:t> — изменение статуса заявки;</w:t>
      </w:r>
    </w:p>
    <w:p w14:paraId="3E743259" w14:textId="77777777" w:rsidR="00E93C55" w:rsidRPr="00E93C55" w:rsidRDefault="00E93C55" w:rsidP="00732D85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E93C55">
        <w:rPr>
          <w:b/>
          <w:bCs/>
          <w:sz w:val="28"/>
          <w:szCs w:val="28"/>
          <w:lang w:val="en-US"/>
        </w:rPr>
        <w:t>DELETE /api/Requests/{id}</w:t>
      </w:r>
      <w:r w:rsidRPr="00E93C55">
        <w:rPr>
          <w:sz w:val="28"/>
          <w:szCs w:val="28"/>
          <w:lang w:val="en-US"/>
        </w:rPr>
        <w:t xml:space="preserve"> — </w:t>
      </w:r>
      <w:r w:rsidRPr="00E93C55">
        <w:rPr>
          <w:sz w:val="28"/>
          <w:szCs w:val="28"/>
        </w:rPr>
        <w:t>удаление</w:t>
      </w:r>
      <w:r w:rsidRPr="00E93C55">
        <w:rPr>
          <w:sz w:val="28"/>
          <w:szCs w:val="28"/>
          <w:lang w:val="en-US"/>
        </w:rPr>
        <w:t xml:space="preserve"> </w:t>
      </w:r>
      <w:r w:rsidRPr="00E93C55">
        <w:rPr>
          <w:sz w:val="28"/>
          <w:szCs w:val="28"/>
        </w:rPr>
        <w:t>заявки</w:t>
      </w:r>
      <w:r w:rsidRPr="00E93C55">
        <w:rPr>
          <w:sz w:val="28"/>
          <w:szCs w:val="28"/>
          <w:lang w:val="en-US"/>
        </w:rPr>
        <w:t>;</w:t>
      </w:r>
    </w:p>
    <w:p w14:paraId="0ABC44D2" w14:textId="77777777" w:rsidR="00E93C55" w:rsidRPr="00E93C55" w:rsidRDefault="00E93C55" w:rsidP="00732D85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b/>
          <w:bCs/>
          <w:sz w:val="28"/>
          <w:szCs w:val="28"/>
        </w:rPr>
        <w:t>POST /api/Auth/login</w:t>
      </w:r>
      <w:r w:rsidRPr="00E93C55">
        <w:rPr>
          <w:sz w:val="28"/>
          <w:szCs w:val="28"/>
        </w:rPr>
        <w:t> — авторизация пользователя.</w:t>
      </w:r>
    </w:p>
    <w:p w14:paraId="5FA5E054" w14:textId="702A4137" w:rsidR="006D5A90" w:rsidRP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3EF6F7A9" w14:textId="77777777" w:rsidR="00AD2305" w:rsidRDefault="00AD2305" w:rsidP="00AD230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AD2305">
        <w:rPr>
          <w:b/>
          <w:bCs/>
          <w:noProof/>
          <w:sz w:val="28"/>
          <w:szCs w:val="28"/>
        </w:rPr>
        <w:drawing>
          <wp:inline distT="0" distB="0" distL="0" distR="0" wp14:anchorId="5C969577" wp14:editId="089B291F">
            <wp:extent cx="1781175" cy="4845638"/>
            <wp:effectExtent l="19050" t="19050" r="9525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2821" cy="4877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9424C3" w14:textId="578C5DCA" w:rsidR="006D5A90" w:rsidRPr="006D5A90" w:rsidRDefault="006D5A90" w:rsidP="00AD2305">
      <w:pPr>
        <w:spacing w:line="360" w:lineRule="auto"/>
        <w:jc w:val="center"/>
        <w:rPr>
          <w:sz w:val="28"/>
          <w:szCs w:val="28"/>
        </w:rPr>
      </w:pPr>
      <w:r w:rsidRPr="006D5A90">
        <w:rPr>
          <w:sz w:val="28"/>
          <w:szCs w:val="28"/>
        </w:rPr>
        <w:t>Рисунок 6 – Структура проекта в Visual Studio</w:t>
      </w:r>
    </w:p>
    <w:p w14:paraId="16429AC1" w14:textId="77777777" w:rsidR="00AD2305" w:rsidRPr="00E24354" w:rsidRDefault="00AD2305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D5348B1" w14:textId="28F33B9C" w:rsidR="006D5A90" w:rsidRP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  <w:r w:rsidRPr="006D5A90">
        <w:rPr>
          <w:b/>
          <w:bCs/>
          <w:sz w:val="28"/>
          <w:szCs w:val="28"/>
        </w:rPr>
        <w:lastRenderedPageBreak/>
        <w:t>Основные эндпоинты API:</w:t>
      </w:r>
    </w:p>
    <w:tbl>
      <w:tblPr>
        <w:tblStyle w:val="a8"/>
        <w:tblW w:w="8975" w:type="dxa"/>
        <w:jc w:val="center"/>
        <w:tblLook w:val="04A0" w:firstRow="1" w:lastRow="0" w:firstColumn="1" w:lastColumn="0" w:noHBand="0" w:noVBand="1"/>
      </w:tblPr>
      <w:tblGrid>
        <w:gridCol w:w="1512"/>
        <w:gridCol w:w="3401"/>
        <w:gridCol w:w="4062"/>
      </w:tblGrid>
      <w:tr w:rsidR="00AD2305" w:rsidRPr="00AD2305" w14:paraId="155A7052" w14:textId="77777777" w:rsidTr="00AD2305">
        <w:trPr>
          <w:trHeight w:val="566"/>
          <w:jc w:val="center"/>
        </w:trPr>
        <w:tc>
          <w:tcPr>
            <w:tcW w:w="0" w:type="auto"/>
            <w:hideMark/>
          </w:tcPr>
          <w:p w14:paraId="7F18B83E" w14:textId="77777777" w:rsidR="006D5A90" w:rsidRPr="006D5A90" w:rsidRDefault="006D5A90" w:rsidP="00AD2305">
            <w:r w:rsidRPr="006D5A90">
              <w:t>Метод</w:t>
            </w:r>
          </w:p>
        </w:tc>
        <w:tc>
          <w:tcPr>
            <w:tcW w:w="0" w:type="auto"/>
            <w:hideMark/>
          </w:tcPr>
          <w:p w14:paraId="72610BCC" w14:textId="77777777" w:rsidR="006D5A90" w:rsidRPr="006D5A90" w:rsidRDefault="006D5A90" w:rsidP="00AD2305">
            <w:r w:rsidRPr="006D5A90">
              <w:t>URL</w:t>
            </w:r>
          </w:p>
        </w:tc>
        <w:tc>
          <w:tcPr>
            <w:tcW w:w="0" w:type="auto"/>
            <w:hideMark/>
          </w:tcPr>
          <w:p w14:paraId="100E72E5" w14:textId="77777777" w:rsidR="006D5A90" w:rsidRPr="006D5A90" w:rsidRDefault="006D5A90" w:rsidP="00AD2305">
            <w:r w:rsidRPr="006D5A90">
              <w:t>Описание</w:t>
            </w:r>
          </w:p>
        </w:tc>
      </w:tr>
      <w:tr w:rsidR="00AD2305" w:rsidRPr="00AD2305" w14:paraId="3661F76C" w14:textId="77777777" w:rsidTr="00AD2305">
        <w:trPr>
          <w:trHeight w:val="536"/>
          <w:jc w:val="center"/>
        </w:trPr>
        <w:tc>
          <w:tcPr>
            <w:tcW w:w="0" w:type="auto"/>
            <w:hideMark/>
          </w:tcPr>
          <w:p w14:paraId="4993A4F3" w14:textId="77777777" w:rsidR="006D5A90" w:rsidRPr="006D5A90" w:rsidRDefault="006D5A90" w:rsidP="00AD2305">
            <w:r w:rsidRPr="006D5A90">
              <w:t>GET</w:t>
            </w:r>
          </w:p>
        </w:tc>
        <w:tc>
          <w:tcPr>
            <w:tcW w:w="0" w:type="auto"/>
            <w:hideMark/>
          </w:tcPr>
          <w:p w14:paraId="402BC9BB" w14:textId="77777777" w:rsidR="006D5A90" w:rsidRPr="006D5A90" w:rsidRDefault="006D5A90" w:rsidP="00AD2305">
            <w:r w:rsidRPr="006D5A90">
              <w:t>/api/Appeals</w:t>
            </w:r>
          </w:p>
        </w:tc>
        <w:tc>
          <w:tcPr>
            <w:tcW w:w="0" w:type="auto"/>
            <w:hideMark/>
          </w:tcPr>
          <w:p w14:paraId="6AE6E166" w14:textId="77777777" w:rsidR="006D5A90" w:rsidRPr="006D5A90" w:rsidRDefault="006D5A90" w:rsidP="00AD2305">
            <w:r w:rsidRPr="006D5A90">
              <w:t>Получить все обращения</w:t>
            </w:r>
          </w:p>
        </w:tc>
      </w:tr>
      <w:tr w:rsidR="00AD2305" w:rsidRPr="00AD2305" w14:paraId="7305B5B8" w14:textId="77777777" w:rsidTr="00AD2305">
        <w:trPr>
          <w:trHeight w:val="566"/>
          <w:jc w:val="center"/>
        </w:trPr>
        <w:tc>
          <w:tcPr>
            <w:tcW w:w="0" w:type="auto"/>
            <w:hideMark/>
          </w:tcPr>
          <w:p w14:paraId="675DBD54" w14:textId="77777777" w:rsidR="006D5A90" w:rsidRPr="006D5A90" w:rsidRDefault="006D5A90" w:rsidP="00AD2305">
            <w:r w:rsidRPr="006D5A90">
              <w:t>GET</w:t>
            </w:r>
          </w:p>
        </w:tc>
        <w:tc>
          <w:tcPr>
            <w:tcW w:w="0" w:type="auto"/>
            <w:hideMark/>
          </w:tcPr>
          <w:p w14:paraId="12352A37" w14:textId="77777777" w:rsidR="006D5A90" w:rsidRPr="006D5A90" w:rsidRDefault="006D5A90" w:rsidP="00AD2305">
            <w:r w:rsidRPr="006D5A90">
              <w:t>/api/Appeals/{id}</w:t>
            </w:r>
          </w:p>
        </w:tc>
        <w:tc>
          <w:tcPr>
            <w:tcW w:w="0" w:type="auto"/>
            <w:hideMark/>
          </w:tcPr>
          <w:p w14:paraId="1CA14CA2" w14:textId="77777777" w:rsidR="006D5A90" w:rsidRPr="006D5A90" w:rsidRDefault="006D5A90" w:rsidP="00AD2305">
            <w:r w:rsidRPr="006D5A90">
              <w:t>Получить обращение по ID</w:t>
            </w:r>
          </w:p>
        </w:tc>
      </w:tr>
      <w:tr w:rsidR="00AD2305" w:rsidRPr="00AD2305" w14:paraId="6366BEC6" w14:textId="77777777" w:rsidTr="00AD2305">
        <w:trPr>
          <w:trHeight w:val="566"/>
          <w:jc w:val="center"/>
        </w:trPr>
        <w:tc>
          <w:tcPr>
            <w:tcW w:w="0" w:type="auto"/>
            <w:hideMark/>
          </w:tcPr>
          <w:p w14:paraId="3D195000" w14:textId="77777777" w:rsidR="006D5A90" w:rsidRPr="006D5A90" w:rsidRDefault="006D5A90" w:rsidP="00AD2305">
            <w:r w:rsidRPr="006D5A90">
              <w:t>POST</w:t>
            </w:r>
          </w:p>
        </w:tc>
        <w:tc>
          <w:tcPr>
            <w:tcW w:w="0" w:type="auto"/>
            <w:hideMark/>
          </w:tcPr>
          <w:p w14:paraId="0F1EE918" w14:textId="77777777" w:rsidR="006D5A90" w:rsidRPr="006D5A90" w:rsidRDefault="006D5A90" w:rsidP="00AD2305">
            <w:r w:rsidRPr="006D5A90">
              <w:t>/api/Appeals</w:t>
            </w:r>
          </w:p>
        </w:tc>
        <w:tc>
          <w:tcPr>
            <w:tcW w:w="0" w:type="auto"/>
            <w:hideMark/>
          </w:tcPr>
          <w:p w14:paraId="2FE0F012" w14:textId="77777777" w:rsidR="006D5A90" w:rsidRPr="006D5A90" w:rsidRDefault="006D5A90" w:rsidP="00AD2305">
            <w:r w:rsidRPr="006D5A90">
              <w:t>Создать обращение</w:t>
            </w:r>
          </w:p>
        </w:tc>
      </w:tr>
      <w:tr w:rsidR="00AD2305" w:rsidRPr="00AD2305" w14:paraId="45BCECA5" w14:textId="77777777" w:rsidTr="00AD2305">
        <w:trPr>
          <w:trHeight w:val="536"/>
          <w:jc w:val="center"/>
        </w:trPr>
        <w:tc>
          <w:tcPr>
            <w:tcW w:w="0" w:type="auto"/>
            <w:hideMark/>
          </w:tcPr>
          <w:p w14:paraId="77B1A2C5" w14:textId="77777777" w:rsidR="006D5A90" w:rsidRPr="006D5A90" w:rsidRDefault="006D5A90" w:rsidP="00AD2305">
            <w:r w:rsidRPr="006D5A90">
              <w:t>PUT</w:t>
            </w:r>
          </w:p>
        </w:tc>
        <w:tc>
          <w:tcPr>
            <w:tcW w:w="0" w:type="auto"/>
            <w:hideMark/>
          </w:tcPr>
          <w:p w14:paraId="74BE4E88" w14:textId="77777777" w:rsidR="006D5A90" w:rsidRPr="006D5A90" w:rsidRDefault="006D5A90" w:rsidP="00AD2305">
            <w:r w:rsidRPr="006D5A90">
              <w:t>/api/Appeals/{id}/status</w:t>
            </w:r>
          </w:p>
        </w:tc>
        <w:tc>
          <w:tcPr>
            <w:tcW w:w="0" w:type="auto"/>
            <w:hideMark/>
          </w:tcPr>
          <w:p w14:paraId="43D7B80F" w14:textId="77777777" w:rsidR="006D5A90" w:rsidRPr="006D5A90" w:rsidRDefault="006D5A90" w:rsidP="00AD2305">
            <w:r w:rsidRPr="006D5A90">
              <w:t>Изменить статус</w:t>
            </w:r>
          </w:p>
        </w:tc>
      </w:tr>
      <w:tr w:rsidR="00AD2305" w:rsidRPr="00AD2305" w14:paraId="37F8C91B" w14:textId="77777777" w:rsidTr="00AD2305">
        <w:trPr>
          <w:trHeight w:val="566"/>
          <w:jc w:val="center"/>
        </w:trPr>
        <w:tc>
          <w:tcPr>
            <w:tcW w:w="0" w:type="auto"/>
            <w:hideMark/>
          </w:tcPr>
          <w:p w14:paraId="7BCF3D92" w14:textId="77777777" w:rsidR="006D5A90" w:rsidRPr="006D5A90" w:rsidRDefault="006D5A90" w:rsidP="00AD2305">
            <w:r w:rsidRPr="006D5A90">
              <w:t>DELETE</w:t>
            </w:r>
          </w:p>
        </w:tc>
        <w:tc>
          <w:tcPr>
            <w:tcW w:w="0" w:type="auto"/>
            <w:hideMark/>
          </w:tcPr>
          <w:p w14:paraId="5879FCC1" w14:textId="77777777" w:rsidR="006D5A90" w:rsidRPr="006D5A90" w:rsidRDefault="006D5A90" w:rsidP="00AD2305">
            <w:r w:rsidRPr="006D5A90">
              <w:t>/api/Appeals/{id}</w:t>
            </w:r>
          </w:p>
        </w:tc>
        <w:tc>
          <w:tcPr>
            <w:tcW w:w="0" w:type="auto"/>
            <w:hideMark/>
          </w:tcPr>
          <w:p w14:paraId="5AE2558C" w14:textId="77777777" w:rsidR="006D5A90" w:rsidRPr="006D5A90" w:rsidRDefault="006D5A90" w:rsidP="00AD2305">
            <w:r w:rsidRPr="006D5A90">
              <w:t>Удалить обращение</w:t>
            </w:r>
          </w:p>
        </w:tc>
      </w:tr>
    </w:tbl>
    <w:p w14:paraId="5E47E434" w14:textId="09E92D4D" w:rsidR="006D5A90" w:rsidRP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070A7F1A" w14:textId="4385471B" w:rsidR="006D5A90" w:rsidRDefault="006D5A90" w:rsidP="00732D8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4.6. Интеграция с API</w:t>
      </w:r>
    </w:p>
    <w:p w14:paraId="5F51DE1A" w14:textId="77777777" w:rsidR="00E93C55" w:rsidRPr="00E93C55" w:rsidRDefault="00E93C5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При запуске серверной части приложения происходит инициализация Web API. На рисунке 7 показан процесс запуска сервера в консоли, на рисунке 8 — интерфейс Swagger с выполненным запросом GET /api/Requests.</w:t>
      </w:r>
    </w:p>
    <w:p w14:paraId="62C27FE2" w14:textId="77777777" w:rsidR="00E93C55" w:rsidRPr="00E93C55" w:rsidRDefault="00E93C5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При изменении статуса заявки на «Выполнено» (StatusId = 4) реализована автоматическая интеграция с внешними сервисами:</w:t>
      </w:r>
    </w:p>
    <w:p w14:paraId="5AB0E548" w14:textId="77777777" w:rsidR="00E93C55" w:rsidRPr="00E93C55" w:rsidRDefault="00E93C55" w:rsidP="00732D85">
      <w:pPr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отправка уведомления клиенту на электронную почту через SMTP;</w:t>
      </w:r>
    </w:p>
    <w:p w14:paraId="6B059D2A" w14:textId="54CAFD69" w:rsidR="00E93C55" w:rsidRPr="00E93C55" w:rsidRDefault="00E93C55" w:rsidP="00732D85">
      <w:pPr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автоматическое создание счета в 1С:Бухгалтерия через REST API.</w:t>
      </w:r>
    </w:p>
    <w:p w14:paraId="673B0169" w14:textId="77777777" w:rsidR="00AD2305" w:rsidRDefault="00AD2305" w:rsidP="00AD230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AD2305">
        <w:rPr>
          <w:b/>
          <w:bCs/>
          <w:noProof/>
          <w:sz w:val="28"/>
          <w:szCs w:val="28"/>
        </w:rPr>
        <w:drawing>
          <wp:inline distT="0" distB="0" distL="0" distR="0" wp14:anchorId="373CADF4" wp14:editId="5B00EF79">
            <wp:extent cx="4480902" cy="2518023"/>
            <wp:effectExtent l="19050" t="19050" r="15240" b="158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5873" cy="25208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158F67" w14:textId="4BD09A85" w:rsidR="006D5A90" w:rsidRDefault="006D5A90" w:rsidP="00AD2305">
      <w:pPr>
        <w:spacing w:line="360" w:lineRule="auto"/>
        <w:jc w:val="center"/>
        <w:rPr>
          <w:sz w:val="28"/>
          <w:szCs w:val="28"/>
        </w:rPr>
      </w:pPr>
      <w:r w:rsidRPr="006D5A90">
        <w:rPr>
          <w:sz w:val="28"/>
          <w:szCs w:val="28"/>
        </w:rPr>
        <w:t>Рисунок 7 – Запуск серверного Web API (консоль)</w:t>
      </w:r>
    </w:p>
    <w:p w14:paraId="6F26C4AB" w14:textId="77777777" w:rsidR="0054096B" w:rsidRPr="006D5A90" w:rsidRDefault="0054096B" w:rsidP="00AD2305">
      <w:pPr>
        <w:spacing w:line="360" w:lineRule="auto"/>
        <w:jc w:val="center"/>
        <w:rPr>
          <w:sz w:val="28"/>
          <w:szCs w:val="28"/>
        </w:rPr>
      </w:pPr>
    </w:p>
    <w:p w14:paraId="07D2FBA1" w14:textId="77777777" w:rsidR="0054096B" w:rsidRDefault="0054096B" w:rsidP="0054096B">
      <w:pPr>
        <w:spacing w:line="360" w:lineRule="auto"/>
        <w:jc w:val="center"/>
        <w:rPr>
          <w:b/>
          <w:bCs/>
          <w:sz w:val="28"/>
          <w:szCs w:val="28"/>
        </w:rPr>
      </w:pPr>
      <w:r w:rsidRPr="0054096B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61F0B63" wp14:editId="536A0CE2">
            <wp:extent cx="4889255" cy="2126869"/>
            <wp:effectExtent l="19050" t="19050" r="26035" b="260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3676" cy="2128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B9ECE" w14:textId="08503376" w:rsidR="006D5A90" w:rsidRPr="006D5A90" w:rsidRDefault="006D5A90" w:rsidP="0054096B">
      <w:pPr>
        <w:spacing w:line="360" w:lineRule="auto"/>
        <w:jc w:val="center"/>
        <w:rPr>
          <w:sz w:val="28"/>
          <w:szCs w:val="28"/>
        </w:rPr>
      </w:pPr>
      <w:r w:rsidRPr="006D5A90">
        <w:rPr>
          <w:sz w:val="28"/>
          <w:szCs w:val="28"/>
        </w:rPr>
        <w:t>Рисунок 8 – Swagger с выполненным запросом GET /api/Appeals</w:t>
      </w:r>
    </w:p>
    <w:p w14:paraId="3035EB8F" w14:textId="517B9373" w:rsidR="006D5A90" w:rsidRPr="006D5A90" w:rsidRDefault="006D5A90" w:rsidP="0054096B">
      <w:pPr>
        <w:spacing w:line="360" w:lineRule="auto"/>
        <w:jc w:val="both"/>
        <w:rPr>
          <w:sz w:val="28"/>
          <w:szCs w:val="28"/>
        </w:rPr>
      </w:pPr>
    </w:p>
    <w:p w14:paraId="1F9AA451" w14:textId="77777777" w:rsidR="006D5A90" w:rsidRPr="006D5A90" w:rsidRDefault="006D5A90" w:rsidP="00732D8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4.7. Отладка программных модулей</w:t>
      </w:r>
    </w:p>
    <w:p w14:paraId="535BFA70" w14:textId="77777777" w:rsidR="00E93C55" w:rsidRPr="00E93C55" w:rsidRDefault="00E93C5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В процессе отладки были проверены следующие аспекты:</w:t>
      </w:r>
    </w:p>
    <w:p w14:paraId="0AA3768E" w14:textId="77777777" w:rsidR="00E93C55" w:rsidRPr="00E93C55" w:rsidRDefault="00E93C55" w:rsidP="00732D85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успешная и неуспешная авторизация;</w:t>
      </w:r>
    </w:p>
    <w:p w14:paraId="3C07CD39" w14:textId="77777777" w:rsidR="00E93C55" w:rsidRPr="00E93C55" w:rsidRDefault="00E93C55" w:rsidP="00732D85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CRUD-операции для всех сущностей;</w:t>
      </w:r>
    </w:p>
    <w:p w14:paraId="1258E0EC" w14:textId="77777777" w:rsidR="00E93C55" w:rsidRPr="00E93C55" w:rsidRDefault="00E93C55" w:rsidP="00732D85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интеграция с внешними API;</w:t>
      </w:r>
    </w:p>
    <w:p w14:paraId="4992C405" w14:textId="383F5BEA" w:rsidR="00E93C55" w:rsidRDefault="00E93C55" w:rsidP="00732D85">
      <w:pPr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корректная обработка ошибок.</w:t>
      </w:r>
    </w:p>
    <w:p w14:paraId="1D5E58DA" w14:textId="2D687667" w:rsidR="00E93C55" w:rsidRPr="00E93C55" w:rsidRDefault="00E93C5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В результате отладки были выявлены и исправлены следующие ошибки:</w:t>
      </w:r>
    </w:p>
    <w:p w14:paraId="194F803B" w14:textId="1B931C05" w:rsidR="00E93C55" w:rsidRPr="00E93C55" w:rsidRDefault="00E93C55" w:rsidP="00732D85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ошибка подключения к базе данных — исправлена строка подключения в файле appsettings.json;</w:t>
      </w:r>
    </w:p>
    <w:p w14:paraId="3686F184" w14:textId="75A6B40B" w:rsidR="00E93C55" w:rsidRPr="00E93C55" w:rsidRDefault="00E93C55" w:rsidP="00732D85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ошибка при добавлении клиента (DBNull) — добавлена проверка на DBNull.Value;</w:t>
      </w:r>
    </w:p>
    <w:p w14:paraId="09147E3A" w14:textId="17560E19" w:rsidR="00E93C55" w:rsidRPr="00E93C55" w:rsidRDefault="00E93C55" w:rsidP="00732D85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некорректное отображение статусов в таблице — исправлен SQL-запрос (добавлен JOIN с таблицей Statuses);</w:t>
      </w:r>
    </w:p>
    <w:p w14:paraId="71B5DF8B" w14:textId="723B3F86" w:rsidR="00E93C55" w:rsidRPr="00E93C55" w:rsidRDefault="00E93C55" w:rsidP="00732D85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API не отправлял письмо при смене статуса — исправлен парсинг JSON-ответа в EmailService.</w:t>
      </w:r>
    </w:p>
    <w:p w14:paraId="4B01930A" w14:textId="46F895AC" w:rsidR="006D5A90" w:rsidRPr="006D5A90" w:rsidRDefault="006D5A90" w:rsidP="00732D8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4.8. Обработка исключительных ситуаций</w:t>
      </w:r>
    </w:p>
    <w:p w14:paraId="0CB503B6" w14:textId="77777777" w:rsidR="00E93C55" w:rsidRPr="00E93C55" w:rsidRDefault="00E93C5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Для обеспечения стабильной работы системы была реализована централизованная обработка исключений с возвратом понятных пользователю сообщений. Основные обрабатываемые исключения:</w:t>
      </w:r>
    </w:p>
    <w:p w14:paraId="175C1983" w14:textId="77777777" w:rsidR="00E93C55" w:rsidRPr="00E93C55" w:rsidRDefault="00E93C55" w:rsidP="00732D85">
      <w:pPr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RequestNotFoundException — код 404, сообщение «Заявка не найдена»;</w:t>
      </w:r>
    </w:p>
    <w:p w14:paraId="434B7980" w14:textId="77777777" w:rsidR="00E93C55" w:rsidRPr="00E93C55" w:rsidRDefault="00E93C55" w:rsidP="00732D85">
      <w:pPr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lastRenderedPageBreak/>
        <w:t>ValidationException — код 400, сообщение «Некорректные данные»;</w:t>
      </w:r>
    </w:p>
    <w:p w14:paraId="41810535" w14:textId="77777777" w:rsidR="00E93C55" w:rsidRPr="00E93C55" w:rsidRDefault="00E93C55" w:rsidP="00732D85">
      <w:pPr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DbUpdateException — код 500, сообщение «Ошибка при сохранении»;</w:t>
      </w:r>
    </w:p>
    <w:p w14:paraId="5255D327" w14:textId="17C74436" w:rsidR="006D5A90" w:rsidRPr="00732D85" w:rsidRDefault="00E93C55" w:rsidP="00732D85">
      <w:pPr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HttpRequestException — код 503, сообщение «Сервис недоступен».</w:t>
      </w:r>
    </w:p>
    <w:p w14:paraId="41926A51" w14:textId="77777777" w:rsidR="006D5A90" w:rsidRPr="006D5A90" w:rsidRDefault="006D5A90" w:rsidP="00732D8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4.9. Рефакторинг программного кода</w:t>
      </w:r>
    </w:p>
    <w:p w14:paraId="5A3133D0" w14:textId="77777777" w:rsidR="00E93C55" w:rsidRPr="00E93C55" w:rsidRDefault="00E93C5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Для улучшения читаемости и поддерживаемости кода был выполнен рефакторинг. Основные улучшения:</w:t>
      </w:r>
    </w:p>
    <w:p w14:paraId="2C9D982B" w14:textId="77777777" w:rsidR="00E93C55" w:rsidRPr="00E93C55" w:rsidRDefault="00E93C55" w:rsidP="00732D85">
      <w:pPr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длинный метод Create (более 60 строк) разбит на несколько приватных методов;</w:t>
      </w:r>
    </w:p>
    <w:p w14:paraId="34E368C9" w14:textId="77777777" w:rsidR="00E93C55" w:rsidRPr="00E93C55" w:rsidRDefault="00E93C55" w:rsidP="00732D85">
      <w:pPr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добавлены XML-комментарии для основных методов и классов;</w:t>
      </w:r>
    </w:p>
    <w:p w14:paraId="1337C595" w14:textId="77777777" w:rsidR="00E93C55" w:rsidRPr="00E93C55" w:rsidRDefault="00E93C55" w:rsidP="00732D85">
      <w:pPr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магические числа заменены на именованные константы;</w:t>
      </w:r>
    </w:p>
    <w:p w14:paraId="5DA3A172" w14:textId="77777777" w:rsidR="00E93C55" w:rsidRPr="00E93C55" w:rsidRDefault="00E93C55" w:rsidP="00732D85">
      <w:pPr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повторяющийся код вынесен в отдельный метод AddHistoryRecord;</w:t>
      </w:r>
    </w:p>
    <w:p w14:paraId="134A62A9" w14:textId="376D5349" w:rsidR="006D5A90" w:rsidRPr="00732D85" w:rsidRDefault="00E93C55" w:rsidP="00732D85">
      <w:pPr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жёстко заданные строки вынесены в файл конфигурации appsettings.json.</w:t>
      </w:r>
    </w:p>
    <w:p w14:paraId="27B7B5ED" w14:textId="77777777" w:rsidR="006D5A90" w:rsidRPr="006D5A90" w:rsidRDefault="006D5A90" w:rsidP="00732D8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4.10. Ручное тестирование</w:t>
      </w:r>
    </w:p>
    <w:p w14:paraId="2A96C8C7" w14:textId="77777777" w:rsidR="00E93C55" w:rsidRPr="00E93C55" w:rsidRDefault="00E93C5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Было выполнено ручное функциональное тестирование API. Для этого использовался инструмент Postman. Основные тестовые сценарии и их результаты представлены ниже:</w:t>
      </w:r>
    </w:p>
    <w:p w14:paraId="75A13209" w14:textId="77777777" w:rsidR="00E93C55" w:rsidRPr="00E93C55" w:rsidRDefault="00E93C55" w:rsidP="00732D85">
      <w:pPr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GET /api/Requests — ожидаемый результат: код 200, список JSON; фактический результат: выполнено, код 200 — тест пройден;</w:t>
      </w:r>
    </w:p>
    <w:p w14:paraId="440988DE" w14:textId="77777777" w:rsidR="00E93C55" w:rsidRPr="00E93C55" w:rsidRDefault="00E93C55" w:rsidP="00732D85">
      <w:pPr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GET /api/Requests/1 — ожидаемый результат: код 200, данные заявки; фактический результат: выполнено, код 200 — тест пройден;</w:t>
      </w:r>
    </w:p>
    <w:p w14:paraId="3CD48165" w14:textId="77777777" w:rsidR="00E93C55" w:rsidRPr="00E93C55" w:rsidRDefault="00E93C55" w:rsidP="00732D85">
      <w:pPr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POST /api/Requests — ожидаемый результат: код 201, созданная заявка; фактический результат: выполнено, код 201 — тест пройден;</w:t>
      </w:r>
    </w:p>
    <w:p w14:paraId="3F74C3E0" w14:textId="77777777" w:rsidR="00E93C55" w:rsidRPr="00E93C55" w:rsidRDefault="00E93C55" w:rsidP="00732D85">
      <w:pPr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GET /api/Requests/999 — ожидаемый результат: код 404, сообщение об ошибке; фактический результат: выполнено, код 404 — тест пройден;</w:t>
      </w:r>
    </w:p>
    <w:p w14:paraId="7D8B4D73" w14:textId="77777777" w:rsidR="00E93C55" w:rsidRPr="00E93C55" w:rsidRDefault="00E93C55" w:rsidP="00732D85">
      <w:pPr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lastRenderedPageBreak/>
        <w:t>PUT /status?statusId=3 — ожидаемый результат: код 200, статус обновлён; фактический результат: выполнено, код 200 — тест пройден;</w:t>
      </w:r>
    </w:p>
    <w:p w14:paraId="64273640" w14:textId="77777777" w:rsidR="00E93C55" w:rsidRPr="00E93C55" w:rsidRDefault="00E93C55" w:rsidP="00732D85">
      <w:pPr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3C55">
        <w:rPr>
          <w:sz w:val="28"/>
          <w:szCs w:val="28"/>
        </w:rPr>
        <w:t>DELETE /api/Requests/1 — ожидаемый результат: код 204 (No Content); фактический результат: выполнено, код 204 — тест пройден.</w:t>
      </w:r>
    </w:p>
    <w:p w14:paraId="4F5930A8" w14:textId="77777777" w:rsidR="00E93C55" w:rsidRPr="00E93C55" w:rsidRDefault="00E93C55" w:rsidP="00732D8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93C55">
        <w:rPr>
          <w:sz w:val="28"/>
          <w:szCs w:val="28"/>
        </w:rPr>
        <w:t>Всего выполнено 29 тестов, все пройдены успешно.</w:t>
      </w:r>
    </w:p>
    <w:p w14:paraId="497F1E36" w14:textId="77777777" w:rsidR="0054096B" w:rsidRPr="00E93C55" w:rsidRDefault="0054096B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1E4C639" w14:textId="77777777" w:rsidR="006D5A90" w:rsidRP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4.11. Модульное тестирование</w:t>
      </w:r>
    </w:p>
    <w:p w14:paraId="188563C5" w14:textId="77777777" w:rsidR="0054096B" w:rsidRDefault="0054096B" w:rsidP="00732D8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54096B">
        <w:rPr>
          <w:b/>
          <w:bCs/>
          <w:noProof/>
          <w:sz w:val="28"/>
          <w:szCs w:val="28"/>
        </w:rPr>
        <w:drawing>
          <wp:inline distT="0" distB="0" distL="0" distR="0" wp14:anchorId="63201387" wp14:editId="7994E7C7">
            <wp:extent cx="5166702" cy="257976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4508" cy="258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2CE7" w14:textId="7588B49A" w:rsidR="006D5A90" w:rsidRPr="00E24354" w:rsidRDefault="006D5A90" w:rsidP="00732D85">
      <w:pPr>
        <w:spacing w:line="360" w:lineRule="auto"/>
        <w:jc w:val="center"/>
        <w:rPr>
          <w:sz w:val="28"/>
          <w:szCs w:val="28"/>
        </w:rPr>
      </w:pPr>
      <w:r w:rsidRPr="006D5A90">
        <w:rPr>
          <w:sz w:val="28"/>
          <w:szCs w:val="28"/>
        </w:rPr>
        <w:t>Рисунок 14 – Результаты модульного тестирования (все тесты зелёные)</w:t>
      </w:r>
    </w:p>
    <w:p w14:paraId="57E04E52" w14:textId="77777777" w:rsidR="0054096B" w:rsidRPr="00E24354" w:rsidRDefault="0054096B" w:rsidP="0054096B">
      <w:pPr>
        <w:spacing w:line="360" w:lineRule="auto"/>
        <w:jc w:val="center"/>
        <w:rPr>
          <w:sz w:val="28"/>
          <w:szCs w:val="28"/>
        </w:rPr>
      </w:pPr>
    </w:p>
    <w:p w14:paraId="2300BA15" w14:textId="77777777" w:rsidR="00732D85" w:rsidRPr="00732D85" w:rsidRDefault="00732D8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Для проверки корректности логики контроллеров были разработаны модульные тесты с использованием фреймворка xUnit. Результаты тестирования представлены на рисунке 14. Все тесты успешно пройдены:</w:t>
      </w:r>
    </w:p>
    <w:p w14:paraId="6DEF80C2" w14:textId="77777777" w:rsidR="00732D85" w:rsidRPr="00732D85" w:rsidRDefault="00732D85" w:rsidP="00732D85">
      <w:pPr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GetAll_ReturnsOkResult — пройден;</w:t>
      </w:r>
    </w:p>
    <w:p w14:paraId="182B771C" w14:textId="77777777" w:rsidR="00732D85" w:rsidRPr="00732D85" w:rsidRDefault="00732D85" w:rsidP="00732D85">
      <w:pPr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GetById_ReturnsNotFound_WhenIdDoesNotExist — пройден;</w:t>
      </w:r>
    </w:p>
    <w:p w14:paraId="56851E8C" w14:textId="77777777" w:rsidR="00732D85" w:rsidRPr="00732D85" w:rsidRDefault="00732D85" w:rsidP="00732D85">
      <w:pPr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Create_AddsNewRequest_AndReturnsCreatedAtAction — пройден;</w:t>
      </w:r>
    </w:p>
    <w:p w14:paraId="4BF1D599" w14:textId="77777777" w:rsidR="00732D85" w:rsidRPr="00732D85" w:rsidRDefault="00732D85" w:rsidP="00732D85">
      <w:pPr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Delete_RemovesRequest_AndReturnsNoContent — пройден.</w:t>
      </w:r>
    </w:p>
    <w:p w14:paraId="74FE5414" w14:textId="0928C266" w:rsidR="00732D85" w:rsidRPr="006D5A90" w:rsidRDefault="00732D8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Покрытие кода составляет 84%.</w:t>
      </w:r>
    </w:p>
    <w:p w14:paraId="545F42F4" w14:textId="77777777" w:rsidR="006D5A90" w:rsidRPr="006D5A90" w:rsidRDefault="006D5A90" w:rsidP="00732D8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4.12. Интеграционное тестирование</w:t>
      </w:r>
    </w:p>
    <w:p w14:paraId="689B0B7A" w14:textId="77777777" w:rsidR="00732D85" w:rsidRPr="00732D85" w:rsidRDefault="00732D8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Интеграционное тестирование проводилось для проверки взаимодействия всех компонентов системы. Результаты представлены на рисунке 15. Выполнены следующие сценарии:</w:t>
      </w:r>
    </w:p>
    <w:p w14:paraId="1F144188" w14:textId="77777777" w:rsidR="00732D85" w:rsidRPr="00732D85" w:rsidRDefault="00732D85" w:rsidP="00732D85">
      <w:pPr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lastRenderedPageBreak/>
        <w:t>полный жизненный цикл заявки (создание → изменение статуса → история → удаление);</w:t>
      </w:r>
    </w:p>
    <w:p w14:paraId="6722BBB2" w14:textId="77777777" w:rsidR="00732D85" w:rsidRPr="00732D85" w:rsidRDefault="00732D85" w:rsidP="00732D85">
      <w:pPr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проверка авторизации (401 Unauthorized);</w:t>
      </w:r>
    </w:p>
    <w:p w14:paraId="3A878BD5" w14:textId="77777777" w:rsidR="00732D85" w:rsidRPr="00732D85" w:rsidRDefault="00732D85" w:rsidP="00732D85">
      <w:pPr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проверка валидации входных данных (400 Bad Request);</w:t>
      </w:r>
    </w:p>
    <w:p w14:paraId="7D0C40FE" w14:textId="77777777" w:rsidR="00732D85" w:rsidRPr="00732D85" w:rsidRDefault="00732D85" w:rsidP="00732D85">
      <w:pPr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проверка корректности связей с базой данных.</w:t>
      </w:r>
    </w:p>
    <w:p w14:paraId="0501B481" w14:textId="7BB67B19" w:rsidR="006D5A90" w:rsidRPr="00732D85" w:rsidRDefault="00732D85" w:rsidP="00732D8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32D85">
        <w:rPr>
          <w:sz w:val="28"/>
          <w:szCs w:val="28"/>
        </w:rPr>
        <w:t>Все интеграционные тесты пройдены успешно.</w:t>
      </w:r>
    </w:p>
    <w:p w14:paraId="2D766D8A" w14:textId="77777777" w:rsidR="006D5A90" w:rsidRP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4.13. Фиксация результатов в Git</w:t>
      </w:r>
    </w:p>
    <w:p w14:paraId="7680F9AD" w14:textId="4A406D3D" w:rsidR="0054096B" w:rsidRPr="00732D85" w:rsidRDefault="00732D8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Результаты разработки зафиксированы в системе контроля версий Git. Использовались команды:</w:t>
      </w:r>
    </w:p>
    <w:tbl>
      <w:tblPr>
        <w:tblStyle w:val="a8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0"/>
      </w:tblGrid>
      <w:tr w:rsidR="00732D85" w:rsidRPr="00732D85" w14:paraId="5A6171F9" w14:textId="77777777" w:rsidTr="00732D85">
        <w:trPr>
          <w:trHeight w:val="703"/>
        </w:trPr>
        <w:tc>
          <w:tcPr>
            <w:tcW w:w="8280" w:type="dxa"/>
          </w:tcPr>
          <w:p w14:paraId="0AA7973B" w14:textId="77777777" w:rsidR="00732D85" w:rsidRPr="00732D85" w:rsidRDefault="00732D85" w:rsidP="005107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2D85">
              <w:rPr>
                <w:sz w:val="28"/>
                <w:szCs w:val="28"/>
              </w:rPr>
              <w:t>bash</w:t>
            </w:r>
          </w:p>
        </w:tc>
      </w:tr>
      <w:tr w:rsidR="00732D85" w:rsidRPr="00732D85" w14:paraId="24AA2E37" w14:textId="77777777" w:rsidTr="00732D85">
        <w:trPr>
          <w:trHeight w:val="703"/>
        </w:trPr>
        <w:tc>
          <w:tcPr>
            <w:tcW w:w="8280" w:type="dxa"/>
          </w:tcPr>
          <w:p w14:paraId="675E387E" w14:textId="77777777" w:rsidR="00732D85" w:rsidRPr="00732D85" w:rsidRDefault="00732D85" w:rsidP="005107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2D85">
              <w:rPr>
                <w:sz w:val="28"/>
                <w:szCs w:val="28"/>
              </w:rPr>
              <w:t>git init</w:t>
            </w:r>
          </w:p>
        </w:tc>
      </w:tr>
      <w:tr w:rsidR="00732D85" w:rsidRPr="00732D85" w14:paraId="4EA0B354" w14:textId="77777777" w:rsidTr="00732D85">
        <w:trPr>
          <w:trHeight w:val="703"/>
        </w:trPr>
        <w:tc>
          <w:tcPr>
            <w:tcW w:w="8280" w:type="dxa"/>
          </w:tcPr>
          <w:p w14:paraId="2FBBB1CC" w14:textId="77777777" w:rsidR="00732D85" w:rsidRPr="00732D85" w:rsidRDefault="00732D85" w:rsidP="005107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2D85">
              <w:rPr>
                <w:sz w:val="28"/>
                <w:szCs w:val="28"/>
              </w:rPr>
              <w:t>git add .</w:t>
            </w:r>
          </w:p>
        </w:tc>
      </w:tr>
      <w:tr w:rsidR="00732D85" w:rsidRPr="00732D85" w14:paraId="283D24DE" w14:textId="77777777" w:rsidTr="00732D85">
        <w:trPr>
          <w:trHeight w:val="703"/>
        </w:trPr>
        <w:tc>
          <w:tcPr>
            <w:tcW w:w="8280" w:type="dxa"/>
          </w:tcPr>
          <w:p w14:paraId="060C7DA7" w14:textId="77777777" w:rsidR="00732D85" w:rsidRPr="00732D85" w:rsidRDefault="00732D85" w:rsidP="005107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2D85">
              <w:rPr>
                <w:sz w:val="28"/>
                <w:szCs w:val="28"/>
              </w:rPr>
              <w:t>git commit -m "Initial commit: API для заявок на сопровождение 1С"</w:t>
            </w:r>
          </w:p>
        </w:tc>
      </w:tr>
      <w:tr w:rsidR="00732D85" w:rsidRPr="00732D85" w14:paraId="6AB5F968" w14:textId="77777777" w:rsidTr="00732D85">
        <w:trPr>
          <w:trHeight w:val="703"/>
        </w:trPr>
        <w:tc>
          <w:tcPr>
            <w:tcW w:w="8280" w:type="dxa"/>
          </w:tcPr>
          <w:p w14:paraId="4CBC3123" w14:textId="77777777" w:rsidR="00732D85" w:rsidRPr="00732D85" w:rsidRDefault="00732D85" w:rsidP="005107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32D85">
              <w:rPr>
                <w:sz w:val="28"/>
                <w:szCs w:val="28"/>
              </w:rPr>
              <w:t>git log --oneline --graph</w:t>
            </w:r>
          </w:p>
        </w:tc>
      </w:tr>
    </w:tbl>
    <w:p w14:paraId="70B599D2" w14:textId="77777777" w:rsidR="00732D85" w:rsidRDefault="00732D85" w:rsidP="00732D85">
      <w:pPr>
        <w:spacing w:line="360" w:lineRule="auto"/>
        <w:jc w:val="both"/>
        <w:rPr>
          <w:sz w:val="28"/>
          <w:szCs w:val="28"/>
        </w:rPr>
      </w:pPr>
    </w:p>
    <w:p w14:paraId="29C0667C" w14:textId="299FC0D6" w:rsidR="00732D85" w:rsidRPr="00732D85" w:rsidRDefault="00732D8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Репозиторий имеет характеристики:</w:t>
      </w:r>
    </w:p>
    <w:p w14:paraId="55286B20" w14:textId="77777777" w:rsidR="00732D85" w:rsidRPr="00732D85" w:rsidRDefault="00732D85" w:rsidP="00732D85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основная ветка — main;</w:t>
      </w:r>
    </w:p>
    <w:p w14:paraId="0AA2A0CA" w14:textId="77777777" w:rsidR="00732D85" w:rsidRPr="00732D85" w:rsidRDefault="00732D85" w:rsidP="00732D85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количество коммитов — 4;</w:t>
      </w:r>
    </w:p>
    <w:p w14:paraId="42F32A1F" w14:textId="60105D7C" w:rsidR="00732D85" w:rsidRPr="00732D85" w:rsidRDefault="00732D85" w:rsidP="00732D85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общий размер — около 15 МБ.</w:t>
      </w:r>
    </w:p>
    <w:p w14:paraId="42AE0988" w14:textId="77777777" w:rsidR="006D5A90" w:rsidRPr="006D5A90" w:rsidRDefault="006D5A90" w:rsidP="00732D8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4.14. Разработка руководства оператора</w:t>
      </w:r>
    </w:p>
    <w:p w14:paraId="547B65A9" w14:textId="77777777" w:rsidR="00732D85" w:rsidRPr="00732D85" w:rsidRDefault="00732D8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Для работы с системой было разработано руководство оператора, описывающее назначение API и порядок работы с ним. Основные операции, доступные через API:</w:t>
      </w:r>
    </w:p>
    <w:p w14:paraId="1CF7F9CF" w14:textId="77777777" w:rsidR="00732D85" w:rsidRPr="00732D85" w:rsidRDefault="00732D85" w:rsidP="00732D85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получение всех заявок — GET /api/Requests;</w:t>
      </w:r>
    </w:p>
    <w:p w14:paraId="703745E0" w14:textId="77777777" w:rsidR="00732D85" w:rsidRPr="00732D85" w:rsidRDefault="00732D85" w:rsidP="00732D85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получение заявки по ID — GET /api/Requests/{id};</w:t>
      </w:r>
    </w:p>
    <w:p w14:paraId="13808DC0" w14:textId="77777777" w:rsidR="00732D85" w:rsidRPr="00732D85" w:rsidRDefault="00732D85" w:rsidP="00732D85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создание новой заявки — POST /api/Requests;</w:t>
      </w:r>
    </w:p>
    <w:p w14:paraId="45CABD77" w14:textId="77777777" w:rsidR="00732D85" w:rsidRPr="00732D85" w:rsidRDefault="00732D85" w:rsidP="00732D85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изменение статуса заявки — PUT /api/Requests/{id}/status;</w:t>
      </w:r>
    </w:p>
    <w:p w14:paraId="0DD35959" w14:textId="77777777" w:rsidR="00732D85" w:rsidRPr="00732D85" w:rsidRDefault="00732D85" w:rsidP="00732D85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32D85">
        <w:rPr>
          <w:sz w:val="28"/>
          <w:szCs w:val="28"/>
        </w:rPr>
        <w:t>удаление</w:t>
      </w:r>
      <w:r w:rsidRPr="00732D85">
        <w:rPr>
          <w:sz w:val="28"/>
          <w:szCs w:val="28"/>
          <w:lang w:val="en-US"/>
        </w:rPr>
        <w:t xml:space="preserve"> </w:t>
      </w:r>
      <w:r w:rsidRPr="00732D85">
        <w:rPr>
          <w:sz w:val="28"/>
          <w:szCs w:val="28"/>
        </w:rPr>
        <w:t>заявки</w:t>
      </w:r>
      <w:r w:rsidRPr="00732D85">
        <w:rPr>
          <w:sz w:val="28"/>
          <w:szCs w:val="28"/>
          <w:lang w:val="en-US"/>
        </w:rPr>
        <w:t xml:space="preserve"> — DELETE /api/Requests/{id}.</w:t>
      </w:r>
    </w:p>
    <w:p w14:paraId="00175A04" w14:textId="77777777" w:rsidR="00732D85" w:rsidRPr="00732D85" w:rsidRDefault="00732D8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lastRenderedPageBreak/>
        <w:t>При возникновении ошибок пользователь может столкнуться со следующими кодами состояния:</w:t>
      </w:r>
    </w:p>
    <w:p w14:paraId="1AE50527" w14:textId="77777777" w:rsidR="00732D85" w:rsidRPr="00732D85" w:rsidRDefault="00732D85" w:rsidP="00732D85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32D85">
        <w:rPr>
          <w:sz w:val="28"/>
          <w:szCs w:val="28"/>
          <w:lang w:val="en-US"/>
        </w:rPr>
        <w:t xml:space="preserve">401 Unauthorized — </w:t>
      </w:r>
      <w:r w:rsidRPr="00732D85">
        <w:rPr>
          <w:sz w:val="28"/>
          <w:szCs w:val="28"/>
        </w:rPr>
        <w:t>проверить</w:t>
      </w:r>
      <w:r w:rsidRPr="00732D85">
        <w:rPr>
          <w:sz w:val="28"/>
          <w:szCs w:val="28"/>
          <w:lang w:val="en-US"/>
        </w:rPr>
        <w:t xml:space="preserve"> </w:t>
      </w:r>
      <w:r w:rsidRPr="00732D85">
        <w:rPr>
          <w:sz w:val="28"/>
          <w:szCs w:val="28"/>
        </w:rPr>
        <w:t>заголовки</w:t>
      </w:r>
      <w:r w:rsidRPr="00732D85">
        <w:rPr>
          <w:sz w:val="28"/>
          <w:szCs w:val="28"/>
          <w:lang w:val="en-US"/>
        </w:rPr>
        <w:t xml:space="preserve"> X-Login/X-Password;</w:t>
      </w:r>
    </w:p>
    <w:p w14:paraId="5F035766" w14:textId="77777777" w:rsidR="00732D85" w:rsidRPr="00732D85" w:rsidRDefault="00732D85" w:rsidP="00732D85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404 Not Found — проверить корректность ID;</w:t>
      </w:r>
    </w:p>
    <w:p w14:paraId="1E3CCE4E" w14:textId="77777777" w:rsidR="00732D85" w:rsidRPr="00732D85" w:rsidRDefault="00732D85" w:rsidP="00732D85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400 Bad Request — проверить формат JSON;</w:t>
      </w:r>
    </w:p>
    <w:p w14:paraId="53DA49AD" w14:textId="16AB8414" w:rsidR="006D5A90" w:rsidRPr="00732D85" w:rsidRDefault="00732D85" w:rsidP="00732D85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500 Internal Server Error — обратиться к администратору системы.</w:t>
      </w:r>
    </w:p>
    <w:p w14:paraId="7849459D" w14:textId="77777777" w:rsidR="006D5A90" w:rsidRPr="006D5A90" w:rsidRDefault="006D5A90" w:rsidP="006D5A9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t>4.15. Разработка пояснительной записки</w:t>
      </w:r>
    </w:p>
    <w:p w14:paraId="7D601311" w14:textId="77777777" w:rsidR="00732D85" w:rsidRPr="00732D85" w:rsidRDefault="00732D8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В процессе работы была составлена пояснительная записка, содержащая описание архитектуры системы, используемых технологий и структуры базы данных.</w:t>
      </w:r>
    </w:p>
    <w:p w14:paraId="69C8722D" w14:textId="77777777" w:rsidR="00732D85" w:rsidRPr="00732D85" w:rsidRDefault="00732D8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Архитектура системы — клиент-серверная, построена на </w:t>
      </w:r>
      <w:hyperlink r:id="rId20" w:tgtFrame="_blank" w:history="1">
        <w:r w:rsidRPr="00732D85">
          <w:rPr>
            <w:rStyle w:val="a5"/>
            <w:sz w:val="28"/>
            <w:szCs w:val="28"/>
          </w:rPr>
          <w:t>ASP.NET</w:t>
        </w:r>
      </w:hyperlink>
      <w:r w:rsidRPr="00732D85">
        <w:rPr>
          <w:sz w:val="28"/>
          <w:szCs w:val="28"/>
        </w:rPr>
        <w:t> Core 8 (Web API), WPF (клиентское приложение) и Microsoft SQL Server (СУБД).</w:t>
      </w:r>
    </w:p>
    <w:p w14:paraId="49D1240E" w14:textId="77777777" w:rsidR="00732D85" w:rsidRPr="00732D85" w:rsidRDefault="00732D8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Основные технологии:</w:t>
      </w:r>
    </w:p>
    <w:p w14:paraId="776102A7" w14:textId="77777777" w:rsidR="00732D85" w:rsidRPr="00732D85" w:rsidRDefault="00732D85" w:rsidP="00732D85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язык программирования — C# (.NET 8);</w:t>
      </w:r>
    </w:p>
    <w:p w14:paraId="5FAFAB24" w14:textId="77777777" w:rsidR="00732D85" w:rsidRPr="00732D85" w:rsidRDefault="00732D85" w:rsidP="00732D85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32D85">
        <w:rPr>
          <w:sz w:val="28"/>
          <w:szCs w:val="28"/>
        </w:rPr>
        <w:t>веб</w:t>
      </w:r>
      <w:r w:rsidRPr="00732D85">
        <w:rPr>
          <w:sz w:val="28"/>
          <w:szCs w:val="28"/>
          <w:lang w:val="en-US"/>
        </w:rPr>
        <w:t>-</w:t>
      </w:r>
      <w:r w:rsidRPr="00732D85">
        <w:rPr>
          <w:sz w:val="28"/>
          <w:szCs w:val="28"/>
        </w:rPr>
        <w:t>фреймворк</w:t>
      </w:r>
      <w:r w:rsidRPr="00732D85">
        <w:rPr>
          <w:sz w:val="28"/>
          <w:szCs w:val="28"/>
          <w:lang w:val="en-US"/>
        </w:rPr>
        <w:t xml:space="preserve"> — </w:t>
      </w:r>
      <w:hyperlink r:id="rId21" w:tgtFrame="_blank" w:history="1">
        <w:r w:rsidRPr="00732D85">
          <w:rPr>
            <w:rStyle w:val="a5"/>
            <w:sz w:val="28"/>
            <w:szCs w:val="28"/>
            <w:lang w:val="en-US"/>
          </w:rPr>
          <w:t>ASP.NET</w:t>
        </w:r>
      </w:hyperlink>
      <w:r w:rsidRPr="00732D85">
        <w:rPr>
          <w:sz w:val="28"/>
          <w:szCs w:val="28"/>
          <w:lang w:val="en-US"/>
        </w:rPr>
        <w:t> Core 8;</w:t>
      </w:r>
    </w:p>
    <w:p w14:paraId="71456243" w14:textId="77777777" w:rsidR="00732D85" w:rsidRPr="00732D85" w:rsidRDefault="00732D85" w:rsidP="00732D85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ORM — Entity Framework Core 8;</w:t>
      </w:r>
    </w:p>
    <w:p w14:paraId="0DD78A8C" w14:textId="77777777" w:rsidR="00732D85" w:rsidRPr="00732D85" w:rsidRDefault="00732D85" w:rsidP="00732D85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СУБД — Microsoft SQL Server;</w:t>
      </w:r>
    </w:p>
    <w:p w14:paraId="20EAC70C" w14:textId="77777777" w:rsidR="00732D85" w:rsidRPr="00732D85" w:rsidRDefault="00732D85" w:rsidP="00732D85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клиентское приложение — WPF;</w:t>
      </w:r>
    </w:p>
    <w:p w14:paraId="69E2D4F3" w14:textId="77777777" w:rsidR="00732D85" w:rsidRPr="00732D85" w:rsidRDefault="00732D85" w:rsidP="00732D85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документация API — Swagger/OpenAPI;</w:t>
      </w:r>
    </w:p>
    <w:p w14:paraId="3E1053F5" w14:textId="77777777" w:rsidR="00732D85" w:rsidRPr="00732D85" w:rsidRDefault="00732D85" w:rsidP="00732D85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тестирование — xUnit, Moq;</w:t>
      </w:r>
    </w:p>
    <w:p w14:paraId="1371A424" w14:textId="77777777" w:rsidR="00732D85" w:rsidRPr="00732D85" w:rsidRDefault="00732D85" w:rsidP="00732D85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система контроля версий — Git + GitLab.</w:t>
      </w:r>
    </w:p>
    <w:p w14:paraId="09B2AD28" w14:textId="77777777" w:rsidR="00732D85" w:rsidRPr="00732D85" w:rsidRDefault="00732D85" w:rsidP="00732D85">
      <w:pPr>
        <w:spacing w:line="360" w:lineRule="auto"/>
        <w:ind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База данных состоит из 7 таблиц.</w:t>
      </w:r>
    </w:p>
    <w:p w14:paraId="26A9943A" w14:textId="77777777" w:rsidR="00732D85" w:rsidRPr="00732D85" w:rsidRDefault="00732D85" w:rsidP="00732D8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32D85">
        <w:rPr>
          <w:b/>
          <w:bCs/>
          <w:sz w:val="28"/>
          <w:szCs w:val="28"/>
        </w:rPr>
        <w:t>Для развёртывания системы необходимо:</w:t>
      </w:r>
    </w:p>
    <w:p w14:paraId="52A82D7E" w14:textId="77777777" w:rsidR="00732D85" w:rsidRPr="00732D85" w:rsidRDefault="00732D85" w:rsidP="00732D85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Установить .NET 8 SDK и SQL Server;</w:t>
      </w:r>
    </w:p>
    <w:p w14:paraId="18E60C00" w14:textId="77777777" w:rsidR="00732D85" w:rsidRPr="00732D85" w:rsidRDefault="00732D85" w:rsidP="00732D85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Выполнить скрипт создания базы данных;</w:t>
      </w:r>
    </w:p>
    <w:p w14:paraId="4C670B94" w14:textId="77777777" w:rsidR="00732D85" w:rsidRPr="00732D85" w:rsidRDefault="00732D85" w:rsidP="00732D85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Клонировать репозиторий;</w:t>
      </w:r>
    </w:p>
    <w:p w14:paraId="283413B8" w14:textId="77777777" w:rsidR="00732D85" w:rsidRPr="00732D85" w:rsidRDefault="00732D85" w:rsidP="00732D85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Изменить строку подключения в appsettings.json;</w:t>
      </w:r>
    </w:p>
    <w:p w14:paraId="70E54359" w14:textId="77777777" w:rsidR="00732D85" w:rsidRPr="00732D85" w:rsidRDefault="00732D85" w:rsidP="00732D85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32D85">
        <w:rPr>
          <w:sz w:val="28"/>
          <w:szCs w:val="28"/>
        </w:rPr>
        <w:t>Запустить проект.</w:t>
      </w:r>
    </w:p>
    <w:p w14:paraId="0A356D3E" w14:textId="550B07FA" w:rsidR="006D5A90" w:rsidRP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1A3A1060" w14:textId="77777777" w:rsidR="006D5A90" w:rsidRDefault="006D5A9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BDA963A" w14:textId="57D1D199" w:rsidR="006D5A90" w:rsidRDefault="006D5A90" w:rsidP="00016F09">
      <w:pPr>
        <w:spacing w:line="360" w:lineRule="auto"/>
        <w:jc w:val="center"/>
        <w:rPr>
          <w:b/>
          <w:bCs/>
          <w:sz w:val="28"/>
          <w:szCs w:val="28"/>
        </w:rPr>
      </w:pPr>
      <w:r w:rsidRPr="006D5A90">
        <w:rPr>
          <w:b/>
          <w:bCs/>
          <w:sz w:val="28"/>
          <w:szCs w:val="28"/>
        </w:rPr>
        <w:lastRenderedPageBreak/>
        <w:t>5. ЗАКЛЮЧЕНИЕ</w:t>
      </w:r>
    </w:p>
    <w:p w14:paraId="2762BF4A" w14:textId="77777777" w:rsidR="00016F09" w:rsidRPr="00016F09" w:rsidRDefault="00016F09" w:rsidP="00016F09">
      <w:pPr>
        <w:spacing w:line="360" w:lineRule="auto"/>
        <w:jc w:val="center"/>
        <w:rPr>
          <w:b/>
          <w:bCs/>
          <w:sz w:val="28"/>
          <w:szCs w:val="28"/>
        </w:rPr>
      </w:pPr>
    </w:p>
    <w:p w14:paraId="2B0E8506" w14:textId="77777777" w:rsidR="00016F09" w:rsidRPr="00016F09" w:rsidRDefault="00016F09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В ходе производственной практики, проходившей на базе ООО «МастерСофт-Сервис», была разработана и внедрена информационная система, предназначенная для автоматизации процесса регистрации и обработки заявок на сопровождение и доработку программных продуктов 1С. Созданное программное решение позволило централизованно управлять обращениями клиентов, отслеживать статусы выполнения работ и контролировать загрузку специалистов.</w:t>
      </w:r>
    </w:p>
    <w:p w14:paraId="67120FBE" w14:textId="77777777" w:rsidR="00016F09" w:rsidRPr="00016F09" w:rsidRDefault="00016F09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В рамках выполнения практики были решены следующие задачи:</w:t>
      </w:r>
    </w:p>
    <w:p w14:paraId="3AF2E0B0" w14:textId="77777777" w:rsidR="00016F09" w:rsidRPr="00016F09" w:rsidRDefault="00016F09" w:rsidP="00016F09">
      <w:pPr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Выполнен детальный анализ предметной области «Учёт заявок на сопровождение 1С», определены основные бизнес-процессы, роли пользователей и требования к системе.</w:t>
      </w:r>
    </w:p>
    <w:p w14:paraId="12A292A9" w14:textId="77777777" w:rsidR="00016F09" w:rsidRPr="00016F09" w:rsidRDefault="00016F09" w:rsidP="00016F09">
      <w:pPr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Спроектирована реляционная база данных, состоящая из 7 взаимосвязанных таблиц, обеспечивающая хранение информации о клиентах, программистах, услугах, статусах, заявках и истории их изменений.</w:t>
      </w:r>
    </w:p>
    <w:p w14:paraId="01E12541" w14:textId="77777777" w:rsidR="00016F09" w:rsidRPr="00016F09" w:rsidRDefault="00016F09" w:rsidP="00016F09">
      <w:pPr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Разработан программный модуль в виде Web API на базе </w:t>
      </w:r>
      <w:hyperlink r:id="rId22" w:tgtFrame="_blank" w:history="1">
        <w:r w:rsidRPr="00016F09">
          <w:rPr>
            <w:rStyle w:val="a5"/>
            <w:sz w:val="28"/>
            <w:szCs w:val="28"/>
          </w:rPr>
          <w:t>ASP.NET</w:t>
        </w:r>
      </w:hyperlink>
      <w:r w:rsidRPr="00016F09">
        <w:rPr>
          <w:sz w:val="28"/>
          <w:szCs w:val="28"/>
        </w:rPr>
        <w:t> Core 8 с использованием Entity Framework Core для взаимодействия с базой данных.</w:t>
      </w:r>
    </w:p>
    <w:p w14:paraId="355EE982" w14:textId="77777777" w:rsidR="00016F09" w:rsidRPr="00016F09" w:rsidRDefault="00016F09" w:rsidP="00016F09">
      <w:pPr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Реализована интеграция с внешними сервисами: при переводе заявки в статус «Выполнено» автоматически отправляется уведомление клиенту по электронной почте и формируется счет в системе 1С:Бухгалтерия через REST API.</w:t>
      </w:r>
    </w:p>
    <w:p w14:paraId="1530F13B" w14:textId="77777777" w:rsidR="00016F09" w:rsidRPr="00016F09" w:rsidRDefault="00016F09" w:rsidP="00016F09">
      <w:pPr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Проведена комплексная проверка работоспособности системы, включающая ручное тестирование (29 тестовых сценариев), модульное тестирование (4 теста с покрытием кода 84%) и интеграционное тестирование.</w:t>
      </w:r>
    </w:p>
    <w:p w14:paraId="11A3161D" w14:textId="77777777" w:rsidR="00016F09" w:rsidRPr="00016F09" w:rsidRDefault="00016F09" w:rsidP="00016F09">
      <w:pPr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Выполнен рефакторинг программного кода: улучшена структура классов, добавлены комментарии, устранено дублирование, вынесены константы и настройки в конфигурационные файлы.</w:t>
      </w:r>
    </w:p>
    <w:p w14:paraId="38941A6C" w14:textId="77777777" w:rsidR="00016F09" w:rsidRPr="00016F09" w:rsidRDefault="00016F09" w:rsidP="00016F09">
      <w:pPr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lastRenderedPageBreak/>
        <w:t>Подготовлена необходимая документация, включая руководство оператора и пояснительную записку с описанием архитектуры и технологий.</w:t>
      </w:r>
    </w:p>
    <w:p w14:paraId="24C66A71" w14:textId="77777777" w:rsidR="00016F09" w:rsidRPr="00016F09" w:rsidRDefault="00016F09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В процессе практики были получены и закреплены следующие профессиональные навыки:</w:t>
      </w:r>
    </w:p>
    <w:p w14:paraId="6AEE3648" w14:textId="77777777" w:rsidR="00016F09" w:rsidRPr="00016F09" w:rsidRDefault="00016F09" w:rsidP="00016F09">
      <w:pPr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проектирование схем баз данных и установление связей между сущностями;</w:t>
      </w:r>
    </w:p>
    <w:p w14:paraId="4FA56210" w14:textId="77777777" w:rsidR="00016F09" w:rsidRPr="00016F09" w:rsidRDefault="00016F09" w:rsidP="00016F09">
      <w:pPr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разработка серверной части приложения на C# с использованием </w:t>
      </w:r>
      <w:hyperlink r:id="rId23" w:tgtFrame="_blank" w:history="1">
        <w:r w:rsidRPr="00016F09">
          <w:rPr>
            <w:rStyle w:val="a5"/>
            <w:sz w:val="28"/>
            <w:szCs w:val="28"/>
          </w:rPr>
          <w:t>ASP.NET</w:t>
        </w:r>
      </w:hyperlink>
      <w:r w:rsidRPr="00016F09">
        <w:rPr>
          <w:sz w:val="28"/>
          <w:szCs w:val="28"/>
        </w:rPr>
        <w:t> Core;</w:t>
      </w:r>
    </w:p>
    <w:p w14:paraId="16AFEE09" w14:textId="77777777" w:rsidR="00016F09" w:rsidRPr="00016F09" w:rsidRDefault="00016F09" w:rsidP="00016F09">
      <w:pPr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практическое применение Entity Framework Core для работы с данными;</w:t>
      </w:r>
    </w:p>
    <w:p w14:paraId="764B8A29" w14:textId="77777777" w:rsidR="00016F09" w:rsidRPr="00016F09" w:rsidRDefault="00016F09" w:rsidP="00016F09">
      <w:pPr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создание и выполнение модульных и интеграционных тестов с использованием xUnit и Moq;</w:t>
      </w:r>
    </w:p>
    <w:p w14:paraId="4B003E41" w14:textId="77777777" w:rsidR="00016F09" w:rsidRPr="00016F09" w:rsidRDefault="00016F09" w:rsidP="00016F09">
      <w:pPr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работа с системой контроля версий Git и совместное ведение репозитория;</w:t>
      </w:r>
    </w:p>
    <w:p w14:paraId="63612B16" w14:textId="77777777" w:rsidR="00016F09" w:rsidRPr="00016F09" w:rsidRDefault="00016F09" w:rsidP="00016F09">
      <w:pPr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документирование программных решений и подготовка эксплуатационной документации.</w:t>
      </w:r>
    </w:p>
    <w:p w14:paraId="21BEE547" w14:textId="77777777" w:rsidR="00016F09" w:rsidRPr="00016F09" w:rsidRDefault="00016F09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Дальнейшее развитие системы предполагает:</w:t>
      </w:r>
    </w:p>
    <w:p w14:paraId="336E990E" w14:textId="77777777" w:rsidR="00016F09" w:rsidRPr="00016F09" w:rsidRDefault="00016F09" w:rsidP="00016F09">
      <w:pPr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создание веб-интерфейса для клиентов и сотрудников на основе React или Blazor;</w:t>
      </w:r>
    </w:p>
    <w:p w14:paraId="34F273C5" w14:textId="77777777" w:rsidR="00016F09" w:rsidRPr="00016F09" w:rsidRDefault="00016F09" w:rsidP="00016F09">
      <w:pPr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внедрение современной JWT-аутентификации для повышения безопасности;</w:t>
      </w:r>
    </w:p>
    <w:p w14:paraId="5450238F" w14:textId="77777777" w:rsidR="00016F09" w:rsidRPr="00016F09" w:rsidRDefault="00016F09" w:rsidP="00016F09">
      <w:pPr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расширение аналитической отчётности для оценки эффективности работы отдела сопровождения;</w:t>
      </w:r>
    </w:p>
    <w:p w14:paraId="2170FA5F" w14:textId="77777777" w:rsidR="00016F09" w:rsidRPr="00016F09" w:rsidRDefault="00016F09" w:rsidP="00016F09">
      <w:pPr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интеграцию с порталом самообслуживания клиентов для самостоятельного отслеживания статусов заявок.</w:t>
      </w:r>
    </w:p>
    <w:p w14:paraId="0641C4B0" w14:textId="77777777" w:rsidR="00016F09" w:rsidRPr="00016F09" w:rsidRDefault="00016F09" w:rsidP="00016F09">
      <w:pPr>
        <w:spacing w:line="360" w:lineRule="auto"/>
        <w:ind w:firstLine="709"/>
        <w:jc w:val="both"/>
        <w:rPr>
          <w:sz w:val="28"/>
          <w:szCs w:val="28"/>
        </w:rPr>
      </w:pPr>
      <w:r w:rsidRPr="00016F09">
        <w:rPr>
          <w:sz w:val="28"/>
          <w:szCs w:val="28"/>
        </w:rPr>
        <w:t>Разработанное программное обеспечение полностью готово к опытной эксплуатации и может быть внедрено в производственный процесс компании для повышения качества обслуживания клиентов и оптимизации работы технических специалистов.</w:t>
      </w:r>
    </w:p>
    <w:p w14:paraId="26EA3D87" w14:textId="16C1FCDE" w:rsidR="006D5A90" w:rsidRPr="006D5A90" w:rsidRDefault="006D5A90" w:rsidP="006D5A90">
      <w:pPr>
        <w:spacing w:line="360" w:lineRule="auto"/>
        <w:ind w:firstLine="709"/>
        <w:jc w:val="both"/>
        <w:rPr>
          <w:sz w:val="28"/>
          <w:szCs w:val="28"/>
        </w:rPr>
      </w:pPr>
    </w:p>
    <w:p w14:paraId="0A62E9CF" w14:textId="21527FCD" w:rsidR="007C715E" w:rsidRPr="007C715E" w:rsidRDefault="006302DF" w:rsidP="007C715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821858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</w:t>
      </w:r>
      <w:r w:rsidR="007C715E" w:rsidRPr="007C715E">
        <w:rPr>
          <w:rFonts w:ascii="Times New Roman" w:hAnsi="Times New Roman" w:cs="Times New Roman"/>
          <w:b/>
          <w:bCs/>
          <w:color w:val="auto"/>
          <w:sz w:val="28"/>
          <w:szCs w:val="28"/>
        </w:rPr>
        <w:t>. ПРИЛОЖЕНИЕ</w:t>
      </w:r>
      <w:bookmarkEnd w:id="1"/>
    </w:p>
    <w:p w14:paraId="0FB06300" w14:textId="77777777" w:rsidR="007C715E" w:rsidRPr="007C715E" w:rsidRDefault="007C715E" w:rsidP="007C715E">
      <w:pPr>
        <w:rPr>
          <w:sz w:val="28"/>
          <w:szCs w:val="28"/>
        </w:rPr>
      </w:pPr>
    </w:p>
    <w:p w14:paraId="7CD29E55" w14:textId="35DE0934" w:rsidR="007C715E" w:rsidRPr="007C715E" w:rsidRDefault="007C715E" w:rsidP="007C715E">
      <w:pPr>
        <w:pStyle w:val="a6"/>
        <w:spacing w:line="360" w:lineRule="auto"/>
        <w:ind w:left="0" w:firstLine="709"/>
        <w:rPr>
          <w:sz w:val="28"/>
          <w:szCs w:val="28"/>
        </w:rPr>
      </w:pPr>
      <w:r w:rsidRPr="007C715E">
        <w:rPr>
          <w:sz w:val="28"/>
          <w:szCs w:val="28"/>
        </w:rPr>
        <w:t>Ссылка на репозиторий</w:t>
      </w:r>
      <w:r w:rsidR="006302DF">
        <w:rPr>
          <w:sz w:val="28"/>
          <w:szCs w:val="28"/>
        </w:rPr>
        <w:t xml:space="preserve">: </w:t>
      </w:r>
      <w:hyperlink r:id="rId24" w:history="1">
        <w:r w:rsidR="006302DF" w:rsidRPr="006302DF">
          <w:rPr>
            <w:rStyle w:val="a5"/>
            <w:sz w:val="28"/>
            <w:szCs w:val="28"/>
          </w:rPr>
          <w:t>https://github.com/kazaH215/PM02.git</w:t>
        </w:r>
      </w:hyperlink>
    </w:p>
    <w:p w14:paraId="371130F2" w14:textId="367577E6" w:rsidR="007C715E" w:rsidRPr="007C715E" w:rsidRDefault="006302DF" w:rsidP="007C715E">
      <w:pPr>
        <w:pStyle w:val="a6"/>
        <w:spacing w:line="360" w:lineRule="auto"/>
        <w:ind w:left="0"/>
        <w:jc w:val="center"/>
        <w:rPr>
          <w:sz w:val="28"/>
          <w:szCs w:val="28"/>
        </w:rPr>
      </w:pPr>
      <w:r w:rsidRPr="006302DF">
        <w:rPr>
          <w:sz w:val="28"/>
          <w:szCs w:val="28"/>
        </w:rPr>
        <w:drawing>
          <wp:inline distT="0" distB="0" distL="0" distR="0" wp14:anchorId="53857DEF" wp14:editId="239B2EF3">
            <wp:extent cx="4737288" cy="486727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9261" cy="488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7661" w14:textId="58C6AC5F" w:rsidR="007C715E" w:rsidRPr="007C715E" w:rsidRDefault="007C715E" w:rsidP="007C715E">
      <w:pPr>
        <w:pStyle w:val="a6"/>
        <w:spacing w:line="360" w:lineRule="auto"/>
        <w:ind w:left="0"/>
        <w:jc w:val="center"/>
        <w:rPr>
          <w:sz w:val="28"/>
          <w:szCs w:val="28"/>
        </w:rPr>
      </w:pPr>
      <w:r w:rsidRPr="007C715E">
        <w:rPr>
          <w:sz w:val="28"/>
          <w:szCs w:val="28"/>
        </w:rPr>
        <w:t xml:space="preserve">Рисунок </w:t>
      </w:r>
      <w:r w:rsidRPr="00A317E0">
        <w:rPr>
          <w:sz w:val="28"/>
          <w:szCs w:val="28"/>
        </w:rPr>
        <w:t>16</w:t>
      </w:r>
      <w:r w:rsidRPr="007C715E">
        <w:rPr>
          <w:sz w:val="28"/>
          <w:szCs w:val="28"/>
        </w:rPr>
        <w:t xml:space="preserve"> – </w:t>
      </w:r>
      <w:r w:rsidRPr="007C715E">
        <w:rPr>
          <w:sz w:val="28"/>
          <w:szCs w:val="28"/>
          <w:lang w:val="en-US"/>
        </w:rPr>
        <w:t>QR</w:t>
      </w:r>
      <w:r w:rsidRPr="007C715E">
        <w:rPr>
          <w:sz w:val="28"/>
          <w:szCs w:val="28"/>
        </w:rPr>
        <w:t>-код на репозиторий</w:t>
      </w:r>
    </w:p>
    <w:p w14:paraId="46C89E52" w14:textId="77777777" w:rsidR="00775A1F" w:rsidRDefault="00775A1F" w:rsidP="006D5A90">
      <w:pPr>
        <w:spacing w:after="160" w:line="259" w:lineRule="auto"/>
        <w:rPr>
          <w:sz w:val="28"/>
          <w:szCs w:val="28"/>
        </w:rPr>
      </w:pPr>
    </w:p>
    <w:sectPr w:rsidR="00775A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505E0"/>
    <w:multiLevelType w:val="multilevel"/>
    <w:tmpl w:val="4522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7C98"/>
    <w:multiLevelType w:val="multilevel"/>
    <w:tmpl w:val="6B5C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07920"/>
    <w:multiLevelType w:val="multilevel"/>
    <w:tmpl w:val="1DB2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F222B"/>
    <w:multiLevelType w:val="multilevel"/>
    <w:tmpl w:val="F46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15E8E"/>
    <w:multiLevelType w:val="multilevel"/>
    <w:tmpl w:val="5966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4391E"/>
    <w:multiLevelType w:val="multilevel"/>
    <w:tmpl w:val="FA2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218B2"/>
    <w:multiLevelType w:val="multilevel"/>
    <w:tmpl w:val="4A0C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618FF"/>
    <w:multiLevelType w:val="multilevel"/>
    <w:tmpl w:val="659C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02699"/>
    <w:multiLevelType w:val="multilevel"/>
    <w:tmpl w:val="FCC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51D3A"/>
    <w:multiLevelType w:val="multilevel"/>
    <w:tmpl w:val="0198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A6556"/>
    <w:multiLevelType w:val="multilevel"/>
    <w:tmpl w:val="A37C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C1719"/>
    <w:multiLevelType w:val="multilevel"/>
    <w:tmpl w:val="8DB4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F1CEF"/>
    <w:multiLevelType w:val="multilevel"/>
    <w:tmpl w:val="72F0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A764D5"/>
    <w:multiLevelType w:val="multilevel"/>
    <w:tmpl w:val="FFC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D5820"/>
    <w:multiLevelType w:val="multilevel"/>
    <w:tmpl w:val="2CEA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C7EE4"/>
    <w:multiLevelType w:val="multilevel"/>
    <w:tmpl w:val="657E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36820"/>
    <w:multiLevelType w:val="multilevel"/>
    <w:tmpl w:val="A3F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D13ED"/>
    <w:multiLevelType w:val="multilevel"/>
    <w:tmpl w:val="4E4A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318DA"/>
    <w:multiLevelType w:val="multilevel"/>
    <w:tmpl w:val="4D3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11B39"/>
    <w:multiLevelType w:val="multilevel"/>
    <w:tmpl w:val="081E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4B7338"/>
    <w:multiLevelType w:val="multilevel"/>
    <w:tmpl w:val="0BCC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76270"/>
    <w:multiLevelType w:val="multilevel"/>
    <w:tmpl w:val="5B38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75396"/>
    <w:multiLevelType w:val="multilevel"/>
    <w:tmpl w:val="F1120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9F26C8"/>
    <w:multiLevelType w:val="multilevel"/>
    <w:tmpl w:val="EA28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65807"/>
    <w:multiLevelType w:val="multilevel"/>
    <w:tmpl w:val="96C6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9601F8"/>
    <w:multiLevelType w:val="multilevel"/>
    <w:tmpl w:val="74FE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60DCA"/>
    <w:multiLevelType w:val="multilevel"/>
    <w:tmpl w:val="5E6E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5603F1"/>
    <w:multiLevelType w:val="multilevel"/>
    <w:tmpl w:val="A8C0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B5E60"/>
    <w:multiLevelType w:val="multilevel"/>
    <w:tmpl w:val="C2C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4211D"/>
    <w:multiLevelType w:val="multilevel"/>
    <w:tmpl w:val="2DF6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E53BEF"/>
    <w:multiLevelType w:val="multilevel"/>
    <w:tmpl w:val="057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62F47"/>
    <w:multiLevelType w:val="hybridMultilevel"/>
    <w:tmpl w:val="D1449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C515800"/>
    <w:multiLevelType w:val="multilevel"/>
    <w:tmpl w:val="98E0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9B45B1"/>
    <w:multiLevelType w:val="multilevel"/>
    <w:tmpl w:val="B9D6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A66E7F"/>
    <w:multiLevelType w:val="multilevel"/>
    <w:tmpl w:val="B95E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361785"/>
    <w:multiLevelType w:val="multilevel"/>
    <w:tmpl w:val="FC10A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E70994"/>
    <w:multiLevelType w:val="multilevel"/>
    <w:tmpl w:val="613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546D8B"/>
    <w:multiLevelType w:val="multilevel"/>
    <w:tmpl w:val="9F26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F75F3F"/>
    <w:multiLevelType w:val="multilevel"/>
    <w:tmpl w:val="8912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53611C"/>
    <w:multiLevelType w:val="multilevel"/>
    <w:tmpl w:val="6D66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720DDB"/>
    <w:multiLevelType w:val="multilevel"/>
    <w:tmpl w:val="714C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6D3694"/>
    <w:multiLevelType w:val="multilevel"/>
    <w:tmpl w:val="231C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33"/>
  </w:num>
  <w:num w:numId="4">
    <w:abstractNumId w:val="25"/>
  </w:num>
  <w:num w:numId="5">
    <w:abstractNumId w:val="11"/>
  </w:num>
  <w:num w:numId="6">
    <w:abstractNumId w:val="12"/>
  </w:num>
  <w:num w:numId="7">
    <w:abstractNumId w:val="8"/>
  </w:num>
  <w:num w:numId="8">
    <w:abstractNumId w:val="26"/>
  </w:num>
  <w:num w:numId="9">
    <w:abstractNumId w:val="19"/>
  </w:num>
  <w:num w:numId="10">
    <w:abstractNumId w:val="10"/>
  </w:num>
  <w:num w:numId="11">
    <w:abstractNumId w:val="39"/>
  </w:num>
  <w:num w:numId="12">
    <w:abstractNumId w:val="22"/>
  </w:num>
  <w:num w:numId="13">
    <w:abstractNumId w:val="21"/>
  </w:num>
  <w:num w:numId="14">
    <w:abstractNumId w:val="17"/>
  </w:num>
  <w:num w:numId="15">
    <w:abstractNumId w:val="9"/>
  </w:num>
  <w:num w:numId="16">
    <w:abstractNumId w:val="35"/>
  </w:num>
  <w:num w:numId="17">
    <w:abstractNumId w:val="15"/>
  </w:num>
  <w:num w:numId="18">
    <w:abstractNumId w:val="27"/>
  </w:num>
  <w:num w:numId="19">
    <w:abstractNumId w:val="0"/>
  </w:num>
  <w:num w:numId="20">
    <w:abstractNumId w:val="37"/>
  </w:num>
  <w:num w:numId="21">
    <w:abstractNumId w:val="6"/>
  </w:num>
  <w:num w:numId="22">
    <w:abstractNumId w:val="3"/>
  </w:num>
  <w:num w:numId="23">
    <w:abstractNumId w:val="16"/>
  </w:num>
  <w:num w:numId="24">
    <w:abstractNumId w:val="28"/>
  </w:num>
  <w:num w:numId="25">
    <w:abstractNumId w:val="1"/>
  </w:num>
  <w:num w:numId="26">
    <w:abstractNumId w:val="4"/>
  </w:num>
  <w:num w:numId="27">
    <w:abstractNumId w:val="5"/>
  </w:num>
  <w:num w:numId="28">
    <w:abstractNumId w:val="41"/>
  </w:num>
  <w:num w:numId="29">
    <w:abstractNumId w:val="31"/>
  </w:num>
  <w:num w:numId="30">
    <w:abstractNumId w:val="40"/>
  </w:num>
  <w:num w:numId="31">
    <w:abstractNumId w:val="14"/>
  </w:num>
  <w:num w:numId="32">
    <w:abstractNumId w:val="2"/>
  </w:num>
  <w:num w:numId="33">
    <w:abstractNumId w:val="18"/>
  </w:num>
  <w:num w:numId="34">
    <w:abstractNumId w:val="13"/>
  </w:num>
  <w:num w:numId="35">
    <w:abstractNumId w:val="23"/>
  </w:num>
  <w:num w:numId="36">
    <w:abstractNumId w:val="36"/>
  </w:num>
  <w:num w:numId="37">
    <w:abstractNumId w:val="32"/>
  </w:num>
  <w:num w:numId="38">
    <w:abstractNumId w:val="7"/>
  </w:num>
  <w:num w:numId="39">
    <w:abstractNumId w:val="24"/>
  </w:num>
  <w:num w:numId="40">
    <w:abstractNumId w:val="38"/>
  </w:num>
  <w:num w:numId="41">
    <w:abstractNumId w:val="20"/>
  </w:num>
  <w:num w:numId="42">
    <w:abstractNumId w:val="3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5F"/>
    <w:rsid w:val="00016F09"/>
    <w:rsid w:val="00021305"/>
    <w:rsid w:val="000E6124"/>
    <w:rsid w:val="00341F64"/>
    <w:rsid w:val="0054096B"/>
    <w:rsid w:val="006302DF"/>
    <w:rsid w:val="006576F0"/>
    <w:rsid w:val="0066669B"/>
    <w:rsid w:val="006D5A90"/>
    <w:rsid w:val="006F755F"/>
    <w:rsid w:val="00732D85"/>
    <w:rsid w:val="00775A1F"/>
    <w:rsid w:val="007C715E"/>
    <w:rsid w:val="00855892"/>
    <w:rsid w:val="009C006B"/>
    <w:rsid w:val="009D62CD"/>
    <w:rsid w:val="009D7386"/>
    <w:rsid w:val="00A317E0"/>
    <w:rsid w:val="00AD2305"/>
    <w:rsid w:val="00B10D90"/>
    <w:rsid w:val="00CA42AC"/>
    <w:rsid w:val="00CB1630"/>
    <w:rsid w:val="00CC4C23"/>
    <w:rsid w:val="00E24354"/>
    <w:rsid w:val="00E93C55"/>
    <w:rsid w:val="00F4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B5625"/>
  <w15:chartTrackingRefBased/>
  <w15:docId w15:val="{A21D47A9-8751-422D-B525-61885313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5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F75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69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5A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A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6F755F"/>
    <w:pPr>
      <w:spacing w:before="100" w:beforeAutospacing="1" w:after="100" w:afterAutospacing="1"/>
      <w:jc w:val="both"/>
    </w:pPr>
  </w:style>
  <w:style w:type="character" w:customStyle="1" w:styleId="10">
    <w:name w:val="Заголовок 1 Знак"/>
    <w:basedOn w:val="a0"/>
    <w:link w:val="1"/>
    <w:uiPriority w:val="9"/>
    <w:rsid w:val="006F75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qFormat/>
    <w:rsid w:val="006F755F"/>
    <w:pPr>
      <w:spacing w:line="259" w:lineRule="auto"/>
      <w:outlineLvl w:val="9"/>
    </w:pPr>
    <w:rPr>
      <w:rFonts w:ascii="Calibri Light" w:eastAsia="SimSun" w:hAnsi="Calibri Light" w:cs="SimSun"/>
      <w:color w:val="2E74B5"/>
    </w:rPr>
  </w:style>
  <w:style w:type="paragraph" w:styleId="11">
    <w:name w:val="toc 1"/>
    <w:basedOn w:val="a"/>
    <w:next w:val="a"/>
    <w:uiPriority w:val="39"/>
    <w:rsid w:val="006F755F"/>
    <w:pPr>
      <w:spacing w:after="100"/>
    </w:pPr>
  </w:style>
  <w:style w:type="character" w:styleId="a5">
    <w:name w:val="Hyperlink"/>
    <w:basedOn w:val="a0"/>
    <w:uiPriority w:val="99"/>
    <w:rsid w:val="006F755F"/>
    <w:rPr>
      <w:color w:val="0563C1"/>
      <w:u w:val="single"/>
    </w:rPr>
  </w:style>
  <w:style w:type="paragraph" w:styleId="a6">
    <w:name w:val="List Paragraph"/>
    <w:basedOn w:val="a"/>
    <w:uiPriority w:val="34"/>
    <w:qFormat/>
    <w:rsid w:val="006F755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66669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75A1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7">
    <w:name w:val="Unresolved Mention"/>
    <w:basedOn w:val="a0"/>
    <w:uiPriority w:val="99"/>
    <w:semiHidden/>
    <w:unhideWhenUsed/>
    <w:rsid w:val="00775A1F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775A1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table" w:styleId="a8">
    <w:name w:val="Table Grid"/>
    <w:basedOn w:val="a1"/>
    <w:uiPriority w:val="39"/>
    <w:rsid w:val="00855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17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6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97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0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8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8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4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4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70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900714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842765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201422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629083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041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53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482302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650057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922841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178594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211395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102207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871289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645866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766848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885320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63176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921354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705469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514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877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6220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7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8309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51848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519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21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224636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256080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844631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792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8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24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86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156253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282540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763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615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6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8681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53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0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14697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1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561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9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462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5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41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3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8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2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7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4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2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34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3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5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84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6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85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7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644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0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131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3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76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52533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900370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290820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410060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11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70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091894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896685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391688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66551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062195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63805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406633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124940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211366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915408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38880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484635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494872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57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77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845240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2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53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4788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240922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01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08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421218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583955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604671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21964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91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86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117076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90430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812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48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892740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24007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133022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630700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379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02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477366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009001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432158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005289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70136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147787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229549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37458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468381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900572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196391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31174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896015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23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25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46564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0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7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8443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688973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478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90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694800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076274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807992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63405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9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7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04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72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789992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98654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420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59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6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5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3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94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8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2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3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157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1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5616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7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740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8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63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277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6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7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781876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489541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720749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25871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185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52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778272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925500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767588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004367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15720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873307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85996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444331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266437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773757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641833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872078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264443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922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02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95615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9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7255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779826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809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75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855577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776543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816361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81636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0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0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141096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368354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64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096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795134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429554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330243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564380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588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47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381758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357446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728378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685734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326010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428383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612637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078802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108739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114420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018816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697684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023019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549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985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92610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368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761502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146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67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343723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035363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555441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970328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44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8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2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981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041142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950471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744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625847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279442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379269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036128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569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289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304780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5735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353996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340039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57890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450120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076608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122825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664474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248189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142312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073303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347214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400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18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2697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7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0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4485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453446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477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88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104717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226625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859230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957222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9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1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91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929254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288772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877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asp.net/" TargetMode="External"/><Relationship Id="rId7" Type="http://schemas.openxmlformats.org/officeDocument/2006/relationships/hyperlink" Target="https://asp.net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asp.net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raw.io/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github.com/kazaH215/PM02.gi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sp.net/" TargetMode="External"/><Relationship Id="rId23" Type="http://schemas.openxmlformats.org/officeDocument/2006/relationships/hyperlink" Target="https://asp.net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draw.io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asp.net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5AE44-001E-4B25-9EF3-BF2BB1F1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3462</Words>
  <Characters>19739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Kalinin</dc:creator>
  <cp:keywords/>
  <dc:description/>
  <cp:lastModifiedBy>kprivet000@gmail.com</cp:lastModifiedBy>
  <cp:revision>3</cp:revision>
  <dcterms:created xsi:type="dcterms:W3CDTF">2026-09-01T10:50:00Z</dcterms:created>
  <dcterms:modified xsi:type="dcterms:W3CDTF">2026-09-01T11:11:00Z</dcterms:modified>
</cp:coreProperties>
</file>