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70D5C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0AA85DFD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782A6509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0D72F7F8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E9F959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B39EFE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8B495E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2E6BE57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920F52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068F7EA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5FB8854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DA9BA7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3363005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 практике</w:t>
      </w:r>
    </w:p>
    <w:p w14:paraId="781090F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E958C7A" w14:textId="77777777" w:rsidR="00473281" w:rsidRDefault="003D319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ПМ.02 «Осуществление</w:t>
      </w:r>
      <w:r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интеграции</w:t>
      </w:r>
      <w:r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программных</w:t>
      </w:r>
      <w:r>
        <w:rPr>
          <w:rFonts w:ascii="Times New Roman" w:hAnsi="Times New Roman" w:cs="Times New Roman"/>
          <w:b/>
          <w:spacing w:val="-57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модулей»</w:t>
      </w:r>
    </w:p>
    <w:p w14:paraId="3A3AE1D6" w14:textId="77777777" w:rsidR="00473281" w:rsidRDefault="00473281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FF6AD73" w14:textId="4897D18B" w:rsidR="00473281" w:rsidRDefault="00473281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34E8EAD" w14:textId="77777777" w:rsidR="008423B3" w:rsidRDefault="008423B3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5690565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00CDD5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4EE52B8F" w14:textId="7A0E69F1" w:rsidR="00473281" w:rsidRDefault="007F2512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Казанцев Константин Вячеславович</w:t>
      </w:r>
    </w:p>
    <w:p w14:paraId="48C4FC38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480CC011" w14:textId="142D5E06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</w:t>
      </w:r>
      <w:r w:rsidRPr="008423B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C313035" w14:textId="24173E6A" w:rsidR="00473281" w:rsidRDefault="00891AD4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23П-2</w:t>
      </w:r>
    </w:p>
    <w:p w14:paraId="792D655D" w14:textId="77777777" w:rsidR="00891AD4" w:rsidRDefault="00891AD4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132789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57E09B25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5EACB554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B53E05" w14:textId="7DE3BCA3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4AA1DC0A" w14:textId="3E834B77" w:rsidR="007F2512" w:rsidRDefault="007F2512" w:rsidP="007F2512">
      <w:pPr>
        <w:spacing w:after="0" w:line="240" w:lineRule="auto"/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Мастер-Софт</w:t>
      </w:r>
    </w:p>
    <w:p w14:paraId="7D788521" w14:textId="77777777" w:rsidR="007F2512" w:rsidRDefault="007F2512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E963D8" w14:textId="4DF2FA48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Адрес организации:  </w:t>
      </w:r>
    </w:p>
    <w:p w14:paraId="31A83CA5" w14:textId="3C34FFC2" w:rsidR="00473281" w:rsidRPr="008423B3" w:rsidRDefault="00EF3029" w:rsidP="008423B3">
      <w:pPr>
        <w:ind w:left="4820"/>
        <w:rPr>
          <w:rFonts w:ascii="Times New Roman" w:hAnsi="Times New Roman" w:cs="Times New Roman"/>
          <w:sz w:val="28"/>
          <w:szCs w:val="28"/>
        </w:rPr>
      </w:pPr>
      <w:r w:rsidRPr="00EF3029">
        <w:rPr>
          <w:rFonts w:ascii="Times New Roman" w:hAnsi="Times New Roman" w:cs="Times New Roman"/>
          <w:sz w:val="28"/>
          <w:szCs w:val="28"/>
        </w:rPr>
        <w:t>Кировская область,</w:t>
      </w:r>
      <w:r w:rsidR="007F2512">
        <w:rPr>
          <w:rFonts w:ascii="Times New Roman" w:hAnsi="Times New Roman" w:cs="Times New Roman"/>
          <w:sz w:val="28"/>
          <w:szCs w:val="28"/>
        </w:rPr>
        <w:t xml:space="preserve"> </w:t>
      </w:r>
      <w:r w:rsidRPr="00EF3029">
        <w:rPr>
          <w:rFonts w:ascii="Times New Roman" w:hAnsi="Times New Roman" w:cs="Times New Roman"/>
          <w:sz w:val="28"/>
          <w:szCs w:val="28"/>
        </w:rPr>
        <w:t xml:space="preserve"> </w:t>
      </w:r>
      <w:r w:rsidR="007F2512">
        <w:rPr>
          <w:rFonts w:ascii="Times New Roman" w:hAnsi="Times New Roman" w:cs="Times New Roman"/>
          <w:sz w:val="28"/>
          <w:szCs w:val="28"/>
        </w:rPr>
        <w:t xml:space="preserve">г. Киров, </w:t>
      </w:r>
      <w:proofErr w:type="spellStart"/>
      <w:r w:rsidR="007F2512">
        <w:rPr>
          <w:rFonts w:ascii="Times New Roman" w:hAnsi="Times New Roman" w:cs="Times New Roman"/>
          <w:sz w:val="28"/>
          <w:szCs w:val="28"/>
        </w:rPr>
        <w:t>ул</w:t>
      </w:r>
      <w:proofErr w:type="spellEnd"/>
      <w:r w:rsidR="007F2512">
        <w:rPr>
          <w:rFonts w:ascii="Times New Roman" w:hAnsi="Times New Roman" w:cs="Times New Roman"/>
          <w:sz w:val="28"/>
          <w:szCs w:val="28"/>
        </w:rPr>
        <w:t xml:space="preserve"> Маклина, д. 40 </w:t>
      </w:r>
    </w:p>
    <w:p w14:paraId="1E2B645A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3098A43D" w14:textId="4567D6D8" w:rsidR="00473281" w:rsidRPr="008423B3" w:rsidRDefault="007F2512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Кузнецова Елизавета Сергеевна</w:t>
      </w:r>
    </w:p>
    <w:p w14:paraId="6AE176E0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9A617D" w14:textId="33873283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колледжа: </w:t>
      </w:r>
    </w:p>
    <w:p w14:paraId="64A99BFC" w14:textId="6A6EFD11" w:rsidR="00655596" w:rsidRDefault="005C72A5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Седов Алексей Сергеевич</w:t>
      </w:r>
    </w:p>
    <w:p w14:paraId="4B9AEAD3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2F888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1CF8A8" w14:textId="77777777" w:rsidR="00EF3029" w:rsidRDefault="00EF3029" w:rsidP="00EF302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F8AB0A" w14:textId="77777777" w:rsidR="00891AD4" w:rsidRDefault="00891AD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C02E2F" w14:textId="77777777" w:rsidR="00891AD4" w:rsidRDefault="00891AD4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948D4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FC195B" w14:textId="5CBCFC8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655596" w:rsidRPr="00891AD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-202</w:t>
      </w:r>
      <w:r w:rsidR="00655596" w:rsidRPr="00891AD4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Style w:val="a3"/>
        <w:tblW w:w="5006" w:type="pct"/>
        <w:tblInd w:w="-147" w:type="dxa"/>
        <w:tblLayout w:type="fixed"/>
        <w:tblLook w:val="04A0" w:firstRow="1" w:lastRow="0" w:firstColumn="1" w:lastColumn="0" w:noHBand="0" w:noVBand="1"/>
      </w:tblPr>
      <w:tblGrid>
        <w:gridCol w:w="1419"/>
        <w:gridCol w:w="4820"/>
        <w:gridCol w:w="1416"/>
        <w:gridCol w:w="1701"/>
      </w:tblGrid>
      <w:tr w:rsidR="00473281" w14:paraId="2B184C3C" w14:textId="77777777" w:rsidTr="00EF3029">
        <w:trPr>
          <w:trHeight w:val="131"/>
        </w:trPr>
        <w:tc>
          <w:tcPr>
            <w:tcW w:w="758" w:type="pct"/>
            <w:vAlign w:val="center"/>
          </w:tcPr>
          <w:p w14:paraId="0A65A5FB" w14:textId="77777777" w:rsidR="00473281" w:rsidRPr="00EF3029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02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Дата</w:t>
            </w:r>
          </w:p>
        </w:tc>
        <w:tc>
          <w:tcPr>
            <w:tcW w:w="2576" w:type="pct"/>
            <w:vAlign w:val="center"/>
          </w:tcPr>
          <w:p w14:paraId="789D5390" w14:textId="77777777" w:rsidR="00473281" w:rsidRPr="00EF3029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029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работы</w:t>
            </w:r>
          </w:p>
        </w:tc>
        <w:tc>
          <w:tcPr>
            <w:tcW w:w="757" w:type="pct"/>
            <w:vAlign w:val="center"/>
          </w:tcPr>
          <w:p w14:paraId="469BC328" w14:textId="77777777" w:rsidR="00473281" w:rsidRPr="00EF3029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029">
              <w:rPr>
                <w:rFonts w:ascii="Times New Roman" w:hAnsi="Times New Roman" w:cs="Times New Roman"/>
                <w:b/>
                <w:sz w:val="24"/>
                <w:szCs w:val="24"/>
              </w:rPr>
              <w:t>Количество часов</w:t>
            </w:r>
          </w:p>
        </w:tc>
        <w:tc>
          <w:tcPr>
            <w:tcW w:w="909" w:type="pct"/>
            <w:vAlign w:val="center"/>
          </w:tcPr>
          <w:p w14:paraId="609ABB82" w14:textId="77777777" w:rsidR="00473281" w:rsidRPr="00EF3029" w:rsidRDefault="003D319C" w:rsidP="004C72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029">
              <w:rPr>
                <w:rFonts w:ascii="Times New Roman" w:hAnsi="Times New Roman" w:cs="Times New Roman"/>
                <w:b/>
                <w:sz w:val="24"/>
                <w:szCs w:val="24"/>
              </w:rPr>
              <w:t>Отметка о выполнении</w:t>
            </w:r>
          </w:p>
        </w:tc>
      </w:tr>
      <w:tr w:rsidR="00891AD4" w:rsidRPr="00E50992" w14:paraId="7CE7F18B" w14:textId="77777777" w:rsidTr="00EF3029">
        <w:tc>
          <w:tcPr>
            <w:tcW w:w="758" w:type="pct"/>
            <w:vAlign w:val="center"/>
          </w:tcPr>
          <w:p w14:paraId="5E3163C0" w14:textId="19DD9EAD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17.06.202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</w:tcPr>
          <w:p w14:paraId="27CCA14E" w14:textId="22827E89" w:rsidR="00891AD4" w:rsidRPr="00EF3029" w:rsidRDefault="00891AD4" w:rsidP="00891AD4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757" w:type="pct"/>
            <w:vAlign w:val="center"/>
          </w:tcPr>
          <w:p w14:paraId="7054FE08" w14:textId="56034C3C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F3029">
              <w:rPr>
                <w:rFonts w:ascii="Times New Roman" w:hAnsi="Times New Roman" w:cs="Times New Roman"/>
                <w:lang w:val="en-US"/>
              </w:rPr>
              <w:t xml:space="preserve">6 </w:t>
            </w:r>
            <w:r w:rsidRPr="00EF3029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909" w:type="pct"/>
            <w:vAlign w:val="center"/>
          </w:tcPr>
          <w:p w14:paraId="07A26ACD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16FBA982" w14:textId="77777777" w:rsidTr="00EF3029">
        <w:tc>
          <w:tcPr>
            <w:tcW w:w="758" w:type="pct"/>
            <w:vAlign w:val="center"/>
          </w:tcPr>
          <w:p w14:paraId="0DF7A614" w14:textId="5CA1D5A1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18.06.202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</w:tcPr>
          <w:p w14:paraId="70AB1349" w14:textId="64285396" w:rsidR="00891AD4" w:rsidRPr="00EF3029" w:rsidRDefault="00891AD4" w:rsidP="00891AD4">
            <w:pPr>
              <w:rPr>
                <w:rFonts w:ascii="Times New Roman" w:hAnsi="Times New Roman" w:cs="Times New Roman"/>
                <w:bCs/>
              </w:rPr>
            </w:pPr>
            <w:r w:rsidRPr="00EF3029">
              <w:rPr>
                <w:rFonts w:ascii="Times New Roman" w:hAnsi="Times New Roman" w:cs="Times New Roman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757" w:type="pct"/>
            <w:vAlign w:val="center"/>
          </w:tcPr>
          <w:p w14:paraId="6E0FBAAF" w14:textId="5FAA981B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  <w:lang w:val="en-US"/>
              </w:rPr>
              <w:t xml:space="preserve">6 </w:t>
            </w:r>
            <w:r w:rsidRPr="00EF3029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909" w:type="pct"/>
            <w:vAlign w:val="center"/>
          </w:tcPr>
          <w:p w14:paraId="6C79C807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5AC0DEE2" w14:textId="77777777" w:rsidTr="00EF3029">
        <w:tc>
          <w:tcPr>
            <w:tcW w:w="758" w:type="pct"/>
            <w:vAlign w:val="center"/>
          </w:tcPr>
          <w:p w14:paraId="692A4EBD" w14:textId="46EA70A5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19.06.202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</w:tcPr>
          <w:p w14:paraId="171BA292" w14:textId="0AE42669" w:rsidR="00891AD4" w:rsidRPr="00EF3029" w:rsidRDefault="00891AD4" w:rsidP="00891AD4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757" w:type="pct"/>
            <w:vAlign w:val="center"/>
          </w:tcPr>
          <w:p w14:paraId="1A3882D3" w14:textId="01CCE956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  <w:lang w:val="en-US"/>
              </w:rPr>
              <w:t xml:space="preserve">6 </w:t>
            </w:r>
            <w:r w:rsidRPr="00EF3029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909" w:type="pct"/>
            <w:vAlign w:val="center"/>
          </w:tcPr>
          <w:p w14:paraId="04FF8C95" w14:textId="328C434C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46440865" w14:textId="77777777" w:rsidTr="00EF3029">
        <w:tc>
          <w:tcPr>
            <w:tcW w:w="758" w:type="pct"/>
            <w:vAlign w:val="center"/>
          </w:tcPr>
          <w:p w14:paraId="34336B21" w14:textId="6F394752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20.06.202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  <w:vAlign w:val="center"/>
          </w:tcPr>
          <w:p w14:paraId="33A1A176" w14:textId="661D080B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Выполнять интеграцию модулей в программное обеспечение</w:t>
            </w:r>
          </w:p>
        </w:tc>
        <w:tc>
          <w:tcPr>
            <w:tcW w:w="757" w:type="pct"/>
            <w:vAlign w:val="center"/>
          </w:tcPr>
          <w:p w14:paraId="5ABC08DA" w14:textId="1AEC3EFE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  <w:lang w:val="en-US"/>
              </w:rPr>
              <w:t xml:space="preserve">6 </w:t>
            </w:r>
            <w:r w:rsidRPr="00EF3029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909" w:type="pct"/>
            <w:vAlign w:val="center"/>
          </w:tcPr>
          <w:p w14:paraId="7AAC7CFE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7FD59643" w14:textId="77777777" w:rsidTr="00EF3029">
        <w:tc>
          <w:tcPr>
            <w:tcW w:w="758" w:type="pct"/>
            <w:vAlign w:val="center"/>
          </w:tcPr>
          <w:p w14:paraId="3B02E8BA" w14:textId="1D81FDFE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22.06.202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  <w:vAlign w:val="center"/>
          </w:tcPr>
          <w:p w14:paraId="79A6FFD5" w14:textId="037B7B21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Выполнять интеграцию модулей в программное обеспечение</w:t>
            </w:r>
          </w:p>
        </w:tc>
        <w:tc>
          <w:tcPr>
            <w:tcW w:w="757" w:type="pct"/>
            <w:vAlign w:val="center"/>
          </w:tcPr>
          <w:p w14:paraId="16B18D89" w14:textId="74395656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  <w:lang w:val="en-US"/>
              </w:rPr>
              <w:t xml:space="preserve">6 </w:t>
            </w:r>
            <w:r w:rsidRPr="00EF3029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909" w:type="pct"/>
            <w:vAlign w:val="center"/>
          </w:tcPr>
          <w:p w14:paraId="348F7DB0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0C867611" w14:textId="77777777" w:rsidTr="00EF3029">
        <w:tc>
          <w:tcPr>
            <w:tcW w:w="758" w:type="pct"/>
            <w:vAlign w:val="center"/>
          </w:tcPr>
          <w:p w14:paraId="3FF27390" w14:textId="0E1547CB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23.06.202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  <w:vAlign w:val="center"/>
          </w:tcPr>
          <w:p w14:paraId="53483274" w14:textId="42AE05DF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Выполнять интеграцию модулей в программное обеспечение</w:t>
            </w:r>
          </w:p>
        </w:tc>
        <w:tc>
          <w:tcPr>
            <w:tcW w:w="757" w:type="pct"/>
            <w:vAlign w:val="center"/>
          </w:tcPr>
          <w:p w14:paraId="13C46F80" w14:textId="56B206B2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  <w:lang w:val="en-US"/>
              </w:rPr>
              <w:t xml:space="preserve">6 </w:t>
            </w:r>
            <w:r w:rsidRPr="00EF3029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909" w:type="pct"/>
            <w:vAlign w:val="center"/>
          </w:tcPr>
          <w:p w14:paraId="71F62F6E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01CBC93C" w14:textId="77777777" w:rsidTr="00EF3029">
        <w:tc>
          <w:tcPr>
            <w:tcW w:w="758" w:type="pct"/>
            <w:vAlign w:val="center"/>
          </w:tcPr>
          <w:p w14:paraId="1D6C1B42" w14:textId="707F1936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24.06.202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  <w:vAlign w:val="center"/>
          </w:tcPr>
          <w:p w14:paraId="575E657A" w14:textId="29241D0C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Выполнять интеграцию модулей в программное обеспечение</w:t>
            </w:r>
          </w:p>
        </w:tc>
        <w:tc>
          <w:tcPr>
            <w:tcW w:w="757" w:type="pct"/>
            <w:vAlign w:val="center"/>
          </w:tcPr>
          <w:p w14:paraId="5B67E37E" w14:textId="06B7B269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  <w:lang w:val="en-US"/>
              </w:rPr>
              <w:t xml:space="preserve">6 </w:t>
            </w:r>
            <w:r w:rsidRPr="00EF3029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909" w:type="pct"/>
            <w:vAlign w:val="center"/>
          </w:tcPr>
          <w:p w14:paraId="3B8F4160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2C0653B8" w14:textId="77777777" w:rsidTr="00EF3029">
        <w:tc>
          <w:tcPr>
            <w:tcW w:w="758" w:type="pct"/>
            <w:vAlign w:val="center"/>
          </w:tcPr>
          <w:p w14:paraId="01F3AF9C" w14:textId="53C4832D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25.06.202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  <w:vAlign w:val="center"/>
          </w:tcPr>
          <w:p w14:paraId="7CA4989C" w14:textId="697B1173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Выполнять интеграцию модулей в программное обеспечение</w:t>
            </w:r>
          </w:p>
        </w:tc>
        <w:tc>
          <w:tcPr>
            <w:tcW w:w="757" w:type="pct"/>
            <w:vAlign w:val="center"/>
          </w:tcPr>
          <w:p w14:paraId="517F9E90" w14:textId="50440E28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  <w:lang w:val="en-US"/>
              </w:rPr>
              <w:t xml:space="preserve">6 </w:t>
            </w:r>
            <w:r w:rsidRPr="00EF3029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909" w:type="pct"/>
            <w:vAlign w:val="center"/>
          </w:tcPr>
          <w:p w14:paraId="27F2E34A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498C0F41" w14:textId="77777777" w:rsidTr="00EF3029">
        <w:tc>
          <w:tcPr>
            <w:tcW w:w="758" w:type="pct"/>
            <w:vAlign w:val="center"/>
          </w:tcPr>
          <w:p w14:paraId="09C6786A" w14:textId="173DC9E6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26.06.202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  <w:vAlign w:val="center"/>
          </w:tcPr>
          <w:p w14:paraId="1E062153" w14:textId="31595C8B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Выполнять интеграцию модулей в программное обеспечение</w:t>
            </w:r>
          </w:p>
        </w:tc>
        <w:tc>
          <w:tcPr>
            <w:tcW w:w="757" w:type="pct"/>
            <w:vAlign w:val="center"/>
          </w:tcPr>
          <w:p w14:paraId="6C392413" w14:textId="5DDFEE38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  <w:lang w:val="en-US"/>
              </w:rPr>
              <w:t xml:space="preserve">6 </w:t>
            </w:r>
            <w:r w:rsidRPr="00EF3029">
              <w:rPr>
                <w:rFonts w:ascii="Times New Roman" w:hAnsi="Times New Roman" w:cs="Times New Roman"/>
              </w:rPr>
              <w:t>ч.</w:t>
            </w:r>
          </w:p>
        </w:tc>
        <w:tc>
          <w:tcPr>
            <w:tcW w:w="909" w:type="pct"/>
            <w:vAlign w:val="center"/>
          </w:tcPr>
          <w:p w14:paraId="6729CC36" w14:textId="03244C6B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72029C13" w14:textId="77777777" w:rsidTr="00EF3029">
        <w:tc>
          <w:tcPr>
            <w:tcW w:w="758" w:type="pct"/>
            <w:vAlign w:val="center"/>
          </w:tcPr>
          <w:p w14:paraId="1D321013" w14:textId="71C6B1FC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27.06.202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  <w:vAlign w:val="center"/>
          </w:tcPr>
          <w:p w14:paraId="249F6C1D" w14:textId="1F16E67F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757" w:type="pct"/>
            <w:vAlign w:val="center"/>
          </w:tcPr>
          <w:p w14:paraId="13036BC1" w14:textId="6F8809B9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5 ч.</w:t>
            </w:r>
          </w:p>
        </w:tc>
        <w:tc>
          <w:tcPr>
            <w:tcW w:w="909" w:type="pct"/>
            <w:vAlign w:val="center"/>
          </w:tcPr>
          <w:p w14:paraId="05498F14" w14:textId="3B0F3C9E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2D17F184" w14:textId="77777777" w:rsidTr="00EF3029">
        <w:tc>
          <w:tcPr>
            <w:tcW w:w="758" w:type="pct"/>
            <w:vAlign w:val="center"/>
          </w:tcPr>
          <w:p w14:paraId="080422E9" w14:textId="2C71F071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29.06.202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  <w:vAlign w:val="center"/>
          </w:tcPr>
          <w:p w14:paraId="21BC05E9" w14:textId="1832A6D2" w:rsidR="00891AD4" w:rsidRPr="00EF3029" w:rsidRDefault="00E50992" w:rsidP="00E50992">
            <w:pPr>
              <w:rPr>
                <w:rFonts w:ascii="Times New Roman" w:hAnsi="Times New Roman" w:cs="Times New Roman"/>
                <w:lang w:eastAsia="ar-SA"/>
              </w:rPr>
            </w:pPr>
            <w:r w:rsidRPr="00EF3029">
              <w:rPr>
                <w:rFonts w:ascii="Times New Roman" w:hAnsi="Times New Roman" w:cs="Times New Roman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757" w:type="pct"/>
            <w:vAlign w:val="center"/>
          </w:tcPr>
          <w:p w14:paraId="453B7723" w14:textId="6543D460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5 ч.</w:t>
            </w:r>
          </w:p>
        </w:tc>
        <w:tc>
          <w:tcPr>
            <w:tcW w:w="909" w:type="pct"/>
            <w:vAlign w:val="center"/>
          </w:tcPr>
          <w:p w14:paraId="15565C19" w14:textId="13E4135A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486F8740" w14:textId="77777777" w:rsidTr="00EF3029">
        <w:tc>
          <w:tcPr>
            <w:tcW w:w="758" w:type="pct"/>
            <w:vAlign w:val="center"/>
          </w:tcPr>
          <w:p w14:paraId="692A6C60" w14:textId="678464D1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30.06.202</w:t>
            </w:r>
            <w:r w:rsidR="00E50992" w:rsidRPr="00EF30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76" w:type="pct"/>
            <w:vAlign w:val="center"/>
          </w:tcPr>
          <w:p w14:paraId="1B8C993C" w14:textId="46C4C78E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757" w:type="pct"/>
            <w:vAlign w:val="center"/>
          </w:tcPr>
          <w:p w14:paraId="7BDF5E06" w14:textId="545C20B7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5 ч.</w:t>
            </w:r>
          </w:p>
        </w:tc>
        <w:tc>
          <w:tcPr>
            <w:tcW w:w="909" w:type="pct"/>
            <w:vAlign w:val="center"/>
          </w:tcPr>
          <w:p w14:paraId="4326F41B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41D87F0E" w14:textId="77777777" w:rsidTr="00EF3029">
        <w:tc>
          <w:tcPr>
            <w:tcW w:w="758" w:type="pct"/>
            <w:vAlign w:val="center"/>
          </w:tcPr>
          <w:p w14:paraId="4A80A4B7" w14:textId="30F0AC18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01.07.2026</w:t>
            </w:r>
          </w:p>
        </w:tc>
        <w:tc>
          <w:tcPr>
            <w:tcW w:w="2576" w:type="pct"/>
            <w:vAlign w:val="center"/>
          </w:tcPr>
          <w:p w14:paraId="443BEC01" w14:textId="7D99178E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757" w:type="pct"/>
            <w:vAlign w:val="center"/>
          </w:tcPr>
          <w:p w14:paraId="49D9AEF1" w14:textId="49CFDC6A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5 ч.</w:t>
            </w:r>
          </w:p>
        </w:tc>
        <w:tc>
          <w:tcPr>
            <w:tcW w:w="909" w:type="pct"/>
            <w:vAlign w:val="center"/>
          </w:tcPr>
          <w:p w14:paraId="3F191F74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220CFA28" w14:textId="77777777" w:rsidTr="00EF3029">
        <w:tc>
          <w:tcPr>
            <w:tcW w:w="758" w:type="pct"/>
            <w:vAlign w:val="center"/>
          </w:tcPr>
          <w:p w14:paraId="298F14BA" w14:textId="1C06D6BC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02.07.2026</w:t>
            </w:r>
          </w:p>
        </w:tc>
        <w:tc>
          <w:tcPr>
            <w:tcW w:w="2576" w:type="pct"/>
            <w:vAlign w:val="center"/>
          </w:tcPr>
          <w:p w14:paraId="711AF8D6" w14:textId="46479B29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757" w:type="pct"/>
            <w:vAlign w:val="center"/>
          </w:tcPr>
          <w:p w14:paraId="32C91EB5" w14:textId="555EA142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5 ч.</w:t>
            </w:r>
          </w:p>
        </w:tc>
        <w:tc>
          <w:tcPr>
            <w:tcW w:w="909" w:type="pct"/>
            <w:vAlign w:val="center"/>
          </w:tcPr>
          <w:p w14:paraId="68ABCE0F" w14:textId="69899A11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3495DB92" w14:textId="77777777" w:rsidTr="00EF3029">
        <w:tc>
          <w:tcPr>
            <w:tcW w:w="758" w:type="pct"/>
            <w:vAlign w:val="center"/>
          </w:tcPr>
          <w:p w14:paraId="48E91AF4" w14:textId="1F58A0BE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03.07.2026</w:t>
            </w:r>
          </w:p>
        </w:tc>
        <w:tc>
          <w:tcPr>
            <w:tcW w:w="2576" w:type="pct"/>
            <w:vAlign w:val="center"/>
          </w:tcPr>
          <w:p w14:paraId="31BBEBD7" w14:textId="30FAA7C7" w:rsidR="00891AD4" w:rsidRPr="00EF3029" w:rsidRDefault="00E50992" w:rsidP="00E50992">
            <w:pPr>
              <w:rPr>
                <w:rFonts w:ascii="Times New Roman" w:hAnsi="Times New Roman" w:cs="Times New Roman"/>
                <w:lang w:eastAsia="ar-SA"/>
              </w:rPr>
            </w:pPr>
            <w:r w:rsidRPr="00EF3029">
              <w:rPr>
                <w:rFonts w:ascii="Times New Roman" w:hAnsi="Times New Roman" w:cs="Times New Roman"/>
              </w:rP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757" w:type="pct"/>
            <w:vAlign w:val="center"/>
          </w:tcPr>
          <w:p w14:paraId="115371D9" w14:textId="5A7D6F0B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5 ч.</w:t>
            </w:r>
          </w:p>
        </w:tc>
        <w:tc>
          <w:tcPr>
            <w:tcW w:w="909" w:type="pct"/>
            <w:vAlign w:val="center"/>
          </w:tcPr>
          <w:p w14:paraId="49434409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5347B9F2" w14:textId="77777777" w:rsidTr="00EF3029">
        <w:tc>
          <w:tcPr>
            <w:tcW w:w="758" w:type="pct"/>
            <w:vAlign w:val="center"/>
          </w:tcPr>
          <w:p w14:paraId="66E588CD" w14:textId="0BB76FE6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04.07.2026</w:t>
            </w:r>
          </w:p>
        </w:tc>
        <w:tc>
          <w:tcPr>
            <w:tcW w:w="2576" w:type="pct"/>
            <w:vAlign w:val="center"/>
          </w:tcPr>
          <w:p w14:paraId="0EBE0A20" w14:textId="7E03BA88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757" w:type="pct"/>
            <w:vAlign w:val="center"/>
          </w:tcPr>
          <w:p w14:paraId="2B972573" w14:textId="2659E504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6 ч.</w:t>
            </w:r>
          </w:p>
        </w:tc>
        <w:tc>
          <w:tcPr>
            <w:tcW w:w="909" w:type="pct"/>
            <w:vAlign w:val="center"/>
          </w:tcPr>
          <w:p w14:paraId="60846C9D" w14:textId="77777777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AD4" w:rsidRPr="00E50992" w14:paraId="4C8C9060" w14:textId="77777777" w:rsidTr="00EF3029">
        <w:tc>
          <w:tcPr>
            <w:tcW w:w="758" w:type="pct"/>
            <w:vAlign w:val="center"/>
          </w:tcPr>
          <w:p w14:paraId="01B55CDF" w14:textId="1B7D4C0D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06.07.2026</w:t>
            </w:r>
          </w:p>
        </w:tc>
        <w:tc>
          <w:tcPr>
            <w:tcW w:w="2576" w:type="pct"/>
            <w:vAlign w:val="center"/>
          </w:tcPr>
          <w:p w14:paraId="25B89654" w14:textId="6498D15B" w:rsidR="00891AD4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757" w:type="pct"/>
            <w:vAlign w:val="center"/>
          </w:tcPr>
          <w:p w14:paraId="356BDAA7" w14:textId="4E73A585" w:rsidR="00891AD4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6 ч.</w:t>
            </w:r>
          </w:p>
        </w:tc>
        <w:tc>
          <w:tcPr>
            <w:tcW w:w="909" w:type="pct"/>
            <w:vAlign w:val="center"/>
          </w:tcPr>
          <w:p w14:paraId="05B003C0" w14:textId="0A6E7919" w:rsidR="00891AD4" w:rsidRPr="00EF3029" w:rsidRDefault="00891AD4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50992" w:rsidRPr="00E50992" w14:paraId="2F76256E" w14:textId="77777777" w:rsidTr="00EF3029">
        <w:tc>
          <w:tcPr>
            <w:tcW w:w="758" w:type="pct"/>
            <w:vAlign w:val="center"/>
          </w:tcPr>
          <w:p w14:paraId="66A43BB5" w14:textId="2992A591" w:rsidR="00E50992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07.07.2026</w:t>
            </w:r>
          </w:p>
        </w:tc>
        <w:tc>
          <w:tcPr>
            <w:tcW w:w="2576" w:type="pct"/>
            <w:vAlign w:val="center"/>
          </w:tcPr>
          <w:p w14:paraId="45937FD2" w14:textId="45A1B20A" w:rsidR="00E50992" w:rsidRPr="00EF3029" w:rsidRDefault="00E50992" w:rsidP="00E50992">
            <w:pPr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757" w:type="pct"/>
            <w:vAlign w:val="center"/>
          </w:tcPr>
          <w:p w14:paraId="469B78CD" w14:textId="0E2BA44E" w:rsidR="00E50992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  <w:r w:rsidRPr="00EF3029">
              <w:rPr>
                <w:rFonts w:ascii="Times New Roman" w:hAnsi="Times New Roman" w:cs="Times New Roman"/>
              </w:rPr>
              <w:t>5 ч.</w:t>
            </w:r>
          </w:p>
        </w:tc>
        <w:tc>
          <w:tcPr>
            <w:tcW w:w="909" w:type="pct"/>
            <w:vAlign w:val="center"/>
          </w:tcPr>
          <w:p w14:paraId="55761E52" w14:textId="77777777" w:rsidR="00E50992" w:rsidRPr="00EF3029" w:rsidRDefault="00E50992" w:rsidP="00891AD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4C5588B" w14:textId="77777777" w:rsidR="00891AD4" w:rsidRDefault="00891AD4" w:rsidP="009E0B55"/>
    <w:sectPr w:rsidR="00891AD4" w:rsidSect="009E0B55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C33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81"/>
    <w:rsid w:val="000D79CE"/>
    <w:rsid w:val="001F08BD"/>
    <w:rsid w:val="00283685"/>
    <w:rsid w:val="003D319C"/>
    <w:rsid w:val="00473281"/>
    <w:rsid w:val="004947D2"/>
    <w:rsid w:val="004C7244"/>
    <w:rsid w:val="004D3ECE"/>
    <w:rsid w:val="00581E79"/>
    <w:rsid w:val="005C72A5"/>
    <w:rsid w:val="00655596"/>
    <w:rsid w:val="007037C8"/>
    <w:rsid w:val="007F2512"/>
    <w:rsid w:val="008423B3"/>
    <w:rsid w:val="008757A2"/>
    <w:rsid w:val="00891AD4"/>
    <w:rsid w:val="009E0B55"/>
    <w:rsid w:val="00A97F9E"/>
    <w:rsid w:val="00D00044"/>
    <w:rsid w:val="00E50992"/>
    <w:rsid w:val="00EB145E"/>
    <w:rsid w:val="00EE0BD0"/>
    <w:rsid w:val="00EF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2270E"/>
  <w15:docId w15:val="{D3CD06F9-B3C0-449E-9C3F-8C9BB50F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extendedtext-short">
    <w:name w:val="extendedtext-short"/>
    <w:basedOn w:val="a0"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Светлана Ушакова</dc:creator>
  <cp:lastModifiedBy>kprivet000@gmail.com</cp:lastModifiedBy>
  <cp:revision>4</cp:revision>
  <dcterms:created xsi:type="dcterms:W3CDTF">2026-07-11T16:24:00Z</dcterms:created>
  <dcterms:modified xsi:type="dcterms:W3CDTF">2026-09-01T19:18:00Z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b3891f9c9dc8496ab6fe370e1f96ae5d</vt:lpwstr>
  </property>
</Properties>
</file>