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36B67" w14:textId="7349606C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5. РУКОВОДСТВО ОПЕРАТОРА</w:t>
      </w:r>
    </w:p>
    <w:p w14:paraId="6757AB6D" w14:textId="6105053F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5.1 Введение</w:t>
      </w:r>
    </w:p>
    <w:p w14:paraId="419CAD1C" w14:textId="18A71F06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Руководство оператора предназначено для сотрудников ООО «МастерСофт-Сервис», использующих систему учёта заявок на сопровождение и модификацию программных продуктов 1С.</w:t>
      </w:r>
    </w:p>
    <w:p w14:paraId="3B812D3A" w14:textId="5E5DFA8D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Настоящий документ содержит инструкции по установке, запуску и работе с системой для всех категорий пользователей: администраторов, менеджеров, программистов и клиентов.</w:t>
      </w:r>
    </w:p>
    <w:p w14:paraId="4D8EBA0A" w14:textId="5661D71A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Программное обеспечение разработано на платформе .NET 8 с использованием C# и WPF. База данных — Microsoft SQL Server.</w:t>
      </w:r>
    </w:p>
    <w:p w14:paraId="1E3A6C9C" w14:textId="069A9FF1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5.2 Требования к оборудованию и ПО</w:t>
      </w:r>
    </w:p>
    <w:p w14:paraId="7A4AC38F" w14:textId="2B0FD8F4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Таблица 1. Требования к оборудованию и ПО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823"/>
        <w:gridCol w:w="5522"/>
      </w:tblGrid>
      <w:tr w:rsidR="00C304C6" w:rsidRPr="00C304C6" w14:paraId="4279BB3D" w14:textId="77777777" w:rsidTr="00C304C6">
        <w:tc>
          <w:tcPr>
            <w:tcW w:w="3823" w:type="dxa"/>
          </w:tcPr>
          <w:p w14:paraId="32ED8BEF" w14:textId="77777777" w:rsidR="00C304C6" w:rsidRPr="00C304C6" w:rsidRDefault="00C304C6" w:rsidP="000624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5522" w:type="dxa"/>
          </w:tcPr>
          <w:p w14:paraId="5E1E10DC" w14:textId="77777777" w:rsidR="00C304C6" w:rsidRPr="00C304C6" w:rsidRDefault="00C304C6" w:rsidP="000624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Минимальные требования</w:t>
            </w:r>
          </w:p>
        </w:tc>
      </w:tr>
      <w:tr w:rsidR="00C304C6" w:rsidRPr="00C304C6" w14:paraId="0201415A" w14:textId="77777777" w:rsidTr="00C304C6">
        <w:tc>
          <w:tcPr>
            <w:tcW w:w="3823" w:type="dxa"/>
          </w:tcPr>
          <w:p w14:paraId="5310DB8A" w14:textId="77777777" w:rsidR="00C304C6" w:rsidRPr="00C304C6" w:rsidRDefault="00C304C6" w:rsidP="000624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</w:t>
            </w:r>
          </w:p>
        </w:tc>
        <w:tc>
          <w:tcPr>
            <w:tcW w:w="5522" w:type="dxa"/>
          </w:tcPr>
          <w:p w14:paraId="48C328CE" w14:textId="77777777" w:rsidR="00C304C6" w:rsidRPr="00C304C6" w:rsidRDefault="00C304C6" w:rsidP="000624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Windows 10 / 11 (64-bit)</w:t>
            </w:r>
          </w:p>
        </w:tc>
      </w:tr>
      <w:tr w:rsidR="00C304C6" w:rsidRPr="00C304C6" w14:paraId="63008FCC" w14:textId="77777777" w:rsidTr="00C304C6">
        <w:tc>
          <w:tcPr>
            <w:tcW w:w="3823" w:type="dxa"/>
          </w:tcPr>
          <w:p w14:paraId="0534DD5C" w14:textId="77777777" w:rsidR="00C304C6" w:rsidRPr="00C304C6" w:rsidRDefault="00C304C6" w:rsidP="000624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5522" w:type="dxa"/>
          </w:tcPr>
          <w:p w14:paraId="581CC6B9" w14:textId="77777777" w:rsidR="00C304C6" w:rsidRPr="00C304C6" w:rsidRDefault="00C304C6" w:rsidP="0006248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Intel Core i3 </w:t>
            </w: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Pr="00C304C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эквивалент</w:t>
            </w:r>
          </w:p>
        </w:tc>
      </w:tr>
      <w:tr w:rsidR="00C304C6" w:rsidRPr="00C304C6" w14:paraId="26DAE70C" w14:textId="77777777" w:rsidTr="00C304C6">
        <w:tc>
          <w:tcPr>
            <w:tcW w:w="3823" w:type="dxa"/>
          </w:tcPr>
          <w:p w14:paraId="2799658B" w14:textId="77777777" w:rsidR="00C304C6" w:rsidRPr="00C304C6" w:rsidRDefault="00C304C6" w:rsidP="000624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Оперативная память</w:t>
            </w:r>
          </w:p>
        </w:tc>
        <w:tc>
          <w:tcPr>
            <w:tcW w:w="5522" w:type="dxa"/>
          </w:tcPr>
          <w:p w14:paraId="42D95692" w14:textId="77777777" w:rsidR="00C304C6" w:rsidRPr="00C304C6" w:rsidRDefault="00C304C6" w:rsidP="000624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4 ГБ</w:t>
            </w:r>
          </w:p>
        </w:tc>
      </w:tr>
      <w:tr w:rsidR="00C304C6" w:rsidRPr="00C304C6" w14:paraId="47644FBC" w14:textId="77777777" w:rsidTr="00C304C6">
        <w:tc>
          <w:tcPr>
            <w:tcW w:w="3823" w:type="dxa"/>
          </w:tcPr>
          <w:p w14:paraId="36DE8031" w14:textId="77777777" w:rsidR="00C304C6" w:rsidRPr="00C304C6" w:rsidRDefault="00C304C6" w:rsidP="000624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Жёсткий диск</w:t>
            </w:r>
          </w:p>
        </w:tc>
        <w:tc>
          <w:tcPr>
            <w:tcW w:w="5522" w:type="dxa"/>
          </w:tcPr>
          <w:p w14:paraId="10E8A08F" w14:textId="77777777" w:rsidR="00C304C6" w:rsidRPr="00C304C6" w:rsidRDefault="00C304C6" w:rsidP="000624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20 ГБ свободного места</w:t>
            </w:r>
          </w:p>
        </w:tc>
      </w:tr>
      <w:tr w:rsidR="00C304C6" w:rsidRPr="00C304C6" w14:paraId="0D068176" w14:textId="77777777" w:rsidTr="00C304C6">
        <w:tc>
          <w:tcPr>
            <w:tcW w:w="3823" w:type="dxa"/>
          </w:tcPr>
          <w:p w14:paraId="6E53CB91" w14:textId="77777777" w:rsidR="00C304C6" w:rsidRPr="00C304C6" w:rsidRDefault="00C304C6" w:rsidP="0006248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СУБД</w:t>
            </w:r>
          </w:p>
        </w:tc>
        <w:tc>
          <w:tcPr>
            <w:tcW w:w="5522" w:type="dxa"/>
          </w:tcPr>
          <w:p w14:paraId="1FB56593" w14:textId="77777777" w:rsidR="00C304C6" w:rsidRPr="00C304C6" w:rsidRDefault="00C304C6" w:rsidP="0006248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Microsoft SQL Server 2019 / 2022</w:t>
            </w:r>
          </w:p>
        </w:tc>
      </w:tr>
      <w:tr w:rsidR="00C304C6" w:rsidRPr="00C304C6" w14:paraId="47E25964" w14:textId="77777777" w:rsidTr="00C304C6">
        <w:tc>
          <w:tcPr>
            <w:tcW w:w="3823" w:type="dxa"/>
          </w:tcPr>
          <w:p w14:paraId="4DA1432A" w14:textId="77777777" w:rsidR="00C304C6" w:rsidRPr="00C304C6" w:rsidRDefault="00C304C6" w:rsidP="0006248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.NET</w:t>
            </w:r>
          </w:p>
        </w:tc>
        <w:tc>
          <w:tcPr>
            <w:tcW w:w="5522" w:type="dxa"/>
          </w:tcPr>
          <w:p w14:paraId="3E9A7E0C" w14:textId="77777777" w:rsidR="00C304C6" w:rsidRPr="00C304C6" w:rsidRDefault="00C304C6" w:rsidP="0006248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.NET 8 Runtime</w:t>
            </w:r>
          </w:p>
        </w:tc>
      </w:tr>
    </w:tbl>
    <w:p w14:paraId="5D8D8DD9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87AC94" w14:textId="31ECEF12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5.3 Установка и запуск системы</w:t>
      </w:r>
    </w:p>
    <w:p w14:paraId="7440FA87" w14:textId="2673F25A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5.3.1 Установка базы данных</w:t>
      </w:r>
    </w:p>
    <w:p w14:paraId="7BD80E24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1. Установите Microsoft SQL Server (если не установлен).</w:t>
      </w:r>
    </w:p>
    <w:p w14:paraId="2AA37A15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04C6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C304C6">
        <w:rPr>
          <w:rFonts w:ascii="Times New Roman" w:hAnsi="Times New Roman" w:cs="Times New Roman"/>
          <w:sz w:val="28"/>
          <w:szCs w:val="28"/>
        </w:rPr>
        <w:t>Откройте</w:t>
      </w:r>
      <w:r w:rsidRPr="00C304C6">
        <w:rPr>
          <w:rFonts w:ascii="Times New Roman" w:hAnsi="Times New Roman" w:cs="Times New Roman"/>
          <w:sz w:val="28"/>
          <w:szCs w:val="28"/>
          <w:lang w:val="en-US"/>
        </w:rPr>
        <w:t xml:space="preserve"> SQL Server Management Studio (SSMS).</w:t>
      </w:r>
    </w:p>
    <w:p w14:paraId="5C8F4CF9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3. Выполните скрипт `CreateDatabase.sql` из папки проекта.</w:t>
      </w:r>
    </w:p>
    <w:p w14:paraId="0088C208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4. Проверьте создание базы данных `ServiceDeskDB`.</w:t>
      </w:r>
    </w:p>
    <w:p w14:paraId="19884AA8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</w:p>
    <w:p w14:paraId="786AAB06" w14:textId="7329380F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5.3.2 Запуск приложения</w:t>
      </w:r>
    </w:p>
    <w:p w14:paraId="2F300EDD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04C6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C304C6">
        <w:rPr>
          <w:rFonts w:ascii="Times New Roman" w:hAnsi="Times New Roman" w:cs="Times New Roman"/>
          <w:sz w:val="28"/>
          <w:szCs w:val="28"/>
        </w:rPr>
        <w:t>Запустите</w:t>
      </w:r>
      <w:r w:rsidRPr="00C304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04C6">
        <w:rPr>
          <w:rFonts w:ascii="Times New Roman" w:hAnsi="Times New Roman" w:cs="Times New Roman"/>
          <w:sz w:val="28"/>
          <w:szCs w:val="28"/>
        </w:rPr>
        <w:t>файл</w:t>
      </w:r>
      <w:r w:rsidRPr="00C304C6">
        <w:rPr>
          <w:rFonts w:ascii="Times New Roman" w:hAnsi="Times New Roman" w:cs="Times New Roman"/>
          <w:sz w:val="28"/>
          <w:szCs w:val="28"/>
          <w:lang w:val="en-US"/>
        </w:rPr>
        <w:t xml:space="preserve"> `ServiceDeskApp.exe` </w:t>
      </w:r>
      <w:r w:rsidRPr="00C304C6">
        <w:rPr>
          <w:rFonts w:ascii="Times New Roman" w:hAnsi="Times New Roman" w:cs="Times New Roman"/>
          <w:sz w:val="28"/>
          <w:szCs w:val="28"/>
        </w:rPr>
        <w:t>из</w:t>
      </w:r>
      <w:r w:rsidRPr="00C304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04C6">
        <w:rPr>
          <w:rFonts w:ascii="Times New Roman" w:hAnsi="Times New Roman" w:cs="Times New Roman"/>
          <w:sz w:val="28"/>
          <w:szCs w:val="28"/>
        </w:rPr>
        <w:t>папки</w:t>
      </w:r>
      <w:r w:rsidRPr="00C304C6">
        <w:rPr>
          <w:rFonts w:ascii="Times New Roman" w:hAnsi="Times New Roman" w:cs="Times New Roman"/>
          <w:sz w:val="28"/>
          <w:szCs w:val="28"/>
          <w:lang w:val="en-US"/>
        </w:rPr>
        <w:t xml:space="preserve"> `bin/Release`.</w:t>
      </w:r>
    </w:p>
    <w:p w14:paraId="61B6F1F3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2. Дождитесь загрузки окна авторизации.</w:t>
      </w:r>
    </w:p>
    <w:p w14:paraId="6670BD1C" w14:textId="5080244D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3. Введите логин и пароль.</w:t>
      </w:r>
    </w:p>
    <w:p w14:paraId="5EFD6F32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</w:p>
    <w:p w14:paraId="25396415" w14:textId="06F0D3B1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5.4 Авторизация в системе</w:t>
      </w:r>
    </w:p>
    <w:p w14:paraId="02532F4C" w14:textId="74ABF9D9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lastRenderedPageBreak/>
        <w:t>При запуске программы открывается окно авторизации. Для входа в систему:</w:t>
      </w:r>
    </w:p>
    <w:p w14:paraId="4C4A3AF2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1. Введите логин в поле «Логин».</w:t>
      </w:r>
    </w:p>
    <w:p w14:paraId="56C42291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2. Введите пароль в поле «Пароль».</w:t>
      </w:r>
    </w:p>
    <w:p w14:paraId="662833F2" w14:textId="049CEECD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3. Нажмите кнопку «Войти».</w:t>
      </w:r>
    </w:p>
    <w:p w14:paraId="40248E9C" w14:textId="7FDBC1F3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Таблица 2. Учётные записи по умолчанию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304C6" w:rsidRPr="00C304C6" w14:paraId="2D96F18E" w14:textId="77777777" w:rsidTr="00C304C6">
        <w:tc>
          <w:tcPr>
            <w:tcW w:w="3115" w:type="dxa"/>
          </w:tcPr>
          <w:p w14:paraId="0DEFCABF" w14:textId="77777777" w:rsidR="00C304C6" w:rsidRPr="00C304C6" w:rsidRDefault="00C304C6" w:rsidP="00BA5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3115" w:type="dxa"/>
          </w:tcPr>
          <w:p w14:paraId="4341BB9B" w14:textId="77777777" w:rsidR="00C304C6" w:rsidRPr="00C304C6" w:rsidRDefault="00C304C6" w:rsidP="00BA5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3115" w:type="dxa"/>
          </w:tcPr>
          <w:p w14:paraId="4BC70851" w14:textId="77777777" w:rsidR="00C304C6" w:rsidRPr="00C304C6" w:rsidRDefault="00C304C6" w:rsidP="00BA5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</w:tr>
      <w:tr w:rsidR="00C304C6" w:rsidRPr="00C304C6" w14:paraId="784DCFBA" w14:textId="77777777" w:rsidTr="00C304C6">
        <w:tc>
          <w:tcPr>
            <w:tcW w:w="3115" w:type="dxa"/>
          </w:tcPr>
          <w:p w14:paraId="12BD9E2B" w14:textId="77777777" w:rsidR="00C304C6" w:rsidRPr="00C304C6" w:rsidRDefault="00C304C6" w:rsidP="00BA5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3115" w:type="dxa"/>
          </w:tcPr>
          <w:p w14:paraId="0F699956" w14:textId="77777777" w:rsidR="00C304C6" w:rsidRPr="00C304C6" w:rsidRDefault="00C304C6" w:rsidP="00BA5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3115" w:type="dxa"/>
          </w:tcPr>
          <w:p w14:paraId="612C372E" w14:textId="77777777" w:rsidR="00C304C6" w:rsidRPr="00C304C6" w:rsidRDefault="00C304C6" w:rsidP="00BA5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admin123</w:t>
            </w:r>
          </w:p>
        </w:tc>
      </w:tr>
      <w:tr w:rsidR="00C304C6" w:rsidRPr="00C304C6" w14:paraId="54165ED0" w14:textId="77777777" w:rsidTr="00C304C6">
        <w:tc>
          <w:tcPr>
            <w:tcW w:w="3115" w:type="dxa"/>
          </w:tcPr>
          <w:p w14:paraId="5C27019D" w14:textId="77777777" w:rsidR="00C304C6" w:rsidRPr="00C304C6" w:rsidRDefault="00C304C6" w:rsidP="00BA52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  <w:tc>
          <w:tcPr>
            <w:tcW w:w="3115" w:type="dxa"/>
          </w:tcPr>
          <w:p w14:paraId="5F75C55E" w14:textId="77777777" w:rsidR="00C304C6" w:rsidRPr="00C304C6" w:rsidRDefault="00C304C6" w:rsidP="00BA52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manager1</w:t>
            </w:r>
          </w:p>
        </w:tc>
        <w:tc>
          <w:tcPr>
            <w:tcW w:w="3115" w:type="dxa"/>
          </w:tcPr>
          <w:p w14:paraId="44217F1D" w14:textId="77777777" w:rsidR="00C304C6" w:rsidRPr="00C304C6" w:rsidRDefault="00C304C6" w:rsidP="00BA52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manager123</w:t>
            </w:r>
          </w:p>
        </w:tc>
      </w:tr>
      <w:tr w:rsidR="00C304C6" w:rsidRPr="00C304C6" w14:paraId="6216826F" w14:textId="77777777" w:rsidTr="00C304C6">
        <w:tc>
          <w:tcPr>
            <w:tcW w:w="3115" w:type="dxa"/>
          </w:tcPr>
          <w:p w14:paraId="79404540" w14:textId="77777777" w:rsidR="00C304C6" w:rsidRPr="00C304C6" w:rsidRDefault="00C304C6" w:rsidP="00BA52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3115" w:type="dxa"/>
          </w:tcPr>
          <w:p w14:paraId="31AD9379" w14:textId="77777777" w:rsidR="00C304C6" w:rsidRPr="00C304C6" w:rsidRDefault="00C304C6" w:rsidP="00BA52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dev.ivanov</w:t>
            </w:r>
          </w:p>
        </w:tc>
        <w:tc>
          <w:tcPr>
            <w:tcW w:w="3115" w:type="dxa"/>
          </w:tcPr>
          <w:p w14:paraId="6AFF6019" w14:textId="77777777" w:rsidR="00C304C6" w:rsidRPr="00C304C6" w:rsidRDefault="00C304C6" w:rsidP="00BA52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dev123</w:t>
            </w:r>
          </w:p>
        </w:tc>
      </w:tr>
      <w:tr w:rsidR="00C304C6" w:rsidRPr="00C304C6" w14:paraId="433773B6" w14:textId="77777777" w:rsidTr="00C304C6">
        <w:tc>
          <w:tcPr>
            <w:tcW w:w="3115" w:type="dxa"/>
          </w:tcPr>
          <w:p w14:paraId="1496D722" w14:textId="77777777" w:rsidR="00C304C6" w:rsidRPr="00C304C6" w:rsidRDefault="00C304C6" w:rsidP="00BA5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3115" w:type="dxa"/>
          </w:tcPr>
          <w:p w14:paraId="79C80206" w14:textId="77777777" w:rsidR="00C304C6" w:rsidRPr="00C304C6" w:rsidRDefault="00C304C6" w:rsidP="00BA5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client1</w:t>
            </w:r>
          </w:p>
        </w:tc>
        <w:tc>
          <w:tcPr>
            <w:tcW w:w="3115" w:type="dxa"/>
          </w:tcPr>
          <w:p w14:paraId="090295BF" w14:textId="77777777" w:rsidR="00C304C6" w:rsidRPr="00C304C6" w:rsidRDefault="00C304C6" w:rsidP="00BA52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client123</w:t>
            </w:r>
          </w:p>
        </w:tc>
      </w:tr>
    </w:tbl>
    <w:p w14:paraId="1AD6D24B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</w:p>
    <w:p w14:paraId="5DB91424" w14:textId="571E7AB3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При неверном вводе данных появится сообщение: «Неверный логин или пароль!»</w:t>
      </w:r>
    </w:p>
    <w:p w14:paraId="4CF69916" w14:textId="5DD40C84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5.5 Работа администратора</w:t>
      </w:r>
    </w:p>
    <w:p w14:paraId="777A81CD" w14:textId="2AF112B3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После успешной авторизации под учётной записью администратора открывается главное окно с панелью управления.</w:t>
      </w:r>
    </w:p>
    <w:p w14:paraId="7443DC5B" w14:textId="77E869CE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5.5.1 Управление клиентами</w:t>
      </w:r>
    </w:p>
    <w:p w14:paraId="6A698D16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1. Нажмите кнопку «Клиенты» → отобразится список всех клиентов.</w:t>
      </w:r>
    </w:p>
    <w:p w14:paraId="6E5672E9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2. Для добавления клиента нажмите «Добавить»:</w:t>
      </w:r>
    </w:p>
    <w:p w14:paraId="05834065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 xml:space="preserve">   - Заполните поля: Наименование, ИНН, Контактное лицо, Телефон, Email.</w:t>
      </w:r>
    </w:p>
    <w:p w14:paraId="174A1DF6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 xml:space="preserve">   - Поля «Логин» и «Пароль» генерируются автоматически.</w:t>
      </w:r>
    </w:p>
    <w:p w14:paraId="116C33D9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 xml:space="preserve">   - Нажмите «Сохранить».</w:t>
      </w:r>
    </w:p>
    <w:p w14:paraId="7F0DB843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3. Для редактирования выберите запись → «Редактировать» → измените данные → «Сохранить».</w:t>
      </w:r>
    </w:p>
    <w:p w14:paraId="06F3332F" w14:textId="2A2FF20F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4. Для удаления выберите запись → «Удалить» → подтвердите действие.</w:t>
      </w:r>
    </w:p>
    <w:p w14:paraId="6CD73282" w14:textId="5C823AD6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5.5.2 Управление программистами</w:t>
      </w:r>
    </w:p>
    <w:p w14:paraId="16B983F0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Действия аналогичны управлению клиентами:</w:t>
      </w:r>
    </w:p>
    <w:p w14:paraId="66075870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- «Программисты» → список программистов.</w:t>
      </w:r>
    </w:p>
    <w:p w14:paraId="42D8C11D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- «Добавить» → заполнить ФИО, специализацию, телефон, email → «Сохранить».</w:t>
      </w:r>
    </w:p>
    <w:p w14:paraId="015B9191" w14:textId="0B17FC29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- «Редактировать» / «Удалить».</w:t>
      </w:r>
    </w:p>
    <w:p w14:paraId="6B480AF2" w14:textId="3F7F201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5.5.3 Управление услугами</w:t>
      </w:r>
    </w:p>
    <w:p w14:paraId="45D8CC4E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lastRenderedPageBreak/>
        <w:t>1. Нажмите «Услуги» → список всех услуг (работ по 1С).</w:t>
      </w:r>
    </w:p>
    <w:p w14:paraId="29229B3D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2. Для добавления услуги нажмите «Добавить»:</w:t>
      </w:r>
    </w:p>
    <w:p w14:paraId="2FAA30E7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 xml:space="preserve">   - Введите название и цену.</w:t>
      </w:r>
    </w:p>
    <w:p w14:paraId="2F22DB2C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 xml:space="preserve">   - При необходимости укажите тип услуги (консультация, доработка, обновление).</w:t>
      </w:r>
    </w:p>
    <w:p w14:paraId="673EE4E0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 xml:space="preserve">   - Нажмите «Сохранить».</w:t>
      </w:r>
    </w:p>
    <w:p w14:paraId="79BCB052" w14:textId="0AFEE8FA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3. Для редактирования/удаления — аналогично другим разделам.</w:t>
      </w:r>
    </w:p>
    <w:p w14:paraId="679F1366" w14:textId="785C9E8D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5.5.4 Просмотр и управление заявками</w:t>
      </w:r>
    </w:p>
    <w:p w14:paraId="5CB8101D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1. Нажмите «Заявки» → отобразится список всех заявок.</w:t>
      </w:r>
    </w:p>
    <w:p w14:paraId="1C4EFD22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2. В таблице видны: номер заявки, клиент, программист, услуга, дата создания, статус, сумма.</w:t>
      </w:r>
    </w:p>
    <w:p w14:paraId="62FD55E7" w14:textId="143B6C61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3. При необходимости администратор может изменить статус заявки или назначить другого исполнителя.</w:t>
      </w:r>
    </w:p>
    <w:p w14:paraId="32CEFB3F" w14:textId="3BD65FF2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5.6 Работа менеджера</w:t>
      </w:r>
    </w:p>
    <w:p w14:paraId="35ABB8CF" w14:textId="2A2B9391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После входа под учётной записью менеджера открывается окно с информацией о заявках.</w:t>
      </w:r>
    </w:p>
    <w:p w14:paraId="2FB56CF4" w14:textId="74D909D8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5.6.1 Просмотр списка заявок</w:t>
      </w:r>
    </w:p>
    <w:p w14:paraId="49420DC8" w14:textId="455B9955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Нажмите «Все заявки» → отображается список всех заявок, назначенных данному менеджеру или всех заявок в системе.</w:t>
      </w:r>
    </w:p>
    <w:p w14:paraId="3BEA473A" w14:textId="2F3CABB2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Таблица 3. Столбцы и описание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30"/>
        <w:gridCol w:w="6515"/>
      </w:tblGrid>
      <w:tr w:rsidR="00C304C6" w:rsidRPr="00C304C6" w14:paraId="75620155" w14:textId="77777777" w:rsidTr="00C304C6">
        <w:tc>
          <w:tcPr>
            <w:tcW w:w="2830" w:type="dxa"/>
          </w:tcPr>
          <w:p w14:paraId="6DD19DF4" w14:textId="77777777" w:rsidR="00C304C6" w:rsidRPr="00C304C6" w:rsidRDefault="00C304C6" w:rsidP="006F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Столбец</w:t>
            </w:r>
          </w:p>
        </w:tc>
        <w:tc>
          <w:tcPr>
            <w:tcW w:w="6515" w:type="dxa"/>
          </w:tcPr>
          <w:p w14:paraId="1DA59C18" w14:textId="77777777" w:rsidR="00C304C6" w:rsidRPr="00C304C6" w:rsidRDefault="00C304C6" w:rsidP="006F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C304C6" w:rsidRPr="00C304C6" w14:paraId="26925D51" w14:textId="77777777" w:rsidTr="00C304C6">
        <w:tc>
          <w:tcPr>
            <w:tcW w:w="2830" w:type="dxa"/>
          </w:tcPr>
          <w:p w14:paraId="4BDA180F" w14:textId="77777777" w:rsidR="00C304C6" w:rsidRPr="00C304C6" w:rsidRDefault="00C304C6" w:rsidP="006F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6515" w:type="dxa"/>
          </w:tcPr>
          <w:p w14:paraId="08D9CCCC" w14:textId="77777777" w:rsidR="00C304C6" w:rsidRPr="00C304C6" w:rsidRDefault="00C304C6" w:rsidP="006F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Уникальный номер заявки</w:t>
            </w:r>
          </w:p>
        </w:tc>
      </w:tr>
      <w:tr w:rsidR="00C304C6" w:rsidRPr="00C304C6" w14:paraId="2DEA77F9" w14:textId="77777777" w:rsidTr="00C304C6">
        <w:tc>
          <w:tcPr>
            <w:tcW w:w="2830" w:type="dxa"/>
          </w:tcPr>
          <w:p w14:paraId="5812B089" w14:textId="77777777" w:rsidR="00C304C6" w:rsidRPr="00C304C6" w:rsidRDefault="00C304C6" w:rsidP="006F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6515" w:type="dxa"/>
          </w:tcPr>
          <w:p w14:paraId="600B55E1" w14:textId="77777777" w:rsidR="00C304C6" w:rsidRPr="00C304C6" w:rsidRDefault="00C304C6" w:rsidP="006F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Наименование организации-заказчика</w:t>
            </w:r>
          </w:p>
        </w:tc>
      </w:tr>
      <w:tr w:rsidR="00C304C6" w:rsidRPr="00C304C6" w14:paraId="32B7A717" w14:textId="77777777" w:rsidTr="00C304C6">
        <w:tc>
          <w:tcPr>
            <w:tcW w:w="2830" w:type="dxa"/>
          </w:tcPr>
          <w:p w14:paraId="17096021" w14:textId="77777777" w:rsidR="00C304C6" w:rsidRPr="00C304C6" w:rsidRDefault="00C304C6" w:rsidP="006F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Услуга</w:t>
            </w:r>
          </w:p>
        </w:tc>
        <w:tc>
          <w:tcPr>
            <w:tcW w:w="6515" w:type="dxa"/>
          </w:tcPr>
          <w:p w14:paraId="5DB98F34" w14:textId="77777777" w:rsidR="00C304C6" w:rsidRPr="00C304C6" w:rsidRDefault="00C304C6" w:rsidP="006F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Наименование работы по 1С</w:t>
            </w:r>
          </w:p>
        </w:tc>
      </w:tr>
      <w:tr w:rsidR="00C304C6" w:rsidRPr="00C304C6" w14:paraId="398A83D2" w14:textId="77777777" w:rsidTr="00C304C6">
        <w:tc>
          <w:tcPr>
            <w:tcW w:w="2830" w:type="dxa"/>
          </w:tcPr>
          <w:p w14:paraId="4A91F818" w14:textId="77777777" w:rsidR="00C304C6" w:rsidRPr="00C304C6" w:rsidRDefault="00C304C6" w:rsidP="006F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6515" w:type="dxa"/>
          </w:tcPr>
          <w:p w14:paraId="5CE78948" w14:textId="77777777" w:rsidR="00C304C6" w:rsidRPr="00C304C6" w:rsidRDefault="00C304C6" w:rsidP="006F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Дата и время создания заявки</w:t>
            </w:r>
          </w:p>
        </w:tc>
      </w:tr>
      <w:tr w:rsidR="00C304C6" w:rsidRPr="00C304C6" w14:paraId="32CDA92C" w14:textId="77777777" w:rsidTr="00C304C6">
        <w:tc>
          <w:tcPr>
            <w:tcW w:w="2830" w:type="dxa"/>
          </w:tcPr>
          <w:p w14:paraId="11EFE203" w14:textId="77777777" w:rsidR="00C304C6" w:rsidRPr="00C304C6" w:rsidRDefault="00C304C6" w:rsidP="006F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6515" w:type="dxa"/>
          </w:tcPr>
          <w:p w14:paraId="3ABE54F2" w14:textId="77777777" w:rsidR="00C304C6" w:rsidRPr="00C304C6" w:rsidRDefault="00C304C6" w:rsidP="006F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«Новая», «В работе», «На тестировании», «Выполнено», «Оплачено»</w:t>
            </w:r>
          </w:p>
        </w:tc>
      </w:tr>
    </w:tbl>
    <w:p w14:paraId="1C80642F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</w:p>
    <w:p w14:paraId="290FDB46" w14:textId="6255FA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5.6.2 Назначение исполнителя</w:t>
      </w:r>
    </w:p>
    <w:p w14:paraId="605BC227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1. Выберите заявку со статусом «Новая».</w:t>
      </w:r>
    </w:p>
    <w:p w14:paraId="3B343513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2. Нажмите «Назначить исполнителя».</w:t>
      </w:r>
    </w:p>
    <w:p w14:paraId="5CE4EAC0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3. В открывшемся окне выберите программиста из списка.</w:t>
      </w:r>
    </w:p>
    <w:p w14:paraId="2D4B902D" w14:textId="1776898A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4. Нажмите «Подтвердить» → статус заявки изменится на «В работе».</w:t>
      </w:r>
    </w:p>
    <w:p w14:paraId="20ABCA8A" w14:textId="79C71474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lastRenderedPageBreak/>
        <w:t>5.7 Работа программиста</w:t>
      </w:r>
    </w:p>
    <w:p w14:paraId="1C352345" w14:textId="6568A631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После входа под учётной записью программиста открывается окно с информацией о назначенных заявках.</w:t>
      </w:r>
    </w:p>
    <w:p w14:paraId="5B35870C" w14:textId="1FD060EF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5.7.1 Просмотр своих заявок</w:t>
      </w:r>
    </w:p>
    <w:p w14:paraId="77F3353B" w14:textId="1823832C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Нажмите «Мои заявки» → отображается список всех заявок, назначенных данному программисту.</w:t>
      </w:r>
    </w:p>
    <w:p w14:paraId="738D5F91" w14:textId="0985771F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5.7.2 Выполнение заявки</w:t>
      </w:r>
    </w:p>
    <w:p w14:paraId="11983A0F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1. Нажмите «Выполнить заявку».</w:t>
      </w:r>
    </w:p>
    <w:p w14:paraId="17F81902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2. В открывшемся окне подтвердите выполнение работ.</w:t>
      </w:r>
    </w:p>
    <w:p w14:paraId="02BD3EA8" w14:textId="6037856D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3. Нажмите «Подтвердить» → статус заявки изменится на «Выполнено», автоматически отправляется письмо клиенту и формируется счёт в 1С.</w:t>
      </w:r>
    </w:p>
    <w:p w14:paraId="384D2614" w14:textId="07E49A9A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5.7.3 Просмотр всех услуг</w:t>
      </w:r>
    </w:p>
    <w:p w14:paraId="4F58B515" w14:textId="680BB2E6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Нажмите «Все услуги» → отображается список всех доступных услуг с ценами и количеством выполнений.</w:t>
      </w:r>
    </w:p>
    <w:p w14:paraId="2457AC8C" w14:textId="6CAE965A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5.8 Работа клиента</w:t>
      </w:r>
    </w:p>
    <w:p w14:paraId="1096AD67" w14:textId="00CAF2F6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После входа под учётной записью клиента открывается окно с информацией о его заявках.</w:t>
      </w:r>
    </w:p>
    <w:p w14:paraId="7B62D05D" w14:textId="0FA9D153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5.8.1 Просмотр моих заявок</w:t>
      </w:r>
    </w:p>
    <w:p w14:paraId="18E0866F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Нажмите «Мои заявки» → отображается список всех созданных заявок с указанием:</w:t>
      </w:r>
    </w:p>
    <w:p w14:paraId="78921388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- Услуга</w:t>
      </w:r>
    </w:p>
    <w:p w14:paraId="170445FD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- Дата создания</w:t>
      </w:r>
    </w:p>
    <w:p w14:paraId="19FDBEDF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- Программист</w:t>
      </w:r>
    </w:p>
    <w:p w14:paraId="36904130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- Статус</w:t>
      </w:r>
    </w:p>
    <w:p w14:paraId="57218F8D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- Сумма</w:t>
      </w:r>
    </w:p>
    <w:p w14:paraId="1B729A14" w14:textId="70FE1FFF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5.8.2 Создание заявки</w:t>
      </w:r>
    </w:p>
    <w:p w14:paraId="168DA1E6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1. Нажмите «Создать заявку».</w:t>
      </w:r>
    </w:p>
    <w:p w14:paraId="5288A39C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2. В открывшемся окне выберите:</w:t>
      </w:r>
    </w:p>
    <w:p w14:paraId="5EF97435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 xml:space="preserve">   - Услугу из списка</w:t>
      </w:r>
    </w:p>
    <w:p w14:paraId="22EBFB9C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 xml:space="preserve">   - Опишите проблему</w:t>
      </w:r>
    </w:p>
    <w:p w14:paraId="522047CB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lastRenderedPageBreak/>
        <w:t>3. Нажмите «Отправить».</w:t>
      </w:r>
    </w:p>
    <w:p w14:paraId="2F23F8EF" w14:textId="601E5BF1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4. После успешной отправки появится сообщение об успехе.</w:t>
      </w:r>
    </w:p>
    <w:p w14:paraId="4A639399" w14:textId="011B00BA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5.8.3 Просмотр всех услуг</w:t>
      </w:r>
    </w:p>
    <w:p w14:paraId="614D0088" w14:textId="03F7A34F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Нажмите «Все услуги» → список всех услуг с ценами.</w:t>
      </w:r>
    </w:p>
    <w:p w14:paraId="25B2B6CA" w14:textId="525BF4AD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5.9 Типичные ошибки и их устранение</w:t>
      </w:r>
    </w:p>
    <w:p w14:paraId="3595A57A" w14:textId="69157A4E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Таблица 4. Ошибки и их устранение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304C6" w:rsidRPr="00C304C6" w14:paraId="68EBFD1B" w14:textId="77777777" w:rsidTr="00C304C6">
        <w:tc>
          <w:tcPr>
            <w:tcW w:w="3115" w:type="dxa"/>
          </w:tcPr>
          <w:p w14:paraId="548BCF1D" w14:textId="77777777" w:rsidR="00C304C6" w:rsidRPr="00C304C6" w:rsidRDefault="00C304C6" w:rsidP="008A07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3115" w:type="dxa"/>
          </w:tcPr>
          <w:p w14:paraId="1295641A" w14:textId="77777777" w:rsidR="00C304C6" w:rsidRPr="00C304C6" w:rsidRDefault="00C304C6" w:rsidP="008A07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  <w:tc>
          <w:tcPr>
            <w:tcW w:w="3115" w:type="dxa"/>
          </w:tcPr>
          <w:p w14:paraId="082E07C0" w14:textId="77777777" w:rsidR="00C304C6" w:rsidRPr="00C304C6" w:rsidRDefault="00C304C6" w:rsidP="008A07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Решение</w:t>
            </w:r>
          </w:p>
        </w:tc>
      </w:tr>
      <w:tr w:rsidR="00C304C6" w:rsidRPr="00C304C6" w14:paraId="5D472BFE" w14:textId="77777777" w:rsidTr="00C304C6">
        <w:tc>
          <w:tcPr>
            <w:tcW w:w="3115" w:type="dxa"/>
          </w:tcPr>
          <w:p w14:paraId="4059E307" w14:textId="77777777" w:rsidR="00C304C6" w:rsidRPr="00C304C6" w:rsidRDefault="00C304C6" w:rsidP="008A07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«Не удалось подключиться к БД»</w:t>
            </w:r>
          </w:p>
        </w:tc>
        <w:tc>
          <w:tcPr>
            <w:tcW w:w="3115" w:type="dxa"/>
          </w:tcPr>
          <w:p w14:paraId="536764CD" w14:textId="77777777" w:rsidR="00C304C6" w:rsidRPr="00C304C6" w:rsidRDefault="00C304C6" w:rsidP="008A07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SQL Server не запущен</w:t>
            </w:r>
          </w:p>
        </w:tc>
        <w:tc>
          <w:tcPr>
            <w:tcW w:w="3115" w:type="dxa"/>
          </w:tcPr>
          <w:p w14:paraId="4092DD78" w14:textId="77777777" w:rsidR="00C304C6" w:rsidRPr="00C304C6" w:rsidRDefault="00C304C6" w:rsidP="008A07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Запустите SQL Server (Службы → запустить)</w:t>
            </w:r>
          </w:p>
        </w:tc>
      </w:tr>
      <w:tr w:rsidR="00C304C6" w:rsidRPr="00C304C6" w14:paraId="01BB1630" w14:textId="77777777" w:rsidTr="00C304C6">
        <w:tc>
          <w:tcPr>
            <w:tcW w:w="3115" w:type="dxa"/>
          </w:tcPr>
          <w:p w14:paraId="0E6FA297" w14:textId="77777777" w:rsidR="00C304C6" w:rsidRPr="00C304C6" w:rsidRDefault="00C304C6" w:rsidP="008A07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«Неверный логин или пароль»</w:t>
            </w:r>
          </w:p>
        </w:tc>
        <w:tc>
          <w:tcPr>
            <w:tcW w:w="3115" w:type="dxa"/>
          </w:tcPr>
          <w:p w14:paraId="6BBD433C" w14:textId="77777777" w:rsidR="00C304C6" w:rsidRPr="00C304C6" w:rsidRDefault="00C304C6" w:rsidP="008A07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Неправильные учётные данные</w:t>
            </w:r>
          </w:p>
        </w:tc>
        <w:tc>
          <w:tcPr>
            <w:tcW w:w="3115" w:type="dxa"/>
          </w:tcPr>
          <w:p w14:paraId="56C94078" w14:textId="77777777" w:rsidR="00C304C6" w:rsidRPr="00C304C6" w:rsidRDefault="00C304C6" w:rsidP="008A07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Проверьте логин/пароль или сбросьте пароль</w:t>
            </w:r>
          </w:p>
        </w:tc>
      </w:tr>
      <w:tr w:rsidR="00C304C6" w:rsidRPr="00C304C6" w14:paraId="62CB1FD6" w14:textId="77777777" w:rsidTr="00C304C6">
        <w:tc>
          <w:tcPr>
            <w:tcW w:w="3115" w:type="dxa"/>
          </w:tcPr>
          <w:p w14:paraId="014ED3B5" w14:textId="77777777" w:rsidR="00C304C6" w:rsidRPr="00C304C6" w:rsidRDefault="00C304C6" w:rsidP="008A07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«Ошибка сети» при проверке лицензии 1С</w:t>
            </w:r>
          </w:p>
        </w:tc>
        <w:tc>
          <w:tcPr>
            <w:tcW w:w="3115" w:type="dxa"/>
          </w:tcPr>
          <w:p w14:paraId="481C76EF" w14:textId="77777777" w:rsidR="00C304C6" w:rsidRPr="00C304C6" w:rsidRDefault="00C304C6" w:rsidP="008A07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Отсутствует интернет</w:t>
            </w:r>
          </w:p>
        </w:tc>
        <w:tc>
          <w:tcPr>
            <w:tcW w:w="3115" w:type="dxa"/>
          </w:tcPr>
          <w:p w14:paraId="070B97CC" w14:textId="77777777" w:rsidR="00C304C6" w:rsidRPr="00C304C6" w:rsidRDefault="00C304C6" w:rsidP="008A07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Проверьте подключение к интернету</w:t>
            </w:r>
          </w:p>
        </w:tc>
      </w:tr>
      <w:tr w:rsidR="00C304C6" w:rsidRPr="00C304C6" w14:paraId="2DBDD978" w14:textId="77777777" w:rsidTr="00C304C6">
        <w:tc>
          <w:tcPr>
            <w:tcW w:w="3115" w:type="dxa"/>
          </w:tcPr>
          <w:p w14:paraId="25912D76" w14:textId="77777777" w:rsidR="00C304C6" w:rsidRPr="00C304C6" w:rsidRDefault="00C304C6" w:rsidP="008A07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Отсутствие данных в таблице</w:t>
            </w:r>
          </w:p>
        </w:tc>
        <w:tc>
          <w:tcPr>
            <w:tcW w:w="3115" w:type="dxa"/>
          </w:tcPr>
          <w:p w14:paraId="4D89BDBD" w14:textId="77777777" w:rsidR="00C304C6" w:rsidRPr="00C304C6" w:rsidRDefault="00C304C6" w:rsidP="008A07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Нет записей в БД</w:t>
            </w:r>
          </w:p>
        </w:tc>
        <w:tc>
          <w:tcPr>
            <w:tcW w:w="3115" w:type="dxa"/>
          </w:tcPr>
          <w:p w14:paraId="3840EC81" w14:textId="77777777" w:rsidR="00C304C6" w:rsidRPr="00C304C6" w:rsidRDefault="00C304C6" w:rsidP="008A07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Добавьте данные через интерфейс</w:t>
            </w:r>
          </w:p>
        </w:tc>
      </w:tr>
      <w:tr w:rsidR="00C304C6" w:rsidRPr="00C304C6" w14:paraId="7DCDD8C8" w14:textId="77777777" w:rsidTr="00C304C6">
        <w:tc>
          <w:tcPr>
            <w:tcW w:w="3115" w:type="dxa"/>
          </w:tcPr>
          <w:p w14:paraId="674CAACE" w14:textId="77777777" w:rsidR="00C304C6" w:rsidRPr="00C304C6" w:rsidRDefault="00C304C6" w:rsidP="008A07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«Ошибка при назначении исполнителя»</w:t>
            </w:r>
          </w:p>
        </w:tc>
        <w:tc>
          <w:tcPr>
            <w:tcW w:w="3115" w:type="dxa"/>
          </w:tcPr>
          <w:p w14:paraId="0341955A" w14:textId="77777777" w:rsidR="00C304C6" w:rsidRPr="00C304C6" w:rsidRDefault="00C304C6" w:rsidP="008A07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Не выбран программист</w:t>
            </w:r>
          </w:p>
        </w:tc>
        <w:tc>
          <w:tcPr>
            <w:tcW w:w="3115" w:type="dxa"/>
          </w:tcPr>
          <w:p w14:paraId="060B627C" w14:textId="77777777" w:rsidR="00C304C6" w:rsidRPr="00C304C6" w:rsidRDefault="00C304C6" w:rsidP="008A07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4C6">
              <w:rPr>
                <w:rFonts w:ascii="Times New Roman" w:hAnsi="Times New Roman" w:cs="Times New Roman"/>
                <w:sz w:val="28"/>
                <w:szCs w:val="28"/>
              </w:rPr>
              <w:t>Выберите программиста из списка</w:t>
            </w:r>
          </w:p>
        </w:tc>
      </w:tr>
    </w:tbl>
    <w:p w14:paraId="5EEDA121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</w:p>
    <w:p w14:paraId="2ED9404C" w14:textId="4891EDC2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5.10 Порядок завершения работы</w:t>
      </w:r>
    </w:p>
    <w:p w14:paraId="5F8473A2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1. Закройте все открытые окна.</w:t>
      </w:r>
    </w:p>
    <w:p w14:paraId="7754E763" w14:textId="77777777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2. Нажмите кнопку «Выйти» в левом верхнем углу.</w:t>
      </w:r>
    </w:p>
    <w:p w14:paraId="4F817C6F" w14:textId="215B0325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3. Приложение закроется, возвращаясь к окну авторизации.</w:t>
      </w:r>
    </w:p>
    <w:p w14:paraId="5E872381" w14:textId="3FC398AD" w:rsidR="00C304C6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5.11 Контактная информация</w:t>
      </w:r>
    </w:p>
    <w:p w14:paraId="6D0DD9C4" w14:textId="016A04A7" w:rsidR="00C61490" w:rsidRPr="00C304C6" w:rsidRDefault="00C304C6" w:rsidP="00C304C6">
      <w:pPr>
        <w:rPr>
          <w:rFonts w:ascii="Times New Roman" w:hAnsi="Times New Roman" w:cs="Times New Roman"/>
          <w:sz w:val="28"/>
          <w:szCs w:val="28"/>
        </w:rPr>
      </w:pPr>
      <w:r w:rsidRPr="00C304C6">
        <w:rPr>
          <w:rFonts w:ascii="Times New Roman" w:hAnsi="Times New Roman" w:cs="Times New Roman"/>
          <w:sz w:val="28"/>
          <w:szCs w:val="28"/>
        </w:rPr>
        <w:t>При возникновении вопросов обращаться к системному администратору ООО «МастерСофт-Сервис».</w:t>
      </w:r>
    </w:p>
    <w:sectPr w:rsidR="00C61490" w:rsidRPr="00C304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106"/>
    <w:rsid w:val="000D4D7D"/>
    <w:rsid w:val="006022A0"/>
    <w:rsid w:val="00670106"/>
    <w:rsid w:val="00C304C6"/>
    <w:rsid w:val="00C61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126A6"/>
  <w15:chartTrackingRefBased/>
  <w15:docId w15:val="{B9367B56-A362-4F69-BE31-396DCEC06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304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4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871</Words>
  <Characters>4969</Characters>
  <Application>Microsoft Office Word</Application>
  <DocSecurity>0</DocSecurity>
  <Lines>41</Lines>
  <Paragraphs>11</Paragraphs>
  <ScaleCrop>false</ScaleCrop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kprivet000@gmail.com</dc:creator>
  <cp:keywords/>
  <dc:description/>
  <cp:lastModifiedBy>kprivet000@gmail.com</cp:lastModifiedBy>
  <cp:revision>2</cp:revision>
  <dcterms:created xsi:type="dcterms:W3CDTF">2026-08-31T20:03:00Z</dcterms:created>
  <dcterms:modified xsi:type="dcterms:W3CDTF">2026-08-31T20:11:00Z</dcterms:modified>
</cp:coreProperties>
</file>