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CE37F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824DF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</w:t>
      </w:r>
    </w:p>
    <w:p w14:paraId="21A04A4B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824DF">
        <w:rPr>
          <w:rFonts w:ascii="Times New Roman" w:hAnsi="Times New Roman" w:cs="Times New Roman"/>
          <w:b/>
          <w:bCs/>
          <w:sz w:val="28"/>
          <w:szCs w:val="28"/>
        </w:rPr>
        <w:t>1.1. Общая характеристика предметной области</w:t>
      </w:r>
    </w:p>
    <w:p w14:paraId="7507E897" w14:textId="62998AAD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Компания «Мастер Софт» занимается разработкой, внедрением, сопровождением и доработкой программных продуктов на платформе «1С:Предприятие». Клиентами компании являются организации малого и среднего бизнеса различных отраслей: торговля, производство, услуги, строительство и другие. Основной деятельностью «Мастер Софт» является оказание услуг по технической поддержке уже внедрённых конфигураций 1С, а также разработка новых отчётов, печатных форм, обменов и доработок под специфические требования заказчиков.</w:t>
      </w:r>
    </w:p>
    <w:p w14:paraId="1124A47B" w14:textId="376A0636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В процессе сопровождения и модификации возникает множество обращений от клиентов — так называемых заявок. Заявка может быть связана с ошибкой в работе программы, необходимостью консультации, запросом на новую функцию или обновление типовой конфигурации. Эффективная работа с заявками критически важна для компании, поскольку от скорости и качества обработки обращений зависит удовлетворённость клиентов и, как следствие, финансовые показатели бизнеса.</w:t>
      </w:r>
    </w:p>
    <w:p w14:paraId="72C5BA62" w14:textId="797D06A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Ключевыми участниками процесса обработки заявок являются:</w:t>
      </w:r>
    </w:p>
    <w:p w14:paraId="6CBFB946" w14:textId="4C7527FB" w:rsidR="000824DF" w:rsidRPr="000824DF" w:rsidRDefault="000824DF" w:rsidP="00D76685">
      <w:pPr>
        <w:pStyle w:val="a3"/>
        <w:numPr>
          <w:ilvl w:val="0"/>
          <w:numId w:val="1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 xml:space="preserve">Менеджер (или руководитель отдела разработки) — принимает заявки от клиентов (по телефону, </w:t>
      </w:r>
      <w:proofErr w:type="spellStart"/>
      <w:r w:rsidRPr="000824D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824DF">
        <w:rPr>
          <w:rFonts w:ascii="Times New Roman" w:hAnsi="Times New Roman" w:cs="Times New Roman"/>
          <w:sz w:val="28"/>
          <w:szCs w:val="28"/>
        </w:rPr>
        <w:t>, мессенджерам), регистрирует их в системе, назначает исполнителя, контролирует сроки и коммуницирует с клиентом по статусу.</w:t>
      </w:r>
    </w:p>
    <w:p w14:paraId="62FCF252" w14:textId="458BB701" w:rsidR="000824DF" w:rsidRPr="000824DF" w:rsidRDefault="000824DF" w:rsidP="00D76685">
      <w:pPr>
        <w:pStyle w:val="a3"/>
        <w:numPr>
          <w:ilvl w:val="0"/>
          <w:numId w:val="1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Исполнитель (программист 1С) — получает назначенную заявку, выполняет работы (исправляет ошибку, пишет отчёт, консультирует), меняет статус заявки по мере выполнения, фиксирует затраченное время и результат.</w:t>
      </w:r>
    </w:p>
    <w:p w14:paraId="35BF3403" w14:textId="1BF86DA5" w:rsidR="000824DF" w:rsidRPr="000824DF" w:rsidRDefault="000824DF" w:rsidP="00D76685">
      <w:pPr>
        <w:pStyle w:val="a3"/>
        <w:numPr>
          <w:ilvl w:val="0"/>
          <w:numId w:val="1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Администратор системы — управляет пользователями (добавляет новых сотрудников, назначает роли), настраивает права доступа, выполняет резервное копирование и обслуживание базы данных.</w:t>
      </w:r>
    </w:p>
    <w:p w14:paraId="208A8A5D" w14:textId="238DC744" w:rsid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lastRenderedPageBreak/>
        <w:t xml:space="preserve">Клиенты компании в разрабатываемой системе не имеют прямой учётной записи — все операции по созданию и отслеживанию заявок выполняются менеджерами, а клиенту информация предоставляется по запросу (по телефону или </w:t>
      </w:r>
      <w:proofErr w:type="spellStart"/>
      <w:r w:rsidRPr="000824D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824DF">
        <w:rPr>
          <w:rFonts w:ascii="Times New Roman" w:hAnsi="Times New Roman" w:cs="Times New Roman"/>
          <w:sz w:val="28"/>
          <w:szCs w:val="28"/>
        </w:rPr>
        <w:t>). Такой подход применяется для сохранения контроля над данными и упрощения системы на первом этапе автоматизации.</w:t>
      </w:r>
    </w:p>
    <w:p w14:paraId="3E2ACD31" w14:textId="292F8EEB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824DF">
        <w:rPr>
          <w:rFonts w:ascii="Times New Roman" w:hAnsi="Times New Roman" w:cs="Times New Roman"/>
          <w:b/>
          <w:bCs/>
          <w:sz w:val="28"/>
          <w:szCs w:val="28"/>
        </w:rPr>
        <w:t>1.2. Процессы учёта заявок в компании «Мастер Софт»</w:t>
      </w:r>
    </w:p>
    <w:p w14:paraId="4D4200EA" w14:textId="36E5CE7E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Для эффективного управления заявками необходимо автоматизировать следующие бизнес-процессы:</w:t>
      </w:r>
    </w:p>
    <w:p w14:paraId="7829E047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1. Регистрация заявки.</w:t>
      </w:r>
    </w:p>
    <w:p w14:paraId="593ED3BE" w14:textId="7DEAE613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При поступлении обращения от клиента менеджер вносит в систему следующую информацию: клиент (наименование организации или ИП), описание проблемы/запроса, приоритет (Низкий, Средний, Высокий, Блокирующий), желаемый срок выполнения. Система автоматически присваивает заявке уникальный номер и фиксирует дату создания. Статус новой заявки — «Новая».</w:t>
      </w:r>
    </w:p>
    <w:p w14:paraId="5A4E0D31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2. Назначение исполнителя.</w:t>
      </w:r>
    </w:p>
    <w:p w14:paraId="2E5F9C30" w14:textId="3789745E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Руководитель отдела разработки или сам менеджер (в зависимости от внутренних правил) выбирает из списка доступных программистов 1С того, кто обладает нужной квалификацией (например, знание конкретной конфигурации: «Бухгалтерия», «Управление торговлей», «ЗУП»). Исполнитель назначается на заявку, статус меняется на «В работе».</w:t>
      </w:r>
    </w:p>
    <w:p w14:paraId="24F7994F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3. Выполнение заявки.</w:t>
      </w:r>
    </w:p>
    <w:p w14:paraId="11966A5C" w14:textId="2F42119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Исполнитель выполняет работу, периодически меняя статусы:</w:t>
      </w:r>
    </w:p>
    <w:p w14:paraId="525DFD10" w14:textId="14A9A6B9" w:rsidR="000824DF" w:rsidRPr="000824DF" w:rsidRDefault="000824DF" w:rsidP="00D76685">
      <w:pPr>
        <w:pStyle w:val="a3"/>
        <w:numPr>
          <w:ilvl w:val="0"/>
          <w:numId w:val="2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«В работе» — работа начата;</w:t>
      </w:r>
    </w:p>
    <w:p w14:paraId="08646066" w14:textId="4B6DCB04" w:rsidR="000824DF" w:rsidRPr="000824DF" w:rsidRDefault="000824DF" w:rsidP="00D76685">
      <w:pPr>
        <w:pStyle w:val="a3"/>
        <w:numPr>
          <w:ilvl w:val="0"/>
          <w:numId w:val="2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«На проверке» — исправление/доработка готовы, необходимо подтверждение менеджера или клиента;</w:t>
      </w:r>
    </w:p>
    <w:p w14:paraId="7003C0D0" w14:textId="4E12410D" w:rsidR="000824DF" w:rsidRPr="000824DF" w:rsidRDefault="000824DF" w:rsidP="00D76685">
      <w:pPr>
        <w:pStyle w:val="a3"/>
        <w:numPr>
          <w:ilvl w:val="0"/>
          <w:numId w:val="2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«Выполнена» — работа завершена, клиент подтвердил удовлетворённость;</w:t>
      </w:r>
    </w:p>
    <w:p w14:paraId="7F6F19C6" w14:textId="2D567F71" w:rsidR="000824DF" w:rsidRPr="000824DF" w:rsidRDefault="000824DF" w:rsidP="00D76685">
      <w:pPr>
        <w:pStyle w:val="a3"/>
        <w:numPr>
          <w:ilvl w:val="0"/>
          <w:numId w:val="2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«Отклонена» — заявка признана нецелесообразной (некорректная постановка, дубликат и т.п.) с обязательным комментарием.</w:t>
      </w:r>
    </w:p>
    <w:p w14:paraId="643CCDF1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lastRenderedPageBreak/>
        <w:t>4. Контроль просрочек.</w:t>
      </w:r>
    </w:p>
    <w:p w14:paraId="43BBCC9D" w14:textId="2067DF9D" w:rsid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Система автоматически отслеживает плановую дату завершения для каждой заявки. Если дата прошла, а заявка не переведена в «Выполнена» или «Отклонена», она считается просроченной и подсвечивается в интерфейсе менеджера и руководителя.</w:t>
      </w:r>
    </w:p>
    <w:p w14:paraId="19CBF7B9" w14:textId="146D64AC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5. Формирование отчётов.</w:t>
      </w:r>
    </w:p>
    <w:p w14:paraId="181C1939" w14:textId="155D8703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Для анализа работы и принятия управленческих решений система должна предоставлять отчёты:</w:t>
      </w:r>
    </w:p>
    <w:p w14:paraId="6F27855A" w14:textId="4011469F" w:rsidR="000824DF" w:rsidRPr="000824DF" w:rsidRDefault="000824DF" w:rsidP="00D76685">
      <w:pPr>
        <w:pStyle w:val="a3"/>
        <w:numPr>
          <w:ilvl w:val="0"/>
          <w:numId w:val="3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список всех заявок с фильтрацией по клиенту, исполнителю, статусу и дате;</w:t>
      </w:r>
    </w:p>
    <w:p w14:paraId="0EF6332C" w14:textId="71CF1501" w:rsidR="000824DF" w:rsidRPr="000824DF" w:rsidRDefault="000824DF" w:rsidP="00D76685">
      <w:pPr>
        <w:pStyle w:val="a3"/>
        <w:numPr>
          <w:ilvl w:val="0"/>
          <w:numId w:val="3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отчёт по просроченным заявкам;</w:t>
      </w:r>
    </w:p>
    <w:p w14:paraId="5E90E687" w14:textId="3065C000" w:rsidR="000824DF" w:rsidRPr="000824DF" w:rsidRDefault="000824DF" w:rsidP="00D76685">
      <w:pPr>
        <w:pStyle w:val="a3"/>
        <w:numPr>
          <w:ilvl w:val="0"/>
          <w:numId w:val="3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рейтинг исполнителей по количеству выполненных заявок;</w:t>
      </w:r>
    </w:p>
    <w:p w14:paraId="36863E31" w14:textId="4A83848F" w:rsidR="000824DF" w:rsidRPr="000824DF" w:rsidRDefault="000824DF" w:rsidP="00D76685">
      <w:pPr>
        <w:pStyle w:val="a3"/>
        <w:numPr>
          <w:ilvl w:val="0"/>
          <w:numId w:val="3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сводка по статусам (сколько заявок в каждом статусе на текущий момент).</w:t>
      </w:r>
    </w:p>
    <w:p w14:paraId="570CAF8C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824DF">
        <w:rPr>
          <w:rFonts w:ascii="Times New Roman" w:hAnsi="Times New Roman" w:cs="Times New Roman"/>
          <w:b/>
          <w:bCs/>
          <w:sz w:val="28"/>
          <w:szCs w:val="28"/>
        </w:rPr>
        <w:t>1.3. Диаграмма вариантов использования</w:t>
      </w:r>
    </w:p>
    <w:p w14:paraId="440C2473" w14:textId="32814382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Для наглядного представления функциональных требований к разрабатываемому модулю была построена диаграмма вариантов использования на языке UML (см. рисунок 1). Основными действующими лицами (</w:t>
      </w:r>
      <w:proofErr w:type="spellStart"/>
      <w:r w:rsidRPr="000824DF">
        <w:rPr>
          <w:rFonts w:ascii="Times New Roman" w:hAnsi="Times New Roman" w:cs="Times New Roman"/>
          <w:sz w:val="28"/>
          <w:szCs w:val="28"/>
        </w:rPr>
        <w:t>акторами</w:t>
      </w:r>
      <w:proofErr w:type="spellEnd"/>
      <w:r w:rsidRPr="000824DF">
        <w:rPr>
          <w:rFonts w:ascii="Times New Roman" w:hAnsi="Times New Roman" w:cs="Times New Roman"/>
          <w:sz w:val="28"/>
          <w:szCs w:val="28"/>
        </w:rPr>
        <w:t>) являются:</w:t>
      </w:r>
    </w:p>
    <w:p w14:paraId="2A3E5BBD" w14:textId="240798BC" w:rsidR="000824DF" w:rsidRPr="000824DF" w:rsidRDefault="000824DF" w:rsidP="00D76685">
      <w:pPr>
        <w:pStyle w:val="a3"/>
        <w:numPr>
          <w:ilvl w:val="0"/>
          <w:numId w:val="4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Менеджер — выполняет регистрацию заявок, назначение исполнителя, просмотр и редактирование заявок, формирование отчётов.</w:t>
      </w:r>
    </w:p>
    <w:p w14:paraId="2CB92695" w14:textId="527B3B37" w:rsidR="000824DF" w:rsidRPr="000824DF" w:rsidRDefault="000824DF" w:rsidP="00D76685">
      <w:pPr>
        <w:pStyle w:val="a3"/>
        <w:numPr>
          <w:ilvl w:val="0"/>
          <w:numId w:val="4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Исполнитель — просматривает назначенные ему заявки, изменяет их статус, добавляет комментарии.</w:t>
      </w:r>
    </w:p>
    <w:p w14:paraId="54CFB066" w14:textId="5C9B7B6E" w:rsidR="000824DF" w:rsidRPr="000824DF" w:rsidRDefault="000824DF" w:rsidP="00D76685">
      <w:pPr>
        <w:pStyle w:val="a3"/>
        <w:numPr>
          <w:ilvl w:val="0"/>
          <w:numId w:val="4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Администратор — управляет пользователями (добавление, редактирование, удаление, назначение ролей), настраивает права доступа, выполняет резервное копирование.</w:t>
      </w:r>
    </w:p>
    <w:p w14:paraId="5EE1BC70" w14:textId="53DB0B9E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На диаграмме отражены следующие варианты использования:</w:t>
      </w:r>
    </w:p>
    <w:p w14:paraId="47F64BD3" w14:textId="15599261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Управление клиентами — добавление, редактирование, поиск и удаление информации о клиентах.</w:t>
      </w:r>
    </w:p>
    <w:p w14:paraId="5EB1D020" w14:textId="28514EE2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lastRenderedPageBreak/>
        <w:t>Управление исполнителями — добавление, редактирование, назначение квалификации.</w:t>
      </w:r>
    </w:p>
    <w:p w14:paraId="61682E6C" w14:textId="524BFE0E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Управление заявками — создание, редактирование, поиск, удаление (только для администратора), изменение статуса.</w:t>
      </w:r>
    </w:p>
    <w:p w14:paraId="7F73F6DE" w14:textId="485E43A4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Назначение исполнителя — выбор исполнителя из списка для конкретной заявки.</w:t>
      </w:r>
    </w:p>
    <w:p w14:paraId="0F2934B1" w14:textId="6355BB46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Просмотр журнала заявок — отображение списка заявок с возможностью фильтрации.</w:t>
      </w:r>
    </w:p>
    <w:p w14:paraId="68E9151C" w14:textId="6AFE5E52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Формирование отчётов — генерация сводок по статусам, просрочкам, загрузке исполнителей.</w:t>
      </w:r>
    </w:p>
    <w:p w14:paraId="1AE18BB7" w14:textId="3B754D3A" w:rsidR="000824DF" w:rsidRPr="000824DF" w:rsidRDefault="000824DF" w:rsidP="00D76685">
      <w:pPr>
        <w:pStyle w:val="a3"/>
        <w:numPr>
          <w:ilvl w:val="0"/>
          <w:numId w:val="5"/>
        </w:numPr>
        <w:spacing w:after="0" w:line="360" w:lineRule="auto"/>
        <w:ind w:left="431" w:hanging="505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Аутентификация — вход в систему по логину и паролю с разграничением прав.</w:t>
      </w:r>
    </w:p>
    <w:p w14:paraId="596A7993" w14:textId="2CE9D83C" w:rsidR="000824DF" w:rsidRDefault="00D76685" w:rsidP="00D766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6EAB3" wp14:editId="3CC3EEE3">
            <wp:extent cx="5457825" cy="4881997"/>
            <wp:effectExtent l="19050" t="19050" r="9525" b="139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104" cy="48849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824DF" w:rsidRPr="000824DF">
        <w:rPr>
          <w:rFonts w:ascii="Times New Roman" w:hAnsi="Times New Roman" w:cs="Times New Roman"/>
          <w:sz w:val="28"/>
          <w:szCs w:val="28"/>
        </w:rPr>
        <w:t>Рисунок 1 — Схема вариантов использования UML</w:t>
      </w:r>
    </w:p>
    <w:p w14:paraId="2219344A" w14:textId="77777777" w:rsidR="00D76685" w:rsidRPr="000824DF" w:rsidRDefault="00D76685" w:rsidP="00D766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8E94C4" w14:textId="6945E75E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lastRenderedPageBreak/>
        <w:t>Как видно из рисунка 1, разрабатываемая база данных должна покрывать все ключевые операции, необходимые для учёта заявок в компании «Мастер Софт».</w:t>
      </w:r>
    </w:p>
    <w:p w14:paraId="67EDE8F6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824DF">
        <w:rPr>
          <w:rFonts w:ascii="Times New Roman" w:hAnsi="Times New Roman" w:cs="Times New Roman"/>
          <w:b/>
          <w:bCs/>
          <w:sz w:val="28"/>
          <w:szCs w:val="28"/>
        </w:rPr>
        <w:t xml:space="preserve">1.4. Существующие методы учёта заявок (ручной </w:t>
      </w:r>
      <w:proofErr w:type="spellStart"/>
      <w:r w:rsidRPr="000824DF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0824DF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автоматизированный)</w:t>
      </w:r>
    </w:p>
    <w:p w14:paraId="33FF7ED0" w14:textId="39C9E40E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В настоящее время многие небольшие IT-компании, включая некоторых конкурентов «Мастер Софт», ведут учёт заявок вручную — с помощью электронных таблиц (Excel), почтовых ящиков или даже бумажных журналов. Рассмотрим недостатки такого подхода.</w:t>
      </w:r>
    </w:p>
    <w:p w14:paraId="78EDDAC9" w14:textId="113EBDF0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Ручной учёт (Excel, бумага):</w:t>
      </w:r>
    </w:p>
    <w:p w14:paraId="10AA64E0" w14:textId="2F09534A" w:rsidR="000824DF" w:rsidRPr="00D76685" w:rsidRDefault="000824DF" w:rsidP="00D76685">
      <w:pPr>
        <w:pStyle w:val="a3"/>
        <w:numPr>
          <w:ilvl w:val="0"/>
          <w:numId w:val="6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Трудоёмкость и потери времени. Менеджер вынужден вручную вносить заявки в таблицу, искать нужную строку, отслеживать изменения статусов. При росте числа заявок (более 50–100 в месяц) таблица становится громоздкой, поиск занимает минуты.</w:t>
      </w:r>
    </w:p>
    <w:p w14:paraId="565D589E" w14:textId="13CD1314" w:rsidR="000824DF" w:rsidRPr="00D76685" w:rsidRDefault="000824DF" w:rsidP="00D76685">
      <w:pPr>
        <w:pStyle w:val="a3"/>
        <w:numPr>
          <w:ilvl w:val="0"/>
          <w:numId w:val="6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Высокий риск ошибок. В Excel легко ошибиться в номере заявки, дате, случайно удалить строку или изменить не ту ячейку. Нет контроля целостности — можно назначить исполнителя, которого нет в списке, или не заполнить обязательное поле.</w:t>
      </w:r>
    </w:p>
    <w:p w14:paraId="454251D9" w14:textId="3D61ADE6" w:rsidR="000824DF" w:rsidRPr="00D76685" w:rsidRDefault="000824DF" w:rsidP="00D76685">
      <w:pPr>
        <w:pStyle w:val="a3"/>
        <w:numPr>
          <w:ilvl w:val="0"/>
          <w:numId w:val="6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Отсутствие истории изменений. Кто и когда изменил статус заявки — отследить невозможно. При возникновении спора с клиентом или внутри команды нет доказательной базы.</w:t>
      </w:r>
    </w:p>
    <w:p w14:paraId="7D884ABD" w14:textId="67591CE8" w:rsidR="000824DF" w:rsidRPr="00D76685" w:rsidRDefault="000824DF" w:rsidP="00D76685">
      <w:pPr>
        <w:pStyle w:val="a3"/>
        <w:numPr>
          <w:ilvl w:val="0"/>
          <w:numId w:val="6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Проблемы с разграничением доступа. Excel-файл часто хранится в общем доступе, и любой сотрудник может случайно исправить или удалить чужие данные. Нет возможности скрыть часть информации (например, финансовые детали) от рядовых исполнителей.</w:t>
      </w:r>
    </w:p>
    <w:p w14:paraId="7E23A97F" w14:textId="60B6CDA4" w:rsidR="000824DF" w:rsidRPr="00D76685" w:rsidRDefault="000824DF" w:rsidP="00D76685">
      <w:pPr>
        <w:pStyle w:val="a3"/>
        <w:numPr>
          <w:ilvl w:val="0"/>
          <w:numId w:val="6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Сложность формирования отчётов. Чтобы узнать, сколько заявок в работе у Иванова или какие задачи просрочены, менеджеру приходится вручную фильтровать, копировать, подсчитывать. Это отнимает до часа в день.</w:t>
      </w:r>
    </w:p>
    <w:p w14:paraId="2BB73418" w14:textId="5FFBF2DB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Автоматизированный учёт (разрабатываемая база данных):</w:t>
      </w:r>
    </w:p>
    <w:p w14:paraId="41016099" w14:textId="5FA09313" w:rsidR="000824DF" w:rsidRPr="00D76685" w:rsidRDefault="000824DF" w:rsidP="00D76685">
      <w:pPr>
        <w:pStyle w:val="a3"/>
        <w:numPr>
          <w:ilvl w:val="0"/>
          <w:numId w:val="7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lastRenderedPageBreak/>
        <w:t>Эффективность и скорость. Все операции (создание заявки, поиск, смена статуса) выполняются за пару кликов. Список заявок отображается мгновенно даже при тысячах записей.</w:t>
      </w:r>
    </w:p>
    <w:p w14:paraId="717E6FBA" w14:textId="13C9555A" w:rsidR="000824DF" w:rsidRPr="00D76685" w:rsidRDefault="000824DF" w:rsidP="00D76685">
      <w:pPr>
        <w:pStyle w:val="a3"/>
        <w:numPr>
          <w:ilvl w:val="0"/>
          <w:numId w:val="7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Точность и контроль целостности. Система не позволит создать заявку без указания клиента или исполнителя. При удалении клиента, у которого есть активные заявки, будет выдано предупреждение — так сохраняется связность данных.</w:t>
      </w:r>
    </w:p>
    <w:p w14:paraId="4DDFF87D" w14:textId="2E371FBD" w:rsidR="000824DF" w:rsidRPr="00D76685" w:rsidRDefault="000824DF" w:rsidP="00D76685">
      <w:pPr>
        <w:pStyle w:val="a3"/>
        <w:numPr>
          <w:ilvl w:val="0"/>
          <w:numId w:val="7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Полная история изменений. Каждое изменение статуса, комментарий, назначение исполнителя фиксируются в отдельной таблице (история статусов) с указанием даты, времени и пользователя.</w:t>
      </w:r>
    </w:p>
    <w:p w14:paraId="2D659900" w14:textId="2DDC204F" w:rsidR="000824DF" w:rsidRPr="00D76685" w:rsidRDefault="000824DF" w:rsidP="00D76685">
      <w:pPr>
        <w:pStyle w:val="a3"/>
        <w:numPr>
          <w:ilvl w:val="0"/>
          <w:numId w:val="7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Разграничение доступа. Рядовой исполнитель видит только свои заявки и не может изменять чужие. Менеджер видит все заявки. Администратор управляет пользователями. Это повышает безопасность и порядок.</w:t>
      </w:r>
    </w:p>
    <w:p w14:paraId="22583BD8" w14:textId="70D03C88" w:rsidR="000824DF" w:rsidRPr="00D76685" w:rsidRDefault="000824DF" w:rsidP="00D76685">
      <w:pPr>
        <w:pStyle w:val="a3"/>
        <w:numPr>
          <w:ilvl w:val="0"/>
          <w:numId w:val="7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Быстрые отчёты. Любой отчёт (просрочки, загрузка исполнителей, рейтинг клиентов) формируется нажатием одной кнопки без ручных расчётов.</w:t>
      </w:r>
    </w:p>
    <w:p w14:paraId="4CA361CC" w14:textId="7FAF1255" w:rsidR="000824DF" w:rsidRPr="00D76685" w:rsidRDefault="000824DF" w:rsidP="00D76685">
      <w:pPr>
        <w:pStyle w:val="a3"/>
        <w:numPr>
          <w:ilvl w:val="0"/>
          <w:numId w:val="7"/>
        </w:numPr>
        <w:spacing w:after="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D76685">
        <w:rPr>
          <w:rFonts w:ascii="Times New Roman" w:hAnsi="Times New Roman" w:cs="Times New Roman"/>
          <w:sz w:val="28"/>
          <w:szCs w:val="28"/>
        </w:rPr>
        <w:t>Резервное копирование и восстановление. База данных ежедневно копируется, что гарантирует сохранность информации при сбоях.</w:t>
      </w:r>
    </w:p>
    <w:p w14:paraId="32EBBE27" w14:textId="77777777" w:rsidR="000824DF" w:rsidRPr="000824DF" w:rsidRDefault="000824DF" w:rsidP="00D766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4DF">
        <w:rPr>
          <w:rFonts w:ascii="Times New Roman" w:hAnsi="Times New Roman" w:cs="Times New Roman"/>
          <w:sz w:val="28"/>
          <w:szCs w:val="28"/>
        </w:rPr>
        <w:t>Таким образом, внедрение специализированной базы данных для учёта заявок в компании «Мастер Софт» позволит устранить недостатки ручного учёта, повысить прозрачность процессов, сократить время на обработку обращений и улучшить качество обслуживания клиентов.</w:t>
      </w:r>
    </w:p>
    <w:p w14:paraId="4A436A6C" w14:textId="77777777" w:rsidR="002D1F10" w:rsidRPr="000824DF" w:rsidRDefault="002D1F10">
      <w:pPr>
        <w:rPr>
          <w:rFonts w:ascii="Times New Roman" w:hAnsi="Times New Roman" w:cs="Times New Roman"/>
          <w:sz w:val="28"/>
          <w:szCs w:val="28"/>
        </w:rPr>
      </w:pPr>
    </w:p>
    <w:sectPr w:rsidR="002D1F10" w:rsidRPr="00082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154D5"/>
    <w:multiLevelType w:val="hybridMultilevel"/>
    <w:tmpl w:val="64D6C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562ED"/>
    <w:multiLevelType w:val="hybridMultilevel"/>
    <w:tmpl w:val="E0469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5416A"/>
    <w:multiLevelType w:val="hybridMultilevel"/>
    <w:tmpl w:val="744CE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71F02"/>
    <w:multiLevelType w:val="hybridMultilevel"/>
    <w:tmpl w:val="6C6E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B6501"/>
    <w:multiLevelType w:val="hybridMultilevel"/>
    <w:tmpl w:val="4F7E1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84044"/>
    <w:multiLevelType w:val="hybridMultilevel"/>
    <w:tmpl w:val="48C06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E3253"/>
    <w:multiLevelType w:val="hybridMultilevel"/>
    <w:tmpl w:val="AB2A0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C2"/>
    <w:rsid w:val="000824DF"/>
    <w:rsid w:val="000D4D7D"/>
    <w:rsid w:val="002D1F10"/>
    <w:rsid w:val="00566EC2"/>
    <w:rsid w:val="006022A0"/>
    <w:rsid w:val="006D4095"/>
    <w:rsid w:val="00D7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605C"/>
  <w15:chartTrackingRefBased/>
  <w15:docId w15:val="{C30524C9-08ED-4A14-9849-C8112EA9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2026-05-23T14:23:00Z</dcterms:created>
  <dcterms:modified xsi:type="dcterms:W3CDTF">2026-05-23T14:57:00Z</dcterms:modified>
</cp:coreProperties>
</file>