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FC79" w14:textId="77777777" w:rsidR="007F71EA" w:rsidRPr="0079048A" w:rsidRDefault="007F71EA" w:rsidP="007F71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ОТЧЁТ ПО ПРАКТИКЕ (ДЕНЬ 3)</w:t>
      </w:r>
    </w:p>
    <w:p w14:paraId="0BAE821B" w14:textId="76BAEE04" w:rsid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Разработка групповых заявок и терминала сотрудника общего отдела</w:t>
      </w:r>
    </w:p>
    <w:p w14:paraId="7C4A0157" w14:textId="77777777" w:rsidR="007F71EA" w:rsidRP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C1F89C" w14:textId="77777777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1. Цель работы</w:t>
      </w:r>
    </w:p>
    <w:p w14:paraId="6D29732C" w14:textId="6DFA51F5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Доработка настольного приложения для посетителя (добавление групповых заявок) и разработка нового приложения «Терминал сотрудника общего отдела» для проверки и обработки заявок на посещение объекта КИИ.</w:t>
      </w:r>
    </w:p>
    <w:p w14:paraId="6A345033" w14:textId="77777777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2. Задачи дня</w:t>
      </w:r>
    </w:p>
    <w:tbl>
      <w:tblPr>
        <w:tblStyle w:val="a3"/>
        <w:tblW w:w="9644" w:type="dxa"/>
        <w:tblLook w:val="04A0" w:firstRow="1" w:lastRow="0" w:firstColumn="1" w:lastColumn="0" w:noHBand="0" w:noVBand="1"/>
      </w:tblPr>
      <w:tblGrid>
        <w:gridCol w:w="459"/>
        <w:gridCol w:w="7616"/>
        <w:gridCol w:w="1569"/>
      </w:tblGrid>
      <w:tr w:rsidR="007F71EA" w:rsidRPr="007F71EA" w14:paraId="001A6E87" w14:textId="77777777" w:rsidTr="0079048A">
        <w:trPr>
          <w:trHeight w:val="319"/>
        </w:trPr>
        <w:tc>
          <w:tcPr>
            <w:tcW w:w="459" w:type="dxa"/>
          </w:tcPr>
          <w:p w14:paraId="4B2A3668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616" w:type="dxa"/>
          </w:tcPr>
          <w:p w14:paraId="2D760A53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1569" w:type="dxa"/>
          </w:tcPr>
          <w:p w14:paraId="2476E420" w14:textId="77777777" w:rsidR="007F71EA" w:rsidRPr="007F71EA" w:rsidRDefault="007F71EA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7F71EA" w:rsidRPr="007F71EA" w14:paraId="299CB52E" w14:textId="77777777" w:rsidTr="0079048A">
        <w:trPr>
          <w:trHeight w:val="639"/>
        </w:trPr>
        <w:tc>
          <w:tcPr>
            <w:tcW w:w="459" w:type="dxa"/>
          </w:tcPr>
          <w:p w14:paraId="110EEEC9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16" w:type="dxa"/>
          </w:tcPr>
          <w:p w14:paraId="04EB6247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Реализовать в приложении для посетителя возможность оформления групповой заявки</w:t>
            </w:r>
          </w:p>
        </w:tc>
        <w:tc>
          <w:tcPr>
            <w:tcW w:w="1569" w:type="dxa"/>
          </w:tcPr>
          <w:p w14:paraId="5525E3B0" w14:textId="136A98FA" w:rsidR="007F71EA" w:rsidRPr="00C41689" w:rsidRDefault="00C41689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F71EA" w:rsidRPr="007F71EA" w14:paraId="2F001304" w14:textId="77777777" w:rsidTr="0079048A">
        <w:trPr>
          <w:trHeight w:val="363"/>
        </w:trPr>
        <w:tc>
          <w:tcPr>
            <w:tcW w:w="459" w:type="dxa"/>
          </w:tcPr>
          <w:p w14:paraId="7BDF7462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16" w:type="dxa"/>
          </w:tcPr>
          <w:p w14:paraId="4680C92A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Установить иконку для приложения посетителя</w:t>
            </w:r>
          </w:p>
        </w:tc>
        <w:tc>
          <w:tcPr>
            <w:tcW w:w="1569" w:type="dxa"/>
          </w:tcPr>
          <w:p w14:paraId="55B229F2" w14:textId="35E1BAC3" w:rsidR="007F71EA" w:rsidRPr="007F71EA" w:rsidRDefault="00C41689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F71EA" w:rsidRPr="007F71EA" w14:paraId="6F68C455" w14:textId="77777777" w:rsidTr="0079048A">
        <w:trPr>
          <w:trHeight w:val="537"/>
        </w:trPr>
        <w:tc>
          <w:tcPr>
            <w:tcW w:w="459" w:type="dxa"/>
          </w:tcPr>
          <w:p w14:paraId="30E63BB9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16" w:type="dxa"/>
          </w:tcPr>
          <w:p w14:paraId="0B8DF5B0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Разработать настольное приложение «Терминал сотрудника общего отдела»</w:t>
            </w:r>
          </w:p>
        </w:tc>
        <w:tc>
          <w:tcPr>
            <w:tcW w:w="1569" w:type="dxa"/>
          </w:tcPr>
          <w:p w14:paraId="60170D5E" w14:textId="6F473FCF" w:rsidR="007F71EA" w:rsidRPr="007F71EA" w:rsidRDefault="00C41689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F71EA" w:rsidRPr="007F71EA" w14:paraId="687D8BD2" w14:textId="77777777" w:rsidTr="0079048A">
        <w:trPr>
          <w:trHeight w:val="363"/>
        </w:trPr>
        <w:tc>
          <w:tcPr>
            <w:tcW w:w="459" w:type="dxa"/>
          </w:tcPr>
          <w:p w14:paraId="2140F461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16" w:type="dxa"/>
          </w:tcPr>
          <w:p w14:paraId="53EBFEAF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Установить иконку для терминала сотрудника</w:t>
            </w:r>
          </w:p>
        </w:tc>
        <w:tc>
          <w:tcPr>
            <w:tcW w:w="1569" w:type="dxa"/>
          </w:tcPr>
          <w:p w14:paraId="1F966A6D" w14:textId="786615F6" w:rsidR="007F71EA" w:rsidRPr="007F71EA" w:rsidRDefault="00C41689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F71EA" w:rsidRPr="007F71EA" w14:paraId="67EFE7E6" w14:textId="77777777" w:rsidTr="0079048A">
        <w:trPr>
          <w:trHeight w:val="363"/>
        </w:trPr>
        <w:tc>
          <w:tcPr>
            <w:tcW w:w="459" w:type="dxa"/>
          </w:tcPr>
          <w:p w14:paraId="3369E848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16" w:type="dxa"/>
          </w:tcPr>
          <w:p w14:paraId="0100E8B4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 xml:space="preserve">Создать представление </w:t>
            </w:r>
            <w:proofErr w:type="spellStart"/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ViewListRequests</w:t>
            </w:r>
            <w:proofErr w:type="spellEnd"/>
            <w:r w:rsidRPr="007F71EA">
              <w:rPr>
                <w:rFonts w:ascii="Times New Roman" w:hAnsi="Times New Roman" w:cs="Times New Roman"/>
                <w:sz w:val="24"/>
                <w:szCs w:val="24"/>
              </w:rPr>
              <w:t xml:space="preserve"> в БД</w:t>
            </w:r>
          </w:p>
        </w:tc>
        <w:tc>
          <w:tcPr>
            <w:tcW w:w="1569" w:type="dxa"/>
          </w:tcPr>
          <w:p w14:paraId="1AEBED00" w14:textId="75398766" w:rsidR="007F71EA" w:rsidRPr="007F71EA" w:rsidRDefault="00C41689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F71EA" w:rsidRPr="007F71EA" w14:paraId="2FB7DF46" w14:textId="77777777" w:rsidTr="0079048A">
        <w:trPr>
          <w:trHeight w:val="378"/>
        </w:trPr>
        <w:tc>
          <w:tcPr>
            <w:tcW w:w="459" w:type="dxa"/>
          </w:tcPr>
          <w:p w14:paraId="79A05228" w14:textId="77777777" w:rsidR="007F71EA" w:rsidRPr="007F71EA" w:rsidRDefault="007F71EA" w:rsidP="007F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16" w:type="dxa"/>
          </w:tcPr>
          <w:p w14:paraId="167CCAC2" w14:textId="77777777" w:rsidR="007F71EA" w:rsidRPr="007F71EA" w:rsidRDefault="007F71EA" w:rsidP="00F96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 xml:space="preserve">Создать хранимую процедуру </w:t>
            </w:r>
            <w:proofErr w:type="spellStart"/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FilteringRequests</w:t>
            </w:r>
            <w:proofErr w:type="spellEnd"/>
            <w:r w:rsidRPr="007F71EA">
              <w:rPr>
                <w:rFonts w:ascii="Times New Roman" w:hAnsi="Times New Roman" w:cs="Times New Roman"/>
                <w:sz w:val="24"/>
                <w:szCs w:val="24"/>
              </w:rPr>
              <w:t xml:space="preserve"> в БД</w:t>
            </w:r>
          </w:p>
        </w:tc>
        <w:tc>
          <w:tcPr>
            <w:tcW w:w="1569" w:type="dxa"/>
          </w:tcPr>
          <w:p w14:paraId="4C7B42A0" w14:textId="622EC38D" w:rsidR="007F71EA" w:rsidRPr="007F71EA" w:rsidRDefault="00C41689" w:rsidP="00790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411BAAA2" w14:textId="77777777" w:rsid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2443CCDC" w14:textId="274FF2A0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3. Групповая заявка в приложении для посетителя</w:t>
      </w:r>
    </w:p>
    <w:p w14:paraId="5816D602" w14:textId="08B031E6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3.1 Описание функционала</w:t>
      </w:r>
      <w:r w:rsidR="006468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A12A4" w14:textId="5D6DDFC4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В приложение «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ХранительПРО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» добавлена возможность оформления групповых заявок на посещение. Пользователь может:</w:t>
      </w:r>
    </w:p>
    <w:p w14:paraId="716B2FEC" w14:textId="5B2E5704" w:rsidR="007F71EA" w:rsidRPr="007F71EA" w:rsidRDefault="007F71EA" w:rsidP="007F71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Указать название группы/организации</w:t>
      </w:r>
    </w:p>
    <w:p w14:paraId="68E17F24" w14:textId="1BCD151D" w:rsidR="007F71EA" w:rsidRPr="007F71EA" w:rsidRDefault="007F71EA" w:rsidP="007F71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Выбрать даты посещения (от следующего дня до +15 дней)</w:t>
      </w:r>
    </w:p>
    <w:p w14:paraId="3CB45072" w14:textId="25AFB927" w:rsidR="007F71EA" w:rsidRPr="007F71EA" w:rsidRDefault="007F71EA" w:rsidP="007F71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Указать цель посещения</w:t>
      </w:r>
    </w:p>
    <w:p w14:paraId="5F5B0F0D" w14:textId="615EC8CF" w:rsidR="007F71EA" w:rsidRPr="007F71EA" w:rsidRDefault="007F71EA" w:rsidP="007F71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Выбрать подразделение и ответственного сотрудника</w:t>
      </w:r>
    </w:p>
    <w:p w14:paraId="435D4B40" w14:textId="77777777" w:rsidR="007F71EA" w:rsidRPr="007F71EA" w:rsidRDefault="007F71EA" w:rsidP="007F71E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Добавить список посетителей (минимум 5 человек)</w:t>
      </w:r>
    </w:p>
    <w:p w14:paraId="6D1CB4CF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01514BE2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3.2 Данные каждого посетителя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F71EA" w:rsidRPr="007F71EA" w14:paraId="4B681BA1" w14:textId="77777777" w:rsidTr="007F71EA">
        <w:tc>
          <w:tcPr>
            <w:tcW w:w="3115" w:type="dxa"/>
          </w:tcPr>
          <w:p w14:paraId="5B2F978D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BD5DE27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3115" w:type="dxa"/>
          </w:tcPr>
          <w:p w14:paraId="66B86784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Правила валидации</w:t>
            </w:r>
          </w:p>
        </w:tc>
      </w:tr>
      <w:tr w:rsidR="007F71EA" w:rsidRPr="007F71EA" w14:paraId="34B5E05C" w14:textId="77777777" w:rsidTr="007F71EA">
        <w:tc>
          <w:tcPr>
            <w:tcW w:w="3115" w:type="dxa"/>
          </w:tcPr>
          <w:p w14:paraId="73F8BFCF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3115" w:type="dxa"/>
          </w:tcPr>
          <w:p w14:paraId="28E35D9D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358B1BCA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Не пустое</w:t>
            </w:r>
          </w:p>
        </w:tc>
      </w:tr>
      <w:tr w:rsidR="007F71EA" w:rsidRPr="007F71EA" w14:paraId="4D1916F8" w14:textId="77777777" w:rsidTr="007F71EA">
        <w:tc>
          <w:tcPr>
            <w:tcW w:w="3115" w:type="dxa"/>
          </w:tcPr>
          <w:p w14:paraId="406D0A4E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3115" w:type="dxa"/>
          </w:tcPr>
          <w:p w14:paraId="323126DB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22AC7534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Не пустое</w:t>
            </w:r>
          </w:p>
        </w:tc>
      </w:tr>
      <w:tr w:rsidR="007F71EA" w:rsidRPr="007F71EA" w14:paraId="33249DAD" w14:textId="77777777" w:rsidTr="007F71EA">
        <w:tc>
          <w:tcPr>
            <w:tcW w:w="3115" w:type="dxa"/>
          </w:tcPr>
          <w:p w14:paraId="56930215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3115" w:type="dxa"/>
          </w:tcPr>
          <w:p w14:paraId="60C3BF3C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508C584F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F71EA" w:rsidRPr="007F71EA" w14:paraId="263770DC" w14:textId="77777777" w:rsidTr="007F71EA">
        <w:tc>
          <w:tcPr>
            <w:tcW w:w="3115" w:type="dxa"/>
          </w:tcPr>
          <w:p w14:paraId="1EC1BA8F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091EC915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7D14E8E4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Маска +7 (###) ###-##-##</w:t>
            </w:r>
          </w:p>
        </w:tc>
      </w:tr>
      <w:tr w:rsidR="007F71EA" w:rsidRPr="007F71EA" w14:paraId="0E41AAF0" w14:textId="77777777" w:rsidTr="007F71EA">
        <w:tc>
          <w:tcPr>
            <w:tcW w:w="3115" w:type="dxa"/>
          </w:tcPr>
          <w:p w14:paraId="37F16F7B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</w:tcPr>
          <w:p w14:paraId="444E8711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13A078A9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 xml:space="preserve">Формат </w:t>
            </w:r>
            <w:proofErr w:type="spellStart"/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</w:tr>
      <w:tr w:rsidR="007F71EA" w:rsidRPr="007F71EA" w14:paraId="095A2E2B" w14:textId="77777777" w:rsidTr="007F71EA">
        <w:tc>
          <w:tcPr>
            <w:tcW w:w="3115" w:type="dxa"/>
          </w:tcPr>
          <w:p w14:paraId="08476DDE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3115" w:type="dxa"/>
          </w:tcPr>
          <w:p w14:paraId="374E855C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5A5EFE9A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Не менее 16 лет</w:t>
            </w:r>
          </w:p>
        </w:tc>
      </w:tr>
      <w:tr w:rsidR="007F71EA" w:rsidRPr="007F71EA" w14:paraId="524F5C1F" w14:textId="77777777" w:rsidTr="007F71EA">
        <w:tc>
          <w:tcPr>
            <w:tcW w:w="3115" w:type="dxa"/>
          </w:tcPr>
          <w:p w14:paraId="63A9E164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Серия паспорта</w:t>
            </w:r>
          </w:p>
        </w:tc>
        <w:tc>
          <w:tcPr>
            <w:tcW w:w="3115" w:type="dxa"/>
          </w:tcPr>
          <w:p w14:paraId="073894E5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20B4C752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4 символа</w:t>
            </w:r>
          </w:p>
        </w:tc>
      </w:tr>
      <w:tr w:rsidR="007F71EA" w:rsidRPr="007F71EA" w14:paraId="20209B00" w14:textId="77777777" w:rsidTr="007F71EA">
        <w:tc>
          <w:tcPr>
            <w:tcW w:w="3115" w:type="dxa"/>
          </w:tcPr>
          <w:p w14:paraId="498DE81A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Номер паспорта</w:t>
            </w:r>
          </w:p>
        </w:tc>
        <w:tc>
          <w:tcPr>
            <w:tcW w:w="3115" w:type="dxa"/>
          </w:tcPr>
          <w:p w14:paraId="640E1B4A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0C39CAAA" w14:textId="77777777" w:rsidR="007F71EA" w:rsidRPr="007F71EA" w:rsidRDefault="007F71EA" w:rsidP="00B76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1EA">
              <w:rPr>
                <w:rFonts w:ascii="Times New Roman" w:hAnsi="Times New Roman" w:cs="Times New Roman"/>
                <w:sz w:val="24"/>
                <w:szCs w:val="24"/>
              </w:rPr>
              <w:t>6 символов</w:t>
            </w:r>
          </w:p>
        </w:tc>
      </w:tr>
    </w:tbl>
    <w:p w14:paraId="304DFA0E" w14:textId="77777777" w:rsid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383B0212" w14:textId="77777777" w:rsidR="0079048A" w:rsidRDefault="00790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876AA8" w14:textId="53A9E820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lastRenderedPageBreak/>
        <w:t>3.3 Скриншоты</w:t>
      </w:r>
    </w:p>
    <w:p w14:paraId="2913EF47" w14:textId="61AF1857" w:rsid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45B393" wp14:editId="78559CFE">
            <wp:extent cx="5940425" cy="3723640"/>
            <wp:effectExtent l="19050" t="19050" r="2222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36A74" w14:textId="5F8E96E1" w:rsid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3.1 – Форма групповой заявки</w:t>
      </w:r>
    </w:p>
    <w:p w14:paraId="7C3F169E" w14:textId="77777777" w:rsidR="007F71EA" w:rsidRP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42EDA1" w14:textId="3FD0571D" w:rsidR="007F71EA" w:rsidRP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AACD60" wp14:editId="731EEDCC">
            <wp:extent cx="5940425" cy="1678940"/>
            <wp:effectExtent l="19050" t="19050" r="22225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33619" w14:textId="77777777" w:rsidR="007F71EA" w:rsidRP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3.2 – Динамический список посетителей (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DataGrid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)</w:t>
      </w:r>
    </w:p>
    <w:p w14:paraId="434A045D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7AA3A75C" w14:textId="68D80397" w:rsid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0EB450" wp14:editId="1E8CA9FD">
            <wp:extent cx="5940425" cy="532765"/>
            <wp:effectExtent l="19050" t="19050" r="22225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64D70" w14:textId="04959C8E" w:rsidR="007F71EA" w:rsidRPr="007F71EA" w:rsidRDefault="007F71EA" w:rsidP="007F7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3.3 – Ошибка валидации (менее 5 посетителей)</w:t>
      </w:r>
    </w:p>
    <w:p w14:paraId="69078A82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70AB4BF7" w14:textId="77777777" w:rsid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4E33224E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4743A3AF" w14:textId="77777777" w:rsidR="007F71EA" w:rsidRDefault="007F7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B7ED65" w14:textId="768E2C3A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Иконка приложения для посетителя</w:t>
      </w:r>
    </w:p>
    <w:p w14:paraId="1D1AF41D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Для приложения «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ХранительПРО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» установлена пользовательская иконка.</w:t>
      </w:r>
    </w:p>
    <w:p w14:paraId="2E13CDC2" w14:textId="68CDDBCB" w:rsidR="007F71EA" w:rsidRPr="007F71EA" w:rsidRDefault="00AD17EC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75EEF6" wp14:editId="45ABA730">
            <wp:extent cx="3210080" cy="532737"/>
            <wp:effectExtent l="19050" t="19050" r="952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804" cy="539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9616B" w14:textId="0D927705" w:rsidR="007F71EA" w:rsidRDefault="007F71EA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4.1 – Иконка в заголовке окна</w:t>
      </w:r>
    </w:p>
    <w:p w14:paraId="46ECA23B" w14:textId="77777777" w:rsidR="00AD17EC" w:rsidRPr="007F71EA" w:rsidRDefault="00AD17EC" w:rsidP="00AD1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8633B7" w14:textId="6C6BE836" w:rsidR="007F71EA" w:rsidRPr="007F71EA" w:rsidRDefault="00AD17EC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B84BA9" wp14:editId="09975487">
            <wp:extent cx="3228230" cy="15525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7552" cy="156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BD96" w14:textId="77777777" w:rsidR="007F71EA" w:rsidRPr="007F71EA" w:rsidRDefault="007F71EA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4.2 – Иконка на панели задач</w:t>
      </w:r>
    </w:p>
    <w:p w14:paraId="64F7839E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06814128" w14:textId="77777777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5. Терминал сотрудника общего отдела</w:t>
      </w:r>
    </w:p>
    <w:p w14:paraId="27AD5F91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5.1 Описание приложения</w:t>
      </w:r>
    </w:p>
    <w:p w14:paraId="1F837948" w14:textId="7F1879BC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Разработано отдельное настольное приложение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GeneralDepartmentTerminal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 xml:space="preserve"> для сотрудников общего отдела.</w:t>
      </w:r>
    </w:p>
    <w:p w14:paraId="09B589E2" w14:textId="69032C5D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Функционал:</w:t>
      </w:r>
    </w:p>
    <w:p w14:paraId="40E54193" w14:textId="39C9CA6C" w:rsidR="007F71EA" w:rsidRPr="00AD17EC" w:rsidRDefault="007F71EA" w:rsidP="00AD17E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Авторизация по коду сотрудника</w:t>
      </w:r>
    </w:p>
    <w:p w14:paraId="5A978600" w14:textId="0D675486" w:rsidR="007F71EA" w:rsidRPr="00AD17EC" w:rsidRDefault="007F71EA" w:rsidP="00AD17E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Просмотр всех заявок (индивидуальных и групповых)</w:t>
      </w:r>
    </w:p>
    <w:p w14:paraId="533B6F03" w14:textId="50225080" w:rsidR="007F71EA" w:rsidRPr="00AD17EC" w:rsidRDefault="007F71EA" w:rsidP="00AD17E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Фильтрация заявок по типу, подразделению и статусу</w:t>
      </w:r>
    </w:p>
    <w:p w14:paraId="777C6D02" w14:textId="22F11F26" w:rsidR="007F71EA" w:rsidRPr="00AD17EC" w:rsidRDefault="007F71EA" w:rsidP="007F71EA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Детальный просмотр заявки</w:t>
      </w:r>
    </w:p>
    <w:p w14:paraId="7B6ED644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5.2 Авторизация</w:t>
      </w:r>
    </w:p>
    <w:p w14:paraId="4AC31769" w14:textId="1744C535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Авторизация выполняется по уникальному коду сотрудника.</w:t>
      </w:r>
    </w:p>
    <w:tbl>
      <w:tblPr>
        <w:tblStyle w:val="a3"/>
        <w:tblW w:w="9468" w:type="dxa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D17EC" w:rsidRPr="00AD17EC" w14:paraId="769C27DE" w14:textId="77777777" w:rsidTr="00AD17EC">
        <w:trPr>
          <w:trHeight w:val="488"/>
        </w:trPr>
        <w:tc>
          <w:tcPr>
            <w:tcW w:w="3156" w:type="dxa"/>
          </w:tcPr>
          <w:p w14:paraId="26A181A0" w14:textId="77777777" w:rsidR="00AD17EC" w:rsidRPr="00AD17EC" w:rsidRDefault="00AD17EC" w:rsidP="0064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3156" w:type="dxa"/>
          </w:tcPr>
          <w:p w14:paraId="1CF692C5" w14:textId="77777777" w:rsidR="00AD17EC" w:rsidRPr="00AD17EC" w:rsidRDefault="00AD17EC" w:rsidP="0064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156" w:type="dxa"/>
          </w:tcPr>
          <w:p w14:paraId="3A695985" w14:textId="77777777" w:rsidR="00AD17EC" w:rsidRPr="00AD17EC" w:rsidRDefault="00AD17EC" w:rsidP="0064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</w:tr>
      <w:tr w:rsidR="00AD17EC" w:rsidRPr="00AD17EC" w14:paraId="60A1EC02" w14:textId="77777777" w:rsidTr="00AD17EC">
        <w:trPr>
          <w:trHeight w:val="466"/>
        </w:trPr>
        <w:tc>
          <w:tcPr>
            <w:tcW w:w="3156" w:type="dxa"/>
          </w:tcPr>
          <w:p w14:paraId="5FB266B5" w14:textId="77777777" w:rsidR="00AD17EC" w:rsidRPr="00AD17EC" w:rsidRDefault="00AD17EC" w:rsidP="0064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9768239</w:t>
            </w:r>
          </w:p>
        </w:tc>
        <w:tc>
          <w:tcPr>
            <w:tcW w:w="3156" w:type="dxa"/>
          </w:tcPr>
          <w:p w14:paraId="5A1B1FB8" w14:textId="77777777" w:rsidR="00AD17EC" w:rsidRPr="00AD17EC" w:rsidRDefault="00AD17EC" w:rsidP="0064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Савельев Павел Степанович</w:t>
            </w:r>
          </w:p>
        </w:tc>
        <w:tc>
          <w:tcPr>
            <w:tcW w:w="3156" w:type="dxa"/>
          </w:tcPr>
          <w:p w14:paraId="5D9CBA3F" w14:textId="77777777" w:rsidR="00AD17EC" w:rsidRPr="00AD17EC" w:rsidRDefault="00AD17EC" w:rsidP="0064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Общий отдел</w:t>
            </w:r>
          </w:p>
        </w:tc>
      </w:tr>
    </w:tbl>
    <w:p w14:paraId="0BC3E258" w14:textId="74CEF32D" w:rsidR="00AD17EC" w:rsidRDefault="00AD17EC" w:rsidP="007F71EA">
      <w:pPr>
        <w:rPr>
          <w:rFonts w:ascii="Times New Roman" w:hAnsi="Times New Roman" w:cs="Times New Roman"/>
          <w:sz w:val="24"/>
          <w:szCs w:val="24"/>
        </w:rPr>
      </w:pPr>
    </w:p>
    <w:p w14:paraId="42540D4E" w14:textId="1B5D7CEE" w:rsidR="00AD17EC" w:rsidRDefault="00AD17EC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8E8954" wp14:editId="4167024B">
            <wp:extent cx="3829381" cy="3508355"/>
            <wp:effectExtent l="19050" t="19050" r="19050" b="165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181" cy="35155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6F9D6" w14:textId="016B485E" w:rsidR="007F71EA" w:rsidRPr="007F71EA" w:rsidRDefault="007F71EA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5.1 – Форма авторизации сотрудника</w:t>
      </w:r>
    </w:p>
    <w:p w14:paraId="0FE4AD5D" w14:textId="3F15B8C5" w:rsid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3F5E37C8" w14:textId="7312318D" w:rsidR="00AD17EC" w:rsidRPr="007F71EA" w:rsidRDefault="00AD17EC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03D9E6" wp14:editId="0A5A3C5F">
            <wp:extent cx="3779143" cy="3415913"/>
            <wp:effectExtent l="19050" t="19050" r="12065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386" cy="34251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B730B" w14:textId="77777777" w:rsidR="007F71EA" w:rsidRPr="007F71EA" w:rsidRDefault="007F71EA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5.2 – Успешный вход</w:t>
      </w:r>
    </w:p>
    <w:p w14:paraId="671977F7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78CE113B" w14:textId="77777777" w:rsidR="00AD17EC" w:rsidRDefault="00AD17EC" w:rsidP="007F71EA">
      <w:pPr>
        <w:rPr>
          <w:rFonts w:ascii="Times New Roman" w:hAnsi="Times New Roman" w:cs="Times New Roman"/>
          <w:sz w:val="24"/>
          <w:szCs w:val="24"/>
        </w:rPr>
      </w:pPr>
    </w:p>
    <w:p w14:paraId="5AF4F75B" w14:textId="77777777" w:rsidR="00AD17EC" w:rsidRDefault="00AD17EC" w:rsidP="007F71EA">
      <w:pPr>
        <w:rPr>
          <w:rFonts w:ascii="Times New Roman" w:hAnsi="Times New Roman" w:cs="Times New Roman"/>
          <w:sz w:val="24"/>
          <w:szCs w:val="24"/>
        </w:rPr>
      </w:pPr>
    </w:p>
    <w:p w14:paraId="66B5FF88" w14:textId="77777777" w:rsidR="00AD17EC" w:rsidRDefault="00AD17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1C3C16" w14:textId="6FFD626E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lastRenderedPageBreak/>
        <w:t>5.3 Главное окно терминала</w:t>
      </w:r>
    </w:p>
    <w:p w14:paraId="5655B1AE" w14:textId="6F19020F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Элементы интерфейса:</w:t>
      </w:r>
    </w:p>
    <w:p w14:paraId="5D38C0AB" w14:textId="2D70EABE" w:rsidR="007F71EA" w:rsidRPr="00AD17EC" w:rsidRDefault="007F71EA" w:rsidP="00AD17E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Верхняя панель с названием и кнопкой выхода</w:t>
      </w:r>
    </w:p>
    <w:p w14:paraId="051A27EC" w14:textId="5FEA4713" w:rsidR="007F71EA" w:rsidRPr="00AD17EC" w:rsidRDefault="007F71EA" w:rsidP="00AD17E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Блок фильтрации (тип заявки, подразделение, статус)</w:t>
      </w:r>
    </w:p>
    <w:p w14:paraId="089B2753" w14:textId="04BF3B84" w:rsidR="007F71EA" w:rsidRPr="00AD17EC" w:rsidRDefault="007F71EA" w:rsidP="00AD17E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Таблица со списком заявок</w:t>
      </w:r>
    </w:p>
    <w:p w14:paraId="43405D77" w14:textId="77777777" w:rsidR="007F71EA" w:rsidRPr="00AD17EC" w:rsidRDefault="007F71EA" w:rsidP="00AD17E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t>Кнопки «Просмотреть заявку» и «Обновить»</w:t>
      </w:r>
    </w:p>
    <w:p w14:paraId="174E6E8E" w14:textId="2DAF3F76" w:rsidR="007F71EA" w:rsidRPr="007F71EA" w:rsidRDefault="00AD17EC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D17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225EE5" wp14:editId="5874345E">
            <wp:extent cx="5940425" cy="3244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0CA3" w14:textId="77777777" w:rsidR="007F71EA" w:rsidRPr="007F71EA" w:rsidRDefault="007F71EA" w:rsidP="00AD1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5.3 – Главное окно терминала</w:t>
      </w:r>
    </w:p>
    <w:p w14:paraId="2B28BB88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54AF248D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5.4 Фильтрация заявок</w:t>
      </w:r>
    </w:p>
    <w:tbl>
      <w:tblPr>
        <w:tblStyle w:val="a3"/>
        <w:tblW w:w="9494" w:type="dxa"/>
        <w:tblLook w:val="04A0" w:firstRow="1" w:lastRow="0" w:firstColumn="1" w:lastColumn="0" w:noHBand="0" w:noVBand="1"/>
      </w:tblPr>
      <w:tblGrid>
        <w:gridCol w:w="3019"/>
        <w:gridCol w:w="6475"/>
      </w:tblGrid>
      <w:tr w:rsidR="00AD17EC" w:rsidRPr="00AD17EC" w14:paraId="691F7132" w14:textId="77777777" w:rsidTr="00AD17EC">
        <w:trPr>
          <w:trHeight w:val="470"/>
        </w:trPr>
        <w:tc>
          <w:tcPr>
            <w:tcW w:w="3019" w:type="dxa"/>
          </w:tcPr>
          <w:p w14:paraId="2825826A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Фильтр</w:t>
            </w:r>
          </w:p>
        </w:tc>
        <w:tc>
          <w:tcPr>
            <w:tcW w:w="6475" w:type="dxa"/>
          </w:tcPr>
          <w:p w14:paraId="4208DD52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Возможные значения</w:t>
            </w:r>
          </w:p>
        </w:tc>
      </w:tr>
      <w:tr w:rsidR="00AD17EC" w:rsidRPr="00AD17EC" w14:paraId="4E8A3F43" w14:textId="77777777" w:rsidTr="00AD17EC">
        <w:trPr>
          <w:trHeight w:val="470"/>
        </w:trPr>
        <w:tc>
          <w:tcPr>
            <w:tcW w:w="3019" w:type="dxa"/>
          </w:tcPr>
          <w:p w14:paraId="76468645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Тип заявки</w:t>
            </w:r>
          </w:p>
        </w:tc>
        <w:tc>
          <w:tcPr>
            <w:tcW w:w="6475" w:type="dxa"/>
          </w:tcPr>
          <w:p w14:paraId="0A99EF9E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Все / Индивидуальные / Групповые</w:t>
            </w:r>
          </w:p>
        </w:tc>
      </w:tr>
      <w:tr w:rsidR="00AD17EC" w:rsidRPr="00AD17EC" w14:paraId="0E56DDCD" w14:textId="77777777" w:rsidTr="00AD17EC">
        <w:trPr>
          <w:trHeight w:val="470"/>
        </w:trPr>
        <w:tc>
          <w:tcPr>
            <w:tcW w:w="3019" w:type="dxa"/>
          </w:tcPr>
          <w:p w14:paraId="28A9D664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Подразделение</w:t>
            </w:r>
          </w:p>
        </w:tc>
        <w:tc>
          <w:tcPr>
            <w:tcW w:w="6475" w:type="dxa"/>
          </w:tcPr>
          <w:p w14:paraId="16928722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Все подразделения из БД</w:t>
            </w:r>
          </w:p>
        </w:tc>
      </w:tr>
      <w:tr w:rsidR="00AD17EC" w:rsidRPr="00AD17EC" w14:paraId="292A309A" w14:textId="77777777" w:rsidTr="00AD17EC">
        <w:trPr>
          <w:trHeight w:val="450"/>
        </w:trPr>
        <w:tc>
          <w:tcPr>
            <w:tcW w:w="3019" w:type="dxa"/>
          </w:tcPr>
          <w:p w14:paraId="3587A8A9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6475" w:type="dxa"/>
          </w:tcPr>
          <w:p w14:paraId="305E3529" w14:textId="77777777" w:rsidR="00AD17EC" w:rsidRPr="00AD17EC" w:rsidRDefault="00AD17EC" w:rsidP="00063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7EC">
              <w:rPr>
                <w:rFonts w:ascii="Times New Roman" w:hAnsi="Times New Roman" w:cs="Times New Roman"/>
                <w:sz w:val="24"/>
                <w:szCs w:val="24"/>
              </w:rPr>
              <w:t>Все / проверка / одобрена / не одобрена</w:t>
            </w:r>
          </w:p>
        </w:tc>
      </w:tr>
    </w:tbl>
    <w:p w14:paraId="60084AE4" w14:textId="4BAB4A24" w:rsidR="00AD17EC" w:rsidRDefault="00AD17EC" w:rsidP="007F71EA">
      <w:pPr>
        <w:rPr>
          <w:rFonts w:ascii="Times New Roman" w:hAnsi="Times New Roman" w:cs="Times New Roman"/>
          <w:sz w:val="24"/>
          <w:szCs w:val="24"/>
        </w:rPr>
      </w:pPr>
    </w:p>
    <w:p w14:paraId="05482BA3" w14:textId="53686A50" w:rsidR="00C41689" w:rsidRDefault="00C41689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416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C35441" wp14:editId="7B1EDD39">
            <wp:extent cx="5940425" cy="1162050"/>
            <wp:effectExtent l="19050" t="19050" r="2222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27871" w14:textId="7154DF52" w:rsidR="007F71EA" w:rsidRPr="007F71EA" w:rsidRDefault="007F71EA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5.4 – Фильтрация заявок</w:t>
      </w:r>
    </w:p>
    <w:p w14:paraId="7DBACE2E" w14:textId="77777777" w:rsidR="00C41689" w:rsidRDefault="00C416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6FA94E" w14:textId="6A19E032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lastRenderedPageBreak/>
        <w:t>5.5 Детальный просмотр заявки</w:t>
      </w:r>
    </w:p>
    <w:p w14:paraId="36713272" w14:textId="6B471B7C" w:rsidR="00C41689" w:rsidRDefault="00C41689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416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F66347" wp14:editId="1455964E">
            <wp:extent cx="5940425" cy="486410"/>
            <wp:effectExtent l="19050" t="19050" r="22225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EFF35" w14:textId="0284A9C2" w:rsidR="007F71EA" w:rsidRPr="007F71EA" w:rsidRDefault="007F71EA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5.5 – Детали заявки</w:t>
      </w:r>
    </w:p>
    <w:p w14:paraId="3CA51ADF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2504B68E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5.6 Иконка терминала</w:t>
      </w:r>
    </w:p>
    <w:p w14:paraId="40DC1B62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Для приложения установлена пользовательская иконка.</w:t>
      </w:r>
    </w:p>
    <w:p w14:paraId="57136879" w14:textId="53CD3864" w:rsidR="007F71EA" w:rsidRPr="007F71EA" w:rsidRDefault="00C41689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416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F92BEC" wp14:editId="3F9C6B5C">
            <wp:extent cx="2676899" cy="352474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2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BDD0D" w14:textId="77777777" w:rsidR="007F71EA" w:rsidRPr="007F71EA" w:rsidRDefault="007F71EA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5.6 – Иконка терминала</w:t>
      </w:r>
    </w:p>
    <w:p w14:paraId="68C902EA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0281BF9A" w14:textId="77777777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6. База данных</w:t>
      </w:r>
    </w:p>
    <w:p w14:paraId="46A01C56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6.1 Представление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ViewListRequests</w:t>
      </w:r>
      <w:proofErr w:type="spellEnd"/>
    </w:p>
    <w:p w14:paraId="076BDB3A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Создано представление, объединяющее индивидуальные и групповые заявки.</w:t>
      </w:r>
    </w:p>
    <w:p w14:paraId="4FC5EB3A" w14:textId="40218561" w:rsidR="007F71EA" w:rsidRPr="007F71EA" w:rsidRDefault="00C41689" w:rsidP="00C41689">
      <w:pPr>
        <w:pStyle w:val="a5"/>
        <w:jc w:val="center"/>
      </w:pPr>
      <w:r>
        <w:rPr>
          <w:noProof/>
        </w:rPr>
        <w:drawing>
          <wp:inline distT="0" distB="0" distL="0" distR="0" wp14:anchorId="3FDC6A9C" wp14:editId="20958532">
            <wp:extent cx="5940425" cy="26854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8773" w14:textId="77777777" w:rsidR="007F71EA" w:rsidRPr="007F71EA" w:rsidRDefault="007F71EA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6.1 – Результат выполнения представления</w:t>
      </w:r>
    </w:p>
    <w:p w14:paraId="1FA2A70B" w14:textId="77777777" w:rsidR="007F71EA" w:rsidRPr="00C41689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DA1A11" w14:textId="77777777" w:rsidR="00C41689" w:rsidRDefault="00C416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EF096B" w14:textId="6703B8EC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lastRenderedPageBreak/>
        <w:t xml:space="preserve">6.2 Хранимая процедура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FilteringRequests</w:t>
      </w:r>
      <w:proofErr w:type="spellEnd"/>
    </w:p>
    <w:p w14:paraId="16491F19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Создана процедура для фильтрации заявок по параметрам.</w:t>
      </w:r>
    </w:p>
    <w:p w14:paraId="0E3AB1AA" w14:textId="6618F88A" w:rsidR="007F71EA" w:rsidRPr="007F71EA" w:rsidRDefault="00C41689" w:rsidP="00C41689">
      <w:pPr>
        <w:pStyle w:val="a5"/>
        <w:jc w:val="center"/>
      </w:pPr>
      <w:r>
        <w:rPr>
          <w:noProof/>
        </w:rPr>
        <w:drawing>
          <wp:inline distT="0" distB="0" distL="0" distR="0" wp14:anchorId="71D7B1D7" wp14:editId="26FFEADB">
            <wp:extent cx="5940425" cy="16935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0D22" w14:textId="77777777" w:rsidR="007F71EA" w:rsidRPr="007F71EA" w:rsidRDefault="007F71EA" w:rsidP="00C41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Скриншот 6.2 – Результат работы процедуры</w:t>
      </w:r>
    </w:p>
    <w:p w14:paraId="2DBF2942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</w:p>
    <w:p w14:paraId="199E818D" w14:textId="77777777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7. Структура проектов</w:t>
      </w:r>
    </w:p>
    <w:p w14:paraId="70DCB704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7.1 Проект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HranitelPRO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 xml:space="preserve"> (приложение для посетителя)</w:t>
      </w:r>
    </w:p>
    <w:p w14:paraId="0B6197BB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71EA">
        <w:rPr>
          <w:rFonts w:ascii="Times New Roman" w:hAnsi="Times New Roman" w:cs="Times New Roman"/>
          <w:sz w:val="24"/>
          <w:szCs w:val="24"/>
        </w:rPr>
        <w:t>HranitelPRO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/</w:t>
      </w:r>
    </w:p>
    <w:p w14:paraId="3A06AA5D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/</w:t>
      </w:r>
    </w:p>
    <w:p w14:paraId="2CC28BED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LoginWindow.xaml</w:t>
      </w:r>
      <w:proofErr w:type="spellEnd"/>
    </w:p>
    <w:p w14:paraId="3E7ECA48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RegisterWindow.xaml</w:t>
      </w:r>
      <w:proofErr w:type="spellEnd"/>
    </w:p>
    <w:p w14:paraId="2122F510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MainWindow.xaml</w:t>
      </w:r>
      <w:proofErr w:type="spellEnd"/>
    </w:p>
    <w:p w14:paraId="55203689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RequestWindow.xaml</w:t>
      </w:r>
      <w:proofErr w:type="spellEnd"/>
    </w:p>
    <w:p w14:paraId="4FD909CC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GroupRequestWindow.xaml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 xml:space="preserve">      ← НОВОЕ</w:t>
      </w:r>
    </w:p>
    <w:p w14:paraId="5459C3C1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RequestsListWindow.xaml</w:t>
      </w:r>
      <w:proofErr w:type="spellEnd"/>
    </w:p>
    <w:p w14:paraId="12B7AB7E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/</w:t>
      </w:r>
    </w:p>
    <w:p w14:paraId="2B3AB53A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User.cs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 xml:space="preserve"> (добавлены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GroupVisitRequest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GroupVisitor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)</w:t>
      </w:r>
    </w:p>
    <w:p w14:paraId="06472B3F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├── Services/</w:t>
      </w:r>
    </w:p>
    <w:p w14:paraId="7352B3B3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AuthService.cs</w:t>
      </w:r>
      <w:proofErr w:type="spellEnd"/>
    </w:p>
    <w:p w14:paraId="46C4D37C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RequestService.cs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 xml:space="preserve"> (добавлены методы для групп)</w:t>
      </w:r>
    </w:p>
    <w:p w14:paraId="07F226D3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Helpers</w:t>
      </w:r>
      <w:proofErr w:type="spellEnd"/>
      <w:r w:rsidRPr="007F71EA">
        <w:rPr>
          <w:rFonts w:ascii="Times New Roman" w:hAnsi="Times New Roman" w:cs="Times New Roman"/>
          <w:sz w:val="24"/>
          <w:szCs w:val="24"/>
        </w:rPr>
        <w:t>/</w:t>
      </w:r>
    </w:p>
    <w:p w14:paraId="6FC819E8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</w:rPr>
        <w:t>DatabaseHelper.cs</w:t>
      </w:r>
      <w:proofErr w:type="spellEnd"/>
    </w:p>
    <w:p w14:paraId="6A96CE64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└── app.ico                          ← ИКОНКА</w:t>
      </w:r>
    </w:p>
    <w:p w14:paraId="7EB936FB" w14:textId="77777777" w:rsidR="00C41689" w:rsidRDefault="00C416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678CEEF" w14:textId="0E26B9F9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7.2 </w:t>
      </w:r>
      <w:r w:rsidRPr="007F71EA">
        <w:rPr>
          <w:rFonts w:ascii="Times New Roman" w:hAnsi="Times New Roman" w:cs="Times New Roman"/>
          <w:sz w:val="24"/>
          <w:szCs w:val="24"/>
        </w:rPr>
        <w:t>Проект</w:t>
      </w:r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1EA">
        <w:rPr>
          <w:rFonts w:ascii="Times New Roman" w:hAnsi="Times New Roman" w:cs="Times New Roman"/>
          <w:sz w:val="24"/>
          <w:szCs w:val="24"/>
          <w:lang w:val="en-US"/>
        </w:rPr>
        <w:t>GeneralDepartmentTerminal</w:t>
      </w:r>
      <w:proofErr w:type="spellEnd"/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F71EA">
        <w:rPr>
          <w:rFonts w:ascii="Times New Roman" w:hAnsi="Times New Roman" w:cs="Times New Roman"/>
          <w:sz w:val="24"/>
          <w:szCs w:val="24"/>
        </w:rPr>
        <w:t>терминал</w:t>
      </w:r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71EA">
        <w:rPr>
          <w:rFonts w:ascii="Times New Roman" w:hAnsi="Times New Roman" w:cs="Times New Roman"/>
          <w:sz w:val="24"/>
          <w:szCs w:val="24"/>
        </w:rPr>
        <w:t>сотрудника</w:t>
      </w:r>
      <w:r w:rsidRPr="007F71E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6466E7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1EA">
        <w:rPr>
          <w:rFonts w:ascii="Times New Roman" w:hAnsi="Times New Roman" w:cs="Times New Roman"/>
          <w:sz w:val="24"/>
          <w:szCs w:val="24"/>
          <w:lang w:val="en-US"/>
        </w:rPr>
        <w:t>GeneralDepartmentTerminal</w:t>
      </w:r>
      <w:proofErr w:type="spellEnd"/>
      <w:r w:rsidRPr="007F71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12CC8E87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t>├── Views/</w:t>
      </w:r>
    </w:p>
    <w:p w14:paraId="4C848604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  <w:lang w:val="en-US"/>
        </w:rPr>
        <w:t>EmployeeLoginWindow.xaml</w:t>
      </w:r>
      <w:proofErr w:type="spellEnd"/>
    </w:p>
    <w:p w14:paraId="13163168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  <w:lang w:val="en-US"/>
        </w:rPr>
        <w:t>GeneralDepartmentWindow.xaml</w:t>
      </w:r>
      <w:proofErr w:type="spellEnd"/>
    </w:p>
    <w:p w14:paraId="5572101D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t>├── Helpers/</w:t>
      </w:r>
    </w:p>
    <w:p w14:paraId="13E0FE42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spellStart"/>
      <w:r w:rsidRPr="007F71EA">
        <w:rPr>
          <w:rFonts w:ascii="Times New Roman" w:hAnsi="Times New Roman" w:cs="Times New Roman"/>
          <w:sz w:val="24"/>
          <w:szCs w:val="24"/>
          <w:lang w:val="en-US"/>
        </w:rPr>
        <w:t>DatabaseHelper.cs</w:t>
      </w:r>
      <w:proofErr w:type="spellEnd"/>
    </w:p>
    <w:p w14:paraId="3986D5A9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1EA">
        <w:rPr>
          <w:rFonts w:ascii="Times New Roman" w:hAnsi="Times New Roman" w:cs="Times New Roman"/>
          <w:sz w:val="24"/>
          <w:szCs w:val="24"/>
          <w:lang w:val="en-US"/>
        </w:rPr>
        <w:t xml:space="preserve">└── department_icon.ico               ← </w:t>
      </w:r>
      <w:r w:rsidRPr="007F71EA">
        <w:rPr>
          <w:rFonts w:ascii="Times New Roman" w:hAnsi="Times New Roman" w:cs="Times New Roman"/>
          <w:sz w:val="24"/>
          <w:szCs w:val="24"/>
        </w:rPr>
        <w:t>ИКОНКА</w:t>
      </w:r>
    </w:p>
    <w:p w14:paraId="0674F25F" w14:textId="77777777" w:rsidR="00C41689" w:rsidRDefault="00C41689" w:rsidP="007F71EA">
      <w:pPr>
        <w:rPr>
          <w:rFonts w:ascii="Times New Roman" w:hAnsi="Times New Roman" w:cs="Times New Roman"/>
          <w:sz w:val="24"/>
          <w:szCs w:val="24"/>
        </w:rPr>
      </w:pPr>
    </w:p>
    <w:p w14:paraId="04BF8A44" w14:textId="227F3DDC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8. Тестирование</w:t>
      </w:r>
    </w:p>
    <w:p w14:paraId="43280C53" w14:textId="77777777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8.1 Приложение для посетителя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C41689" w:rsidRPr="00C41689" w14:paraId="408F4504" w14:textId="77777777" w:rsidTr="00C41689">
        <w:tc>
          <w:tcPr>
            <w:tcW w:w="5240" w:type="dxa"/>
          </w:tcPr>
          <w:p w14:paraId="069C0A04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4105" w:type="dxa"/>
          </w:tcPr>
          <w:p w14:paraId="2B38E3FE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C41689" w:rsidRPr="00C41689" w14:paraId="2EF64D21" w14:textId="77777777" w:rsidTr="00C41689">
        <w:tc>
          <w:tcPr>
            <w:tcW w:w="5240" w:type="dxa"/>
          </w:tcPr>
          <w:p w14:paraId="535777B4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Создание групповой заявки с 5+ посетителями</w:t>
            </w:r>
          </w:p>
        </w:tc>
        <w:tc>
          <w:tcPr>
            <w:tcW w:w="4105" w:type="dxa"/>
          </w:tcPr>
          <w:p w14:paraId="5D9818A5" w14:textId="2E6C3058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C41689" w:rsidRPr="00C41689" w14:paraId="3D669A28" w14:textId="77777777" w:rsidTr="00C41689">
        <w:tc>
          <w:tcPr>
            <w:tcW w:w="5240" w:type="dxa"/>
          </w:tcPr>
          <w:p w14:paraId="39F9C700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Создание групповой заявки с &lt;5 посетителями</w:t>
            </w:r>
          </w:p>
        </w:tc>
        <w:tc>
          <w:tcPr>
            <w:tcW w:w="4105" w:type="dxa"/>
          </w:tcPr>
          <w:p w14:paraId="3E5426F0" w14:textId="70B82A21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</w:tr>
      <w:tr w:rsidR="00C41689" w:rsidRPr="00C41689" w14:paraId="45D0718F" w14:textId="77777777" w:rsidTr="00C41689">
        <w:tc>
          <w:tcPr>
            <w:tcW w:w="5240" w:type="dxa"/>
          </w:tcPr>
          <w:p w14:paraId="2434C99F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Пустое поле "Название группы"</w:t>
            </w:r>
          </w:p>
        </w:tc>
        <w:tc>
          <w:tcPr>
            <w:tcW w:w="4105" w:type="dxa"/>
          </w:tcPr>
          <w:p w14:paraId="1827B17B" w14:textId="68D80545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</w:tr>
      <w:tr w:rsidR="00C41689" w:rsidRPr="00C41689" w14:paraId="7E6C75E3" w14:textId="77777777" w:rsidTr="00C41689">
        <w:tc>
          <w:tcPr>
            <w:tcW w:w="5240" w:type="dxa"/>
          </w:tcPr>
          <w:p w14:paraId="68A1456D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Неверный формат паспорта</w:t>
            </w:r>
          </w:p>
        </w:tc>
        <w:tc>
          <w:tcPr>
            <w:tcW w:w="4105" w:type="dxa"/>
          </w:tcPr>
          <w:p w14:paraId="0DF15592" w14:textId="6DBAFF6C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</w:tr>
      <w:tr w:rsidR="00C41689" w:rsidRPr="00C41689" w14:paraId="26671811" w14:textId="77777777" w:rsidTr="00C41689">
        <w:tc>
          <w:tcPr>
            <w:tcW w:w="5240" w:type="dxa"/>
          </w:tcPr>
          <w:p w14:paraId="21F379FB" w14:textId="77777777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Возраст &lt;16 лет</w:t>
            </w:r>
          </w:p>
        </w:tc>
        <w:tc>
          <w:tcPr>
            <w:tcW w:w="4105" w:type="dxa"/>
          </w:tcPr>
          <w:p w14:paraId="149B570C" w14:textId="3F70D3C0" w:rsidR="00C41689" w:rsidRPr="00C41689" w:rsidRDefault="00C41689" w:rsidP="00B31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</w:tr>
    </w:tbl>
    <w:p w14:paraId="4BC7D2D1" w14:textId="77777777" w:rsidR="00C41689" w:rsidRDefault="00C41689" w:rsidP="007F71EA">
      <w:pPr>
        <w:rPr>
          <w:rFonts w:ascii="Times New Roman" w:hAnsi="Times New Roman" w:cs="Times New Roman"/>
          <w:sz w:val="24"/>
          <w:szCs w:val="24"/>
        </w:rPr>
      </w:pPr>
    </w:p>
    <w:p w14:paraId="40136C85" w14:textId="6C27BE99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8.2 Терминал сотрудника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1689" w:rsidRPr="00C41689" w14:paraId="44D614C8" w14:textId="77777777" w:rsidTr="00C41689">
        <w:tc>
          <w:tcPr>
            <w:tcW w:w="4672" w:type="dxa"/>
          </w:tcPr>
          <w:p w14:paraId="073D8775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4673" w:type="dxa"/>
          </w:tcPr>
          <w:p w14:paraId="5E82391E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C41689" w:rsidRPr="00C41689" w14:paraId="4DE39B5A" w14:textId="77777777" w:rsidTr="00C41689">
        <w:tc>
          <w:tcPr>
            <w:tcW w:w="4672" w:type="dxa"/>
          </w:tcPr>
          <w:p w14:paraId="63E8112C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Авторизация с кодом 9768239</w:t>
            </w:r>
          </w:p>
        </w:tc>
        <w:tc>
          <w:tcPr>
            <w:tcW w:w="4673" w:type="dxa"/>
          </w:tcPr>
          <w:p w14:paraId="58E7C0FD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41689" w:rsidRPr="00C41689" w14:paraId="40B37E39" w14:textId="77777777" w:rsidTr="00C41689">
        <w:tc>
          <w:tcPr>
            <w:tcW w:w="4672" w:type="dxa"/>
          </w:tcPr>
          <w:p w14:paraId="2FCBA5AF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Авторизация с неверным кодом</w:t>
            </w:r>
          </w:p>
        </w:tc>
        <w:tc>
          <w:tcPr>
            <w:tcW w:w="4673" w:type="dxa"/>
          </w:tcPr>
          <w:p w14:paraId="32A00A2F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C41689" w:rsidRPr="00C41689" w14:paraId="075F56A7" w14:textId="77777777" w:rsidTr="00C41689">
        <w:tc>
          <w:tcPr>
            <w:tcW w:w="4672" w:type="dxa"/>
          </w:tcPr>
          <w:p w14:paraId="40FE1FAF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Фильтрация по типу "Индивидуальные"</w:t>
            </w:r>
          </w:p>
        </w:tc>
        <w:tc>
          <w:tcPr>
            <w:tcW w:w="4673" w:type="dxa"/>
          </w:tcPr>
          <w:p w14:paraId="70124148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41689" w:rsidRPr="00C41689" w14:paraId="25244355" w14:textId="77777777" w:rsidTr="00C41689">
        <w:tc>
          <w:tcPr>
            <w:tcW w:w="4672" w:type="dxa"/>
          </w:tcPr>
          <w:p w14:paraId="6F8C02EE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Фильтрация по статусу "проверка"</w:t>
            </w:r>
          </w:p>
        </w:tc>
        <w:tc>
          <w:tcPr>
            <w:tcW w:w="4673" w:type="dxa"/>
          </w:tcPr>
          <w:p w14:paraId="6959627D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41689" w:rsidRPr="00C41689" w14:paraId="3A701E44" w14:textId="77777777" w:rsidTr="00C41689">
        <w:tc>
          <w:tcPr>
            <w:tcW w:w="4672" w:type="dxa"/>
          </w:tcPr>
          <w:p w14:paraId="7B37D942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Просмотр деталей заявки</w:t>
            </w:r>
          </w:p>
        </w:tc>
        <w:tc>
          <w:tcPr>
            <w:tcW w:w="4673" w:type="dxa"/>
          </w:tcPr>
          <w:p w14:paraId="2896C0D3" w14:textId="77777777" w:rsidR="00C41689" w:rsidRPr="00C41689" w:rsidRDefault="00C41689" w:rsidP="00FB1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2761C0A2" w14:textId="77777777" w:rsidR="00C41689" w:rsidRDefault="00C41689" w:rsidP="007F71EA">
      <w:pPr>
        <w:rPr>
          <w:rFonts w:ascii="Times New Roman" w:hAnsi="Times New Roman" w:cs="Times New Roman"/>
          <w:sz w:val="24"/>
          <w:szCs w:val="24"/>
        </w:rPr>
      </w:pPr>
    </w:p>
    <w:p w14:paraId="4CEE623F" w14:textId="3B397C49" w:rsidR="007F71EA" w:rsidRPr="0079048A" w:rsidRDefault="007F71EA" w:rsidP="007F71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48A">
        <w:rPr>
          <w:rFonts w:ascii="Times New Roman" w:hAnsi="Times New Roman" w:cs="Times New Roman"/>
          <w:b/>
          <w:bCs/>
          <w:sz w:val="24"/>
          <w:szCs w:val="24"/>
        </w:rPr>
        <w:t>9. Заключение</w:t>
      </w:r>
    </w:p>
    <w:p w14:paraId="482C5DED" w14:textId="327E8823" w:rsidR="007F71EA" w:rsidRPr="007F71EA" w:rsidRDefault="007F71EA" w:rsidP="007F71EA">
      <w:pPr>
        <w:rPr>
          <w:rFonts w:ascii="Times New Roman" w:hAnsi="Times New Roman" w:cs="Times New Roman"/>
          <w:sz w:val="24"/>
          <w:szCs w:val="24"/>
        </w:rPr>
      </w:pPr>
      <w:r w:rsidRPr="007F71EA">
        <w:rPr>
          <w:rFonts w:ascii="Times New Roman" w:hAnsi="Times New Roman" w:cs="Times New Roman"/>
          <w:sz w:val="24"/>
          <w:szCs w:val="24"/>
        </w:rPr>
        <w:t>По итогам третьего дня практики выполнены все поставленные задачи:</w:t>
      </w:r>
    </w:p>
    <w:tbl>
      <w:tblPr>
        <w:tblStyle w:val="a3"/>
        <w:tblW w:w="9593" w:type="dxa"/>
        <w:tblLook w:val="04A0" w:firstRow="1" w:lastRow="0" w:firstColumn="1" w:lastColumn="0" w:noHBand="0" w:noVBand="1"/>
      </w:tblPr>
      <w:tblGrid>
        <w:gridCol w:w="456"/>
        <w:gridCol w:w="4655"/>
        <w:gridCol w:w="4482"/>
      </w:tblGrid>
      <w:tr w:rsidR="00C41689" w:rsidRPr="00C41689" w14:paraId="3798C22B" w14:textId="77777777" w:rsidTr="00C41689">
        <w:trPr>
          <w:trHeight w:val="330"/>
        </w:trPr>
        <w:tc>
          <w:tcPr>
            <w:tcW w:w="456" w:type="dxa"/>
          </w:tcPr>
          <w:p w14:paraId="73E160F7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655" w:type="dxa"/>
          </w:tcPr>
          <w:p w14:paraId="2851E2D0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4482" w:type="dxa"/>
          </w:tcPr>
          <w:p w14:paraId="6876FB6F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C41689" w:rsidRPr="00C41689" w14:paraId="4DF83858" w14:textId="77777777" w:rsidTr="00C41689">
        <w:trPr>
          <w:trHeight w:val="662"/>
        </w:trPr>
        <w:tc>
          <w:tcPr>
            <w:tcW w:w="456" w:type="dxa"/>
          </w:tcPr>
          <w:p w14:paraId="7A5DB439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55" w:type="dxa"/>
          </w:tcPr>
          <w:p w14:paraId="77D7EF48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Групповая заявка</w:t>
            </w:r>
          </w:p>
        </w:tc>
        <w:tc>
          <w:tcPr>
            <w:tcW w:w="4482" w:type="dxa"/>
          </w:tcPr>
          <w:p w14:paraId="320391AC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Добавлена форма с динамическим списком посетителей</w:t>
            </w:r>
          </w:p>
        </w:tc>
      </w:tr>
      <w:tr w:rsidR="00C41689" w:rsidRPr="00C41689" w14:paraId="0B1C4525" w14:textId="77777777" w:rsidTr="00C41689">
        <w:trPr>
          <w:trHeight w:val="330"/>
        </w:trPr>
        <w:tc>
          <w:tcPr>
            <w:tcW w:w="456" w:type="dxa"/>
          </w:tcPr>
          <w:p w14:paraId="46965F09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55" w:type="dxa"/>
          </w:tcPr>
          <w:p w14:paraId="11C8B8A9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Иконка приложения посетителя</w:t>
            </w:r>
          </w:p>
        </w:tc>
        <w:tc>
          <w:tcPr>
            <w:tcW w:w="4482" w:type="dxa"/>
          </w:tcPr>
          <w:p w14:paraId="5C60DD72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Установлена</w:t>
            </w:r>
          </w:p>
        </w:tc>
      </w:tr>
      <w:tr w:rsidR="00C41689" w:rsidRPr="00C41689" w14:paraId="41B1163B" w14:textId="77777777" w:rsidTr="00C41689">
        <w:trPr>
          <w:trHeight w:val="647"/>
        </w:trPr>
        <w:tc>
          <w:tcPr>
            <w:tcW w:w="456" w:type="dxa"/>
          </w:tcPr>
          <w:p w14:paraId="5695510A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55" w:type="dxa"/>
          </w:tcPr>
          <w:p w14:paraId="3952DA1B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Терминал сотрудника</w:t>
            </w:r>
          </w:p>
        </w:tc>
        <w:tc>
          <w:tcPr>
            <w:tcW w:w="4482" w:type="dxa"/>
          </w:tcPr>
          <w:p w14:paraId="3A85FFBF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Разработано полноценное приложение</w:t>
            </w:r>
          </w:p>
        </w:tc>
      </w:tr>
      <w:tr w:rsidR="00C41689" w:rsidRPr="00C41689" w14:paraId="06446289" w14:textId="77777777" w:rsidTr="00C41689">
        <w:trPr>
          <w:trHeight w:val="330"/>
        </w:trPr>
        <w:tc>
          <w:tcPr>
            <w:tcW w:w="456" w:type="dxa"/>
          </w:tcPr>
          <w:p w14:paraId="41AEB917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55" w:type="dxa"/>
          </w:tcPr>
          <w:p w14:paraId="66FF7128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Иконка терминала</w:t>
            </w:r>
          </w:p>
        </w:tc>
        <w:tc>
          <w:tcPr>
            <w:tcW w:w="4482" w:type="dxa"/>
          </w:tcPr>
          <w:p w14:paraId="70A50882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Установлена</w:t>
            </w:r>
          </w:p>
        </w:tc>
      </w:tr>
      <w:tr w:rsidR="00C41689" w:rsidRPr="00C41689" w14:paraId="6AACF546" w14:textId="77777777" w:rsidTr="00C41689">
        <w:trPr>
          <w:trHeight w:val="330"/>
        </w:trPr>
        <w:tc>
          <w:tcPr>
            <w:tcW w:w="456" w:type="dxa"/>
          </w:tcPr>
          <w:p w14:paraId="0884C643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5" w:type="dxa"/>
          </w:tcPr>
          <w:p w14:paraId="68B6BD6C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</w:t>
            </w:r>
            <w:proofErr w:type="spellStart"/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ViewListRequests</w:t>
            </w:r>
            <w:proofErr w:type="spellEnd"/>
          </w:p>
        </w:tc>
        <w:tc>
          <w:tcPr>
            <w:tcW w:w="4482" w:type="dxa"/>
          </w:tcPr>
          <w:p w14:paraId="458DC435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SQL-код готов</w:t>
            </w:r>
          </w:p>
        </w:tc>
      </w:tr>
      <w:tr w:rsidR="00C41689" w:rsidRPr="007F71EA" w14:paraId="1CE503F5" w14:textId="77777777" w:rsidTr="00C41689">
        <w:trPr>
          <w:trHeight w:val="330"/>
        </w:trPr>
        <w:tc>
          <w:tcPr>
            <w:tcW w:w="456" w:type="dxa"/>
          </w:tcPr>
          <w:p w14:paraId="084A7E56" w14:textId="77777777" w:rsidR="00C41689" w:rsidRPr="00C41689" w:rsidRDefault="00C41689" w:rsidP="00C41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55" w:type="dxa"/>
          </w:tcPr>
          <w:p w14:paraId="2CDD5F0B" w14:textId="77777777" w:rsidR="00C41689" w:rsidRPr="00C41689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 xml:space="preserve">Хранимая процедура </w:t>
            </w:r>
            <w:proofErr w:type="spellStart"/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FilteringRequests</w:t>
            </w:r>
            <w:proofErr w:type="spellEnd"/>
          </w:p>
        </w:tc>
        <w:tc>
          <w:tcPr>
            <w:tcW w:w="4482" w:type="dxa"/>
          </w:tcPr>
          <w:p w14:paraId="4393EC82" w14:textId="77777777" w:rsidR="00C41689" w:rsidRPr="007F71EA" w:rsidRDefault="00C41689" w:rsidP="00A71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689">
              <w:rPr>
                <w:rFonts w:ascii="Times New Roman" w:hAnsi="Times New Roman" w:cs="Times New Roman"/>
                <w:sz w:val="24"/>
                <w:szCs w:val="24"/>
              </w:rPr>
              <w:t>SQL-код готов</w:t>
            </w:r>
          </w:p>
        </w:tc>
      </w:tr>
    </w:tbl>
    <w:p w14:paraId="58113FC0" w14:textId="5C744755" w:rsidR="00AC09DC" w:rsidRPr="007F71EA" w:rsidRDefault="00AC09DC" w:rsidP="00C41689">
      <w:pPr>
        <w:rPr>
          <w:rFonts w:ascii="Times New Roman" w:hAnsi="Times New Roman" w:cs="Times New Roman"/>
          <w:sz w:val="24"/>
          <w:szCs w:val="24"/>
        </w:rPr>
      </w:pPr>
    </w:p>
    <w:sectPr w:rsidR="00AC09DC" w:rsidRPr="007F7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A354D"/>
    <w:multiLevelType w:val="hybridMultilevel"/>
    <w:tmpl w:val="02A85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628C7"/>
    <w:multiLevelType w:val="hybridMultilevel"/>
    <w:tmpl w:val="2D326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D5682B"/>
    <w:multiLevelType w:val="hybridMultilevel"/>
    <w:tmpl w:val="FFC83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1D"/>
    <w:rsid w:val="000D4D7D"/>
    <w:rsid w:val="006022A0"/>
    <w:rsid w:val="00646850"/>
    <w:rsid w:val="0079048A"/>
    <w:rsid w:val="007F71EA"/>
    <w:rsid w:val="008E3E3A"/>
    <w:rsid w:val="00AC09DC"/>
    <w:rsid w:val="00AD17EC"/>
    <w:rsid w:val="00C41689"/>
    <w:rsid w:val="00C7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3BB03"/>
  <w15:chartTrackingRefBased/>
  <w15:docId w15:val="{C12A26BB-2FB3-4C51-921A-4D6AB5F5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7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F71E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41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709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983802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062343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732348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000570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21729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314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7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06456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809694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076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40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6276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577880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41398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7996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2070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4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925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61738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514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0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5</cp:revision>
  <dcterms:created xsi:type="dcterms:W3CDTF">2026-04-17T11:22:00Z</dcterms:created>
  <dcterms:modified xsi:type="dcterms:W3CDTF">2026-04-17T11:53:00Z</dcterms:modified>
</cp:coreProperties>
</file>