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713E5" w14:textId="45DB325D" w:rsidR="0089042E" w:rsidRPr="00A36DDB" w:rsidRDefault="0089042E" w:rsidP="0089042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6DDB">
        <w:rPr>
          <w:rFonts w:ascii="Times New Roman" w:hAnsi="Times New Roman" w:cs="Times New Roman"/>
          <w:b/>
          <w:bCs/>
          <w:sz w:val="24"/>
          <w:szCs w:val="24"/>
        </w:rPr>
        <w:t>ОТЧЁТ ПО ПРАКТИКЕ (ДЕНЬ 2)</w:t>
      </w:r>
    </w:p>
    <w:p w14:paraId="67CFB3BA" w14:textId="171E91AF" w:rsidR="0089042E" w:rsidRDefault="0089042E" w:rsidP="0089042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6DDB">
        <w:rPr>
          <w:rFonts w:ascii="Times New Roman" w:hAnsi="Times New Roman" w:cs="Times New Roman"/>
          <w:b/>
          <w:bCs/>
          <w:sz w:val="24"/>
          <w:szCs w:val="24"/>
        </w:rPr>
        <w:t>Разработка настольного приложения для оформления заявки посетителя</w:t>
      </w:r>
    </w:p>
    <w:p w14:paraId="0AC791A9" w14:textId="77777777" w:rsidR="00A36DDB" w:rsidRPr="00A36DDB" w:rsidRDefault="00A36DDB" w:rsidP="0089042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C8A916" w14:textId="29272CAA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1. Форма сервиса для посетителя</w:t>
      </w:r>
    </w:p>
    <w:p w14:paraId="469CFF50" w14:textId="6822B8F6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1.1 Главное окно приложения</w:t>
      </w:r>
    </w:p>
    <w:p w14:paraId="3C07D588" w14:textId="4F2BEDD6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Описание: Главное окно содержит панель навигации с кнопками «Новая заявка», «Мои заявки» и «Выход». В верхней части отображается приветствие пользователя.</w:t>
      </w:r>
    </w:p>
    <w:p w14:paraId="72289237" w14:textId="1CA033E0" w:rsidR="00A36DDB" w:rsidRDefault="00A36DDB" w:rsidP="00A36D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F2D537" wp14:editId="735A9ACC">
            <wp:extent cx="5940425" cy="37534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F96E" w14:textId="18E8FB47" w:rsidR="0089042E" w:rsidRDefault="0089042E" w:rsidP="00A36D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Скриншот 1.1 – Главное окно приложения</w:t>
      </w:r>
    </w:p>
    <w:p w14:paraId="3CFC8538" w14:textId="77777777" w:rsidR="00A36DDB" w:rsidRPr="00A36DDB" w:rsidRDefault="00A36DDB" w:rsidP="00A36D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C004010" w14:textId="6F0B4672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1.2 Окно выбора типа заявки</w:t>
      </w:r>
    </w:p>
    <w:p w14:paraId="0BCA1A62" w14:textId="1E9A8677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Описание: При нажатии на кнопку «Новая заявка» открывается окно выбора типа заявки: индивидуальная или групповая.</w:t>
      </w:r>
    </w:p>
    <w:p w14:paraId="25DC1F95" w14:textId="0B6917E3" w:rsidR="00A36DDB" w:rsidRDefault="00A36DDB" w:rsidP="00A36D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9C606F3" wp14:editId="7DCB77D3">
            <wp:extent cx="5940425" cy="4638040"/>
            <wp:effectExtent l="19050" t="19050" r="22225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80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960C9A" w14:textId="6F470F08" w:rsidR="0089042E" w:rsidRDefault="0089042E" w:rsidP="00A36D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Скриншот 1.2 – Окно выбора типа заявки</w:t>
      </w:r>
    </w:p>
    <w:p w14:paraId="14188CC9" w14:textId="77777777" w:rsidR="00A36DDB" w:rsidRPr="00A36DDB" w:rsidRDefault="00A36DDB" w:rsidP="00A36D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513560" w14:textId="5C120A8E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2. Авторизация (3 способа)</w:t>
      </w:r>
    </w:p>
    <w:p w14:paraId="7D9ED2B7" w14:textId="3B2BDCE7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2.1 Форма авторизации</w:t>
      </w:r>
    </w:p>
    <w:p w14:paraId="09B2284A" w14:textId="3EE6B9AC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 xml:space="preserve">Описание: Форма входа в систему содержит поля для ввода </w:t>
      </w:r>
      <w:proofErr w:type="spellStart"/>
      <w:r w:rsidRPr="00A36DDB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A36DDB">
        <w:rPr>
          <w:rFonts w:ascii="Times New Roman" w:hAnsi="Times New Roman" w:cs="Times New Roman"/>
          <w:sz w:val="24"/>
          <w:szCs w:val="24"/>
        </w:rPr>
        <w:t xml:space="preserve"> и пароля, а также выпадающий список для выбора способа авторизации.</w:t>
      </w:r>
    </w:p>
    <w:p w14:paraId="5FF966B7" w14:textId="4D4FB27B" w:rsidR="00A36DDB" w:rsidRDefault="00A36DDB" w:rsidP="00A36D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7EFB5E" wp14:editId="701E8391">
            <wp:extent cx="3443298" cy="3490622"/>
            <wp:effectExtent l="19050" t="19050" r="24130" b="146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6858" cy="351450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EF524D" w14:textId="0CDDBDA2" w:rsidR="0089042E" w:rsidRDefault="0089042E" w:rsidP="00A36D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Скриншот 2.1 – Форма авторизации</w:t>
      </w:r>
    </w:p>
    <w:p w14:paraId="31C0B5B0" w14:textId="77777777" w:rsidR="00A36DDB" w:rsidRPr="00A36DDB" w:rsidRDefault="00A36DDB" w:rsidP="00A36D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DDB9BA" w14:textId="343C9773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2.2 Способ 1: Прямой SQL запрос</w:t>
      </w:r>
    </w:p>
    <w:p w14:paraId="662AEA23" w14:textId="718855C8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Описание: Авторизация через прямое формирование SQL-запроса с подстановкой значений.</w:t>
      </w:r>
    </w:p>
    <w:tbl>
      <w:tblPr>
        <w:tblStyle w:val="a3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1"/>
      </w:tblGrid>
      <w:tr w:rsidR="00A36DDB" w:rsidRPr="00A36DDB" w14:paraId="683567E4" w14:textId="77777777" w:rsidTr="00A36DDB">
        <w:trPr>
          <w:trHeight w:val="512"/>
        </w:trPr>
        <w:tc>
          <w:tcPr>
            <w:tcW w:w="6381" w:type="dxa"/>
          </w:tcPr>
          <w:p w14:paraId="4710BD27" w14:textId="77777777" w:rsidR="00A36DDB" w:rsidRPr="00A36DDB" w:rsidRDefault="00A36DDB" w:rsidP="00F12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public User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LoginSQL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(string email, string password)</w:t>
            </w:r>
          </w:p>
        </w:tc>
      </w:tr>
      <w:tr w:rsidR="00A36DDB" w:rsidRPr="00A36DDB" w14:paraId="13B6A0A4" w14:textId="77777777" w:rsidTr="00A36DDB">
        <w:trPr>
          <w:trHeight w:val="512"/>
        </w:trPr>
        <w:tc>
          <w:tcPr>
            <w:tcW w:w="6381" w:type="dxa"/>
          </w:tcPr>
          <w:p w14:paraId="63DF9727" w14:textId="77777777" w:rsidR="00A36DDB" w:rsidRPr="00A36DDB" w:rsidRDefault="00A36DDB" w:rsidP="00F12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</w:tc>
      </w:tr>
      <w:tr w:rsidR="00A36DDB" w:rsidRPr="00A36DDB" w14:paraId="30D21CCD" w14:textId="77777777" w:rsidTr="00A36DDB">
        <w:trPr>
          <w:trHeight w:val="512"/>
        </w:trPr>
        <w:tc>
          <w:tcPr>
            <w:tcW w:w="6381" w:type="dxa"/>
          </w:tcPr>
          <w:p w14:paraId="603D7583" w14:textId="77777777" w:rsidR="00A36DDB" w:rsidRPr="00A36DDB" w:rsidRDefault="00A36DDB" w:rsidP="00F12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string md5Password = DatabaseHelper.GetMD5(password);</w:t>
            </w:r>
          </w:p>
        </w:tc>
      </w:tr>
      <w:tr w:rsidR="00A36DDB" w:rsidRPr="00A36DDB" w14:paraId="44F5A602" w14:textId="77777777" w:rsidTr="00A36DDB">
        <w:trPr>
          <w:trHeight w:val="512"/>
        </w:trPr>
        <w:tc>
          <w:tcPr>
            <w:tcW w:w="6381" w:type="dxa"/>
          </w:tcPr>
          <w:p w14:paraId="07A7A1C5" w14:textId="77777777" w:rsidR="00A36DDB" w:rsidRPr="00A36DDB" w:rsidRDefault="00A36DDB" w:rsidP="00F12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string query = $@"</w:t>
            </w:r>
          </w:p>
        </w:tc>
      </w:tr>
      <w:tr w:rsidR="00A36DDB" w:rsidRPr="00A36DDB" w14:paraId="3C7F15E9" w14:textId="77777777" w:rsidTr="00A36DDB">
        <w:trPr>
          <w:trHeight w:val="512"/>
        </w:trPr>
        <w:tc>
          <w:tcPr>
            <w:tcW w:w="6381" w:type="dxa"/>
          </w:tcPr>
          <w:p w14:paraId="1EEE7159" w14:textId="77777777" w:rsidR="00A36DDB" w:rsidRPr="00A36DDB" w:rsidRDefault="00A36DDB" w:rsidP="00F12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SELECT * FROM Users u</w:t>
            </w:r>
          </w:p>
        </w:tc>
      </w:tr>
      <w:tr w:rsidR="00A36DDB" w:rsidRPr="00A36DDB" w14:paraId="0D9851B7" w14:textId="77777777" w:rsidTr="00A36DDB">
        <w:trPr>
          <w:trHeight w:val="512"/>
        </w:trPr>
        <w:tc>
          <w:tcPr>
            <w:tcW w:w="6381" w:type="dxa"/>
          </w:tcPr>
          <w:p w14:paraId="7278566C" w14:textId="77777777" w:rsidR="00A36DDB" w:rsidRPr="00A36DDB" w:rsidRDefault="00A36DDB" w:rsidP="00F12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JOIN Roles r ON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u.role_id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r.role_id</w:t>
            </w:r>
            <w:proofErr w:type="spellEnd"/>
          </w:p>
        </w:tc>
      </w:tr>
      <w:tr w:rsidR="00A36DDB" w:rsidRPr="00A36DDB" w14:paraId="001BFE24" w14:textId="77777777" w:rsidTr="00A36DDB">
        <w:trPr>
          <w:trHeight w:val="512"/>
        </w:trPr>
        <w:tc>
          <w:tcPr>
            <w:tcW w:w="6381" w:type="dxa"/>
          </w:tcPr>
          <w:p w14:paraId="2783A349" w14:textId="77777777" w:rsidR="00A36DDB" w:rsidRPr="00A36DDB" w:rsidRDefault="00A36DDB" w:rsidP="00F12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u.email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'{email}' AND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u.password_hash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'{md5Password}'";</w:t>
            </w:r>
          </w:p>
        </w:tc>
      </w:tr>
      <w:tr w:rsidR="00A36DDB" w:rsidRPr="00A36DDB" w14:paraId="62A2C0CF" w14:textId="77777777" w:rsidTr="00A36DDB">
        <w:trPr>
          <w:trHeight w:val="512"/>
        </w:trPr>
        <w:tc>
          <w:tcPr>
            <w:tcW w:w="6381" w:type="dxa"/>
          </w:tcPr>
          <w:p w14:paraId="4CF15DA7" w14:textId="77777777" w:rsidR="00A36DDB" w:rsidRPr="00A36DDB" w:rsidRDefault="00A36DDB" w:rsidP="00F12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A36DDB">
              <w:rPr>
                <w:rFonts w:ascii="Times New Roman" w:hAnsi="Times New Roman" w:cs="Times New Roman"/>
                <w:sz w:val="24"/>
                <w:szCs w:val="24"/>
              </w:rPr>
              <w:t>// Выполнение запроса</w:t>
            </w:r>
          </w:p>
        </w:tc>
      </w:tr>
      <w:tr w:rsidR="00A36DDB" w:rsidRPr="00A36DDB" w14:paraId="5A61291C" w14:textId="77777777" w:rsidTr="00A36DDB">
        <w:trPr>
          <w:trHeight w:val="512"/>
        </w:trPr>
        <w:tc>
          <w:tcPr>
            <w:tcW w:w="6381" w:type="dxa"/>
          </w:tcPr>
          <w:p w14:paraId="18CBB811" w14:textId="77777777" w:rsidR="00A36DDB" w:rsidRPr="00A36DDB" w:rsidRDefault="00A36DDB" w:rsidP="00F12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14564F84" w14:textId="77777777" w:rsidR="00A36DDB" w:rsidRDefault="00A36DDB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5217BCE" w14:textId="5C22CE2C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2.3 Способ 2: Хранимая процедура</w:t>
      </w:r>
    </w:p>
    <w:p w14:paraId="6F5F47DE" w14:textId="12AB8EFD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Описание: Авторизация через вызов хранимой процедуры на стороне базы данных.</w:t>
      </w:r>
    </w:p>
    <w:tbl>
      <w:tblPr>
        <w:tblStyle w:val="a3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1"/>
      </w:tblGrid>
      <w:tr w:rsidR="00A36DDB" w:rsidRPr="00A36DDB" w14:paraId="5118DBF3" w14:textId="77777777" w:rsidTr="00A36DDB">
        <w:trPr>
          <w:trHeight w:val="1045"/>
        </w:trPr>
        <w:tc>
          <w:tcPr>
            <w:tcW w:w="7281" w:type="dxa"/>
          </w:tcPr>
          <w:p w14:paraId="3C6D8876" w14:textId="77777777" w:rsidR="00A36DDB" w:rsidRPr="00A36DDB" w:rsidRDefault="00A36DDB" w:rsidP="00075B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CREATE OR REPLACE FUNCTION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login_user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p_email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VARCHAR,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p_password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VARCHAR)</w:t>
            </w:r>
          </w:p>
        </w:tc>
      </w:tr>
      <w:tr w:rsidR="00A36DDB" w:rsidRPr="00A36DDB" w14:paraId="39F99846" w14:textId="77777777" w:rsidTr="00A36DDB">
        <w:trPr>
          <w:trHeight w:val="522"/>
        </w:trPr>
        <w:tc>
          <w:tcPr>
            <w:tcW w:w="7281" w:type="dxa"/>
          </w:tcPr>
          <w:p w14:paraId="41BAE540" w14:textId="77777777" w:rsidR="00A36DDB" w:rsidRPr="00A36DDB" w:rsidRDefault="00A36DDB" w:rsidP="00075B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RETURNS TABLE(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INT,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role_id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INT) AS $$</w:t>
            </w:r>
          </w:p>
        </w:tc>
      </w:tr>
      <w:tr w:rsidR="00A36DDB" w:rsidRPr="00A36DDB" w14:paraId="1BA09C42" w14:textId="77777777" w:rsidTr="00A36DDB">
        <w:trPr>
          <w:trHeight w:val="522"/>
        </w:trPr>
        <w:tc>
          <w:tcPr>
            <w:tcW w:w="7281" w:type="dxa"/>
          </w:tcPr>
          <w:p w14:paraId="37538EF8" w14:textId="77777777" w:rsidR="00A36DDB" w:rsidRPr="00A36DDB" w:rsidRDefault="00A36DDB" w:rsidP="00075B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BEGIN</w:t>
            </w:r>
          </w:p>
        </w:tc>
      </w:tr>
      <w:tr w:rsidR="00A36DDB" w:rsidRPr="00A36DDB" w14:paraId="776AAF22" w14:textId="77777777" w:rsidTr="00A36DDB">
        <w:trPr>
          <w:trHeight w:val="522"/>
        </w:trPr>
        <w:tc>
          <w:tcPr>
            <w:tcW w:w="7281" w:type="dxa"/>
          </w:tcPr>
          <w:p w14:paraId="7B97537C" w14:textId="77777777" w:rsidR="00A36DDB" w:rsidRPr="00A36DDB" w:rsidRDefault="00A36DDB" w:rsidP="00075B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RETURN QUERY</w:t>
            </w:r>
          </w:p>
        </w:tc>
      </w:tr>
      <w:tr w:rsidR="00A36DDB" w:rsidRPr="00A36DDB" w14:paraId="373B3855" w14:textId="77777777" w:rsidTr="00A36DDB">
        <w:trPr>
          <w:trHeight w:val="522"/>
        </w:trPr>
        <w:tc>
          <w:tcPr>
            <w:tcW w:w="7281" w:type="dxa"/>
          </w:tcPr>
          <w:p w14:paraId="52CDAB8E" w14:textId="77777777" w:rsidR="00A36DDB" w:rsidRPr="00A36DDB" w:rsidRDefault="00A36DDB" w:rsidP="00075B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SELECT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u.user_id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u.role_id</w:t>
            </w:r>
            <w:proofErr w:type="spellEnd"/>
          </w:p>
        </w:tc>
      </w:tr>
      <w:tr w:rsidR="00A36DDB" w:rsidRPr="00A36DDB" w14:paraId="1E88EF44" w14:textId="77777777" w:rsidTr="00A36DDB">
        <w:trPr>
          <w:trHeight w:val="522"/>
        </w:trPr>
        <w:tc>
          <w:tcPr>
            <w:tcW w:w="7281" w:type="dxa"/>
          </w:tcPr>
          <w:p w14:paraId="75ECF53C" w14:textId="77777777" w:rsidR="00A36DDB" w:rsidRPr="00A36DDB" w:rsidRDefault="00A36DDB" w:rsidP="00075B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FROM Users u</w:t>
            </w:r>
          </w:p>
        </w:tc>
      </w:tr>
      <w:tr w:rsidR="00A36DDB" w:rsidRPr="00A36DDB" w14:paraId="3EE7C6B5" w14:textId="77777777" w:rsidTr="00A36DDB">
        <w:trPr>
          <w:trHeight w:val="522"/>
        </w:trPr>
        <w:tc>
          <w:tcPr>
            <w:tcW w:w="7281" w:type="dxa"/>
          </w:tcPr>
          <w:p w14:paraId="064FCFE9" w14:textId="77777777" w:rsidR="00A36DDB" w:rsidRPr="00A36DDB" w:rsidRDefault="00A36DDB" w:rsidP="00075B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WHERE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u.email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p_email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u.password_hash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MD5(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p_password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</w:tc>
      </w:tr>
      <w:tr w:rsidR="00A36DDB" w:rsidRPr="00A36DDB" w14:paraId="2021226A" w14:textId="77777777" w:rsidTr="00A36DDB">
        <w:trPr>
          <w:trHeight w:val="522"/>
        </w:trPr>
        <w:tc>
          <w:tcPr>
            <w:tcW w:w="7281" w:type="dxa"/>
          </w:tcPr>
          <w:p w14:paraId="5CBED5E9" w14:textId="77777777" w:rsidR="00A36DDB" w:rsidRPr="00A36DDB" w:rsidRDefault="00A36DDB" w:rsidP="00075B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</w:rPr>
              <w:t>END;</w:t>
            </w:r>
          </w:p>
        </w:tc>
      </w:tr>
      <w:tr w:rsidR="00A36DDB" w:rsidRPr="00A36DDB" w14:paraId="42C491B7" w14:textId="77777777" w:rsidTr="00A36DDB">
        <w:trPr>
          <w:trHeight w:val="522"/>
        </w:trPr>
        <w:tc>
          <w:tcPr>
            <w:tcW w:w="7281" w:type="dxa"/>
          </w:tcPr>
          <w:p w14:paraId="3231FD06" w14:textId="77777777" w:rsidR="00A36DDB" w:rsidRPr="00A36DDB" w:rsidRDefault="00A36DDB" w:rsidP="00075B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</w:rPr>
              <w:t xml:space="preserve">$$ LANGUAGE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</w:rPr>
              <w:t>plpgsql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</w:tbl>
    <w:p w14:paraId="15000F6D" w14:textId="77777777" w:rsidR="00A36DDB" w:rsidRDefault="00A36DDB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593DB7A1" w14:textId="006CCA40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2.4 Способ 3: ORM-технология</w:t>
      </w:r>
    </w:p>
    <w:p w14:paraId="2FBA7DA5" w14:textId="4C0F6C25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Описание: Авторизация через параметризованный запрос (аналог ORM-подхода).</w:t>
      </w:r>
    </w:p>
    <w:tbl>
      <w:tblPr>
        <w:tblStyle w:val="a3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69"/>
      </w:tblGrid>
      <w:tr w:rsidR="00A36DDB" w:rsidRPr="00A36DDB" w14:paraId="38DFC850" w14:textId="77777777" w:rsidTr="00A36DDB">
        <w:trPr>
          <w:trHeight w:val="475"/>
        </w:trPr>
        <w:tc>
          <w:tcPr>
            <w:tcW w:w="7269" w:type="dxa"/>
          </w:tcPr>
          <w:p w14:paraId="435F44D0" w14:textId="77777777" w:rsidR="00A36DDB" w:rsidRPr="00A36DDB" w:rsidRDefault="00A36DDB" w:rsidP="00004B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public User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LoginORM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(string email, string password)</w:t>
            </w:r>
          </w:p>
        </w:tc>
      </w:tr>
      <w:tr w:rsidR="00A36DDB" w:rsidRPr="00A36DDB" w14:paraId="38F379FD" w14:textId="77777777" w:rsidTr="00A36DDB">
        <w:trPr>
          <w:trHeight w:val="475"/>
        </w:trPr>
        <w:tc>
          <w:tcPr>
            <w:tcW w:w="7269" w:type="dxa"/>
          </w:tcPr>
          <w:p w14:paraId="7C147C5A" w14:textId="77777777" w:rsidR="00A36DDB" w:rsidRPr="00A36DDB" w:rsidRDefault="00A36DDB" w:rsidP="00004B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</w:tc>
      </w:tr>
      <w:tr w:rsidR="00A36DDB" w:rsidRPr="00A36DDB" w14:paraId="41FA8738" w14:textId="77777777" w:rsidTr="00A36DDB">
        <w:trPr>
          <w:trHeight w:val="475"/>
        </w:trPr>
        <w:tc>
          <w:tcPr>
            <w:tcW w:w="7269" w:type="dxa"/>
          </w:tcPr>
          <w:p w14:paraId="6F9BAAF6" w14:textId="77777777" w:rsidR="00A36DDB" w:rsidRPr="00A36DDB" w:rsidRDefault="00A36DDB" w:rsidP="00004B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string md5Password = DatabaseHelper.GetMD5(password);</w:t>
            </w:r>
          </w:p>
        </w:tc>
      </w:tr>
      <w:tr w:rsidR="00A36DDB" w:rsidRPr="00A36DDB" w14:paraId="13F9F1C9" w14:textId="77777777" w:rsidTr="00A36DDB">
        <w:trPr>
          <w:trHeight w:val="475"/>
        </w:trPr>
        <w:tc>
          <w:tcPr>
            <w:tcW w:w="7269" w:type="dxa"/>
          </w:tcPr>
          <w:p w14:paraId="43223FE4" w14:textId="77777777" w:rsidR="00A36DDB" w:rsidRPr="00A36DDB" w:rsidRDefault="00A36DDB" w:rsidP="00004B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string query = @"</w:t>
            </w:r>
          </w:p>
        </w:tc>
      </w:tr>
      <w:tr w:rsidR="00A36DDB" w:rsidRPr="00A36DDB" w14:paraId="5BCB8860" w14:textId="77777777" w:rsidTr="00A36DDB">
        <w:trPr>
          <w:trHeight w:val="475"/>
        </w:trPr>
        <w:tc>
          <w:tcPr>
            <w:tcW w:w="7269" w:type="dxa"/>
          </w:tcPr>
          <w:p w14:paraId="76BD6B55" w14:textId="77777777" w:rsidR="00A36DDB" w:rsidRPr="00A36DDB" w:rsidRDefault="00A36DDB" w:rsidP="00004B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SELECT * FROM Users u</w:t>
            </w:r>
          </w:p>
        </w:tc>
      </w:tr>
      <w:tr w:rsidR="00A36DDB" w:rsidRPr="00A36DDB" w14:paraId="4D41D11E" w14:textId="77777777" w:rsidTr="00A36DDB">
        <w:trPr>
          <w:trHeight w:val="475"/>
        </w:trPr>
        <w:tc>
          <w:tcPr>
            <w:tcW w:w="7269" w:type="dxa"/>
          </w:tcPr>
          <w:p w14:paraId="2A3BA551" w14:textId="77777777" w:rsidR="00A36DDB" w:rsidRPr="00A36DDB" w:rsidRDefault="00A36DDB" w:rsidP="00004B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JOIN Roles r ON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u.role_id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r.role_id</w:t>
            </w:r>
            <w:proofErr w:type="spellEnd"/>
          </w:p>
        </w:tc>
      </w:tr>
      <w:tr w:rsidR="00A36DDB" w:rsidRPr="00A36DDB" w14:paraId="333DECCC" w14:textId="77777777" w:rsidTr="00A36DDB">
        <w:trPr>
          <w:trHeight w:val="475"/>
        </w:trPr>
        <w:tc>
          <w:tcPr>
            <w:tcW w:w="7269" w:type="dxa"/>
          </w:tcPr>
          <w:p w14:paraId="71004AAE" w14:textId="77777777" w:rsidR="00A36DDB" w:rsidRPr="00A36DDB" w:rsidRDefault="00A36DDB" w:rsidP="00004B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WHERE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u.email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@email AND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u.password_hash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@password";</w:t>
            </w:r>
          </w:p>
        </w:tc>
      </w:tr>
      <w:tr w:rsidR="00A36DDB" w:rsidRPr="00A36DDB" w14:paraId="721DEDAC" w14:textId="77777777" w:rsidTr="00A36DDB">
        <w:trPr>
          <w:trHeight w:val="475"/>
        </w:trPr>
        <w:tc>
          <w:tcPr>
            <w:tcW w:w="7269" w:type="dxa"/>
          </w:tcPr>
          <w:p w14:paraId="69B2240D" w14:textId="77777777" w:rsidR="00A36DDB" w:rsidRPr="00A36DDB" w:rsidRDefault="00A36DDB" w:rsidP="00004B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</w:tc>
      </w:tr>
      <w:tr w:rsidR="00A36DDB" w:rsidRPr="00A36DDB" w14:paraId="3BA690E1" w14:textId="77777777" w:rsidTr="00A36DDB">
        <w:trPr>
          <w:trHeight w:val="475"/>
        </w:trPr>
        <w:tc>
          <w:tcPr>
            <w:tcW w:w="7269" w:type="dxa"/>
          </w:tcPr>
          <w:p w14:paraId="0133CF5B" w14:textId="77777777" w:rsidR="00A36DDB" w:rsidRPr="00A36DDB" w:rsidRDefault="00A36DDB" w:rsidP="00004B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NpgsqlParameter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[] parameters = {</w:t>
            </w:r>
          </w:p>
        </w:tc>
      </w:tr>
      <w:tr w:rsidR="00A36DDB" w:rsidRPr="00A36DDB" w14:paraId="204C4331" w14:textId="77777777" w:rsidTr="00A36DDB">
        <w:trPr>
          <w:trHeight w:val="475"/>
        </w:trPr>
        <w:tc>
          <w:tcPr>
            <w:tcW w:w="7269" w:type="dxa"/>
          </w:tcPr>
          <w:p w14:paraId="0010D1C6" w14:textId="77777777" w:rsidR="00A36DDB" w:rsidRPr="00A36DDB" w:rsidRDefault="00A36DDB" w:rsidP="00004B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new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NpgsqlParameter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("@email", email),</w:t>
            </w:r>
          </w:p>
        </w:tc>
      </w:tr>
      <w:tr w:rsidR="00A36DDB" w:rsidRPr="00A36DDB" w14:paraId="13E87F9E" w14:textId="77777777" w:rsidTr="00A36DDB">
        <w:trPr>
          <w:trHeight w:val="475"/>
        </w:trPr>
        <w:tc>
          <w:tcPr>
            <w:tcW w:w="7269" w:type="dxa"/>
          </w:tcPr>
          <w:p w14:paraId="28BA735D" w14:textId="77777777" w:rsidR="00A36DDB" w:rsidRPr="00A36DDB" w:rsidRDefault="00A36DDB" w:rsidP="00004B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</w:rPr>
              <w:t>new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</w:rPr>
              <w:t>NpgsqlParameter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</w:rPr>
              <w:t>("@</w:t>
            </w:r>
            <w:proofErr w:type="spellStart"/>
            <w:r w:rsidRPr="00A36DDB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A36DDB">
              <w:rPr>
                <w:rFonts w:ascii="Times New Roman" w:hAnsi="Times New Roman" w:cs="Times New Roman"/>
                <w:sz w:val="24"/>
                <w:szCs w:val="24"/>
              </w:rPr>
              <w:t>", md5Password)</w:t>
            </w:r>
          </w:p>
        </w:tc>
      </w:tr>
      <w:tr w:rsidR="00A36DDB" w:rsidRPr="00A36DDB" w14:paraId="69245551" w14:textId="77777777" w:rsidTr="00A36DDB">
        <w:trPr>
          <w:trHeight w:val="490"/>
        </w:trPr>
        <w:tc>
          <w:tcPr>
            <w:tcW w:w="7269" w:type="dxa"/>
          </w:tcPr>
          <w:p w14:paraId="59749927" w14:textId="77777777" w:rsidR="00A36DDB" w:rsidRPr="00A36DDB" w:rsidRDefault="00A36DDB" w:rsidP="00004B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</w:rPr>
              <w:t xml:space="preserve">    };</w:t>
            </w:r>
          </w:p>
        </w:tc>
      </w:tr>
      <w:tr w:rsidR="00A36DDB" w:rsidRPr="00A36DDB" w14:paraId="76C3C88F" w14:textId="77777777" w:rsidTr="00A36DDB">
        <w:trPr>
          <w:trHeight w:val="475"/>
        </w:trPr>
        <w:tc>
          <w:tcPr>
            <w:tcW w:w="7269" w:type="dxa"/>
          </w:tcPr>
          <w:p w14:paraId="31E9F0B3" w14:textId="77777777" w:rsidR="00A36DDB" w:rsidRPr="00A36DDB" w:rsidRDefault="00A36DDB" w:rsidP="00004B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</w:rPr>
              <w:t xml:space="preserve">    // Выполнение запроса</w:t>
            </w:r>
          </w:p>
        </w:tc>
      </w:tr>
      <w:tr w:rsidR="00A36DDB" w:rsidRPr="00A36DDB" w14:paraId="12C4C4E3" w14:textId="77777777" w:rsidTr="00A36DDB">
        <w:trPr>
          <w:trHeight w:val="461"/>
        </w:trPr>
        <w:tc>
          <w:tcPr>
            <w:tcW w:w="7269" w:type="dxa"/>
          </w:tcPr>
          <w:p w14:paraId="4FF2055E" w14:textId="77777777" w:rsidR="00A36DDB" w:rsidRPr="00A36DDB" w:rsidRDefault="00A36DDB" w:rsidP="00004B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6DD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27B9250B" w14:textId="77777777" w:rsidR="00A36DDB" w:rsidRDefault="00A36DDB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0CBE8FAF" w14:textId="77777777" w:rsidR="00A36DDB" w:rsidRDefault="00A36DDB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1D7214B" w14:textId="77777777" w:rsidR="00A36DDB" w:rsidRDefault="00A36DDB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011C9BC2" w14:textId="059AE1DA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lastRenderedPageBreak/>
        <w:t>2.5 Ошибка авторизации</w:t>
      </w:r>
    </w:p>
    <w:p w14:paraId="4C47AB6E" w14:textId="3080FB93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 xml:space="preserve">Описание: Сообщение об ошибке при вводе неверного </w:t>
      </w:r>
      <w:proofErr w:type="spellStart"/>
      <w:r w:rsidRPr="00A36DDB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A36DDB">
        <w:rPr>
          <w:rFonts w:ascii="Times New Roman" w:hAnsi="Times New Roman" w:cs="Times New Roman"/>
          <w:sz w:val="24"/>
          <w:szCs w:val="24"/>
        </w:rPr>
        <w:t xml:space="preserve"> или пароля.</w:t>
      </w:r>
    </w:p>
    <w:p w14:paraId="631EA52A" w14:textId="63666A01" w:rsidR="00A36DDB" w:rsidRDefault="00A36DDB" w:rsidP="00A36D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FD8EB7" wp14:editId="7091F4C4">
            <wp:extent cx="3434964" cy="2702603"/>
            <wp:effectExtent l="19050" t="19050" r="13335" b="215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9944" cy="271438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5CF194" w14:textId="06D39C3D" w:rsidR="0089042E" w:rsidRDefault="0089042E" w:rsidP="00A36D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Скриншот 2.5 – Ошибка авторизации</w:t>
      </w:r>
    </w:p>
    <w:p w14:paraId="7F1D8E6C" w14:textId="77777777" w:rsidR="00A36DDB" w:rsidRPr="00A36DDB" w:rsidRDefault="00A36DDB" w:rsidP="00A36D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926126B" w14:textId="439C9547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3. Регистрация (3 способа)</w:t>
      </w:r>
    </w:p>
    <w:p w14:paraId="5B4B5B25" w14:textId="69179FE7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3.1 Форма регистрации</w:t>
      </w:r>
    </w:p>
    <w:p w14:paraId="74F471E1" w14:textId="335E4C3B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 xml:space="preserve">Описание: Форма регистрации нового пользователя с валидацией </w:t>
      </w:r>
      <w:proofErr w:type="spellStart"/>
      <w:r w:rsidRPr="00A36DDB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A36DDB">
        <w:rPr>
          <w:rFonts w:ascii="Times New Roman" w:hAnsi="Times New Roman" w:cs="Times New Roman"/>
          <w:sz w:val="24"/>
          <w:szCs w:val="24"/>
        </w:rPr>
        <w:t xml:space="preserve"> и пароля.</w:t>
      </w:r>
    </w:p>
    <w:p w14:paraId="028D4F63" w14:textId="27E8A33B" w:rsidR="00A36DDB" w:rsidRDefault="00A36DDB" w:rsidP="00A36D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CAD325" wp14:editId="3C3A4646">
            <wp:extent cx="3389683" cy="3760967"/>
            <wp:effectExtent l="19050" t="19050" r="20320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8682" cy="37709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B6D7A9" w14:textId="2BEDC344" w:rsidR="0089042E" w:rsidRDefault="0089042E" w:rsidP="00A36D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Скриншот 3.1 – Форма регистрации</w:t>
      </w:r>
    </w:p>
    <w:p w14:paraId="5B68CF42" w14:textId="5EE402B9" w:rsidR="00A36DDB" w:rsidRDefault="00A36DDB" w:rsidP="00A36D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4954B0" w14:textId="77777777" w:rsidR="00A36DDB" w:rsidRPr="001871C0" w:rsidRDefault="00A36DDB" w:rsidP="00A36DD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48A105B" w14:textId="2ED566B8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lastRenderedPageBreak/>
        <w:t>3.2 Валидация пароля</w:t>
      </w:r>
    </w:p>
    <w:p w14:paraId="00E2BFEE" w14:textId="036E6AFE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Описание: Проверка пароля на соответствие требованиям безопасности (минимум 8 символов, заглавные и строчные буквы, цифры, спецсимволы).</w:t>
      </w:r>
    </w:p>
    <w:p w14:paraId="6F15DE2B" w14:textId="79CB4840" w:rsidR="001871C0" w:rsidRDefault="001871C0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71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9FC753" wp14:editId="265AD246">
            <wp:extent cx="4544059" cy="1848108"/>
            <wp:effectExtent l="19050" t="19050" r="2857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84810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E9B0FB" w14:textId="0EBBCF90" w:rsidR="0089042E" w:rsidRDefault="0089042E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Скриншот 3.2 – Ошибка валидации пароля</w:t>
      </w:r>
    </w:p>
    <w:p w14:paraId="56168820" w14:textId="77777777" w:rsidR="001871C0" w:rsidRPr="00A36DDB" w:rsidRDefault="001871C0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438BBC" w14:textId="2FEACA8D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4. Форма оформления индивидуальной заявки</w:t>
      </w:r>
    </w:p>
    <w:p w14:paraId="0974F8E0" w14:textId="2CCDEFE0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4.1 Полный вид формы</w:t>
      </w:r>
    </w:p>
    <w:p w14:paraId="677C5907" w14:textId="6198A2D2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Описание: Форма содержит все необходимые поля для оформления заявки на индивидуальное посещение.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56"/>
        <w:gridCol w:w="5425"/>
      </w:tblGrid>
      <w:tr w:rsidR="001871C0" w:rsidRPr="001871C0" w14:paraId="3EA76F02" w14:textId="77777777" w:rsidTr="001871C0">
        <w:trPr>
          <w:trHeight w:val="624"/>
        </w:trPr>
        <w:tc>
          <w:tcPr>
            <w:tcW w:w="3756" w:type="dxa"/>
          </w:tcPr>
          <w:p w14:paraId="589899E0" w14:textId="77777777" w:rsidR="001871C0" w:rsidRPr="001871C0" w:rsidRDefault="001871C0" w:rsidP="001871C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Блок</w:t>
            </w:r>
          </w:p>
        </w:tc>
        <w:tc>
          <w:tcPr>
            <w:tcW w:w="5425" w:type="dxa"/>
          </w:tcPr>
          <w:p w14:paraId="71540096" w14:textId="77777777" w:rsidR="001871C0" w:rsidRPr="001871C0" w:rsidRDefault="001871C0" w:rsidP="001871C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Поля</w:t>
            </w:r>
          </w:p>
        </w:tc>
      </w:tr>
      <w:tr w:rsidR="001871C0" w:rsidRPr="001871C0" w14:paraId="4BC93B56" w14:textId="77777777" w:rsidTr="001871C0">
        <w:trPr>
          <w:trHeight w:val="624"/>
        </w:trPr>
        <w:tc>
          <w:tcPr>
            <w:tcW w:w="3756" w:type="dxa"/>
          </w:tcPr>
          <w:p w14:paraId="385A6496" w14:textId="77777777" w:rsidR="001871C0" w:rsidRPr="001871C0" w:rsidRDefault="001871C0" w:rsidP="00A267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Информация для пропуска</w:t>
            </w:r>
          </w:p>
        </w:tc>
        <w:tc>
          <w:tcPr>
            <w:tcW w:w="5425" w:type="dxa"/>
          </w:tcPr>
          <w:p w14:paraId="7ED1A58E" w14:textId="77777777" w:rsidR="001871C0" w:rsidRPr="001871C0" w:rsidRDefault="001871C0" w:rsidP="00A267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Дата начала, дата окончания, цель посещения</w:t>
            </w:r>
          </w:p>
        </w:tc>
      </w:tr>
      <w:tr w:rsidR="001871C0" w:rsidRPr="001871C0" w14:paraId="2A603856" w14:textId="77777777" w:rsidTr="001871C0">
        <w:trPr>
          <w:trHeight w:val="624"/>
        </w:trPr>
        <w:tc>
          <w:tcPr>
            <w:tcW w:w="3756" w:type="dxa"/>
          </w:tcPr>
          <w:p w14:paraId="01F62ABD" w14:textId="77777777" w:rsidR="001871C0" w:rsidRPr="001871C0" w:rsidRDefault="001871C0" w:rsidP="00A267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Принимающая сторона</w:t>
            </w:r>
          </w:p>
        </w:tc>
        <w:tc>
          <w:tcPr>
            <w:tcW w:w="5425" w:type="dxa"/>
          </w:tcPr>
          <w:p w14:paraId="5BD235A1" w14:textId="77777777" w:rsidR="001871C0" w:rsidRPr="001871C0" w:rsidRDefault="001871C0" w:rsidP="00A267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Подразделение, сотрудник</w:t>
            </w:r>
          </w:p>
        </w:tc>
      </w:tr>
      <w:tr w:rsidR="001871C0" w:rsidRPr="001871C0" w14:paraId="69287890" w14:textId="77777777" w:rsidTr="001871C0">
        <w:trPr>
          <w:trHeight w:val="1231"/>
        </w:trPr>
        <w:tc>
          <w:tcPr>
            <w:tcW w:w="3756" w:type="dxa"/>
          </w:tcPr>
          <w:p w14:paraId="485DF35D" w14:textId="77777777" w:rsidR="001871C0" w:rsidRPr="001871C0" w:rsidRDefault="001871C0" w:rsidP="00A267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Информация о посетителе</w:t>
            </w:r>
          </w:p>
        </w:tc>
        <w:tc>
          <w:tcPr>
            <w:tcW w:w="5425" w:type="dxa"/>
          </w:tcPr>
          <w:p w14:paraId="574E127F" w14:textId="77777777" w:rsidR="001871C0" w:rsidRPr="001871C0" w:rsidRDefault="001871C0" w:rsidP="00A267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 xml:space="preserve">Фамилия, имя, отчество, телефон, </w:t>
            </w:r>
            <w:proofErr w:type="spellStart"/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, организация, примечание, дата рождения</w:t>
            </w:r>
          </w:p>
        </w:tc>
      </w:tr>
      <w:tr w:rsidR="001871C0" w:rsidRPr="001871C0" w14:paraId="5975498C" w14:textId="77777777" w:rsidTr="001871C0">
        <w:trPr>
          <w:trHeight w:val="624"/>
        </w:trPr>
        <w:tc>
          <w:tcPr>
            <w:tcW w:w="3756" w:type="dxa"/>
          </w:tcPr>
          <w:p w14:paraId="50A611C4" w14:textId="77777777" w:rsidR="001871C0" w:rsidRPr="001871C0" w:rsidRDefault="001871C0" w:rsidP="00A267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Паспортные данные</w:t>
            </w:r>
          </w:p>
        </w:tc>
        <w:tc>
          <w:tcPr>
            <w:tcW w:w="5425" w:type="dxa"/>
          </w:tcPr>
          <w:p w14:paraId="0E0463CC" w14:textId="77777777" w:rsidR="001871C0" w:rsidRPr="001871C0" w:rsidRDefault="001871C0" w:rsidP="00A267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Серия (4 символа), номер (6 символов)</w:t>
            </w:r>
          </w:p>
        </w:tc>
      </w:tr>
      <w:tr w:rsidR="001871C0" w:rsidRPr="001871C0" w14:paraId="5F00CD9B" w14:textId="77777777" w:rsidTr="001871C0">
        <w:trPr>
          <w:trHeight w:val="624"/>
        </w:trPr>
        <w:tc>
          <w:tcPr>
            <w:tcW w:w="3756" w:type="dxa"/>
          </w:tcPr>
          <w:p w14:paraId="039361CB" w14:textId="77777777" w:rsidR="001871C0" w:rsidRPr="001871C0" w:rsidRDefault="001871C0" w:rsidP="00A267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Прикрепляемые документы</w:t>
            </w:r>
          </w:p>
        </w:tc>
        <w:tc>
          <w:tcPr>
            <w:tcW w:w="5425" w:type="dxa"/>
          </w:tcPr>
          <w:p w14:paraId="481B6BBB" w14:textId="77777777" w:rsidR="001871C0" w:rsidRPr="001871C0" w:rsidRDefault="001871C0" w:rsidP="00A2671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Скан паспорта (PDF), фото (JPG)</w:t>
            </w:r>
          </w:p>
        </w:tc>
      </w:tr>
    </w:tbl>
    <w:p w14:paraId="454626BC" w14:textId="54C57A50" w:rsidR="001871C0" w:rsidRDefault="001871C0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6F243A7" w14:textId="79BA9B44" w:rsidR="001871C0" w:rsidRDefault="001871C0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71C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6E36EFA" wp14:editId="6806BE54">
            <wp:extent cx="5940425" cy="4650740"/>
            <wp:effectExtent l="19050" t="19050" r="22225" b="165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7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DA957D" w14:textId="44C3F8B4" w:rsidR="0089042E" w:rsidRDefault="0089042E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Скриншот 4.1 – Форма оформления заявки (полный вид)</w:t>
      </w:r>
    </w:p>
    <w:p w14:paraId="2D28DDD2" w14:textId="77777777" w:rsidR="001871C0" w:rsidRPr="00A36DDB" w:rsidRDefault="001871C0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5D820D" w14:textId="511C8356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4.2 Валидация полей</w:t>
      </w:r>
    </w:p>
    <w:p w14:paraId="0738464C" w14:textId="53F8AD26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Описание: Проверка обязательных полей перед отправкой заявки.</w:t>
      </w:r>
    </w:p>
    <w:p w14:paraId="0D68C2C6" w14:textId="33CDE71B" w:rsidR="001871C0" w:rsidRDefault="001871C0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71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27B525" wp14:editId="78A6C779">
            <wp:extent cx="5940425" cy="1575435"/>
            <wp:effectExtent l="19050" t="19050" r="22225" b="2476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54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ED7581" w14:textId="16CF1D9C" w:rsidR="0089042E" w:rsidRDefault="0089042E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Скриншот 4.2 – Сообщение о незаполненном поле</w:t>
      </w:r>
    </w:p>
    <w:p w14:paraId="6D0A86FE" w14:textId="47E9B137" w:rsidR="001871C0" w:rsidRPr="00A36DDB" w:rsidRDefault="001871C0" w:rsidP="001871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8623992" w14:textId="4B1DD85F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lastRenderedPageBreak/>
        <w:t>4.3 Выбор подразделения и сотрудника</w:t>
      </w:r>
    </w:p>
    <w:p w14:paraId="6B479437" w14:textId="5271F085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Описание: Выпадающие списки для выбора подразделения и ответственного сотрудника.</w:t>
      </w:r>
    </w:p>
    <w:p w14:paraId="1E57B5C2" w14:textId="7841CD6F" w:rsidR="001871C0" w:rsidRDefault="001871C0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71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730247" wp14:editId="6D5CE02F">
            <wp:extent cx="5940425" cy="1998345"/>
            <wp:effectExtent l="19050" t="19050" r="22225" b="209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3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CA1E95" w14:textId="43EDF7BD" w:rsidR="0089042E" w:rsidRDefault="0089042E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Скриншот 4.3 – Выбор подразделения и сотрудника</w:t>
      </w:r>
    </w:p>
    <w:p w14:paraId="1B45E94D" w14:textId="77777777" w:rsidR="001871C0" w:rsidRPr="00A36DDB" w:rsidRDefault="001871C0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9906ED" w14:textId="58F7A9DB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4.4 Ограничение дат</w:t>
      </w:r>
    </w:p>
    <w:p w14:paraId="50AB972D" w14:textId="50A33246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Описание: Дата начала – от следующего дня до +15 дней. Дата окончания – от даты начала до +15 дней.</w:t>
      </w:r>
    </w:p>
    <w:p w14:paraId="7F8405AD" w14:textId="4484E329" w:rsidR="001871C0" w:rsidRDefault="001871C0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71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0B7CB4" wp14:editId="35798C82">
            <wp:extent cx="4258269" cy="1943371"/>
            <wp:effectExtent l="19050" t="19050" r="2857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94337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2A87C9" w14:textId="7007A9BB" w:rsidR="0089042E" w:rsidRDefault="0089042E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Скриншот 4.4 – Выбор дат с ограничениями</w:t>
      </w:r>
    </w:p>
    <w:p w14:paraId="71076656" w14:textId="77777777" w:rsidR="001871C0" w:rsidRPr="00A36DDB" w:rsidRDefault="001871C0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B03079" w14:textId="77777777" w:rsidR="001871C0" w:rsidRDefault="001871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F6EDDF8" w14:textId="00141D2E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lastRenderedPageBreak/>
        <w:t>4.5 Загрузка файлов</w:t>
      </w:r>
    </w:p>
    <w:p w14:paraId="0B4673AD" w14:textId="0114483B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Описание: Диалоговые окна для выбора фотографии (JPG, 3x4, до 4 МБ) и скана паспорта (PDF).</w:t>
      </w:r>
    </w:p>
    <w:p w14:paraId="6ABABDBF" w14:textId="5C57D281" w:rsidR="001871C0" w:rsidRDefault="001871C0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71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3389B6" wp14:editId="48944332">
            <wp:extent cx="5940425" cy="2941955"/>
            <wp:effectExtent l="19050" t="19050" r="22225" b="1079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5840FF" w14:textId="684065BA" w:rsidR="0089042E" w:rsidRDefault="0089042E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Скриншот 4.5 – Диалог выбора файла (фото)</w:t>
      </w:r>
    </w:p>
    <w:p w14:paraId="098B7AE6" w14:textId="77777777" w:rsidR="001871C0" w:rsidRPr="00A36DDB" w:rsidRDefault="001871C0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DE57F7" w14:textId="0FAE3F57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4.6 Успешное создание заявки</w:t>
      </w:r>
    </w:p>
    <w:p w14:paraId="3AE153A1" w14:textId="7D02798A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Описание: Сообщение об успешной отправке заявки.</w:t>
      </w:r>
    </w:p>
    <w:p w14:paraId="77B49E42" w14:textId="0A4C1842" w:rsidR="001871C0" w:rsidRDefault="001871C0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71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4B5154" wp14:editId="5C1407FE">
            <wp:extent cx="3381847" cy="1629002"/>
            <wp:effectExtent l="19050" t="19050" r="28575" b="285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62900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341568" w14:textId="60096BBB" w:rsidR="0089042E" w:rsidRDefault="0089042E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Скриншот 4.7 – Сообщение об успешном создании заявки</w:t>
      </w:r>
    </w:p>
    <w:p w14:paraId="6476D852" w14:textId="77777777" w:rsidR="001871C0" w:rsidRPr="00A36DDB" w:rsidRDefault="001871C0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479381" w14:textId="0B1487B9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5. Просмотр созданных заявок</w:t>
      </w:r>
    </w:p>
    <w:p w14:paraId="24E76652" w14:textId="5F9040B4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5.1 Список заявок</w:t>
      </w:r>
    </w:p>
    <w:p w14:paraId="5C4D15E7" w14:textId="5B5ED14C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Описание: Таблица со списком всех заявок, созданных текущим пользователем.</w:t>
      </w:r>
    </w:p>
    <w:p w14:paraId="796D910C" w14:textId="6BD3B63B" w:rsidR="001871C0" w:rsidRDefault="001871C0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71C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02F15E" wp14:editId="3B8467B8">
            <wp:extent cx="5940425" cy="2960370"/>
            <wp:effectExtent l="19050" t="19050" r="22225" b="1143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6E55BE" w14:textId="4C76B6AC" w:rsidR="0089042E" w:rsidRDefault="0089042E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Скриншот 5.1 – Список заявок (таблица)</w:t>
      </w:r>
    </w:p>
    <w:p w14:paraId="014ABFFA" w14:textId="77777777" w:rsidR="001871C0" w:rsidRPr="00A36DDB" w:rsidRDefault="001871C0" w:rsidP="001871C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8B0A47" w14:textId="33AF9AF7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5.2 Цветовая индикация статусов</w:t>
      </w:r>
    </w:p>
    <w:p w14:paraId="681624CD" w14:textId="065023F7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Описание: Заявки имеют цветовую индикацию в зависимости от статуса:</w:t>
      </w:r>
    </w:p>
    <w:p w14:paraId="348EB29A" w14:textId="7E8A4FB8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- Жёлтый – на проверке</w:t>
      </w:r>
    </w:p>
    <w:p w14:paraId="61668786" w14:textId="29453FD9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- Зелёный – одобрена</w:t>
      </w:r>
    </w:p>
    <w:p w14:paraId="3FB85C6B" w14:textId="07FC02F7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- Красный – не одобрена</w:t>
      </w:r>
    </w:p>
    <w:p w14:paraId="45A2A4B0" w14:textId="5A70FE81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5.3 Кнопка обновления</w:t>
      </w:r>
    </w:p>
    <w:p w14:paraId="0B94C457" w14:textId="7127521E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Описание: Кнопка «Обновить» позволяет обновить список заявок без перезапуска приложения.</w:t>
      </w:r>
    </w:p>
    <w:p w14:paraId="53847EB8" w14:textId="562BB25F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6. База данных (</w:t>
      </w:r>
      <w:proofErr w:type="spellStart"/>
      <w:r w:rsidRPr="00A36DDB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A36DDB">
        <w:rPr>
          <w:rFonts w:ascii="Times New Roman" w:hAnsi="Times New Roman" w:cs="Times New Roman"/>
          <w:sz w:val="24"/>
          <w:szCs w:val="24"/>
        </w:rPr>
        <w:t>)</w:t>
      </w:r>
    </w:p>
    <w:p w14:paraId="413AE034" w14:textId="32E8231E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6.1 Схема базы данных</w:t>
      </w:r>
    </w:p>
    <w:p w14:paraId="0AB7F1DA" w14:textId="64AADD55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 xml:space="preserve">Описание: Структура базы данных в </w:t>
      </w:r>
      <w:proofErr w:type="spellStart"/>
      <w:r w:rsidRPr="00A36DDB">
        <w:rPr>
          <w:rFonts w:ascii="Times New Roman" w:hAnsi="Times New Roman" w:cs="Times New Roman"/>
          <w:sz w:val="24"/>
          <w:szCs w:val="24"/>
        </w:rPr>
        <w:t>pgAdmin</w:t>
      </w:r>
      <w:proofErr w:type="spellEnd"/>
      <w:r w:rsidRPr="00A36DDB">
        <w:rPr>
          <w:rFonts w:ascii="Times New Roman" w:hAnsi="Times New Roman" w:cs="Times New Roman"/>
          <w:sz w:val="24"/>
          <w:szCs w:val="24"/>
        </w:rPr>
        <w:t>.</w:t>
      </w:r>
    </w:p>
    <w:p w14:paraId="3E5450FA" w14:textId="01D1DCB9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 xml:space="preserve">6.2 Таблица </w:t>
      </w:r>
      <w:proofErr w:type="spellStart"/>
      <w:r w:rsidRPr="00A36DDB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A36DDB">
        <w:rPr>
          <w:rFonts w:ascii="Times New Roman" w:hAnsi="Times New Roman" w:cs="Times New Roman"/>
          <w:sz w:val="24"/>
          <w:szCs w:val="24"/>
        </w:rPr>
        <w:t xml:space="preserve"> (данные)</w:t>
      </w:r>
    </w:p>
    <w:p w14:paraId="5419FEDC" w14:textId="21DB610D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 xml:space="preserve">Описание: Содержимое таблицы </w:t>
      </w:r>
      <w:proofErr w:type="spellStart"/>
      <w:r w:rsidRPr="00A36DDB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A36DDB">
        <w:rPr>
          <w:rFonts w:ascii="Times New Roman" w:hAnsi="Times New Roman" w:cs="Times New Roman"/>
          <w:sz w:val="24"/>
          <w:szCs w:val="24"/>
        </w:rPr>
        <w:t xml:space="preserve"> с тестовыми пользователями.</w:t>
      </w:r>
    </w:p>
    <w:p w14:paraId="32D94423" w14:textId="4B4264D0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 xml:space="preserve">6.3 Таблица </w:t>
      </w:r>
      <w:proofErr w:type="spellStart"/>
      <w:r w:rsidRPr="00A36DDB">
        <w:rPr>
          <w:rFonts w:ascii="Times New Roman" w:hAnsi="Times New Roman" w:cs="Times New Roman"/>
          <w:sz w:val="24"/>
          <w:szCs w:val="24"/>
        </w:rPr>
        <w:t>VisitRequests</w:t>
      </w:r>
      <w:proofErr w:type="spellEnd"/>
      <w:r w:rsidRPr="00A36DDB">
        <w:rPr>
          <w:rFonts w:ascii="Times New Roman" w:hAnsi="Times New Roman" w:cs="Times New Roman"/>
          <w:sz w:val="24"/>
          <w:szCs w:val="24"/>
        </w:rPr>
        <w:t xml:space="preserve"> (данные)</w:t>
      </w:r>
    </w:p>
    <w:p w14:paraId="2D85927D" w14:textId="6CC0FCEF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 xml:space="preserve">Описание: Содержимое таблицы </w:t>
      </w:r>
      <w:proofErr w:type="spellStart"/>
      <w:r w:rsidRPr="00A36DDB">
        <w:rPr>
          <w:rFonts w:ascii="Times New Roman" w:hAnsi="Times New Roman" w:cs="Times New Roman"/>
          <w:sz w:val="24"/>
          <w:szCs w:val="24"/>
        </w:rPr>
        <w:t>VisitRequests</w:t>
      </w:r>
      <w:proofErr w:type="spellEnd"/>
      <w:r w:rsidRPr="00A36DDB">
        <w:rPr>
          <w:rFonts w:ascii="Times New Roman" w:hAnsi="Times New Roman" w:cs="Times New Roman"/>
          <w:sz w:val="24"/>
          <w:szCs w:val="24"/>
        </w:rPr>
        <w:t xml:space="preserve"> с созданными заявками.</w:t>
      </w:r>
    </w:p>
    <w:p w14:paraId="1A8D8862" w14:textId="4AE57A1A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6.4 Хранимые процедуры</w:t>
      </w:r>
    </w:p>
    <w:p w14:paraId="57921E04" w14:textId="3630EE33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Описание:</w:t>
      </w:r>
      <w:r w:rsidR="00A36DDB" w:rsidRPr="00A36DDB">
        <w:rPr>
          <w:rFonts w:ascii="Times New Roman" w:hAnsi="Times New Roman" w:cs="Times New Roman"/>
          <w:sz w:val="24"/>
          <w:szCs w:val="24"/>
        </w:rPr>
        <w:t xml:space="preserve"> </w:t>
      </w:r>
      <w:r w:rsidRPr="00A36DDB">
        <w:rPr>
          <w:rFonts w:ascii="Times New Roman" w:hAnsi="Times New Roman" w:cs="Times New Roman"/>
          <w:sz w:val="24"/>
          <w:szCs w:val="24"/>
        </w:rPr>
        <w:t>Список хранимых процедур в базе данных.</w:t>
      </w:r>
    </w:p>
    <w:p w14:paraId="21015CA4" w14:textId="77777777" w:rsidR="001871C0" w:rsidRDefault="001871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6606431" w14:textId="2BB384FB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lastRenderedPageBreak/>
        <w:t>7. Результаты тестирования</w:t>
      </w:r>
    </w:p>
    <w:p w14:paraId="6109CD89" w14:textId="46B838BA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7.1 Тестовые сценарии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10"/>
        <w:gridCol w:w="3152"/>
        <w:gridCol w:w="2722"/>
        <w:gridCol w:w="2700"/>
      </w:tblGrid>
      <w:tr w:rsidR="001871C0" w:rsidRPr="001871C0" w14:paraId="71EEBE8B" w14:textId="77777777" w:rsidTr="00177B7E">
        <w:trPr>
          <w:trHeight w:val="498"/>
          <w:jc w:val="center"/>
        </w:trPr>
        <w:tc>
          <w:tcPr>
            <w:tcW w:w="710" w:type="dxa"/>
          </w:tcPr>
          <w:p w14:paraId="22290F1A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52" w:type="dxa"/>
          </w:tcPr>
          <w:p w14:paraId="1C3522B4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Сценарий</w:t>
            </w:r>
          </w:p>
        </w:tc>
        <w:tc>
          <w:tcPr>
            <w:tcW w:w="2722" w:type="dxa"/>
          </w:tcPr>
          <w:p w14:paraId="3D810717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700" w:type="dxa"/>
          </w:tcPr>
          <w:p w14:paraId="19F9E3EF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1871C0" w:rsidRPr="001871C0" w14:paraId="1CA72D48" w14:textId="77777777" w:rsidTr="00177B7E">
        <w:trPr>
          <w:trHeight w:val="646"/>
          <w:jc w:val="center"/>
        </w:trPr>
        <w:tc>
          <w:tcPr>
            <w:tcW w:w="710" w:type="dxa"/>
          </w:tcPr>
          <w:p w14:paraId="6F10C20B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52" w:type="dxa"/>
          </w:tcPr>
          <w:p w14:paraId="70F12165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Авторизация (SQL)</w:t>
            </w:r>
          </w:p>
        </w:tc>
        <w:tc>
          <w:tcPr>
            <w:tcW w:w="2722" w:type="dxa"/>
          </w:tcPr>
          <w:p w14:paraId="6D9B1434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Успешный вход</w:t>
            </w:r>
          </w:p>
        </w:tc>
        <w:tc>
          <w:tcPr>
            <w:tcW w:w="2700" w:type="dxa"/>
          </w:tcPr>
          <w:p w14:paraId="7162FA1C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 xml:space="preserve"> Успешно</w:t>
            </w:r>
          </w:p>
        </w:tc>
      </w:tr>
      <w:tr w:rsidR="001871C0" w:rsidRPr="001871C0" w14:paraId="50A14500" w14:textId="77777777" w:rsidTr="00177B7E">
        <w:trPr>
          <w:trHeight w:val="646"/>
          <w:jc w:val="center"/>
        </w:trPr>
        <w:tc>
          <w:tcPr>
            <w:tcW w:w="710" w:type="dxa"/>
          </w:tcPr>
          <w:p w14:paraId="5480D821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52" w:type="dxa"/>
          </w:tcPr>
          <w:p w14:paraId="6DF053EF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Авторизация (ХП)</w:t>
            </w:r>
          </w:p>
        </w:tc>
        <w:tc>
          <w:tcPr>
            <w:tcW w:w="2722" w:type="dxa"/>
          </w:tcPr>
          <w:p w14:paraId="37D0F1E2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Успешный вход</w:t>
            </w:r>
          </w:p>
        </w:tc>
        <w:tc>
          <w:tcPr>
            <w:tcW w:w="2700" w:type="dxa"/>
          </w:tcPr>
          <w:p w14:paraId="65DC40E4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 xml:space="preserve"> Успешно</w:t>
            </w:r>
          </w:p>
        </w:tc>
      </w:tr>
      <w:tr w:rsidR="001871C0" w:rsidRPr="001871C0" w14:paraId="5AEDFF0E" w14:textId="77777777" w:rsidTr="00177B7E">
        <w:trPr>
          <w:trHeight w:val="646"/>
          <w:jc w:val="center"/>
        </w:trPr>
        <w:tc>
          <w:tcPr>
            <w:tcW w:w="710" w:type="dxa"/>
          </w:tcPr>
          <w:p w14:paraId="55E0F15B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52" w:type="dxa"/>
          </w:tcPr>
          <w:p w14:paraId="31982087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Авторизация (ORM)</w:t>
            </w:r>
          </w:p>
        </w:tc>
        <w:tc>
          <w:tcPr>
            <w:tcW w:w="2722" w:type="dxa"/>
          </w:tcPr>
          <w:p w14:paraId="3424A72C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Успешный вход</w:t>
            </w:r>
          </w:p>
        </w:tc>
        <w:tc>
          <w:tcPr>
            <w:tcW w:w="2700" w:type="dxa"/>
          </w:tcPr>
          <w:p w14:paraId="7D2E0B70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 xml:space="preserve"> Успешно</w:t>
            </w:r>
          </w:p>
        </w:tc>
      </w:tr>
      <w:tr w:rsidR="001871C0" w:rsidRPr="001871C0" w14:paraId="07FD7C9E" w14:textId="77777777" w:rsidTr="00177B7E">
        <w:trPr>
          <w:trHeight w:val="646"/>
          <w:jc w:val="center"/>
        </w:trPr>
        <w:tc>
          <w:tcPr>
            <w:tcW w:w="710" w:type="dxa"/>
          </w:tcPr>
          <w:p w14:paraId="775EB46B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52" w:type="dxa"/>
          </w:tcPr>
          <w:p w14:paraId="073C6223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Неверный пароль</w:t>
            </w:r>
          </w:p>
        </w:tc>
        <w:tc>
          <w:tcPr>
            <w:tcW w:w="2722" w:type="dxa"/>
          </w:tcPr>
          <w:p w14:paraId="328D9688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Сообщение об ошибке</w:t>
            </w:r>
          </w:p>
        </w:tc>
        <w:tc>
          <w:tcPr>
            <w:tcW w:w="2700" w:type="dxa"/>
          </w:tcPr>
          <w:p w14:paraId="7CD4B39F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 xml:space="preserve"> Успешно</w:t>
            </w:r>
          </w:p>
        </w:tc>
      </w:tr>
      <w:tr w:rsidR="001871C0" w:rsidRPr="001871C0" w14:paraId="4BE4DA5D" w14:textId="77777777" w:rsidTr="00177B7E">
        <w:trPr>
          <w:trHeight w:val="646"/>
          <w:jc w:val="center"/>
        </w:trPr>
        <w:tc>
          <w:tcPr>
            <w:tcW w:w="710" w:type="dxa"/>
          </w:tcPr>
          <w:p w14:paraId="22A2727F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52" w:type="dxa"/>
          </w:tcPr>
          <w:p w14:paraId="4D0F3559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Регистрация (SQL)</w:t>
            </w:r>
          </w:p>
        </w:tc>
        <w:tc>
          <w:tcPr>
            <w:tcW w:w="2722" w:type="dxa"/>
          </w:tcPr>
          <w:p w14:paraId="5B7E6E8C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Успешная регистрация</w:t>
            </w:r>
          </w:p>
        </w:tc>
        <w:tc>
          <w:tcPr>
            <w:tcW w:w="2700" w:type="dxa"/>
          </w:tcPr>
          <w:p w14:paraId="1C63DB2F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 xml:space="preserve"> Успешно</w:t>
            </w:r>
          </w:p>
        </w:tc>
      </w:tr>
      <w:tr w:rsidR="001871C0" w:rsidRPr="001871C0" w14:paraId="10E4C286" w14:textId="77777777" w:rsidTr="00177B7E">
        <w:trPr>
          <w:trHeight w:val="637"/>
          <w:jc w:val="center"/>
        </w:trPr>
        <w:tc>
          <w:tcPr>
            <w:tcW w:w="710" w:type="dxa"/>
          </w:tcPr>
          <w:p w14:paraId="2599F5B5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52" w:type="dxa"/>
          </w:tcPr>
          <w:p w14:paraId="1E73E504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Регистрация (ХП)</w:t>
            </w:r>
          </w:p>
        </w:tc>
        <w:tc>
          <w:tcPr>
            <w:tcW w:w="2722" w:type="dxa"/>
          </w:tcPr>
          <w:p w14:paraId="5F259023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Успешная регистрация</w:t>
            </w:r>
          </w:p>
        </w:tc>
        <w:tc>
          <w:tcPr>
            <w:tcW w:w="2700" w:type="dxa"/>
          </w:tcPr>
          <w:p w14:paraId="3F1765B5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 xml:space="preserve"> Успешно</w:t>
            </w:r>
          </w:p>
        </w:tc>
      </w:tr>
      <w:tr w:rsidR="001871C0" w:rsidRPr="001871C0" w14:paraId="11F57C52" w14:textId="77777777" w:rsidTr="00177B7E">
        <w:trPr>
          <w:trHeight w:val="646"/>
          <w:jc w:val="center"/>
        </w:trPr>
        <w:tc>
          <w:tcPr>
            <w:tcW w:w="710" w:type="dxa"/>
          </w:tcPr>
          <w:p w14:paraId="33074EBF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52" w:type="dxa"/>
          </w:tcPr>
          <w:p w14:paraId="3A64B47A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Регистрация (ORM)</w:t>
            </w:r>
          </w:p>
        </w:tc>
        <w:tc>
          <w:tcPr>
            <w:tcW w:w="2722" w:type="dxa"/>
          </w:tcPr>
          <w:p w14:paraId="446C83E9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Успешная регистрация</w:t>
            </w:r>
          </w:p>
        </w:tc>
        <w:tc>
          <w:tcPr>
            <w:tcW w:w="2700" w:type="dxa"/>
          </w:tcPr>
          <w:p w14:paraId="120D6873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 xml:space="preserve"> Успешно</w:t>
            </w:r>
          </w:p>
        </w:tc>
      </w:tr>
      <w:tr w:rsidR="001871C0" w:rsidRPr="001871C0" w14:paraId="568AF82C" w14:textId="77777777" w:rsidTr="00177B7E">
        <w:trPr>
          <w:trHeight w:val="646"/>
          <w:jc w:val="center"/>
        </w:trPr>
        <w:tc>
          <w:tcPr>
            <w:tcW w:w="710" w:type="dxa"/>
          </w:tcPr>
          <w:p w14:paraId="11AF181B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52" w:type="dxa"/>
          </w:tcPr>
          <w:p w14:paraId="053C6DC6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Создание заявки</w:t>
            </w:r>
          </w:p>
        </w:tc>
        <w:tc>
          <w:tcPr>
            <w:tcW w:w="2722" w:type="dxa"/>
          </w:tcPr>
          <w:p w14:paraId="7A4BED9D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Заявка создана</w:t>
            </w:r>
          </w:p>
        </w:tc>
        <w:tc>
          <w:tcPr>
            <w:tcW w:w="2700" w:type="dxa"/>
          </w:tcPr>
          <w:p w14:paraId="4DE79213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 xml:space="preserve"> Успешно</w:t>
            </w:r>
          </w:p>
        </w:tc>
      </w:tr>
      <w:tr w:rsidR="001871C0" w:rsidRPr="001871C0" w14:paraId="7BEF1EBB" w14:textId="77777777" w:rsidTr="00177B7E">
        <w:trPr>
          <w:trHeight w:val="646"/>
          <w:jc w:val="center"/>
        </w:trPr>
        <w:tc>
          <w:tcPr>
            <w:tcW w:w="710" w:type="dxa"/>
          </w:tcPr>
          <w:p w14:paraId="2C5FA240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52" w:type="dxa"/>
          </w:tcPr>
          <w:p w14:paraId="6BE04B29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Просмотр заявок</w:t>
            </w:r>
          </w:p>
        </w:tc>
        <w:tc>
          <w:tcPr>
            <w:tcW w:w="2722" w:type="dxa"/>
          </w:tcPr>
          <w:p w14:paraId="16B062E7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Отображение списка</w:t>
            </w:r>
          </w:p>
        </w:tc>
        <w:tc>
          <w:tcPr>
            <w:tcW w:w="2700" w:type="dxa"/>
          </w:tcPr>
          <w:p w14:paraId="07CEE6E7" w14:textId="77777777" w:rsidR="001871C0" w:rsidRPr="001871C0" w:rsidRDefault="001871C0" w:rsidP="004617A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 xml:space="preserve"> Успешно</w:t>
            </w:r>
          </w:p>
        </w:tc>
      </w:tr>
    </w:tbl>
    <w:p w14:paraId="09E28418" w14:textId="77777777" w:rsidR="001871C0" w:rsidRDefault="001871C0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51E2C984" w14:textId="3BB0D4DA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8. Заключение</w:t>
      </w:r>
    </w:p>
    <w:p w14:paraId="0459BA81" w14:textId="77777777" w:rsidR="0089042E" w:rsidRPr="00A36DDB" w:rsidRDefault="0089042E" w:rsidP="00A36DD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36DDB">
        <w:rPr>
          <w:rFonts w:ascii="Times New Roman" w:hAnsi="Times New Roman" w:cs="Times New Roman"/>
          <w:sz w:val="24"/>
          <w:szCs w:val="24"/>
        </w:rPr>
        <w:t>По итогам второго дня практики выполнены все поставленные задачи: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5526"/>
        <w:gridCol w:w="995"/>
      </w:tblGrid>
      <w:tr w:rsidR="001871C0" w:rsidRPr="001871C0" w14:paraId="332A70C5" w14:textId="77777777" w:rsidTr="00177B7E">
        <w:trPr>
          <w:jc w:val="center"/>
        </w:trPr>
        <w:tc>
          <w:tcPr>
            <w:tcW w:w="704" w:type="dxa"/>
          </w:tcPr>
          <w:p w14:paraId="2BF1F75A" w14:textId="77777777" w:rsidR="001871C0" w:rsidRPr="001871C0" w:rsidRDefault="001871C0" w:rsidP="000252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526" w:type="dxa"/>
          </w:tcPr>
          <w:p w14:paraId="7CAAFB6D" w14:textId="77777777" w:rsidR="001871C0" w:rsidRPr="001871C0" w:rsidRDefault="001871C0" w:rsidP="000252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  <w:tc>
          <w:tcPr>
            <w:tcW w:w="995" w:type="dxa"/>
          </w:tcPr>
          <w:p w14:paraId="467C8C98" w14:textId="77777777" w:rsidR="001871C0" w:rsidRPr="001871C0" w:rsidRDefault="001871C0" w:rsidP="000252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1871C0" w:rsidRPr="001871C0" w14:paraId="50AE584C" w14:textId="77777777" w:rsidTr="00177B7E">
        <w:trPr>
          <w:jc w:val="center"/>
        </w:trPr>
        <w:tc>
          <w:tcPr>
            <w:tcW w:w="704" w:type="dxa"/>
          </w:tcPr>
          <w:p w14:paraId="7E350F54" w14:textId="77777777" w:rsidR="001871C0" w:rsidRPr="001871C0" w:rsidRDefault="001871C0" w:rsidP="000252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26" w:type="dxa"/>
          </w:tcPr>
          <w:p w14:paraId="5499FA95" w14:textId="77777777" w:rsidR="001871C0" w:rsidRPr="001871C0" w:rsidRDefault="001871C0" w:rsidP="000252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Реализована форма сервиса для посетителя</w:t>
            </w:r>
          </w:p>
        </w:tc>
        <w:tc>
          <w:tcPr>
            <w:tcW w:w="995" w:type="dxa"/>
          </w:tcPr>
          <w:p w14:paraId="322F03B7" w14:textId="77777777" w:rsidR="001871C0" w:rsidRPr="001871C0" w:rsidRDefault="001871C0" w:rsidP="000252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871C0" w:rsidRPr="001871C0" w14:paraId="6D621EEB" w14:textId="77777777" w:rsidTr="00177B7E">
        <w:trPr>
          <w:jc w:val="center"/>
        </w:trPr>
        <w:tc>
          <w:tcPr>
            <w:tcW w:w="704" w:type="dxa"/>
          </w:tcPr>
          <w:p w14:paraId="4B7E4D20" w14:textId="77777777" w:rsidR="001871C0" w:rsidRPr="001871C0" w:rsidRDefault="001871C0" w:rsidP="000252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26" w:type="dxa"/>
          </w:tcPr>
          <w:p w14:paraId="4761A595" w14:textId="77777777" w:rsidR="001871C0" w:rsidRPr="001871C0" w:rsidRDefault="001871C0" w:rsidP="000252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Реализована авторизация (3 способа)</w:t>
            </w:r>
          </w:p>
        </w:tc>
        <w:tc>
          <w:tcPr>
            <w:tcW w:w="995" w:type="dxa"/>
          </w:tcPr>
          <w:p w14:paraId="081A209F" w14:textId="77777777" w:rsidR="001871C0" w:rsidRPr="001871C0" w:rsidRDefault="001871C0" w:rsidP="000252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871C0" w:rsidRPr="001871C0" w14:paraId="37E8EA6E" w14:textId="77777777" w:rsidTr="00177B7E">
        <w:trPr>
          <w:jc w:val="center"/>
        </w:trPr>
        <w:tc>
          <w:tcPr>
            <w:tcW w:w="704" w:type="dxa"/>
          </w:tcPr>
          <w:p w14:paraId="68490F2F" w14:textId="77777777" w:rsidR="001871C0" w:rsidRPr="001871C0" w:rsidRDefault="001871C0" w:rsidP="000252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26" w:type="dxa"/>
          </w:tcPr>
          <w:p w14:paraId="55D87AFB" w14:textId="77777777" w:rsidR="001871C0" w:rsidRPr="001871C0" w:rsidRDefault="001871C0" w:rsidP="000252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Реализована регистрация (3 способа)</w:t>
            </w:r>
          </w:p>
        </w:tc>
        <w:tc>
          <w:tcPr>
            <w:tcW w:w="995" w:type="dxa"/>
          </w:tcPr>
          <w:p w14:paraId="6CF2C127" w14:textId="77777777" w:rsidR="001871C0" w:rsidRPr="001871C0" w:rsidRDefault="001871C0" w:rsidP="000252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871C0" w:rsidRPr="001871C0" w14:paraId="7F2F5695" w14:textId="77777777" w:rsidTr="00177B7E">
        <w:trPr>
          <w:jc w:val="center"/>
        </w:trPr>
        <w:tc>
          <w:tcPr>
            <w:tcW w:w="704" w:type="dxa"/>
          </w:tcPr>
          <w:p w14:paraId="7D766223" w14:textId="77777777" w:rsidR="001871C0" w:rsidRPr="001871C0" w:rsidRDefault="001871C0" w:rsidP="000252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526" w:type="dxa"/>
          </w:tcPr>
          <w:p w14:paraId="419FD34C" w14:textId="77777777" w:rsidR="001871C0" w:rsidRPr="001871C0" w:rsidRDefault="001871C0" w:rsidP="000252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Реализовано оформление индивидуальной заявки</w:t>
            </w:r>
          </w:p>
        </w:tc>
        <w:tc>
          <w:tcPr>
            <w:tcW w:w="995" w:type="dxa"/>
          </w:tcPr>
          <w:p w14:paraId="2B79EABE" w14:textId="77777777" w:rsidR="001871C0" w:rsidRPr="001871C0" w:rsidRDefault="001871C0" w:rsidP="000252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871C0" w:rsidRPr="001871C0" w14:paraId="49F74580" w14:textId="77777777" w:rsidTr="00177B7E">
        <w:trPr>
          <w:jc w:val="center"/>
        </w:trPr>
        <w:tc>
          <w:tcPr>
            <w:tcW w:w="704" w:type="dxa"/>
          </w:tcPr>
          <w:p w14:paraId="561990FB" w14:textId="77777777" w:rsidR="001871C0" w:rsidRPr="001871C0" w:rsidRDefault="001871C0" w:rsidP="000252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526" w:type="dxa"/>
          </w:tcPr>
          <w:p w14:paraId="2DDBDAF4" w14:textId="77777777" w:rsidR="001871C0" w:rsidRPr="001871C0" w:rsidRDefault="001871C0" w:rsidP="000252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Times New Roman" w:hAnsi="Times New Roman" w:cs="Times New Roman"/>
                <w:sz w:val="24"/>
                <w:szCs w:val="24"/>
              </w:rPr>
              <w:t>Реализован просмотр созданных заявок</w:t>
            </w:r>
          </w:p>
        </w:tc>
        <w:tc>
          <w:tcPr>
            <w:tcW w:w="995" w:type="dxa"/>
          </w:tcPr>
          <w:p w14:paraId="666BA073" w14:textId="77777777" w:rsidR="001871C0" w:rsidRPr="001871C0" w:rsidRDefault="001871C0" w:rsidP="0002526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71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67DCB518" w14:textId="2EA2C8EB" w:rsidR="00A3081C" w:rsidRPr="00A36DDB" w:rsidRDefault="00A3081C" w:rsidP="001871C0">
      <w:pPr>
        <w:spacing w:after="0" w:line="360" w:lineRule="auto"/>
        <w:rPr>
          <w:sz w:val="24"/>
          <w:szCs w:val="24"/>
        </w:rPr>
      </w:pPr>
    </w:p>
    <w:sectPr w:rsidR="00A3081C" w:rsidRPr="00A36D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BA6"/>
    <w:rsid w:val="000D4D7D"/>
    <w:rsid w:val="00177B7E"/>
    <w:rsid w:val="001871C0"/>
    <w:rsid w:val="001C6BA6"/>
    <w:rsid w:val="006022A0"/>
    <w:rsid w:val="0089042E"/>
    <w:rsid w:val="00A3081C"/>
    <w:rsid w:val="00A3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CB500"/>
  <w15:chartTrackingRefBased/>
  <w15:docId w15:val="{DD8255D6-0021-4134-A41F-1C9CAE61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36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6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kprivet000@gmail.com</dc:creator>
  <cp:keywords/>
  <dc:description/>
  <cp:lastModifiedBy>kprivet000@gmail.com</cp:lastModifiedBy>
  <cp:revision>2</cp:revision>
  <dcterms:created xsi:type="dcterms:W3CDTF">2026-04-16T09:17:00Z</dcterms:created>
  <dcterms:modified xsi:type="dcterms:W3CDTF">2026-04-16T09:49:00Z</dcterms:modified>
</cp:coreProperties>
</file>