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390B0" w14:textId="13EF6215" w:rsidR="00093DB8" w:rsidRDefault="00EE0935">
      <w:r>
        <w:t>ОФОРМЛЕНИЕ ДОКУМЕНТОВ: Аттестационный лист, отчет, дневник.</w:t>
      </w:r>
    </w:p>
    <w:p w14:paraId="4C1FAFEB" w14:textId="77777777" w:rsidR="00EE0935" w:rsidRDefault="00EE0935"/>
    <w:sectPr w:rsidR="00EE0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26"/>
    <w:rsid w:val="00017C26"/>
    <w:rsid w:val="00093DB8"/>
    <w:rsid w:val="00620E60"/>
    <w:rsid w:val="00D750B7"/>
    <w:rsid w:val="00EE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82E0"/>
  <w15:chartTrackingRefBased/>
  <w15:docId w15:val="{87B16F4B-6DB8-45D9-B46A-D4685061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C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C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C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C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C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C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C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C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C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C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2026-05-04T11:48:00Z</dcterms:created>
  <dcterms:modified xsi:type="dcterms:W3CDTF">2026-05-04T11:48:00Z</dcterms:modified>
</cp:coreProperties>
</file>