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7AD24" w14:textId="77777777" w:rsidR="00E07F63" w:rsidRPr="00F370A9" w:rsidRDefault="00E07F63" w:rsidP="00E07F63">
      <w:pPr>
        <w:tabs>
          <w:tab w:val="left" w:pos="0"/>
        </w:tabs>
        <w:jc w:val="center"/>
        <w:rPr>
          <w:b/>
          <w:bCs/>
          <w:sz w:val="28"/>
          <w:szCs w:val="28"/>
        </w:rPr>
      </w:pPr>
      <w:r w:rsidRPr="000F51E2">
        <w:rPr>
          <w:b/>
          <w:bCs/>
          <w:sz w:val="28"/>
          <w:szCs w:val="28"/>
        </w:rPr>
        <w:t>Тестирование</w:t>
      </w:r>
      <w:r w:rsidRPr="00F370A9">
        <w:rPr>
          <w:b/>
          <w:bCs/>
          <w:sz w:val="28"/>
          <w:szCs w:val="28"/>
        </w:rPr>
        <w:t xml:space="preserve"> </w:t>
      </w:r>
      <w:r w:rsidRPr="005D35B3">
        <w:rPr>
          <w:b/>
          <w:bCs/>
          <w:sz w:val="28"/>
          <w:szCs w:val="28"/>
          <w:lang w:val="en-US"/>
        </w:rPr>
        <w:t>WPF</w:t>
      </w:r>
      <w:r w:rsidRPr="00F370A9">
        <w:rPr>
          <w:b/>
          <w:bCs/>
          <w:sz w:val="28"/>
          <w:szCs w:val="28"/>
        </w:rPr>
        <w:t xml:space="preserve">, </w:t>
      </w:r>
      <w:r w:rsidRPr="000F51E2">
        <w:rPr>
          <w:b/>
          <w:bCs/>
          <w:sz w:val="28"/>
          <w:szCs w:val="28"/>
        </w:rPr>
        <w:t>блок</w:t>
      </w:r>
      <w:r w:rsidRPr="00F370A9">
        <w:rPr>
          <w:b/>
          <w:bCs/>
          <w:sz w:val="28"/>
          <w:szCs w:val="28"/>
        </w:rPr>
        <w:t>-</w:t>
      </w:r>
      <w:r w:rsidRPr="000F51E2">
        <w:rPr>
          <w:b/>
          <w:bCs/>
          <w:sz w:val="28"/>
          <w:szCs w:val="28"/>
        </w:rPr>
        <w:t>схема</w:t>
      </w:r>
      <w:r w:rsidRPr="00F370A9">
        <w:rPr>
          <w:b/>
          <w:bCs/>
          <w:sz w:val="28"/>
          <w:szCs w:val="28"/>
        </w:rPr>
        <w:t xml:space="preserve"> </w:t>
      </w:r>
      <w:r w:rsidRPr="000F51E2">
        <w:rPr>
          <w:b/>
          <w:bCs/>
          <w:sz w:val="28"/>
          <w:szCs w:val="28"/>
        </w:rPr>
        <w:t>и</w:t>
      </w:r>
      <w:r w:rsidRPr="00F370A9">
        <w:rPr>
          <w:b/>
          <w:bCs/>
          <w:sz w:val="28"/>
          <w:szCs w:val="28"/>
        </w:rPr>
        <w:t xml:space="preserve"> </w:t>
      </w:r>
      <w:proofErr w:type="spellStart"/>
      <w:r w:rsidRPr="005D35B3">
        <w:rPr>
          <w:b/>
          <w:bCs/>
          <w:sz w:val="28"/>
          <w:szCs w:val="28"/>
          <w:lang w:val="en-US"/>
        </w:rPr>
        <w:t>OpenMediaVault</w:t>
      </w:r>
      <w:proofErr w:type="spellEnd"/>
      <w:r w:rsidRPr="00F370A9">
        <w:rPr>
          <w:b/>
          <w:bCs/>
          <w:sz w:val="28"/>
          <w:szCs w:val="28"/>
        </w:rPr>
        <w:t xml:space="preserve"> (</w:t>
      </w:r>
      <w:r w:rsidRPr="005D35B3">
        <w:rPr>
          <w:b/>
          <w:bCs/>
          <w:sz w:val="28"/>
          <w:szCs w:val="28"/>
          <w:lang w:val="en-US"/>
        </w:rPr>
        <w:t>NAS</w:t>
      </w:r>
      <w:r w:rsidRPr="00F370A9">
        <w:rPr>
          <w:b/>
          <w:bCs/>
          <w:sz w:val="28"/>
          <w:szCs w:val="28"/>
        </w:rPr>
        <w:t>)</w:t>
      </w:r>
    </w:p>
    <w:p w14:paraId="7FBA2626" w14:textId="77777777" w:rsidR="00E07F63" w:rsidRPr="00F370A9" w:rsidRDefault="00E07F63" w:rsidP="00E07F63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23568B8C" w14:textId="77777777" w:rsidR="00E07F63" w:rsidRPr="00F370A9" w:rsidRDefault="00E07F63" w:rsidP="00E07F63">
      <w:pPr>
        <w:pStyle w:val="ac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Тестирование 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WPF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-приложений</w:t>
      </w:r>
    </w:p>
    <w:tbl>
      <w:tblPr>
        <w:tblW w:w="99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5"/>
        <w:gridCol w:w="4303"/>
      </w:tblGrid>
      <w:tr w:rsidR="00E07F63" w:rsidRPr="00EC14C2" w14:paraId="1EB3F4C2" w14:textId="77777777" w:rsidTr="00AF2DE3">
        <w:trPr>
          <w:tblHeader/>
        </w:trPr>
        <w:tc>
          <w:tcPr>
            <w:tcW w:w="56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44A8F" w14:textId="77777777" w:rsidR="00E07F63" w:rsidRPr="00EC14C2" w:rsidRDefault="00E07F63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D1B7A" w14:textId="77777777" w:rsidR="00E07F63" w:rsidRPr="00EC14C2" w:rsidRDefault="00E07F63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Результат</w:t>
            </w:r>
          </w:p>
        </w:tc>
      </w:tr>
      <w:tr w:rsidR="00E07F63" w:rsidRPr="00EC14C2" w14:paraId="53330335" w14:textId="77777777" w:rsidTr="00AF2DE3">
        <w:tc>
          <w:tcPr>
            <w:tcW w:w="56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17D5B" w14:textId="77777777" w:rsidR="00E07F63" w:rsidRPr="00EC14C2" w:rsidRDefault="00E07F63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Автоматизированное (</w:t>
            </w:r>
            <w:proofErr w:type="spellStart"/>
            <w:r w:rsidRPr="00EC14C2">
              <w:rPr>
                <w:sz w:val="28"/>
                <w:szCs w:val="28"/>
              </w:rPr>
              <w:t>MSTest</w:t>
            </w:r>
            <w:proofErr w:type="spellEnd"/>
            <w:r w:rsidRPr="00EC14C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305D1" w14:textId="77777777" w:rsidR="00E07F63" w:rsidRPr="00EC14C2" w:rsidRDefault="00E07F63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 xml:space="preserve">5 тестов </w:t>
            </w: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sz w:val="28"/>
                <w:szCs w:val="28"/>
              </w:rPr>
              <w:t xml:space="preserve"> PASS</w:t>
            </w:r>
          </w:p>
        </w:tc>
      </w:tr>
      <w:tr w:rsidR="00E07F63" w:rsidRPr="00EC14C2" w14:paraId="6CD43CDD" w14:textId="77777777" w:rsidTr="00AF2DE3">
        <w:tc>
          <w:tcPr>
            <w:tcW w:w="56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EF1C0" w14:textId="77777777" w:rsidR="00E07F63" w:rsidRPr="00EC14C2" w:rsidRDefault="00E07F63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Ручное (тест-кейсы)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D495D" w14:textId="77777777" w:rsidR="00E07F63" w:rsidRPr="00EC14C2" w:rsidRDefault="00E07F63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 xml:space="preserve">5 тестов </w:t>
            </w: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sz w:val="28"/>
                <w:szCs w:val="28"/>
              </w:rPr>
              <w:t xml:space="preserve"> PASS</w:t>
            </w:r>
          </w:p>
        </w:tc>
      </w:tr>
    </w:tbl>
    <w:p w14:paraId="252FE073" w14:textId="77777777" w:rsidR="00E07F63" w:rsidRDefault="00E07F63" w:rsidP="00E07F63">
      <w:pPr>
        <w:tabs>
          <w:tab w:val="left" w:pos="0"/>
        </w:tabs>
        <w:rPr>
          <w:b/>
          <w:bCs/>
          <w:sz w:val="28"/>
          <w:szCs w:val="28"/>
        </w:rPr>
      </w:pPr>
    </w:p>
    <w:p w14:paraId="38C2607D" w14:textId="77777777" w:rsidR="00E07F63" w:rsidRPr="004876D1" w:rsidRDefault="00E07F63" w:rsidP="00E07F63">
      <w:pPr>
        <w:tabs>
          <w:tab w:val="left" w:pos="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4876D1">
        <w:rPr>
          <w:sz w:val="28"/>
          <w:szCs w:val="28"/>
        </w:rPr>
        <w:t xml:space="preserve">Результаты автоматизированного тестирования (5 успешных тестов) представлены на </w:t>
      </w:r>
      <w:r>
        <w:rPr>
          <w:sz w:val="28"/>
          <w:szCs w:val="28"/>
        </w:rPr>
        <w:t>Р</w:t>
      </w:r>
      <w:r w:rsidRPr="004876D1">
        <w:rPr>
          <w:sz w:val="28"/>
          <w:szCs w:val="28"/>
        </w:rPr>
        <w:t xml:space="preserve">исунке </w:t>
      </w:r>
      <w:r>
        <w:rPr>
          <w:sz w:val="28"/>
          <w:szCs w:val="28"/>
        </w:rPr>
        <w:t>8</w:t>
      </w:r>
      <w:r w:rsidRPr="004876D1">
        <w:rPr>
          <w:sz w:val="28"/>
          <w:szCs w:val="28"/>
        </w:rPr>
        <w:t>.</w:t>
      </w:r>
    </w:p>
    <w:p w14:paraId="13FC648B" w14:textId="77777777" w:rsidR="00E07F63" w:rsidRDefault="00E07F63" w:rsidP="00E07F63">
      <w:pPr>
        <w:keepNext/>
        <w:tabs>
          <w:tab w:val="left" w:pos="0"/>
        </w:tabs>
        <w:jc w:val="center"/>
      </w:pPr>
      <w:r w:rsidRPr="00E63445">
        <w:rPr>
          <w:noProof/>
          <w:sz w:val="28"/>
          <w:szCs w:val="28"/>
        </w:rPr>
        <w:drawing>
          <wp:inline distT="0" distB="0" distL="0" distR="0" wp14:anchorId="10EB3169" wp14:editId="29D33F8B">
            <wp:extent cx="2422525" cy="2475611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9484" cy="248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E6C3" w14:textId="77777777" w:rsidR="00E07F63" w:rsidRPr="00F948E0" w:rsidRDefault="00E07F63" w:rsidP="00E07F63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653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8</w:t>
      </w:r>
      <w:r w:rsidRPr="00F948E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653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Автоматизированное тестирование</w:t>
      </w:r>
    </w:p>
    <w:p w14:paraId="15069E82" w14:textId="77777777" w:rsidR="00E07F63" w:rsidRPr="00F948E0" w:rsidRDefault="00E07F63" w:rsidP="00E07F63">
      <w:pPr>
        <w:tabs>
          <w:tab w:val="left" w:pos="0"/>
        </w:tabs>
        <w:rPr>
          <w:b/>
          <w:bCs/>
          <w:sz w:val="28"/>
          <w:szCs w:val="28"/>
        </w:rPr>
      </w:pPr>
    </w:p>
    <w:p w14:paraId="39FBA8A2" w14:textId="77777777" w:rsidR="00E07F63" w:rsidRPr="00EC14C2" w:rsidRDefault="00E07F63" w:rsidP="00E07F63">
      <w:pPr>
        <w:tabs>
          <w:tab w:val="left" w:pos="0"/>
        </w:tabs>
        <w:rPr>
          <w:sz w:val="28"/>
          <w:szCs w:val="28"/>
        </w:rPr>
      </w:pPr>
      <w:r w:rsidRPr="00EC14C2">
        <w:rPr>
          <w:b/>
          <w:bCs/>
          <w:sz w:val="28"/>
          <w:szCs w:val="28"/>
        </w:rPr>
        <w:t>Ручные тест-кейсы:</w:t>
      </w:r>
    </w:p>
    <w:p w14:paraId="06812CAA" w14:textId="77777777" w:rsidR="00E07F63" w:rsidRPr="00EC14C2" w:rsidRDefault="00E07F63" w:rsidP="00E07F63">
      <w:pPr>
        <w:numPr>
          <w:ilvl w:val="0"/>
          <w:numId w:val="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Проверка отображения списка партнёров</w:t>
      </w:r>
    </w:p>
    <w:p w14:paraId="249B391F" w14:textId="77777777" w:rsidR="00E07F63" w:rsidRPr="00EC14C2" w:rsidRDefault="00E07F63" w:rsidP="00E07F63">
      <w:pPr>
        <w:numPr>
          <w:ilvl w:val="0"/>
          <w:numId w:val="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Проверка добавления партнёра</w:t>
      </w:r>
    </w:p>
    <w:p w14:paraId="71EB190D" w14:textId="77777777" w:rsidR="00E07F63" w:rsidRPr="00EC14C2" w:rsidRDefault="00E07F63" w:rsidP="00E07F63">
      <w:pPr>
        <w:numPr>
          <w:ilvl w:val="0"/>
          <w:numId w:val="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Проверка редактирования партнёра</w:t>
      </w:r>
    </w:p>
    <w:p w14:paraId="632CE9CD" w14:textId="77777777" w:rsidR="00E07F63" w:rsidRPr="00EC14C2" w:rsidRDefault="00E07F63" w:rsidP="00E07F63">
      <w:pPr>
        <w:numPr>
          <w:ilvl w:val="0"/>
          <w:numId w:val="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Проверка удаления партнёра</w:t>
      </w:r>
    </w:p>
    <w:p w14:paraId="4D1254D5" w14:textId="77777777" w:rsidR="00E07F63" w:rsidRPr="00EC14C2" w:rsidRDefault="00E07F63" w:rsidP="00E07F63">
      <w:pPr>
        <w:numPr>
          <w:ilvl w:val="0"/>
          <w:numId w:val="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Проверка отображения истории покупок</w:t>
      </w:r>
    </w:p>
    <w:p w14:paraId="534D56C7" w14:textId="77777777" w:rsidR="00E07F63" w:rsidRPr="00EC14C2" w:rsidRDefault="00E07F63" w:rsidP="00E07F63">
      <w:pPr>
        <w:tabs>
          <w:tab w:val="left" w:pos="0"/>
        </w:tabs>
        <w:rPr>
          <w:b/>
          <w:bCs/>
          <w:sz w:val="28"/>
          <w:szCs w:val="28"/>
        </w:rPr>
      </w:pPr>
    </w:p>
    <w:p w14:paraId="5907039B" w14:textId="77777777" w:rsidR="00E07F63" w:rsidRPr="00EC14C2" w:rsidRDefault="00E07F63" w:rsidP="00E07F63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2. Блок-схема</w:t>
      </w:r>
    </w:p>
    <w:p w14:paraId="7D22400D" w14:textId="77777777" w:rsidR="00E07F63" w:rsidRDefault="00E07F63" w:rsidP="00E07F63">
      <w:pPr>
        <w:numPr>
          <w:ilvl w:val="0"/>
          <w:numId w:val="2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Разработана блок-схема логики работы приложения </w:t>
      </w:r>
      <w:proofErr w:type="spellStart"/>
      <w:r w:rsidRPr="00EC14C2">
        <w:rPr>
          <w:sz w:val="28"/>
          <w:szCs w:val="28"/>
        </w:rPr>
        <w:t>Master_floor</w:t>
      </w:r>
      <w:proofErr w:type="spellEnd"/>
    </w:p>
    <w:p w14:paraId="26001E66" w14:textId="77777777" w:rsidR="00E07F63" w:rsidRDefault="00E07F63" w:rsidP="00E07F63">
      <w:pPr>
        <w:keepNext/>
        <w:tabs>
          <w:tab w:val="left" w:pos="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4876D1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9</w:t>
      </w:r>
      <w:r w:rsidRPr="004876D1">
        <w:rPr>
          <w:sz w:val="28"/>
          <w:szCs w:val="28"/>
        </w:rPr>
        <w:t xml:space="preserve"> приведена разработанная блок-схема логики работы приложения </w:t>
      </w:r>
      <w:proofErr w:type="spellStart"/>
      <w:r w:rsidRPr="004876D1">
        <w:rPr>
          <w:sz w:val="28"/>
          <w:szCs w:val="28"/>
        </w:rPr>
        <w:t>Master_floor</w:t>
      </w:r>
      <w:proofErr w:type="spellEnd"/>
      <w:r w:rsidRPr="004876D1">
        <w:rPr>
          <w:sz w:val="28"/>
          <w:szCs w:val="28"/>
        </w:rPr>
        <w:t>.</w:t>
      </w:r>
    </w:p>
    <w:p w14:paraId="6D9AE347" w14:textId="77777777" w:rsidR="00E07F63" w:rsidRPr="00FD49A6" w:rsidRDefault="00E07F63" w:rsidP="00E07F63">
      <w:pPr>
        <w:keepNext/>
        <w:tabs>
          <w:tab w:val="left" w:pos="0"/>
        </w:tabs>
        <w:jc w:val="center"/>
        <w:rPr>
          <w:sz w:val="28"/>
          <w:szCs w:val="28"/>
        </w:rPr>
      </w:pPr>
      <w:r w:rsidRPr="00FD49A6">
        <w:rPr>
          <w:noProof/>
          <w:sz w:val="28"/>
          <w:szCs w:val="28"/>
        </w:rPr>
        <w:drawing>
          <wp:inline distT="0" distB="0" distL="0" distR="0" wp14:anchorId="28398C64" wp14:editId="42CBAA73">
            <wp:extent cx="5940425" cy="26809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E0BC8" w14:textId="77777777" w:rsidR="00E07F63" w:rsidRPr="00FD49A6" w:rsidRDefault="00E07F63" w:rsidP="00E07F63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D49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9</w:t>
      </w:r>
      <w:r w:rsidRPr="00FD49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Блок-схема</w:t>
      </w:r>
    </w:p>
    <w:p w14:paraId="37E6F490" w14:textId="77777777" w:rsidR="00E07F63" w:rsidRPr="00EC14C2" w:rsidRDefault="00E07F63" w:rsidP="00E07F63">
      <w:pPr>
        <w:tabs>
          <w:tab w:val="left" w:pos="0"/>
        </w:tabs>
        <w:rPr>
          <w:b/>
          <w:bCs/>
          <w:sz w:val="28"/>
          <w:szCs w:val="28"/>
        </w:rPr>
      </w:pPr>
    </w:p>
    <w:p w14:paraId="32410A49" w14:textId="77777777" w:rsidR="00E07F63" w:rsidRPr="00EC14C2" w:rsidRDefault="00E07F63" w:rsidP="00E07F63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 xml:space="preserve">3. </w:t>
      </w:r>
      <w:proofErr w:type="spellStart"/>
      <w:r w:rsidRPr="00EC14C2">
        <w:rPr>
          <w:b/>
          <w:bCs/>
          <w:sz w:val="28"/>
          <w:szCs w:val="28"/>
        </w:rPr>
        <w:t>OpenMediaVault</w:t>
      </w:r>
      <w:proofErr w:type="spellEnd"/>
      <w:r w:rsidRPr="00EC14C2">
        <w:rPr>
          <w:b/>
          <w:bCs/>
          <w:sz w:val="28"/>
          <w:szCs w:val="28"/>
        </w:rPr>
        <w:t xml:space="preserve"> (NAS)</w:t>
      </w:r>
    </w:p>
    <w:p w14:paraId="0434616C" w14:textId="77777777" w:rsidR="00E07F63" w:rsidRPr="00EC14C2" w:rsidRDefault="00E07F63" w:rsidP="00E07F63">
      <w:pPr>
        <w:numPr>
          <w:ilvl w:val="0"/>
          <w:numId w:val="3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 xml:space="preserve">Установлен </w:t>
      </w:r>
      <w:proofErr w:type="spellStart"/>
      <w:r w:rsidRPr="00EC14C2">
        <w:rPr>
          <w:sz w:val="28"/>
          <w:szCs w:val="28"/>
        </w:rPr>
        <w:t>OpenMediaVault</w:t>
      </w:r>
      <w:proofErr w:type="spellEnd"/>
    </w:p>
    <w:p w14:paraId="688A29F9" w14:textId="77777777" w:rsidR="00E07F63" w:rsidRPr="00EC14C2" w:rsidRDefault="00E07F63" w:rsidP="00E07F63">
      <w:pPr>
        <w:numPr>
          <w:ilvl w:val="0"/>
          <w:numId w:val="3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Настроен доступ к сетевой папке по SMB</w:t>
      </w:r>
    </w:p>
    <w:p w14:paraId="17792913" w14:textId="77777777" w:rsidR="00E07F63" w:rsidRDefault="00E07F63" w:rsidP="00E07F63">
      <w:pPr>
        <w:numPr>
          <w:ilvl w:val="0"/>
          <w:numId w:val="3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Выполнена загрузка файлов</w:t>
      </w:r>
    </w:p>
    <w:p w14:paraId="1E297BCC" w14:textId="77777777" w:rsidR="00E07F63" w:rsidRPr="00EC14C2" w:rsidRDefault="00E07F63" w:rsidP="00E07F63">
      <w:pPr>
        <w:tabs>
          <w:tab w:val="left" w:pos="0"/>
        </w:tabs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4876D1">
        <w:rPr>
          <w:sz w:val="28"/>
          <w:szCs w:val="28"/>
        </w:rPr>
        <w:t>Рисунок 1</w:t>
      </w:r>
      <w:r>
        <w:rPr>
          <w:sz w:val="28"/>
          <w:szCs w:val="28"/>
        </w:rPr>
        <w:t>0</w:t>
      </w:r>
      <w:r w:rsidRPr="004876D1">
        <w:rPr>
          <w:sz w:val="28"/>
          <w:szCs w:val="28"/>
        </w:rPr>
        <w:t xml:space="preserve"> демонстрирует файлы, загруженные в сетевое хранилище через протокол SMB.</w:t>
      </w:r>
    </w:p>
    <w:p w14:paraId="387EF5EF" w14:textId="77777777" w:rsidR="00E07F63" w:rsidRDefault="00E07F63" w:rsidP="00E07F63">
      <w:pPr>
        <w:keepNext/>
        <w:tabs>
          <w:tab w:val="left" w:pos="0"/>
        </w:tabs>
        <w:jc w:val="center"/>
      </w:pPr>
      <w:r w:rsidRPr="002F6C08">
        <w:rPr>
          <w:noProof/>
          <w:sz w:val="28"/>
          <w:szCs w:val="28"/>
        </w:rPr>
        <w:drawing>
          <wp:inline distT="0" distB="0" distL="0" distR="0" wp14:anchorId="1A56DA9E" wp14:editId="110D94E7">
            <wp:extent cx="5940425" cy="21056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ADD5" w14:textId="77777777" w:rsidR="00E07F63" w:rsidRPr="00E81044" w:rsidRDefault="00E07F63" w:rsidP="00E07F63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E810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10</w:t>
      </w:r>
      <w:r w:rsidRPr="00E810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Загруженные файлы через </w:t>
      </w:r>
      <w:r w:rsidRPr="00E8104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SBM</w:t>
      </w:r>
    </w:p>
    <w:p w14:paraId="16F2C6AF" w14:textId="77777777" w:rsidR="00E07F63" w:rsidRPr="00E07F63" w:rsidRDefault="00E07F63" w:rsidP="00E07F63">
      <w:pPr>
        <w:pStyle w:val="ac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14:paraId="7ABCD640" w14:textId="77777777" w:rsidR="00E07F63" w:rsidRPr="00F370A9" w:rsidRDefault="00E07F63" w:rsidP="00E07F63">
      <w:pPr>
        <w:pStyle w:val="ac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Сравнение гостевых ОС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875"/>
        <w:gridCol w:w="2316"/>
        <w:gridCol w:w="2328"/>
      </w:tblGrid>
      <w:tr w:rsidR="00E07F63" w:rsidRPr="00EC14C2" w14:paraId="4BEE326F" w14:textId="77777777" w:rsidTr="00AF2DE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45BAC" w14:textId="77777777" w:rsidR="00E07F63" w:rsidRPr="00EC14C2" w:rsidRDefault="00E07F63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DAA3B" w14:textId="77777777" w:rsidR="00E07F63" w:rsidRPr="00EC14C2" w:rsidRDefault="00E07F63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Удобство для новичка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85D9F" w14:textId="77777777" w:rsidR="00E07F63" w:rsidRPr="00EC14C2" w:rsidRDefault="00E07F63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Лицензия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C5B7B" w14:textId="77777777" w:rsidR="00E07F63" w:rsidRPr="00EC14C2" w:rsidRDefault="00E07F63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 xml:space="preserve">Поддержка </w:t>
            </w:r>
            <w:proofErr w:type="spellStart"/>
            <w:r w:rsidRPr="00EC14C2">
              <w:rPr>
                <w:sz w:val="28"/>
                <w:szCs w:val="28"/>
              </w:rPr>
              <w:t>Docker</w:t>
            </w:r>
            <w:proofErr w:type="spellEnd"/>
          </w:p>
        </w:tc>
      </w:tr>
      <w:tr w:rsidR="00E07F63" w:rsidRPr="00EC14C2" w14:paraId="36A2055F" w14:textId="77777777" w:rsidTr="00AF2D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1A15F" w14:textId="77777777" w:rsidR="00E07F63" w:rsidRPr="00EC14C2" w:rsidRDefault="00E07F63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Ubuntu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87336" w14:textId="77777777" w:rsidR="00E07F63" w:rsidRPr="00EC14C2" w:rsidRDefault="00E07F63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Очень удобно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88CDA" w14:textId="77777777" w:rsidR="00E07F63" w:rsidRPr="00EC14C2" w:rsidRDefault="00E07F63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GPL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03D71" w14:textId="77777777" w:rsidR="00E07F63" w:rsidRPr="00EC14C2" w:rsidRDefault="00E07F63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Отличная</w:t>
            </w:r>
          </w:p>
        </w:tc>
      </w:tr>
      <w:tr w:rsidR="00E07F63" w:rsidRPr="00EC14C2" w14:paraId="3C18EC57" w14:textId="77777777" w:rsidTr="00AF2D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4E7F4" w14:textId="77777777" w:rsidR="00E07F63" w:rsidRPr="00EC14C2" w:rsidRDefault="00E07F63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proofErr w:type="spellStart"/>
            <w:r w:rsidRPr="00EC14C2">
              <w:rPr>
                <w:sz w:val="28"/>
                <w:szCs w:val="28"/>
              </w:rPr>
              <w:t>CentOS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33855" w14:textId="77777777" w:rsidR="00E07F63" w:rsidRPr="00EC14C2" w:rsidRDefault="00E07F63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Средне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4F3AA" w14:textId="77777777" w:rsidR="00E07F63" w:rsidRPr="00EC14C2" w:rsidRDefault="00E07F63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GPL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49D72" w14:textId="77777777" w:rsidR="00E07F63" w:rsidRPr="00EC14C2" w:rsidRDefault="00E07F63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Хорошая</w:t>
            </w:r>
          </w:p>
        </w:tc>
      </w:tr>
      <w:tr w:rsidR="00E07F63" w:rsidRPr="00EC14C2" w14:paraId="1C76D6EE" w14:textId="77777777" w:rsidTr="00AF2D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F9BDA" w14:textId="77777777" w:rsidR="00E07F63" w:rsidRPr="00EC14C2" w:rsidRDefault="00E07F63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proofErr w:type="spellStart"/>
            <w:r w:rsidRPr="00EC14C2">
              <w:rPr>
                <w:sz w:val="28"/>
                <w:szCs w:val="28"/>
              </w:rPr>
              <w:t>RedOS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AB04A" w14:textId="77777777" w:rsidR="00E07F63" w:rsidRPr="00EC14C2" w:rsidRDefault="00E07F63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Средне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A0CA2" w14:textId="77777777" w:rsidR="00E07F63" w:rsidRPr="00EC14C2" w:rsidRDefault="00E07F63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Проприетарная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35F2B" w14:textId="77777777" w:rsidR="00E07F63" w:rsidRPr="00EC14C2" w:rsidRDefault="00E07F63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Хорошая</w:t>
            </w:r>
          </w:p>
        </w:tc>
      </w:tr>
      <w:tr w:rsidR="00E07F63" w:rsidRPr="00EC14C2" w14:paraId="364F48AD" w14:textId="77777777" w:rsidTr="00AF2D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027EE" w14:textId="77777777" w:rsidR="00E07F63" w:rsidRPr="00EC14C2" w:rsidRDefault="00E07F63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8832A" w14:textId="77777777" w:rsidR="00E07F63" w:rsidRPr="00EC14C2" w:rsidRDefault="00E07F63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Удобно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CDAD1" w14:textId="77777777" w:rsidR="00E07F63" w:rsidRPr="00EC14C2" w:rsidRDefault="00E07F63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Платная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367BB" w14:textId="77777777" w:rsidR="00E07F63" w:rsidRPr="00EC14C2" w:rsidRDefault="00E07F63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Через WSL2</w:t>
            </w:r>
          </w:p>
        </w:tc>
      </w:tr>
      <w:tr w:rsidR="00E07F63" w:rsidRPr="00EC14C2" w14:paraId="0D1244EF" w14:textId="77777777" w:rsidTr="00AF2D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3E33A" w14:textId="77777777" w:rsidR="00E07F63" w:rsidRPr="00EC14C2" w:rsidRDefault="00E07F63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Linux (</w:t>
            </w:r>
            <w:proofErr w:type="spellStart"/>
            <w:r w:rsidRPr="00EC14C2">
              <w:rPr>
                <w:sz w:val="28"/>
                <w:szCs w:val="28"/>
              </w:rPr>
              <w:t>generic</w:t>
            </w:r>
            <w:proofErr w:type="spellEnd"/>
            <w:r w:rsidRPr="00EC14C2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0DB66" w14:textId="77777777" w:rsidR="00E07F63" w:rsidRPr="00EC14C2" w:rsidRDefault="00E07F63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Зависит от дистрибутива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D9BCA" w14:textId="77777777" w:rsidR="00E07F63" w:rsidRPr="00EC14C2" w:rsidRDefault="00E07F63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Разная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E7603" w14:textId="77777777" w:rsidR="00E07F63" w:rsidRPr="00EC14C2" w:rsidRDefault="00E07F63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Обычно хорошая</w:t>
            </w:r>
          </w:p>
        </w:tc>
      </w:tr>
    </w:tbl>
    <w:p w14:paraId="0B308860" w14:textId="77777777" w:rsidR="00093DB8" w:rsidRDefault="00093DB8"/>
    <w:sectPr w:rsidR="00093D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D4093"/>
    <w:multiLevelType w:val="multilevel"/>
    <w:tmpl w:val="00CA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67AFC"/>
    <w:multiLevelType w:val="multilevel"/>
    <w:tmpl w:val="BBA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6C38B9"/>
    <w:multiLevelType w:val="multilevel"/>
    <w:tmpl w:val="9156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844824">
    <w:abstractNumId w:val="1"/>
  </w:num>
  <w:num w:numId="2" w16cid:durableId="1460880190">
    <w:abstractNumId w:val="0"/>
  </w:num>
  <w:num w:numId="3" w16cid:durableId="1017074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10A"/>
    <w:rsid w:val="00093DB8"/>
    <w:rsid w:val="00620E60"/>
    <w:rsid w:val="00D750B7"/>
    <w:rsid w:val="00E07F63"/>
    <w:rsid w:val="00EB1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C16479-7505-4DDA-9102-3B23F77F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7F6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1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1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1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1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1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1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1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1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1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1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1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1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1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1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1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11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11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11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1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11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110A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E07F63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silence quiescence</dc:creator>
  <cp:keywords/>
  <dc:description/>
  <cp:lastModifiedBy>silence quiescence</cp:lastModifiedBy>
  <cp:revision>2</cp:revision>
  <dcterms:created xsi:type="dcterms:W3CDTF">2026-05-04T11:47:00Z</dcterms:created>
  <dcterms:modified xsi:type="dcterms:W3CDTF">2026-05-04T11:47:00Z</dcterms:modified>
</cp:coreProperties>
</file>