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60C2" w14:textId="5AA7C548" w:rsidR="005F7F52" w:rsidRDefault="005617E8" w:rsidP="005F7F52">
      <w:r>
        <w:rPr>
          <w:rFonts w:hint="eastAsia"/>
        </w:rPr>
        <w:t>D</w:t>
      </w:r>
      <w:r>
        <w:t>I (Dependency injection)</w:t>
      </w:r>
    </w:p>
    <w:p w14:paraId="714846FA" w14:textId="62FCCA12" w:rsidR="005617E8" w:rsidRDefault="005617E8" w:rsidP="005F7F52">
      <w:r>
        <w:rPr>
          <w:rFonts w:hint="eastAsia"/>
        </w:rPr>
        <w:t>의존</w:t>
      </w:r>
      <w:r w:rsidR="00D7523C">
        <w:rPr>
          <w:rFonts w:hint="eastAsia"/>
        </w:rPr>
        <w:t>적</w:t>
      </w:r>
      <w:r>
        <w:rPr>
          <w:rFonts w:hint="eastAsia"/>
        </w:rPr>
        <w:t xml:space="preserve"> 주입</w:t>
      </w:r>
    </w:p>
    <w:p w14:paraId="07807E9C" w14:textId="0AAC3E43" w:rsidR="005617E8" w:rsidRDefault="005617E8" w:rsidP="005F7F52"/>
    <w:p w14:paraId="0CDD3A4E" w14:textId="2F6B72B3" w:rsidR="00405622" w:rsidRDefault="00405622" w:rsidP="005F7F52">
      <w:r>
        <w:t>&lt;</w:t>
      </w:r>
      <w:r>
        <w:rPr>
          <w:rFonts w:hint="eastAsia"/>
        </w:rPr>
        <w:t>B</w:t>
      </w:r>
      <w:r>
        <w:t xml:space="preserve">ean </w:t>
      </w:r>
      <w:r>
        <w:rPr>
          <w:rFonts w:hint="eastAsia"/>
        </w:rPr>
        <w:t>범위</w:t>
      </w:r>
      <w:r>
        <w:t>&gt;</w:t>
      </w:r>
    </w:p>
    <w:p w14:paraId="0632C3E3" w14:textId="03340DBC" w:rsidR="00405622" w:rsidRDefault="00405622" w:rsidP="005F7F52"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>(</w:t>
      </w:r>
      <w:r>
        <w:t>Singleton)</w:t>
      </w:r>
    </w:p>
    <w:p w14:paraId="7EFFA4AF" w14:textId="7BC9A832" w:rsidR="00405622" w:rsidRDefault="00405622" w:rsidP="005F7F52">
      <w:r>
        <w:rPr>
          <w:rFonts w:hint="eastAsia"/>
        </w:rPr>
        <w:t xml:space="preserve">스프링 컨테이너에서 생성된 </w:t>
      </w:r>
      <w:r>
        <w:t xml:space="preserve">Bean </w:t>
      </w:r>
      <w:r>
        <w:rPr>
          <w:rFonts w:hint="eastAsia"/>
        </w:rPr>
        <w:t xml:space="preserve">객체의 경우 동일한 타입에 대해서는 기본적으로 한 개만 </w:t>
      </w:r>
      <w:proofErr w:type="spellStart"/>
      <w:r>
        <w:rPr>
          <w:rFonts w:hint="eastAsia"/>
        </w:rPr>
        <w:t>생성이되며</w:t>
      </w:r>
      <w:proofErr w:type="spellEnd"/>
      <w:r>
        <w:rPr>
          <w:rFonts w:hint="eastAsia"/>
        </w:rPr>
        <w:t xml:space="preserve"> </w:t>
      </w:r>
      <w:proofErr w:type="spellStart"/>
      <w:r>
        <w:t>getBean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메소드로 호출될 때 동일한 객체가 반환된다 </w:t>
      </w:r>
    </w:p>
    <w:p w14:paraId="2B825843" w14:textId="4FFAC7CC" w:rsidR="00405622" w:rsidRDefault="00405622" w:rsidP="005F7F52">
      <w:r>
        <w:rPr>
          <w:rFonts w:hint="eastAsia"/>
        </w:rPr>
        <w:t>E</w:t>
      </w:r>
      <w:r>
        <w:t xml:space="preserve">x_) Method t1 = New </w:t>
      </w:r>
      <w:proofErr w:type="gramStart"/>
      <w:r>
        <w:t>Method(</w:t>
      </w:r>
      <w:proofErr w:type="gramEnd"/>
      <w:r>
        <w:t>);</w:t>
      </w:r>
    </w:p>
    <w:p w14:paraId="62CFBD64" w14:textId="1FF8E343" w:rsidR="00405622" w:rsidRDefault="00405622" w:rsidP="005F7F52">
      <w:r>
        <w:rPr>
          <w:rFonts w:hint="eastAsia"/>
        </w:rPr>
        <w:t xml:space="preserve"> </w:t>
      </w:r>
      <w:r>
        <w:t xml:space="preserve">   </w:t>
      </w:r>
      <w:r>
        <w:t xml:space="preserve">Method t1 = New </w:t>
      </w:r>
      <w:proofErr w:type="gramStart"/>
      <w:r>
        <w:t>Method(</w:t>
      </w:r>
      <w:proofErr w:type="gramEnd"/>
      <w:r>
        <w:t>);</w:t>
      </w:r>
    </w:p>
    <w:p w14:paraId="2A3343BA" w14:textId="7DB9C96E" w:rsidR="00405622" w:rsidRDefault="00405622" w:rsidP="005F7F52">
      <w:r>
        <w:rPr>
          <w:rFonts w:hint="eastAsia"/>
        </w:rPr>
        <w:t xml:space="preserve"> </w:t>
      </w:r>
      <w:r>
        <w:t xml:space="preserve">   </w:t>
      </w:r>
      <w:r>
        <w:t xml:space="preserve">Method t1 = New </w:t>
      </w:r>
      <w:proofErr w:type="gramStart"/>
      <w:r>
        <w:t>Method(</w:t>
      </w:r>
      <w:proofErr w:type="gramEnd"/>
      <w:r>
        <w:t>);</w:t>
      </w:r>
    </w:p>
    <w:p w14:paraId="4A16CC63" w14:textId="0FE9BAB1" w:rsidR="00405622" w:rsidRDefault="00405622" w:rsidP="005F7F52">
      <w:r>
        <w:rPr>
          <w:rFonts w:hint="eastAsia"/>
        </w:rPr>
        <w:t>위의 예제는 각자 다른 인스턴스를 호출하지만</w:t>
      </w:r>
    </w:p>
    <w:p w14:paraId="14ABD1C6" w14:textId="1E9B589F" w:rsidR="00405622" w:rsidRDefault="00405622" w:rsidP="005F7F52"/>
    <w:p w14:paraId="0F91A154" w14:textId="1EE28B00" w:rsidR="00405622" w:rsidRDefault="00405622" w:rsidP="005F7F52">
      <w:r>
        <w:rPr>
          <w:rFonts w:hint="eastAsia"/>
        </w:rPr>
        <w:t>스프링 컨테이너에서는 호출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proofErr w:type="spellStart"/>
      <w:r>
        <w:t>GetBean</w:t>
      </w:r>
      <w:proofErr w:type="spellEnd"/>
      <w:r>
        <w:t xml:space="preserve">(“A”) </w:t>
      </w:r>
      <w:r>
        <w:rPr>
          <w:rFonts w:hint="eastAsia"/>
        </w:rPr>
        <w:t>호출</w:t>
      </w:r>
      <w:r>
        <w:t>2</w:t>
      </w:r>
      <w:r>
        <w:t xml:space="preserve"> : </w:t>
      </w:r>
      <w:proofErr w:type="spellStart"/>
      <w:r>
        <w:t>GetBean</w:t>
      </w:r>
      <w:proofErr w:type="spellEnd"/>
      <w:r>
        <w:t>(“A”)</w:t>
      </w:r>
      <w:r>
        <w:rPr>
          <w:rFonts w:hint="eastAsia"/>
        </w:rPr>
        <w:t xml:space="preserve"> 를 하여도 하나의 오브젝트를 호출하는 것이다</w:t>
      </w:r>
    </w:p>
    <w:p w14:paraId="7D1BDD4E" w14:textId="3105F797" w:rsidR="00405622" w:rsidRDefault="00405622" w:rsidP="005F7F52"/>
    <w:p w14:paraId="33832FEA" w14:textId="0704E7AC" w:rsidR="00405622" w:rsidRDefault="00405622" w:rsidP="005F7F52">
      <w:r>
        <w:rPr>
          <w:rFonts w:hint="eastAsia"/>
        </w:rPr>
        <w:t>프로토타입(P</w:t>
      </w:r>
      <w:r>
        <w:t>rototype)</w:t>
      </w:r>
    </w:p>
    <w:p w14:paraId="62386303" w14:textId="52DECC77" w:rsidR="00405622" w:rsidRDefault="00405622" w:rsidP="005F7F52"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범위와 반대의 개념 </w:t>
      </w:r>
      <w:r>
        <w:t xml:space="preserve">Bean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정의할떄</w:t>
      </w:r>
      <w:proofErr w:type="spellEnd"/>
      <w:r>
        <w:rPr>
          <w:rFonts w:hint="eastAsia"/>
        </w:rPr>
        <w:t xml:space="preserve"> </w:t>
      </w:r>
      <w:r>
        <w:t>Scope=”prototype”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명시해줘야한다</w:t>
      </w:r>
      <w:proofErr w:type="spellEnd"/>
      <w:r>
        <w:rPr>
          <w:rFonts w:hint="eastAsia"/>
        </w:rPr>
        <w:t>.</w:t>
      </w:r>
    </w:p>
    <w:p w14:paraId="4856E12C" w14:textId="48093D0F" w:rsidR="00CB4730" w:rsidRDefault="00CB4730" w:rsidP="005F7F52"/>
    <w:p w14:paraId="25784DC1" w14:textId="77777777" w:rsidR="00CB4730" w:rsidRPr="005617E8" w:rsidRDefault="00CB4730" w:rsidP="005F7F52">
      <w:pPr>
        <w:rPr>
          <w:rFonts w:hint="eastAsia"/>
        </w:rPr>
      </w:pPr>
      <w:bookmarkStart w:id="0" w:name="_GoBack"/>
      <w:bookmarkEnd w:id="0"/>
    </w:p>
    <w:sectPr w:rsidR="00CB4730" w:rsidRPr="005617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E0576"/>
    <w:multiLevelType w:val="hybridMultilevel"/>
    <w:tmpl w:val="8E3C2C9C"/>
    <w:lvl w:ilvl="0" w:tplc="628E4A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D505798"/>
    <w:multiLevelType w:val="hybridMultilevel"/>
    <w:tmpl w:val="EF6492D8"/>
    <w:lvl w:ilvl="0" w:tplc="B330D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3B"/>
    <w:rsid w:val="00075FDF"/>
    <w:rsid w:val="000A6E22"/>
    <w:rsid w:val="00224BD0"/>
    <w:rsid w:val="00237918"/>
    <w:rsid w:val="003E605C"/>
    <w:rsid w:val="00405622"/>
    <w:rsid w:val="004F6B3F"/>
    <w:rsid w:val="005617E8"/>
    <w:rsid w:val="005F7F52"/>
    <w:rsid w:val="00636EDF"/>
    <w:rsid w:val="0064053B"/>
    <w:rsid w:val="006C7199"/>
    <w:rsid w:val="007B6FF1"/>
    <w:rsid w:val="008A72EA"/>
    <w:rsid w:val="0093597E"/>
    <w:rsid w:val="00A81112"/>
    <w:rsid w:val="00B24341"/>
    <w:rsid w:val="00CB4730"/>
    <w:rsid w:val="00D7523C"/>
    <w:rsid w:val="00DC68C2"/>
    <w:rsid w:val="00EA6E8E"/>
    <w:rsid w:val="00F13132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6509"/>
  <w15:chartTrackingRefBased/>
  <w15:docId w15:val="{7358D2EB-FCEF-4DCB-862D-AE105604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3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재혁</dc:creator>
  <cp:keywords/>
  <dc:description/>
  <cp:lastModifiedBy>최 재혁</cp:lastModifiedBy>
  <cp:revision>15</cp:revision>
  <dcterms:created xsi:type="dcterms:W3CDTF">2019-04-28T10:16:00Z</dcterms:created>
  <dcterms:modified xsi:type="dcterms:W3CDTF">2019-05-08T12:59:00Z</dcterms:modified>
</cp:coreProperties>
</file>