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3E33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t>1. Prompt ban đầu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:</w:t>
      </w:r>
    </w:p>
    <w:p w14:paraId="30391C92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“Tôi đang phân vân giữa học cao học, đi làm ngay hoặc khởi nghiệp. Hãy so sánh.”</w:t>
      </w:r>
    </w:p>
    <w:p w14:paraId="185553A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Kết quả trả lời:</w:t>
      </w:r>
    </w:p>
    <w:p w14:paraId="7085303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Học cao học:</w:t>
      </w:r>
      <w:r>
        <w:rPr>
          <w:rFonts w:hint="default" w:ascii="Times New Roman" w:hAnsi="Times New Roman" w:cs="Times New Roman"/>
          <w:sz w:val="24"/>
          <w:szCs w:val="24"/>
        </w:rPr>
        <w:t xml:space="preserve"> Ưu điểm: nâng cao kiến thức, mở rộng cơ hội nghiên cứu, cơ hội nghề nghiệp học thuật. Nhược điểm: tốn thời gian, chi phí, chưa có thu nhập ngay.</w:t>
      </w:r>
    </w:p>
    <w:p w14:paraId="60032B2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Đi làm ngay:</w:t>
      </w:r>
      <w:r>
        <w:rPr>
          <w:rFonts w:hint="default" w:ascii="Times New Roman" w:hAnsi="Times New Roman" w:cs="Times New Roman"/>
          <w:sz w:val="24"/>
          <w:szCs w:val="24"/>
        </w:rPr>
        <w:t xml:space="preserve"> Ưu điểm: có thu nhập, tích lũy kinh nghiệm thực tế. Nhược điểm: có thể bỏ lỡ cơ hội nâng cao học thuật, khó quay lại học sau này.</w:t>
      </w:r>
    </w:p>
    <w:p w14:paraId="09D8BEA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Khởi nghiệp:</w:t>
      </w:r>
      <w:r>
        <w:rPr>
          <w:rFonts w:hint="default" w:ascii="Times New Roman" w:hAnsi="Times New Roman" w:cs="Times New Roman"/>
          <w:sz w:val="24"/>
          <w:szCs w:val="24"/>
        </w:rPr>
        <w:t xml:space="preserve"> Ưu điểm: tự do, tiềm năng thu nhập lớn, tạo dấu ấn cá nhân. Nhược điểm: rủi ro cao, áp lực tài chính, cần kỹ năng đa dạng.</w:t>
      </w:r>
    </w:p>
    <w:p w14:paraId="3F03D52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Nhận xét: Câu trả lời khá khái quát, chưa phân tích sâu tình huống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phù hợp cho ai</w:t>
      </w:r>
      <w:r>
        <w:rPr>
          <w:rFonts w:hint="default" w:ascii="Times New Roman" w:hAnsi="Times New Roman" w:cs="Times New Roman"/>
          <w:sz w:val="24"/>
          <w:szCs w:val="24"/>
        </w:rPr>
        <w:t xml:space="preserve">, cũng chưa có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khuyến nghị cá nhân hóa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DD9319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Prompt đã chỉnh sửa</w:t>
      </w:r>
    </w:p>
    <w:p w14:paraId="4B93547C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“Tôi đang phân vân giữa 3 lựa chọn: học cao học, đi làm ngay, hoặc khởi nghiệp.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Hãy so sánh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theo bảng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với 4 cột: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Lựa chọn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Ưu điểm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Nhược điểm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Phù hợp với ai (tình huống)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Sau đó, hãy đưa ra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khuyến nghị riêng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dựa trên giả định: tài chính hạn chế, nhưng tôi thích nghiên cứu và muốn phát triển chuyên môn sâu.”</w:t>
      </w:r>
    </w:p>
    <w:p w14:paraId="3AACE87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Bảng</w:t>
      </w:r>
    </w:p>
    <w:p w14:paraId="383AB425"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8"/>
        <w:gridCol w:w="2860"/>
        <w:gridCol w:w="2006"/>
        <w:gridCol w:w="2622"/>
      </w:tblGrid>
      <w:tr w14:paraId="13F62C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763DA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Lựa chọn</w:t>
            </w:r>
          </w:p>
        </w:tc>
        <w:tc>
          <w:tcPr>
            <w:tcW w:w="0" w:type="auto"/>
            <w:shd w:val="clear"/>
            <w:vAlign w:val="center"/>
          </w:tcPr>
          <w:p w14:paraId="65AADF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/>
            <w:vAlign w:val="center"/>
          </w:tcPr>
          <w:p w14:paraId="74389E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Nhược điểm</w:t>
            </w:r>
          </w:p>
        </w:tc>
        <w:tc>
          <w:tcPr>
            <w:tcW w:w="0" w:type="auto"/>
            <w:shd w:val="clear"/>
            <w:vAlign w:val="center"/>
          </w:tcPr>
          <w:p w14:paraId="53C234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Phù hợp với ai (tình huống)</w:t>
            </w:r>
          </w:p>
        </w:tc>
      </w:tr>
      <w:tr w14:paraId="7EA10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2501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cao học</w:t>
            </w:r>
          </w:p>
        </w:tc>
        <w:tc>
          <w:tcPr>
            <w:tcW w:w="0" w:type="auto"/>
            <w:shd w:val="clear"/>
            <w:vAlign w:val="center"/>
          </w:tcPr>
          <w:p w14:paraId="744149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Nâng cao kiến thức, chuyên môn sâu- Cơ hội nghiên cứu, giảng dạy- Mở rộng quan hệ học thuật</w:t>
            </w:r>
          </w:p>
        </w:tc>
        <w:tc>
          <w:tcPr>
            <w:tcW w:w="0" w:type="auto"/>
            <w:shd w:val="clear"/>
            <w:vAlign w:val="center"/>
          </w:tcPr>
          <w:p w14:paraId="575BBA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Tốn kém chi phí- Mất 2–3 năm- Chưa có thu nhập ngay</w:t>
            </w:r>
          </w:p>
        </w:tc>
        <w:tc>
          <w:tcPr>
            <w:tcW w:w="0" w:type="auto"/>
            <w:shd w:val="clear"/>
            <w:vAlign w:val="center"/>
          </w:tcPr>
          <w:p w14:paraId="172B3C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có định hướng nghiên cứu, muốn giảng dạy, có tài chính ổn định hoặc học bổng</w:t>
            </w:r>
          </w:p>
        </w:tc>
      </w:tr>
      <w:tr w14:paraId="392FC5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3434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Đi làm ngay</w:t>
            </w:r>
          </w:p>
        </w:tc>
        <w:tc>
          <w:tcPr>
            <w:tcW w:w="0" w:type="auto"/>
            <w:shd w:val="clear"/>
            <w:vAlign w:val="center"/>
          </w:tcPr>
          <w:p w14:paraId="609CB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Có thu nhập ngay- Tích lũy kinh nghiệm thực tế- Tạo nền tảng tài chính</w:t>
            </w:r>
          </w:p>
        </w:tc>
        <w:tc>
          <w:tcPr>
            <w:tcW w:w="0" w:type="auto"/>
            <w:shd w:val="clear"/>
            <w:vAlign w:val="center"/>
          </w:tcPr>
          <w:p w14:paraId="473129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Có thể khó quay lại học sau này- Cơ hội nghiên cứu hạn chế</w:t>
            </w:r>
          </w:p>
        </w:tc>
        <w:tc>
          <w:tcPr>
            <w:tcW w:w="0" w:type="auto"/>
            <w:shd w:val="clear"/>
            <w:vAlign w:val="center"/>
          </w:tcPr>
          <w:p w14:paraId="5FBEEC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cần thu nhập gấp, muốn kinh nghiệm thực tiễn, thích môi trường công ty</w:t>
            </w:r>
          </w:p>
        </w:tc>
      </w:tr>
      <w:tr w14:paraId="4C739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D303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Khởi nghiệp</w:t>
            </w:r>
          </w:p>
        </w:tc>
        <w:tc>
          <w:tcPr>
            <w:tcW w:w="0" w:type="auto"/>
            <w:shd w:val="clear"/>
            <w:vAlign w:val="center"/>
          </w:tcPr>
          <w:p w14:paraId="6B429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Chủ động, sáng tạo- Tiềm năng lợi nhuận cao- Cơ hội xây dựng thương hiệu cá nhân</w:t>
            </w:r>
          </w:p>
        </w:tc>
        <w:tc>
          <w:tcPr>
            <w:tcW w:w="0" w:type="auto"/>
            <w:shd w:val="clear"/>
            <w:vAlign w:val="center"/>
          </w:tcPr>
          <w:p w14:paraId="54D6D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Rủi ro lớn- Cần vốn ban đầu- Áp lực cao, dễ thất bại</w:t>
            </w:r>
          </w:p>
        </w:tc>
        <w:tc>
          <w:tcPr>
            <w:tcW w:w="0" w:type="auto"/>
            <w:shd w:val="clear"/>
            <w:vAlign w:val="center"/>
          </w:tcPr>
          <w:p w14:paraId="4217FC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có ý tưởng rõ ràng, chấp nhận rủi ro, có vốn hoặc hỗ trợ mạnh</w:t>
            </w:r>
          </w:p>
        </w:tc>
      </w:tr>
    </w:tbl>
    <w:p w14:paraId="1D3CCE5B">
      <w:pPr>
        <w:rPr>
          <w:rFonts w:hint="default" w:ascii="Times New Roman" w:hAnsi="Times New Roman" w:cs="Times New Roman"/>
          <w:sz w:val="24"/>
          <w:szCs w:val="24"/>
        </w:rPr>
      </w:pPr>
    </w:p>
    <w:p w14:paraId="2C053262">
      <w:pPr>
        <w:rPr>
          <w:rFonts w:hint="default" w:ascii="Times New Roman" w:hAnsi="Times New Roman" w:cs="Times New Roman"/>
          <w:sz w:val="24"/>
          <w:szCs w:val="24"/>
        </w:rPr>
      </w:pPr>
    </w:p>
    <w:p w14:paraId="0B18B6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Khuyến nghị</w:t>
      </w:r>
    </w:p>
    <w:p w14:paraId="764C406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Không nên khởi nghiệp ngay</w:t>
      </w:r>
      <w:r>
        <w:rPr>
          <w:rFonts w:hint="default" w:ascii="Times New Roman" w:hAnsi="Times New Roman" w:cs="Times New Roman"/>
          <w:sz w:val="24"/>
          <w:szCs w:val="24"/>
        </w:rPr>
        <w:t>, vì rủi ro tài chính cao và đòi hỏi vốn ban đầu.</w:t>
      </w:r>
    </w:p>
    <w:p w14:paraId="73771E8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Đi làm ngay</w:t>
      </w:r>
      <w:r>
        <w:rPr>
          <w:rFonts w:hint="default" w:ascii="Times New Roman" w:hAnsi="Times New Roman" w:cs="Times New Roman"/>
          <w:sz w:val="24"/>
          <w:szCs w:val="24"/>
        </w:rPr>
        <w:t xml:space="preserve"> có thể giúp bạn giải quyết vấn đề tài chính ngắn hạn, tích lũy vốn.</w:t>
      </w:r>
    </w:p>
    <w:p w14:paraId="008122E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Tuy nhiên, nếu bạn thực sự đam mê nghiên cứu, có thể cân nhắc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học cao học với học bổng</w:t>
      </w:r>
      <w:r>
        <w:rPr>
          <w:rFonts w:hint="default" w:ascii="Times New Roman" w:hAnsi="Times New Roman" w:cs="Times New Roman"/>
          <w:sz w:val="24"/>
          <w:szCs w:val="24"/>
        </w:rPr>
        <w:t xml:space="preserve"> hoặc chương trình trợ giảng. Như vậy vừa giải quyết được tài chính, vừa theo đuổi sở thích học thuật.</w:t>
      </w:r>
      <w:bookmarkStart w:id="0" w:name="_GoBack"/>
      <w:bookmarkEnd w:id="0"/>
    </w:p>
    <w:p w14:paraId="08F1AB03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441B2"/>
    <w:rsid w:val="6644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2025-09-10T06:51:00Z</dcterms:created>
  <dc:creator>2005 quang</dc:creator>
  <cp:lastModifiedBy>2005 quang</cp:lastModifiedBy>
  <dcterms:modified xsi:type="dcterms:W3CDTF">2025-09-10T06:53:27Z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5E47E17E4BE249B983C88E551E236032_11</vt:lpwstr>
  </property>
</Properties>
</file>