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810733">
      <w:pPr>
        <w:pStyle w:val="7"/>
        <w:keepNext w:val="0"/>
        <w:keepLines w:val="0"/>
        <w:widowControl/>
        <w:suppressLineNumbers w:val="0"/>
        <w:jc w:val="center"/>
        <w:rPr>
          <w:rFonts w:hint="default" w:ascii="Times New Roman" w:hAnsi="Times New Roman" w:cs="Times New Roman"/>
          <w:sz w:val="26"/>
          <w:szCs w:val="26"/>
        </w:rPr>
      </w:pPr>
      <w:r>
        <w:rPr>
          <w:rStyle w:val="8"/>
          <w:rFonts w:hint="default" w:ascii="Times New Roman" w:hAnsi="Times New Roman" w:cs="Times New Roman"/>
          <w:sz w:val="26"/>
          <w:szCs w:val="26"/>
        </w:rPr>
        <w:t>TÀI LIỆU USE CASE - HỆ THỐNG QUẢN LÝ NHÂN SỰ</w:t>
      </w:r>
    </w:p>
    <w:p w14:paraId="7BA8CD19">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57AC3A64">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 Use Case: Đăng nhập</w:t>
      </w:r>
    </w:p>
    <w:p w14:paraId="6D99464A">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xml:space="preserve"> Người dùng nhập username và password để đăng nhập.</w:t>
      </w:r>
    </w:p>
    <w:p w14:paraId="29C5BB5F">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xml:space="preserve"> Admin, HR</w:t>
      </w:r>
    </w:p>
    <w:p w14:paraId="7584759A">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xml:space="preserve"> Tài khoản đã tồn tại trong hệ thống</w:t>
      </w:r>
    </w:p>
    <w:p w14:paraId="6D5A4331">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xml:space="preserve"> Người dùng được đưa vào trang chủ nếu hợp lệ</w:t>
      </w:r>
    </w:p>
    <w:p w14:paraId="505A8EC3">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chính:</w:t>
      </w:r>
    </w:p>
    <w:p w14:paraId="5BEA3879">
      <w:pPr>
        <w:pStyle w:val="7"/>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t>Nhập username và password</w:t>
      </w:r>
    </w:p>
    <w:p w14:paraId="7235CB9E">
      <w:pPr>
        <w:pStyle w:val="7"/>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t>Hệ thống kiểm tra trong CSDL</w:t>
      </w:r>
    </w:p>
    <w:p w14:paraId="25ED6F3F">
      <w:pPr>
        <w:pStyle w:val="7"/>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t>Nếu hợp lệ và status = true =&gt; đăng nhập thành công</w:t>
      </w:r>
    </w:p>
    <w:p w14:paraId="4DE550C8">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phụ:</w:t>
      </w:r>
    </w:p>
    <w:p w14:paraId="699E72EC">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Tài khoản không tồn tại =&gt; thông báo lỗi</w:t>
      </w:r>
    </w:p>
    <w:p w14:paraId="15E8FB93">
      <w:pPr>
        <w:pStyle w:val="7"/>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t>Tài khoản bị khóa =&gt; hiển thị thông báo khóa</w:t>
      </w:r>
    </w:p>
    <w:p w14:paraId="14BF7C91">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76D1B718">
      <w:pPr>
        <w:pStyle w:val="7"/>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66690" cy="1000125"/>
            <wp:effectExtent l="0" t="0" r="6350" b="5715"/>
            <wp:docPr id="1" name="Picture 1" descr="{D0F220DC-F908-455A-891B-7040C48800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0F220DC-F908-455A-891B-7040C488009B}"/>
                    <pic:cNvPicPr>
                      <a:picLocks noChangeAspect="1"/>
                    </pic:cNvPicPr>
                  </pic:nvPicPr>
                  <pic:blipFill>
                    <a:blip r:embed="rId4"/>
                    <a:stretch>
                      <a:fillRect/>
                    </a:stretch>
                  </pic:blipFill>
                  <pic:spPr>
                    <a:xfrm>
                      <a:off x="0" y="0"/>
                      <a:ext cx="5266690" cy="1000125"/>
                    </a:xfrm>
                    <a:prstGeom prst="rect">
                      <a:avLst/>
                    </a:prstGeom>
                  </pic:spPr>
                </pic:pic>
              </a:graphicData>
            </a:graphic>
          </wp:inline>
        </w:drawing>
      </w:r>
    </w:p>
    <w:p w14:paraId="22015113">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7BFD5B77">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39D32EA1">
      <w:pPr>
        <w:pStyle w:val="7"/>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749040" cy="4632960"/>
            <wp:effectExtent l="0" t="0" r="0" b="0"/>
            <wp:docPr id="2" name="Picture 2" descr="{90EB13B2-2C17-47EF-8A7B-47BEF3B7D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90EB13B2-2C17-47EF-8A7B-47BEF3B7D031}"/>
                    <pic:cNvPicPr>
                      <a:picLocks noChangeAspect="1"/>
                    </pic:cNvPicPr>
                  </pic:nvPicPr>
                  <pic:blipFill>
                    <a:blip r:embed="rId5"/>
                    <a:stretch>
                      <a:fillRect/>
                    </a:stretch>
                  </pic:blipFill>
                  <pic:spPr>
                    <a:xfrm>
                      <a:off x="0" y="0"/>
                      <a:ext cx="3749040" cy="4632960"/>
                    </a:xfrm>
                    <a:prstGeom prst="rect">
                      <a:avLst/>
                    </a:prstGeom>
                  </pic:spPr>
                </pic:pic>
              </a:graphicData>
            </a:graphic>
          </wp:inline>
        </w:drawing>
      </w:r>
    </w:p>
    <w:p w14:paraId="62CE5DAC">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01C33DA3">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2. Use Case: Đăng xuất</w:t>
      </w:r>
    </w:p>
    <w:p w14:paraId="163F83AA">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xml:space="preserve"> Người dùng đăng xuất khỏi hệ thống</w:t>
      </w:r>
    </w:p>
    <w:p w14:paraId="1A1F64E7">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xml:space="preserve"> Admin, HR</w:t>
      </w:r>
    </w:p>
    <w:p w14:paraId="7493DDC5">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xml:space="preserve"> Người dùng đã đăng nhập</w:t>
      </w:r>
    </w:p>
    <w:p w14:paraId="6C863AD8">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xml:space="preserve"> Trạng thái đăng nhập bị xóa, quay về màn hình đăng nhập</w:t>
      </w:r>
    </w:p>
    <w:p w14:paraId="26E30927">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chính:</w:t>
      </w:r>
    </w:p>
    <w:p w14:paraId="4CB6F745">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Người dùng chọn “Đăng xuất”</w:t>
      </w:r>
    </w:p>
    <w:p w14:paraId="13646F4F">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Hệ thống xóa session</w:t>
      </w:r>
    </w:p>
    <w:p w14:paraId="66D1ABBB">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Hiển thị thông báo đăng xuất thành công</w:t>
      </w:r>
    </w:p>
    <w:p w14:paraId="75BB0523">
      <w:pPr>
        <w:pStyle w:val="7"/>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6"/>
          <w:szCs w:val="26"/>
        </w:rPr>
      </w:pPr>
    </w:p>
    <w:p w14:paraId="12918ECB">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2FA5C426">
      <w:pPr>
        <w:pStyle w:val="7"/>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72405" cy="933450"/>
            <wp:effectExtent l="0" t="0" r="635" b="11430"/>
            <wp:docPr id="3" name="Picture 3" descr="{D79BE40A-0FBA-4794-8F98-25ABE51793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79BE40A-0FBA-4794-8F98-25ABE51793D4}"/>
                    <pic:cNvPicPr>
                      <a:picLocks noChangeAspect="1"/>
                    </pic:cNvPicPr>
                  </pic:nvPicPr>
                  <pic:blipFill>
                    <a:blip r:embed="rId6"/>
                    <a:stretch>
                      <a:fillRect/>
                    </a:stretch>
                  </pic:blipFill>
                  <pic:spPr>
                    <a:xfrm>
                      <a:off x="0" y="0"/>
                      <a:ext cx="5272405" cy="933450"/>
                    </a:xfrm>
                    <a:prstGeom prst="rect">
                      <a:avLst/>
                    </a:prstGeom>
                  </pic:spPr>
                </pic:pic>
              </a:graphicData>
            </a:graphic>
          </wp:inline>
        </w:drawing>
      </w:r>
    </w:p>
    <w:p w14:paraId="0702F06A">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5278E45D">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468ACE60">
      <w:pPr>
        <w:pStyle w:val="7"/>
        <w:keepNext w:val="0"/>
        <w:keepLines w:val="0"/>
        <w:widowControl/>
        <w:suppressLineNumbers w:val="0"/>
        <w:ind w:left="144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2362200" cy="4754880"/>
            <wp:effectExtent l="0" t="0" r="0" b="0"/>
            <wp:docPr id="4" name="Picture 4" descr="{065A1FA8-71D4-476E-9CBC-C6B581FBA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065A1FA8-71D4-476E-9CBC-C6B581FBAC01}"/>
                    <pic:cNvPicPr>
                      <a:picLocks noChangeAspect="1"/>
                    </pic:cNvPicPr>
                  </pic:nvPicPr>
                  <pic:blipFill>
                    <a:blip r:embed="rId7"/>
                    <a:stretch>
                      <a:fillRect/>
                    </a:stretch>
                  </pic:blipFill>
                  <pic:spPr>
                    <a:xfrm>
                      <a:off x="0" y="0"/>
                      <a:ext cx="2362200" cy="4754880"/>
                    </a:xfrm>
                    <a:prstGeom prst="rect">
                      <a:avLst/>
                    </a:prstGeom>
                  </pic:spPr>
                </pic:pic>
              </a:graphicData>
            </a:graphic>
          </wp:inline>
        </w:drawing>
      </w:r>
    </w:p>
    <w:p w14:paraId="655BA576">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15CDF43A">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3. Use Case: Thêm phòng ban</w:t>
      </w:r>
    </w:p>
    <w:p w14:paraId="25FD619D">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xml:space="preserve"> Admin thêm mới một phòng ban</w:t>
      </w:r>
    </w:p>
    <w:p w14:paraId="6890F590">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xml:space="preserve"> Admin</w:t>
      </w:r>
    </w:p>
    <w:p w14:paraId="0A4849D7">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 xml:space="preserve">Người dùng đăng nhập, </w:t>
      </w:r>
      <w:r>
        <w:rPr>
          <w:rFonts w:hint="default" w:ascii="Times New Roman" w:hAnsi="Times New Roman" w:cs="Times New Roman"/>
          <w:sz w:val="26"/>
          <w:szCs w:val="26"/>
        </w:rPr>
        <w:t>Tên phòng ban không được trùng, phải hợp lệ</w:t>
      </w:r>
    </w:p>
    <w:p w14:paraId="1EE04EAD">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xml:space="preserve"> Phòng ban được lưu vào hệ thống</w:t>
      </w:r>
    </w:p>
    <w:p w14:paraId="32DE9D43">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chính:</w:t>
      </w:r>
    </w:p>
    <w:p w14:paraId="6B83638A">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Nhập tên, mô tả, trạng thái phòng ban</w:t>
      </w:r>
    </w:p>
    <w:p w14:paraId="4CF14E68">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Hệ thống kiểm tra hợp lệ</w:t>
      </w:r>
    </w:p>
    <w:p w14:paraId="4F9054E7">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Lưu phòng ban vào DB</w:t>
      </w:r>
    </w:p>
    <w:p w14:paraId="5B23E051">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phụ:</w:t>
      </w:r>
    </w:p>
    <w:p w14:paraId="3CFC4F11">
      <w:pPr>
        <w:pStyle w:val="7"/>
        <w:keepNext w:val="0"/>
        <w:keepLines w:val="0"/>
        <w:widowControl/>
        <w:suppressLineNumbers w:val="0"/>
        <w:ind w:left="720" w:leftChars="0"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rPr>
        <w:t>Tên trùng =&gt; hiển thị lỗi</w:t>
      </w:r>
      <w:r>
        <w:rPr>
          <w:rFonts w:hint="default" w:ascii="Times New Roman" w:hAnsi="Times New Roman" w:cs="Times New Roman"/>
          <w:sz w:val="26"/>
          <w:szCs w:val="26"/>
          <w:lang w:val="vi-VN"/>
        </w:rPr>
        <w:t xml:space="preserve"> trùng tên</w:t>
      </w:r>
    </w:p>
    <w:p w14:paraId="45CD0F0B">
      <w:pPr>
        <w:pStyle w:val="7"/>
        <w:keepNext w:val="0"/>
        <w:keepLines w:val="0"/>
        <w:widowControl/>
        <w:suppressLineNumbers w:val="0"/>
        <w:ind w:left="144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Không nhập</w:t>
      </w:r>
      <w:r>
        <w:rPr>
          <w:rFonts w:hint="default" w:ascii="Times New Roman" w:hAnsi="Times New Roman" w:cs="Times New Roman"/>
          <w:sz w:val="26"/>
          <w:szCs w:val="26"/>
        </w:rPr>
        <w:t xml:space="preserve"> =&gt; hiển thị lỗi</w:t>
      </w:r>
      <w:r>
        <w:rPr>
          <w:rFonts w:hint="default" w:ascii="Times New Roman" w:hAnsi="Times New Roman" w:cs="Times New Roman"/>
          <w:sz w:val="26"/>
          <w:szCs w:val="26"/>
          <w:lang w:val="vi-VN"/>
        </w:rPr>
        <w:t xml:space="preserve"> bắt buộc nhập</w:t>
      </w:r>
    </w:p>
    <w:p w14:paraId="34249137">
      <w:pPr>
        <w:pStyle w:val="7"/>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6"/>
          <w:szCs w:val="26"/>
        </w:rPr>
      </w:pPr>
    </w:p>
    <w:p w14:paraId="2A9F67B6">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0F786D10">
      <w:pPr>
        <w:pStyle w:val="7"/>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74310" cy="1478280"/>
            <wp:effectExtent l="0" t="0" r="13970" b="0"/>
            <wp:docPr id="5" name="Picture 5" descr="{37E9D35F-16EA-4A2A-8F66-64BFA214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7E9D35F-16EA-4A2A-8F66-64BFA2142437}"/>
                    <pic:cNvPicPr>
                      <a:picLocks noChangeAspect="1"/>
                    </pic:cNvPicPr>
                  </pic:nvPicPr>
                  <pic:blipFill>
                    <a:blip r:embed="rId8"/>
                    <a:stretch>
                      <a:fillRect/>
                    </a:stretch>
                  </pic:blipFill>
                  <pic:spPr>
                    <a:xfrm>
                      <a:off x="0" y="0"/>
                      <a:ext cx="5274310" cy="1478280"/>
                    </a:xfrm>
                    <a:prstGeom prst="rect">
                      <a:avLst/>
                    </a:prstGeom>
                  </pic:spPr>
                </pic:pic>
              </a:graphicData>
            </a:graphic>
          </wp:inline>
        </w:drawing>
      </w:r>
    </w:p>
    <w:p w14:paraId="11E6EF97">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293D2F2D">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bookmarkStart w:id="0" w:name="_GoBack"/>
      <w:bookmarkEnd w:id="0"/>
    </w:p>
    <w:p w14:paraId="05FA286A">
      <w:pPr>
        <w:pStyle w:val="7"/>
        <w:keepNext w:val="0"/>
        <w:keepLines w:val="0"/>
        <w:widowControl/>
        <w:suppressLineNumbers w:val="0"/>
        <w:ind w:left="144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2964180" cy="5059680"/>
            <wp:effectExtent l="0" t="0" r="7620" b="0"/>
            <wp:docPr id="6" name="Picture 6" descr="{E8975DF3-B510-4665-A350-82E134EFBE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8975DF3-B510-4665-A350-82E134EFBEB6}"/>
                    <pic:cNvPicPr>
                      <a:picLocks noChangeAspect="1"/>
                    </pic:cNvPicPr>
                  </pic:nvPicPr>
                  <pic:blipFill>
                    <a:blip r:embed="rId9"/>
                    <a:stretch>
                      <a:fillRect/>
                    </a:stretch>
                  </pic:blipFill>
                  <pic:spPr>
                    <a:xfrm>
                      <a:off x="0" y="0"/>
                      <a:ext cx="2964180" cy="5059680"/>
                    </a:xfrm>
                    <a:prstGeom prst="rect">
                      <a:avLst/>
                    </a:prstGeom>
                  </pic:spPr>
                </pic:pic>
              </a:graphicData>
            </a:graphic>
          </wp:inline>
        </w:drawing>
      </w:r>
    </w:p>
    <w:p w14:paraId="3804CB3D">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59FAA976">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4. Use Case: Cập nhật phòng ban</w:t>
      </w:r>
    </w:p>
    <w:p w14:paraId="41A7C723">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xml:space="preserve"> Admin cập nhật thông tin phòng ban</w:t>
      </w:r>
    </w:p>
    <w:p w14:paraId="54B2F203">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xml:space="preserve"> Admin</w:t>
      </w:r>
    </w:p>
    <w:p w14:paraId="30064AEB">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 xml:space="preserve">Người dùng đăng nhập, </w:t>
      </w:r>
      <w:r>
        <w:rPr>
          <w:rFonts w:hint="default" w:ascii="Times New Roman" w:hAnsi="Times New Roman" w:cs="Times New Roman"/>
          <w:sz w:val="26"/>
          <w:szCs w:val="26"/>
        </w:rPr>
        <w:t>Phòng ban tồn tại</w:t>
      </w:r>
    </w:p>
    <w:p w14:paraId="301B247A">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xml:space="preserve"> Dữ liệu được cập nhật</w:t>
      </w:r>
    </w:p>
    <w:p w14:paraId="24D412BE">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chính:</w:t>
      </w:r>
    </w:p>
    <w:p w14:paraId="40F134A6">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Chọn phòng ban cần sửa</w:t>
      </w:r>
    </w:p>
    <w:p w14:paraId="34345D8B">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Nhập thông tin mới</w:t>
      </w:r>
    </w:p>
    <w:p w14:paraId="0FF9B9BF">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Kiểm tra và lưu</w:t>
      </w:r>
    </w:p>
    <w:p w14:paraId="41F5BB75">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phụ:</w:t>
      </w:r>
    </w:p>
    <w:p w14:paraId="16BE6565">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Tên trùng =&gt; hiển thị lỗi</w:t>
      </w:r>
      <w:r>
        <w:rPr>
          <w:rFonts w:hint="default" w:ascii="Times New Roman" w:hAnsi="Times New Roman" w:cs="Times New Roman"/>
          <w:sz w:val="26"/>
          <w:szCs w:val="26"/>
          <w:lang w:val="vi-VN"/>
        </w:rPr>
        <w:t>, bỏ qua chính mình</w:t>
      </w:r>
    </w:p>
    <w:p w14:paraId="242E6E64">
      <w:pPr>
        <w:pStyle w:val="7"/>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6"/>
          <w:szCs w:val="26"/>
        </w:rPr>
      </w:pPr>
    </w:p>
    <w:p w14:paraId="441CF3E2">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334A210B">
      <w:pPr>
        <w:pStyle w:val="7"/>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71135" cy="1373505"/>
            <wp:effectExtent l="0" t="0" r="1905" b="13335"/>
            <wp:docPr id="7" name="Picture 7" descr="{F6997830-5D38-450C-B9FC-F2514C5227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6997830-5D38-450C-B9FC-F2514C5227DA}"/>
                    <pic:cNvPicPr>
                      <a:picLocks noChangeAspect="1"/>
                    </pic:cNvPicPr>
                  </pic:nvPicPr>
                  <pic:blipFill>
                    <a:blip r:embed="rId10"/>
                    <a:stretch>
                      <a:fillRect/>
                    </a:stretch>
                  </pic:blipFill>
                  <pic:spPr>
                    <a:xfrm>
                      <a:off x="0" y="0"/>
                      <a:ext cx="5271135" cy="1373505"/>
                    </a:xfrm>
                    <a:prstGeom prst="rect">
                      <a:avLst/>
                    </a:prstGeom>
                  </pic:spPr>
                </pic:pic>
              </a:graphicData>
            </a:graphic>
          </wp:inline>
        </w:drawing>
      </w:r>
    </w:p>
    <w:p w14:paraId="6909313A">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16897374">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34C195FC">
      <w:pPr>
        <w:pStyle w:val="7"/>
        <w:keepNext w:val="0"/>
        <w:keepLines w:val="0"/>
        <w:widowControl/>
        <w:suppressLineNumbers w:val="0"/>
        <w:ind w:left="144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970020" cy="5372100"/>
            <wp:effectExtent l="0" t="0" r="7620" b="7620"/>
            <wp:docPr id="9" name="Picture 9" descr="{52B68857-21DA-4BA3-B493-8544C6A8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52B68857-21DA-4BA3-B493-8544C6A86552}"/>
                    <pic:cNvPicPr>
                      <a:picLocks noChangeAspect="1"/>
                    </pic:cNvPicPr>
                  </pic:nvPicPr>
                  <pic:blipFill>
                    <a:blip r:embed="rId11"/>
                    <a:stretch>
                      <a:fillRect/>
                    </a:stretch>
                  </pic:blipFill>
                  <pic:spPr>
                    <a:xfrm>
                      <a:off x="0" y="0"/>
                      <a:ext cx="3970020" cy="5372100"/>
                    </a:xfrm>
                    <a:prstGeom prst="rect">
                      <a:avLst/>
                    </a:prstGeom>
                  </pic:spPr>
                </pic:pic>
              </a:graphicData>
            </a:graphic>
          </wp:inline>
        </w:drawing>
      </w:r>
    </w:p>
    <w:p w14:paraId="78048926">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0C4E2C80">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5. Use Case: Xóa phòng ban</w:t>
      </w:r>
    </w:p>
    <w:p w14:paraId="51DC1EE0">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xml:space="preserve"> Admin xóa phòng ban chưa có nhân viên</w:t>
      </w:r>
    </w:p>
    <w:p w14:paraId="00988E88">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xml:space="preserve"> Admin</w:t>
      </w:r>
    </w:p>
    <w:p w14:paraId="0B39A2BD">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 xml:space="preserve">Người dùng đăng nhập, </w:t>
      </w:r>
      <w:r>
        <w:rPr>
          <w:rFonts w:hint="default" w:ascii="Times New Roman" w:hAnsi="Times New Roman" w:cs="Times New Roman"/>
          <w:sz w:val="26"/>
          <w:szCs w:val="26"/>
        </w:rPr>
        <w:t>Phòng ban không có nhân viên</w:t>
      </w:r>
    </w:p>
    <w:p w14:paraId="1316BEC8">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xml:space="preserve"> Phòng ban bị xóa khỏi hệ thống</w:t>
      </w:r>
    </w:p>
    <w:p w14:paraId="4CDC2438">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chính:</w:t>
      </w:r>
    </w:p>
    <w:p w14:paraId="5C26E9F3">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Chọn phòng ban muốn xóa</w:t>
      </w:r>
    </w:p>
    <w:p w14:paraId="468DD99B">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Kiểm tra điều kiện</w:t>
      </w:r>
    </w:p>
    <w:p w14:paraId="5361A282">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Thực hiện xóa</w:t>
      </w:r>
    </w:p>
    <w:p w14:paraId="090107F7">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phụ:</w:t>
      </w:r>
    </w:p>
    <w:p w14:paraId="4F6C4CA1">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 xml:space="preserve">Có nhân viên trong phòng =&gt; </w:t>
      </w:r>
      <w:r>
        <w:rPr>
          <w:rFonts w:hint="default" w:ascii="Times New Roman" w:hAnsi="Times New Roman" w:cs="Times New Roman"/>
          <w:sz w:val="26"/>
          <w:szCs w:val="26"/>
          <w:lang w:val="vi-VN"/>
        </w:rPr>
        <w:t xml:space="preserve">Thông báo lỗi, </w:t>
      </w:r>
      <w:r>
        <w:rPr>
          <w:rFonts w:hint="default" w:ascii="Times New Roman" w:hAnsi="Times New Roman" w:cs="Times New Roman"/>
          <w:sz w:val="26"/>
          <w:szCs w:val="26"/>
        </w:rPr>
        <w:t>không cho xóa</w:t>
      </w:r>
    </w:p>
    <w:p w14:paraId="32C3C4F8">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1B6FFE35">
      <w:pPr>
        <w:pStyle w:val="7"/>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71135" cy="994410"/>
            <wp:effectExtent l="0" t="0" r="1905" b="11430"/>
            <wp:docPr id="8" name="Picture 8" descr="{B386C11C-A1C5-42E3-8CA8-51F943F5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386C11C-A1C5-42E3-8CA8-51F943F52581}"/>
                    <pic:cNvPicPr>
                      <a:picLocks noChangeAspect="1"/>
                    </pic:cNvPicPr>
                  </pic:nvPicPr>
                  <pic:blipFill>
                    <a:blip r:embed="rId12"/>
                    <a:stretch>
                      <a:fillRect/>
                    </a:stretch>
                  </pic:blipFill>
                  <pic:spPr>
                    <a:xfrm>
                      <a:off x="0" y="0"/>
                      <a:ext cx="5271135" cy="994410"/>
                    </a:xfrm>
                    <a:prstGeom prst="rect">
                      <a:avLst/>
                    </a:prstGeom>
                  </pic:spPr>
                </pic:pic>
              </a:graphicData>
            </a:graphic>
          </wp:inline>
        </w:drawing>
      </w:r>
    </w:p>
    <w:p w14:paraId="596BF09A">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05C0E1E2">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5E74D2FE">
      <w:pPr>
        <w:pStyle w:val="7"/>
        <w:keepNext w:val="0"/>
        <w:keepLines w:val="0"/>
        <w:widowControl/>
        <w:suppressLineNumbers w:val="0"/>
        <w:ind w:left="144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73675" cy="4414520"/>
            <wp:effectExtent l="0" t="0" r="14605" b="5080"/>
            <wp:docPr id="10" name="Picture 10" descr="{29DF67BF-5AA8-47C7-90CB-6A8B485DA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9DF67BF-5AA8-47C7-90CB-6A8B485DA1E0}"/>
                    <pic:cNvPicPr>
                      <a:picLocks noChangeAspect="1"/>
                    </pic:cNvPicPr>
                  </pic:nvPicPr>
                  <pic:blipFill>
                    <a:blip r:embed="rId13"/>
                    <a:stretch>
                      <a:fillRect/>
                    </a:stretch>
                  </pic:blipFill>
                  <pic:spPr>
                    <a:xfrm>
                      <a:off x="0" y="0"/>
                      <a:ext cx="5273675" cy="4414520"/>
                    </a:xfrm>
                    <a:prstGeom prst="rect">
                      <a:avLst/>
                    </a:prstGeom>
                  </pic:spPr>
                </pic:pic>
              </a:graphicData>
            </a:graphic>
          </wp:inline>
        </w:drawing>
      </w:r>
    </w:p>
    <w:p w14:paraId="76E3F576">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28E8BCC4">
      <w:pPr>
        <w:pStyle w:val="3"/>
        <w:keepNext w:val="0"/>
        <w:keepLines w:val="0"/>
        <w:widowControl/>
        <w:suppressLineNumbers w:val="0"/>
        <w:rPr>
          <w:rFonts w:hint="default" w:ascii="Times New Roman" w:hAnsi="Times New Roman" w:cs="Times New Roman"/>
          <w:sz w:val="26"/>
          <w:szCs w:val="26"/>
        </w:rPr>
      </w:pPr>
      <w:r>
        <w:rPr>
          <w:rStyle w:val="8"/>
          <w:rFonts w:hint="default" w:ascii="Times New Roman" w:hAnsi="Times New Roman" w:cs="Times New Roman"/>
          <w:b/>
          <w:bCs/>
          <w:sz w:val="26"/>
          <w:szCs w:val="26"/>
        </w:rPr>
        <w:t>6. Use Case: Tìm kiếm phòng ban theo tên</w:t>
      </w:r>
    </w:p>
    <w:p w14:paraId="67FF7A9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Tên Use Case</w:t>
      </w:r>
      <w:r>
        <w:rPr>
          <w:rFonts w:hint="default" w:ascii="Times New Roman" w:hAnsi="Times New Roman" w:cs="Times New Roman"/>
          <w:sz w:val="26"/>
          <w:szCs w:val="26"/>
        </w:rPr>
        <w:t>: Tìm kiếm phòng ban theo tên</w:t>
      </w:r>
    </w:p>
    <w:p w14:paraId="3AD36D28">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Cho phép Admin nhập tên hoặc từ khóa liên quan đến tên phòng ban để tìm kiếm trong hệ thống. Kết quả sẽ là danh sách phòng ban khớp với từ khóa đó.</w:t>
      </w:r>
    </w:p>
    <w:p w14:paraId="17FF990B">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Admin</w:t>
      </w:r>
    </w:p>
    <w:p w14:paraId="3A3EB8E9">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w:t>
      </w:r>
    </w:p>
    <w:p w14:paraId="74C02069">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Người dùng đã đăng nhập hệ thống với vai trò Admin.</w:t>
      </w:r>
    </w:p>
    <w:p w14:paraId="4F0575F4">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Hệ thống có ít nhất một phòng ban trong cơ sở dữ liệu.</w:t>
      </w:r>
    </w:p>
    <w:p w14:paraId="4E09DE9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w:t>
      </w:r>
    </w:p>
    <w:p w14:paraId="308A6D36">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Danh sách phòng ban khớp với từ khóa được hiển thị (có thể rỗng nếu không tìm thấy).</w:t>
      </w:r>
    </w:p>
    <w:p w14:paraId="7B127B40">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Luồng chính</w:t>
      </w:r>
      <w:r>
        <w:rPr>
          <w:rFonts w:hint="default" w:ascii="Times New Roman" w:hAnsi="Times New Roman" w:cs="Times New Roman"/>
          <w:sz w:val="26"/>
          <w:szCs w:val="26"/>
        </w:rPr>
        <w:t>:</w:t>
      </w:r>
    </w:p>
    <w:p w14:paraId="2BECFBD7">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Admin chọn chức năng "Tìm kiếm phòng ban".</w:t>
      </w:r>
    </w:p>
    <w:p w14:paraId="565FB6CD">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Nhập từ khóa (toàn bộ hoặc một phần tên phòng ban).</w:t>
      </w:r>
    </w:p>
    <w:p w14:paraId="3412C7A4">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Hệ thống thực hiện truy vấn tìm kiếm trong cơ sở dữ liệu.</w:t>
      </w:r>
    </w:p>
    <w:p w14:paraId="7286EDF8">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Hiển thị danh sách kết quả tìm kiếm lên giao diện.</w:t>
      </w:r>
    </w:p>
    <w:p w14:paraId="55B20605">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Luồng phụ</w:t>
      </w:r>
      <w:r>
        <w:rPr>
          <w:rFonts w:hint="default" w:ascii="Times New Roman" w:hAnsi="Times New Roman" w:cs="Times New Roman"/>
          <w:sz w:val="26"/>
          <w:szCs w:val="26"/>
        </w:rPr>
        <w:t>:</w:t>
      </w:r>
    </w:p>
    <w:p w14:paraId="7A6672F4">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Style w:val="8"/>
          <w:rFonts w:hint="default" w:ascii="Times New Roman" w:hAnsi="Times New Roman" w:cs="Times New Roman"/>
          <w:sz w:val="26"/>
          <w:szCs w:val="26"/>
        </w:rPr>
        <w:t>Không nhập từ khóa</w:t>
      </w:r>
      <w:r>
        <w:rPr>
          <w:rFonts w:hint="default" w:ascii="Times New Roman" w:hAnsi="Times New Roman" w:cs="Times New Roman"/>
          <w:sz w:val="26"/>
          <w:szCs w:val="26"/>
        </w:rPr>
        <w:t>:</w:t>
      </w:r>
    </w:p>
    <w:p w14:paraId="629641A0">
      <w:pPr>
        <w:pStyle w:val="7"/>
        <w:keepNext w:val="0"/>
        <w:keepLines w:val="0"/>
        <w:widowControl/>
        <w:suppressLineNumbers w:val="0"/>
        <w:spacing w:before="0" w:beforeAutospacing="1" w:after="0" w:afterAutospacing="1"/>
        <w:ind w:left="2160" w:right="0"/>
        <w:rPr>
          <w:rFonts w:hint="default" w:ascii="Times New Roman" w:hAnsi="Times New Roman" w:cs="Times New Roman"/>
          <w:sz w:val="26"/>
          <w:szCs w:val="26"/>
        </w:rPr>
      </w:pPr>
      <w:r>
        <w:rPr>
          <w:rFonts w:hint="default" w:ascii="Times New Roman" w:hAnsi="Times New Roman" w:cs="Times New Roman"/>
          <w:sz w:val="26"/>
          <w:szCs w:val="26"/>
        </w:rPr>
        <w:t>Hệ thống hiển thị thông báo yêu cầu nhập từ khóa.</w:t>
      </w:r>
    </w:p>
    <w:p w14:paraId="0F20F9E0">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Style w:val="8"/>
          <w:rFonts w:hint="default" w:ascii="Times New Roman" w:hAnsi="Times New Roman" w:cs="Times New Roman"/>
          <w:sz w:val="26"/>
          <w:szCs w:val="26"/>
        </w:rPr>
        <w:t>Không tìm thấy kết quả</w:t>
      </w:r>
      <w:r>
        <w:rPr>
          <w:rFonts w:hint="default" w:ascii="Times New Roman" w:hAnsi="Times New Roman" w:cs="Times New Roman"/>
          <w:sz w:val="26"/>
          <w:szCs w:val="26"/>
        </w:rPr>
        <w:t>:</w:t>
      </w:r>
    </w:p>
    <w:p w14:paraId="1D27CEB9">
      <w:pPr>
        <w:pStyle w:val="7"/>
        <w:keepNext w:val="0"/>
        <w:keepLines w:val="0"/>
        <w:widowControl/>
        <w:suppressLineNumbers w:val="0"/>
        <w:spacing w:before="0" w:beforeAutospacing="1" w:after="0" w:afterAutospacing="1"/>
        <w:ind w:left="2160" w:right="0"/>
        <w:rPr>
          <w:rFonts w:hint="default" w:ascii="Times New Roman" w:hAnsi="Times New Roman" w:cs="Times New Roman"/>
          <w:sz w:val="26"/>
          <w:szCs w:val="26"/>
        </w:rPr>
      </w:pPr>
      <w:r>
        <w:rPr>
          <w:rFonts w:hint="default" w:ascii="Times New Roman" w:hAnsi="Times New Roman" w:cs="Times New Roman"/>
          <w:sz w:val="26"/>
          <w:szCs w:val="26"/>
        </w:rPr>
        <w:t>Hệ thống hiển thị thông báo “Không tìm thấy phòng ban phù hợp”.</w:t>
      </w:r>
    </w:p>
    <w:p w14:paraId="403208C6">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6C05DED0">
      <w:pPr>
        <w:pStyle w:val="7"/>
        <w:keepNext w:val="0"/>
        <w:keepLines w:val="0"/>
        <w:widowControl/>
        <w:suppressLineNumbers w:val="0"/>
        <w:spacing w:before="0" w:beforeAutospacing="1" w:after="0" w:afterAutospacing="1"/>
        <w:ind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65420" cy="1430655"/>
            <wp:effectExtent l="0" t="0" r="7620" b="1905"/>
            <wp:docPr id="11" name="Picture 11" descr="{2B5B123A-9008-4B57-A632-DF6F9B00AF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B5B123A-9008-4B57-A632-DF6F9B00AFB4}"/>
                    <pic:cNvPicPr>
                      <a:picLocks noChangeAspect="1"/>
                    </pic:cNvPicPr>
                  </pic:nvPicPr>
                  <pic:blipFill>
                    <a:blip r:embed="rId14"/>
                    <a:stretch>
                      <a:fillRect/>
                    </a:stretch>
                  </pic:blipFill>
                  <pic:spPr>
                    <a:xfrm>
                      <a:off x="0" y="0"/>
                      <a:ext cx="5265420" cy="1430655"/>
                    </a:xfrm>
                    <a:prstGeom prst="rect">
                      <a:avLst/>
                    </a:prstGeom>
                  </pic:spPr>
                </pic:pic>
              </a:graphicData>
            </a:graphic>
          </wp:inline>
        </w:drawing>
      </w:r>
    </w:p>
    <w:p w14:paraId="0D0DED3B">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4BC5B046">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0C0CFE0C">
      <w:pPr>
        <w:pStyle w:val="7"/>
        <w:keepNext w:val="0"/>
        <w:keepLines w:val="0"/>
        <w:widowControl/>
        <w:suppressLineNumbers w:val="0"/>
        <w:spacing w:before="0" w:beforeAutospacing="1" w:after="0" w:afterAutospacing="1"/>
        <w:ind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2613660" cy="4693920"/>
            <wp:effectExtent l="0" t="0" r="7620" b="0"/>
            <wp:docPr id="12" name="Picture 12" descr="{D6FE3AAB-44AC-46ED-8B7E-E993A6767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6FE3AAB-44AC-46ED-8B7E-E993A6767039}"/>
                    <pic:cNvPicPr>
                      <a:picLocks noChangeAspect="1"/>
                    </pic:cNvPicPr>
                  </pic:nvPicPr>
                  <pic:blipFill>
                    <a:blip r:embed="rId15"/>
                    <a:stretch>
                      <a:fillRect/>
                    </a:stretch>
                  </pic:blipFill>
                  <pic:spPr>
                    <a:xfrm>
                      <a:off x="0" y="0"/>
                      <a:ext cx="2613660" cy="4693920"/>
                    </a:xfrm>
                    <a:prstGeom prst="rect">
                      <a:avLst/>
                    </a:prstGeom>
                  </pic:spPr>
                </pic:pic>
              </a:graphicData>
            </a:graphic>
          </wp:inline>
        </w:drawing>
      </w:r>
    </w:p>
    <w:p w14:paraId="71A91A41">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5D6C8AA3">
      <w:pPr>
        <w:pStyle w:val="3"/>
        <w:keepNext w:val="0"/>
        <w:keepLines w:val="0"/>
        <w:widowControl/>
        <w:suppressLineNumbers w:val="0"/>
        <w:rPr>
          <w:rFonts w:hint="default" w:ascii="Times New Roman" w:hAnsi="Times New Roman" w:cs="Times New Roman"/>
          <w:sz w:val="26"/>
          <w:szCs w:val="26"/>
        </w:rPr>
      </w:pPr>
      <w:r>
        <w:rPr>
          <w:rStyle w:val="8"/>
          <w:rFonts w:hint="default" w:ascii="Times New Roman" w:hAnsi="Times New Roman" w:cs="Times New Roman"/>
          <w:b/>
          <w:bCs/>
          <w:sz w:val="26"/>
          <w:szCs w:val="26"/>
        </w:rPr>
        <w:t>7. Use Case: Phân trang danh sách phòng ban</w:t>
      </w:r>
    </w:p>
    <w:p w14:paraId="564E80FF">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Tên Use Case</w:t>
      </w:r>
      <w:r>
        <w:rPr>
          <w:rFonts w:hint="default" w:ascii="Times New Roman" w:hAnsi="Times New Roman" w:cs="Times New Roman"/>
          <w:sz w:val="26"/>
          <w:szCs w:val="26"/>
        </w:rPr>
        <w:t>: Phân trang danh sách phòng ban</w:t>
      </w:r>
    </w:p>
    <w:p w14:paraId="0A3821DC">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Chức năng cho phép Admin xem danh sách các phòng ban theo từng trang, mỗi trang hiển thị 5 phòng ban, giúp dễ theo dõi và quản lý khi số lượng phòng ban lớn.</w:t>
      </w:r>
    </w:p>
    <w:p w14:paraId="56CD12FB">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Admin</w:t>
      </w:r>
    </w:p>
    <w:p w14:paraId="302E82B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w:t>
      </w:r>
    </w:p>
    <w:p w14:paraId="0CD75CFD">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Người dùng đã đăng nhập vào hệ thống với vai trò Admin.</w:t>
      </w:r>
    </w:p>
    <w:p w14:paraId="56631590">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Hệ thống có từ 6 phòng ban trở lên trong cơ sở dữ liệu.</w:t>
      </w:r>
    </w:p>
    <w:p w14:paraId="224116EB">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w:t>
      </w:r>
    </w:p>
    <w:p w14:paraId="0AC76068">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Danh sách phòng ban được hiển thị theo dạng phân trang.</w:t>
      </w:r>
    </w:p>
    <w:p w14:paraId="384F8517">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Người dùng có thể di chuyển tới trang kế tiếp hoặc quay về trang trước.</w:t>
      </w:r>
    </w:p>
    <w:p w14:paraId="7B054D7F">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44" o:spt="1" style="height:1.5pt;width:432pt;" fillcolor="#A0A0A0" filled="t" stroked="f" coordsize="21600,21600" o:hr="t" o:hrstd="t" o:hralign="center">
            <v:path/>
            <v:fill on="t" focussize="0,0"/>
            <v:stroke on="f"/>
            <v:imagedata o:title=""/>
            <o:lock v:ext="edit"/>
            <w10:wrap type="none"/>
            <w10:anchorlock/>
          </v:rect>
        </w:pict>
      </w:r>
    </w:p>
    <w:p w14:paraId="319AD8D8">
      <w:pPr>
        <w:pStyle w:val="3"/>
        <w:keepNext w:val="0"/>
        <w:keepLines w:val="0"/>
        <w:widowControl/>
        <w:suppressLineNumbers w:val="0"/>
        <w:rPr>
          <w:rFonts w:hint="default" w:ascii="Times New Roman" w:hAnsi="Times New Roman" w:cs="Times New Roman"/>
          <w:sz w:val="26"/>
          <w:szCs w:val="26"/>
          <w:lang w:val="vi-VN"/>
        </w:rPr>
      </w:pPr>
      <w:r>
        <w:rPr>
          <w:rStyle w:val="8"/>
          <w:rFonts w:hint="default" w:ascii="Times New Roman" w:hAnsi="Times New Roman" w:cs="Times New Roman"/>
          <w:b/>
          <w:bCs/>
          <w:sz w:val="26"/>
          <w:szCs w:val="26"/>
        </w:rPr>
        <w:t>Luồng chính (Main Flow)</w:t>
      </w:r>
      <w:r>
        <w:rPr>
          <w:rStyle w:val="8"/>
          <w:rFonts w:hint="default" w:ascii="Times New Roman" w:hAnsi="Times New Roman" w:cs="Times New Roman"/>
          <w:b/>
          <w:bCs/>
          <w:sz w:val="26"/>
          <w:szCs w:val="26"/>
          <w:lang w:val="vi-VN"/>
        </w:rPr>
        <w:t>:</w:t>
      </w:r>
    </w:p>
    <w:p w14:paraId="1CCC7D9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Admin truy cập vào chức năng "Danh sách phòng ban".</w:t>
      </w:r>
    </w:p>
    <w:p w14:paraId="6ABC4B03">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hiển thị danh sách 5 phòng ban đầu tiên.</w:t>
      </w:r>
    </w:p>
    <w:p w14:paraId="270D890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Admin chọn "Trang kế tiếp" hoặc "Trang trước".</w:t>
      </w:r>
    </w:p>
    <w:p w14:paraId="7ADC7F92">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tải và hiển thị dữ liệu tương ứng theo trang được chọn.</w:t>
      </w:r>
    </w:p>
    <w:p w14:paraId="4F2BEBB7">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45" o:spt="1" style="height:1.5pt;width:432pt;" fillcolor="#A0A0A0" filled="t" stroked="f" coordsize="21600,21600" o:hr="t" o:hrstd="t" o:hralign="center">
            <v:path/>
            <v:fill on="t" focussize="0,0"/>
            <v:stroke on="f"/>
            <v:imagedata o:title=""/>
            <o:lock v:ext="edit"/>
            <w10:wrap type="none"/>
            <w10:anchorlock/>
          </v:rect>
        </w:pict>
      </w:r>
    </w:p>
    <w:p w14:paraId="62102D56">
      <w:pPr>
        <w:pStyle w:val="3"/>
        <w:keepNext w:val="0"/>
        <w:keepLines w:val="0"/>
        <w:widowControl/>
        <w:suppressLineNumbers w:val="0"/>
        <w:rPr>
          <w:rFonts w:hint="default" w:ascii="Times New Roman" w:hAnsi="Times New Roman" w:cs="Times New Roman"/>
          <w:sz w:val="26"/>
          <w:szCs w:val="26"/>
        </w:rPr>
      </w:pPr>
      <w:r>
        <w:rPr>
          <w:rStyle w:val="8"/>
          <w:rFonts w:hint="default" w:ascii="Times New Roman" w:hAnsi="Times New Roman" w:cs="Times New Roman"/>
          <w:b/>
          <w:bCs/>
          <w:sz w:val="26"/>
          <w:szCs w:val="26"/>
        </w:rPr>
        <w:t>Luồng phụ (Alternate Flows)</w:t>
      </w:r>
      <w:r>
        <w:rPr>
          <w:rFonts w:hint="default" w:ascii="Times New Roman" w:hAnsi="Times New Roman" w:cs="Times New Roman"/>
          <w:sz w:val="26"/>
          <w:szCs w:val="26"/>
        </w:rPr>
        <w:t>:</w:t>
      </w:r>
    </w:p>
    <w:p w14:paraId="0C90E617">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Trang cuối cùng</w:t>
      </w:r>
      <w:r>
        <w:rPr>
          <w:rFonts w:hint="default" w:ascii="Times New Roman" w:hAnsi="Times New Roman" w:cs="Times New Roman"/>
          <w:sz w:val="26"/>
          <w:szCs w:val="26"/>
        </w:rPr>
        <w:t>:</w:t>
      </w:r>
    </w:p>
    <w:p w14:paraId="1FE426E9">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Nếu Admin đang ở trang cuối và nhấn "Trang kế tiếp", hệ thống hiển thị thông báo "Đây là trang cuối cùng".</w:t>
      </w:r>
    </w:p>
    <w:p w14:paraId="6FA4726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Trang đầu tiên</w:t>
      </w:r>
      <w:r>
        <w:rPr>
          <w:rFonts w:hint="default" w:ascii="Times New Roman" w:hAnsi="Times New Roman" w:cs="Times New Roman"/>
          <w:sz w:val="26"/>
          <w:szCs w:val="26"/>
        </w:rPr>
        <w:t>:</w:t>
      </w:r>
    </w:p>
    <w:p w14:paraId="14CE7E5A">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Nếu Admin đang ở trang đầu và nhấn "Trang trước", hệ thống hiển thị thông báo "Đây là trang đầu tiên".</w:t>
      </w:r>
    </w:p>
    <w:p w14:paraId="061F04E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Không có dữ liệu</w:t>
      </w:r>
      <w:r>
        <w:rPr>
          <w:rFonts w:hint="default" w:ascii="Times New Roman" w:hAnsi="Times New Roman" w:cs="Times New Roman"/>
          <w:sz w:val="26"/>
          <w:szCs w:val="26"/>
        </w:rPr>
        <w:t>:</w:t>
      </w:r>
    </w:p>
    <w:p w14:paraId="32218B20">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Nếu không có phòng ban trong hệ thống, hệ thống hiển thị thông báo "Không có phòng ban nào trong hệ thống".</w:t>
      </w:r>
    </w:p>
    <w:p w14:paraId="3E67F6C3">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24F39638">
      <w:pPr>
        <w:pStyle w:val="7"/>
        <w:keepNext w:val="0"/>
        <w:keepLines w:val="0"/>
        <w:widowControl/>
        <w:suppressLineNumbers w:val="0"/>
        <w:spacing w:before="0" w:beforeAutospacing="1" w:after="0" w:afterAutospacing="1"/>
        <w:ind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68595" cy="650240"/>
            <wp:effectExtent l="0" t="0" r="4445" b="5080"/>
            <wp:docPr id="13" name="Picture 13" descr="{04C125AB-5534-48C5-A7E6-FD8FA9ED60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04C125AB-5534-48C5-A7E6-FD8FA9ED60E2}"/>
                    <pic:cNvPicPr>
                      <a:picLocks noChangeAspect="1"/>
                    </pic:cNvPicPr>
                  </pic:nvPicPr>
                  <pic:blipFill>
                    <a:blip r:embed="rId16"/>
                    <a:stretch>
                      <a:fillRect/>
                    </a:stretch>
                  </pic:blipFill>
                  <pic:spPr>
                    <a:xfrm>
                      <a:off x="0" y="0"/>
                      <a:ext cx="5268595" cy="650240"/>
                    </a:xfrm>
                    <a:prstGeom prst="rect">
                      <a:avLst/>
                    </a:prstGeom>
                  </pic:spPr>
                </pic:pic>
              </a:graphicData>
            </a:graphic>
          </wp:inline>
        </w:drawing>
      </w:r>
    </w:p>
    <w:p w14:paraId="1FBD04C9">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453B4ADF">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6CC9ACBF">
      <w:pPr>
        <w:pStyle w:val="7"/>
        <w:keepNext w:val="0"/>
        <w:keepLines w:val="0"/>
        <w:widowControl/>
        <w:suppressLineNumbers w:val="0"/>
        <w:spacing w:before="0" w:beforeAutospacing="1" w:after="0" w:afterAutospacing="1"/>
        <w:ind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284220" cy="4602480"/>
            <wp:effectExtent l="0" t="0" r="7620" b="0"/>
            <wp:docPr id="14" name="Picture 14" descr="{6CB37FCC-37DF-4774-B411-D28B729EE5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6CB37FCC-37DF-4774-B411-D28B729EE54E}"/>
                    <pic:cNvPicPr>
                      <a:picLocks noChangeAspect="1"/>
                    </pic:cNvPicPr>
                  </pic:nvPicPr>
                  <pic:blipFill>
                    <a:blip r:embed="rId17"/>
                    <a:stretch>
                      <a:fillRect/>
                    </a:stretch>
                  </pic:blipFill>
                  <pic:spPr>
                    <a:xfrm>
                      <a:off x="0" y="0"/>
                      <a:ext cx="3284220" cy="4602480"/>
                    </a:xfrm>
                    <a:prstGeom prst="rect">
                      <a:avLst/>
                    </a:prstGeom>
                  </pic:spPr>
                </pic:pic>
              </a:graphicData>
            </a:graphic>
          </wp:inline>
        </w:drawing>
      </w:r>
    </w:p>
    <w:p w14:paraId="15D3FD38">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1C7B2199">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8. Use Case: Thêm nhân viên</w:t>
      </w:r>
    </w:p>
    <w:p w14:paraId="6D308D7C">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xml:space="preserve"> HR thêm mới nhân viên vào hệ thống, chỉ được thêm vào phòng ban đang hoạt động</w:t>
      </w:r>
    </w:p>
    <w:p w14:paraId="75A213A3">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xml:space="preserve"> HR</w:t>
      </w:r>
    </w:p>
    <w:p w14:paraId="77D44B98">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xml:space="preserve"> Có ít nhất một phòng ban ở trạng thái “Hoạt động”</w:t>
      </w:r>
    </w:p>
    <w:p w14:paraId="0571110A">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xml:space="preserve"> Nhân viên mới được lưu vào hệ thống nếu dữ liệu hợp lệ</w:t>
      </w:r>
    </w:p>
    <w:p w14:paraId="271C1E7E">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chính:</w:t>
      </w:r>
    </w:p>
    <w:p w14:paraId="2AA604A0">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HR chọn chức năng “Thêm nhân viên”.</w:t>
      </w:r>
    </w:p>
    <w:p w14:paraId="2CDC3A10">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Hệ thống hiển thị form nhập thông tin.</w:t>
      </w:r>
    </w:p>
    <w:p w14:paraId="23BBEF57">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HR điền đầy đủ thông tin.</w:t>
      </w:r>
    </w:p>
    <w:p w14:paraId="64312969">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Hệ thống kiểm tra các ràng buộc.</w:t>
      </w:r>
    </w:p>
    <w:p w14:paraId="35AB530D">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Nếu hợp lệ, lưu vào DB và thông báo thành công.</w:t>
      </w:r>
    </w:p>
    <w:p w14:paraId="1E1FA73C">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phụ:</w:t>
      </w:r>
    </w:p>
    <w:p w14:paraId="5F411A15">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Mã nhân viên bị trùng</w:t>
      </w:r>
    </w:p>
    <w:p w14:paraId="5A4B42C1">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Email sai định dạng</w:t>
      </w:r>
    </w:p>
    <w:p w14:paraId="16F852B8">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Phòng ban không hoạt động</w:t>
      </w:r>
    </w:p>
    <w:p w14:paraId="34814654">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Thiếu hoặc sai dữ liệu</w:t>
      </w:r>
    </w:p>
    <w:p w14:paraId="2D2B39C2">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434A0611">
      <w:pPr>
        <w:pStyle w:val="7"/>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70500" cy="1473200"/>
            <wp:effectExtent l="0" t="0" r="2540" b="5080"/>
            <wp:docPr id="15" name="Picture 15" descr="{061C4E44-6E08-4EEC-9600-F67372987D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061C4E44-6E08-4EEC-9600-F67372987D54}"/>
                    <pic:cNvPicPr>
                      <a:picLocks noChangeAspect="1"/>
                    </pic:cNvPicPr>
                  </pic:nvPicPr>
                  <pic:blipFill>
                    <a:blip r:embed="rId18"/>
                    <a:stretch>
                      <a:fillRect/>
                    </a:stretch>
                  </pic:blipFill>
                  <pic:spPr>
                    <a:xfrm>
                      <a:off x="0" y="0"/>
                      <a:ext cx="5270500" cy="1473200"/>
                    </a:xfrm>
                    <a:prstGeom prst="rect">
                      <a:avLst/>
                    </a:prstGeom>
                  </pic:spPr>
                </pic:pic>
              </a:graphicData>
            </a:graphic>
          </wp:inline>
        </w:drawing>
      </w:r>
    </w:p>
    <w:p w14:paraId="7E437294">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4C07ADC4">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49D0638F">
      <w:pPr>
        <w:pStyle w:val="7"/>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688080" cy="5135880"/>
            <wp:effectExtent l="0" t="0" r="0" b="0"/>
            <wp:docPr id="16" name="Picture 16" descr="{AE58209E-2C82-46AC-9381-AEDDD91DE0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E58209E-2C82-46AC-9381-AEDDD91DE09F}"/>
                    <pic:cNvPicPr>
                      <a:picLocks noChangeAspect="1"/>
                    </pic:cNvPicPr>
                  </pic:nvPicPr>
                  <pic:blipFill>
                    <a:blip r:embed="rId19"/>
                    <a:stretch>
                      <a:fillRect/>
                    </a:stretch>
                  </pic:blipFill>
                  <pic:spPr>
                    <a:xfrm>
                      <a:off x="0" y="0"/>
                      <a:ext cx="3688080" cy="5135880"/>
                    </a:xfrm>
                    <a:prstGeom prst="rect">
                      <a:avLst/>
                    </a:prstGeom>
                  </pic:spPr>
                </pic:pic>
              </a:graphicData>
            </a:graphic>
          </wp:inline>
        </w:drawing>
      </w:r>
    </w:p>
    <w:p w14:paraId="3CA53B7F">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217EC74B">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9. Use Case: Cập nhật nhân viên</w:t>
      </w:r>
    </w:p>
    <w:p w14:paraId="285DD610">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xml:space="preserve"> HR chỉnh sửa thông tin nhân viên</w:t>
      </w:r>
    </w:p>
    <w:p w14:paraId="1D34736A">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xml:space="preserve"> HR</w:t>
      </w:r>
    </w:p>
    <w:p w14:paraId="39D93088">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xml:space="preserve"> Nhân viên tồn tại</w:t>
      </w:r>
    </w:p>
    <w:p w14:paraId="269AC875">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xml:space="preserve"> Thông tin được cập nhật</w:t>
      </w:r>
    </w:p>
    <w:p w14:paraId="7A61470B">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rPr>
        <w:t>Luồng chính:</w:t>
      </w:r>
    </w:p>
    <w:p w14:paraId="4DC261F1">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Chọn nhân viên cần sửa</w:t>
      </w:r>
    </w:p>
    <w:p w14:paraId="5910282D">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Cập nhật và kiểm tra thông tin</w:t>
      </w:r>
    </w:p>
    <w:p w14:paraId="49FD0A37">
      <w:pPr>
        <w:pStyle w:val="7"/>
        <w:keepNext w:val="0"/>
        <w:keepLines w:val="0"/>
        <w:widowControl/>
        <w:suppressLineNumbers w:val="0"/>
        <w:spacing w:before="0" w:beforeAutospacing="1" w:after="0" w:afterAutospacing="1"/>
        <w:ind w:left="720" w:leftChars="0" w:right="0" w:firstLine="720" w:firstLineChars="0"/>
        <w:rPr>
          <w:rFonts w:hint="default" w:ascii="Times New Roman" w:hAnsi="Times New Roman" w:cs="Times New Roman"/>
          <w:sz w:val="26"/>
          <w:szCs w:val="26"/>
        </w:rPr>
      </w:pPr>
      <w:r>
        <w:rPr>
          <w:rFonts w:hint="default" w:ascii="Times New Roman" w:hAnsi="Times New Roman" w:cs="Times New Roman"/>
          <w:sz w:val="26"/>
          <w:szCs w:val="26"/>
        </w:rPr>
        <w:t>Hệ thống kiểm tra:</w:t>
      </w:r>
    </w:p>
    <w:p w14:paraId="264AE2DB">
      <w:pPr>
        <w:pStyle w:val="7"/>
        <w:keepNext w:val="0"/>
        <w:keepLines w:val="0"/>
        <w:widowControl/>
        <w:numPr>
          <w:ilvl w:val="0"/>
          <w:numId w:val="1"/>
        </w:numPr>
        <w:suppressLineNumbers w:val="0"/>
        <w:spacing w:before="0" w:beforeAutospacing="1" w:after="0" w:afterAutospacing="1"/>
        <w:ind w:left="210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Email đúng định dạng</w:t>
      </w:r>
    </w:p>
    <w:p w14:paraId="08624AD2">
      <w:pPr>
        <w:pStyle w:val="7"/>
        <w:keepNext w:val="0"/>
        <w:keepLines w:val="0"/>
        <w:widowControl/>
        <w:numPr>
          <w:ilvl w:val="0"/>
          <w:numId w:val="1"/>
        </w:numPr>
        <w:suppressLineNumbers w:val="0"/>
        <w:spacing w:before="0" w:beforeAutospacing="1" w:after="0" w:afterAutospacing="1"/>
        <w:ind w:left="210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Lương và bậc lương &gt; 0</w:t>
      </w:r>
    </w:p>
    <w:p w14:paraId="797D96CF">
      <w:pPr>
        <w:pStyle w:val="7"/>
        <w:keepNext w:val="0"/>
        <w:keepLines w:val="0"/>
        <w:widowControl/>
        <w:numPr>
          <w:ilvl w:val="0"/>
          <w:numId w:val="1"/>
        </w:numPr>
        <w:suppressLineNumbers w:val="0"/>
        <w:spacing w:before="0" w:beforeAutospacing="1" w:after="0" w:afterAutospacing="1"/>
        <w:ind w:left="210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Ngày sinh hợp lệ</w:t>
      </w:r>
    </w:p>
    <w:p w14:paraId="76907C1F">
      <w:pPr>
        <w:pStyle w:val="7"/>
        <w:keepNext w:val="0"/>
        <w:keepLines w:val="0"/>
        <w:widowControl/>
        <w:numPr>
          <w:ilvl w:val="0"/>
          <w:numId w:val="1"/>
        </w:numPr>
        <w:suppressLineNumbers w:val="0"/>
        <w:spacing w:before="0" w:beforeAutospacing="1" w:after="0" w:afterAutospacing="1"/>
        <w:ind w:left="2105" w:leftChars="0" w:right="0" w:hanging="425" w:firstLineChars="0"/>
        <w:rPr>
          <w:rFonts w:hint="default" w:ascii="Times New Roman" w:hAnsi="Times New Roman" w:cs="Times New Roman"/>
          <w:sz w:val="26"/>
          <w:szCs w:val="26"/>
        </w:rPr>
      </w:pPr>
      <w:r>
        <w:rPr>
          <w:rFonts w:hint="default" w:ascii="Times New Roman" w:hAnsi="Times New Roman" w:cs="Times New Roman"/>
          <w:sz w:val="26"/>
          <w:szCs w:val="26"/>
        </w:rPr>
        <w:t>Phòng ban còn hoạt động</w:t>
      </w:r>
    </w:p>
    <w:p w14:paraId="33D14778">
      <w:pPr>
        <w:pStyle w:val="7"/>
        <w:keepNext w:val="0"/>
        <w:keepLines w:val="0"/>
        <w:widowControl/>
        <w:suppressLineNumbers w:val="0"/>
        <w:ind w:left="1440"/>
        <w:rPr>
          <w:rFonts w:hint="default" w:ascii="Times New Roman" w:hAnsi="Times New Roman" w:cs="Times New Roman"/>
          <w:sz w:val="26"/>
          <w:szCs w:val="26"/>
        </w:rPr>
      </w:pPr>
      <w:r>
        <w:rPr>
          <w:rFonts w:hint="default" w:ascii="Times New Roman" w:hAnsi="Times New Roman" w:cs="Times New Roman"/>
          <w:sz w:val="26"/>
          <w:szCs w:val="26"/>
        </w:rPr>
        <w:t>Lưu lại vào DB</w:t>
      </w:r>
    </w:p>
    <w:p w14:paraId="715A3407">
      <w:pPr>
        <w:pStyle w:val="7"/>
        <w:keepNext w:val="0"/>
        <w:keepLines w:val="0"/>
        <w:widowControl/>
        <w:suppressLineNumbers w:val="0"/>
        <w:ind w:left="144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Hiển thị thông báo cập nhật thành công.</w:t>
      </w:r>
    </w:p>
    <w:p w14:paraId="17FF231A">
      <w:pPr>
        <w:pStyle w:val="3"/>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Luồng phụ:</w:t>
      </w:r>
    </w:p>
    <w:p w14:paraId="4A8E29E2">
      <w:pPr>
        <w:pStyle w:val="7"/>
        <w:keepNext w:val="0"/>
        <w:keepLines w:val="0"/>
        <w:widowControl/>
        <w:suppressLineNumbers w:val="0"/>
        <w:spacing w:before="0" w:beforeAutospacing="1" w:after="0" w:afterAutospacing="1"/>
        <w:ind w:left="720" w:leftChars="0" w:right="0"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Không chọn nhân viên nào → thông báo lỗi yêu cầu chọn nhân viên.</w:t>
      </w:r>
    </w:p>
    <w:p w14:paraId="6DB05FC7">
      <w:pPr>
        <w:pStyle w:val="7"/>
        <w:keepNext w:val="0"/>
        <w:keepLines w:val="0"/>
        <w:widowControl/>
        <w:suppressLineNumbers w:val="0"/>
        <w:spacing w:before="0" w:beforeAutospacing="1" w:after="0" w:afterAutospacing="1"/>
        <w:ind w:left="720" w:leftChars="0" w:right="0" w:firstLine="720" w:firstLineChars="0"/>
        <w:rPr>
          <w:rFonts w:hint="default" w:ascii="Times New Roman" w:hAnsi="Times New Roman" w:cs="Times New Roman"/>
          <w:sz w:val="26"/>
          <w:szCs w:val="26"/>
        </w:rPr>
      </w:pPr>
      <w:r>
        <w:rPr>
          <w:rFonts w:hint="default" w:ascii="Times New Roman" w:hAnsi="Times New Roman" w:cs="Times New Roman"/>
          <w:sz w:val="26"/>
          <w:szCs w:val="26"/>
        </w:rPr>
        <w:t>Email sai định dạng → thông báo lỗi.</w:t>
      </w:r>
    </w:p>
    <w:p w14:paraId="4516FA17">
      <w:pPr>
        <w:pStyle w:val="7"/>
        <w:keepNext w:val="0"/>
        <w:keepLines w:val="0"/>
        <w:widowControl/>
        <w:suppressLineNumbers w:val="0"/>
        <w:spacing w:before="0" w:beforeAutospacing="1" w:after="0" w:afterAutospacing="1"/>
        <w:ind w:left="720" w:leftChars="0" w:right="0" w:firstLine="720" w:firstLineChars="0"/>
        <w:rPr>
          <w:rFonts w:hint="default" w:ascii="Times New Roman" w:hAnsi="Times New Roman" w:cs="Times New Roman"/>
          <w:sz w:val="26"/>
          <w:szCs w:val="26"/>
        </w:rPr>
      </w:pPr>
      <w:r>
        <w:rPr>
          <w:rFonts w:hint="default" w:ascii="Times New Roman" w:hAnsi="Times New Roman" w:cs="Times New Roman"/>
          <w:sz w:val="26"/>
          <w:szCs w:val="26"/>
        </w:rPr>
        <w:t>Bậc lương hoặc lương ≤ 0 → thông báo lỗi.</w:t>
      </w:r>
    </w:p>
    <w:p w14:paraId="29DEAE73">
      <w:pPr>
        <w:pStyle w:val="7"/>
        <w:keepNext w:val="0"/>
        <w:keepLines w:val="0"/>
        <w:widowControl/>
        <w:suppressLineNumbers w:val="0"/>
        <w:spacing w:before="0" w:beforeAutospacing="1" w:after="0" w:afterAutospacing="1"/>
        <w:ind w:left="720" w:leftChars="0" w:right="0" w:firstLine="720" w:firstLineChars="0"/>
        <w:rPr>
          <w:rFonts w:hint="default" w:ascii="Times New Roman" w:hAnsi="Times New Roman" w:cs="Times New Roman"/>
          <w:sz w:val="26"/>
          <w:szCs w:val="26"/>
        </w:rPr>
      </w:pPr>
      <w:r>
        <w:rPr>
          <w:rFonts w:hint="default" w:ascii="Times New Roman" w:hAnsi="Times New Roman" w:cs="Times New Roman"/>
          <w:sz w:val="26"/>
          <w:szCs w:val="26"/>
        </w:rPr>
        <w:t>Phòng ban không hoạt động → thông báo lỗi.</w:t>
      </w:r>
    </w:p>
    <w:p w14:paraId="1E21DEC7">
      <w:pPr>
        <w:pStyle w:val="7"/>
        <w:keepNext w:val="0"/>
        <w:keepLines w:val="0"/>
        <w:widowControl/>
        <w:suppressLineNumbers w:val="0"/>
        <w:spacing w:before="0" w:beforeAutospacing="1" w:after="0" w:afterAutospacing="1"/>
        <w:ind w:left="720" w:leftChars="0" w:right="0" w:firstLine="720" w:firstLineChars="0"/>
        <w:rPr>
          <w:rFonts w:hint="default" w:ascii="Times New Roman" w:hAnsi="Times New Roman" w:cs="Times New Roman"/>
          <w:sz w:val="26"/>
          <w:szCs w:val="26"/>
        </w:rPr>
      </w:pPr>
      <w:r>
        <w:rPr>
          <w:rFonts w:hint="default" w:ascii="Times New Roman" w:hAnsi="Times New Roman" w:cs="Times New Roman"/>
          <w:sz w:val="26"/>
          <w:szCs w:val="26"/>
        </w:rPr>
        <w:t>Thiếu thông tin bắt buộc → thông báo lỗi.</w:t>
      </w:r>
    </w:p>
    <w:p w14:paraId="401B711F">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r>
        <w:rPr>
          <w:rFonts w:hint="default" w:ascii="Times New Roman" w:hAnsi="Times New Roman" w:cs="Times New Roman"/>
          <w:sz w:val="26"/>
          <w:szCs w:val="26"/>
          <w:lang w:val="vi-VN"/>
        </w:rPr>
        <w:drawing>
          <wp:inline distT="0" distB="0" distL="114300" distR="114300">
            <wp:extent cx="5272405" cy="1250315"/>
            <wp:effectExtent l="0" t="0" r="635" b="14605"/>
            <wp:docPr id="17" name="Picture 17" descr="{993EC40E-52C8-4373-BBA9-BC10106AE3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3EC40E-52C8-4373-BBA9-BC10106AE38B}"/>
                    <pic:cNvPicPr>
                      <a:picLocks noChangeAspect="1"/>
                    </pic:cNvPicPr>
                  </pic:nvPicPr>
                  <pic:blipFill>
                    <a:blip r:embed="rId20"/>
                    <a:stretch>
                      <a:fillRect/>
                    </a:stretch>
                  </pic:blipFill>
                  <pic:spPr>
                    <a:xfrm>
                      <a:off x="0" y="0"/>
                      <a:ext cx="5272405" cy="1250315"/>
                    </a:xfrm>
                    <a:prstGeom prst="rect">
                      <a:avLst/>
                    </a:prstGeom>
                  </pic:spPr>
                </pic:pic>
              </a:graphicData>
            </a:graphic>
          </wp:inline>
        </w:drawing>
      </w:r>
    </w:p>
    <w:p w14:paraId="156B300D">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05F7E2B1">
      <w:pPr>
        <w:pStyle w:val="7"/>
        <w:keepNext w:val="0"/>
        <w:keepLines w:val="0"/>
        <w:widowControl/>
        <w:suppressLineNumbers w:val="0"/>
        <w:ind w:left="72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505200" cy="5143500"/>
            <wp:effectExtent l="0" t="0" r="0" b="7620"/>
            <wp:docPr id="18" name="Picture 18" descr="{C04C783F-5EA4-4860-8E32-359E5EE9F3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04C783F-5EA4-4860-8E32-359E5EE9F3CE}"/>
                    <pic:cNvPicPr>
                      <a:picLocks noChangeAspect="1"/>
                    </pic:cNvPicPr>
                  </pic:nvPicPr>
                  <pic:blipFill>
                    <a:blip r:embed="rId21"/>
                    <a:stretch>
                      <a:fillRect/>
                    </a:stretch>
                  </pic:blipFill>
                  <pic:spPr>
                    <a:xfrm>
                      <a:off x="0" y="0"/>
                      <a:ext cx="3505200" cy="5143500"/>
                    </a:xfrm>
                    <a:prstGeom prst="rect">
                      <a:avLst/>
                    </a:prstGeom>
                  </pic:spPr>
                </pic:pic>
              </a:graphicData>
            </a:graphic>
          </wp:inline>
        </w:drawing>
      </w:r>
    </w:p>
    <w:p w14:paraId="62A1C525">
      <w:pPr>
        <w:pStyle w:val="7"/>
        <w:keepNext w:val="0"/>
        <w:keepLines w:val="0"/>
        <w:widowControl/>
        <w:suppressLineNumbers w:val="0"/>
        <w:rPr>
          <w:rFonts w:hint="default" w:ascii="Times New Roman" w:hAnsi="Times New Roman" w:eastAsia="SimSun" w:cs="Times New Roman"/>
          <w:sz w:val="26"/>
          <w:szCs w:val="26"/>
        </w:rPr>
      </w:pPr>
    </w:p>
    <w:p w14:paraId="5F8082B9">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34" o:spt="1" style="height:1.5pt;width:432pt;" fillcolor="#A0A0A0" filled="t" stroked="f" coordsize="21600,21600" o:hr="t" o:hrstd="t" o:hralign="center">
            <v:path/>
            <v:fill on="t" focussize="0,0"/>
            <v:stroke on="f"/>
            <v:imagedata o:title=""/>
            <o:lock v:ext="edit"/>
            <w10:wrap type="none"/>
            <w10:anchorlock/>
          </v:rect>
        </w:pict>
      </w:r>
    </w:p>
    <w:p w14:paraId="721609B1">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Use Case 10: Xóa nhân viên (chuyển trạng thái INACTIVE)</w:t>
      </w:r>
    </w:p>
    <w:p w14:paraId="00ADFAC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HR cập nhật trạng thái của nhân viên từ ACTIVE sang INACTIVE thay cho việc xóa khỏi CSDL.</w:t>
      </w:r>
    </w:p>
    <w:p w14:paraId="08D9D79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HR</w:t>
      </w:r>
    </w:p>
    <w:p w14:paraId="0219310F">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Nhân viên tồn tại và đang ở trạng thái ACTIVE</w:t>
      </w:r>
    </w:p>
    <w:p w14:paraId="343752DC">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Nhân viên được chuyển sang trạng thái INACTIVE và không hiển thị trong danh sách chính</w:t>
      </w:r>
    </w:p>
    <w:p w14:paraId="12CE5D11">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chính:</w:t>
      </w:r>
    </w:p>
    <w:p w14:paraId="5FB33A6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HR chọn chức năng “Xóa nhân viên”.</w:t>
      </w:r>
    </w:p>
    <w:p w14:paraId="2A274E8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hiển thị danh sách nhân viên đang ACTIVE.</w:t>
      </w:r>
    </w:p>
    <w:p w14:paraId="45C3BD2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HR chọn một nhân viên cần xóa.</w:t>
      </w:r>
    </w:p>
    <w:p w14:paraId="5BE6A754">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xác nhận yêu cầu xóa.</w:t>
      </w:r>
    </w:p>
    <w:p w14:paraId="1A6BEEB0">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cập nhật trạng thái nhân viên thành INACTIVE.</w:t>
      </w:r>
    </w:p>
    <w:p w14:paraId="2B0A4400">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Hiển thị thông báo thành công.</w:t>
      </w:r>
    </w:p>
    <w:p w14:paraId="2A0326FC">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phụ:</w:t>
      </w:r>
    </w:p>
    <w:p w14:paraId="2A2EAA7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Không chọn nhân viên nào → thông báo lỗi.</w:t>
      </w:r>
    </w:p>
    <w:p w14:paraId="3972D60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Cập nhật thất bại (lỗi hệ thống) → thông báo lỗi không xóa được.</w:t>
      </w:r>
      <w:r>
        <w:rPr>
          <w:rFonts w:hint="default" w:ascii="Times New Roman" w:hAnsi="Times New Roman" w:cs="Times New Roman"/>
          <w:sz w:val="26"/>
          <w:szCs w:val="26"/>
          <w:lang w:val="vi-VN"/>
        </w:rPr>
        <w:t>\</w:t>
      </w:r>
    </w:p>
    <w:p w14:paraId="61A56945">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3B25816E">
      <w:pPr>
        <w:pStyle w:val="7"/>
        <w:keepNext w:val="0"/>
        <w:keepLines w:val="0"/>
        <w:widowControl/>
        <w:suppressLineNumbers w:val="0"/>
        <w:spacing w:before="0" w:beforeAutospacing="1" w:after="0" w:afterAutospacing="1"/>
        <w:ind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64150" cy="669290"/>
            <wp:effectExtent l="0" t="0" r="8890" b="1270"/>
            <wp:docPr id="19" name="Picture 19" descr="{A4C4B633-1A52-4D18-9E3E-170DBBAEE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4C4B633-1A52-4D18-9E3E-170DBBAEEE28}"/>
                    <pic:cNvPicPr>
                      <a:picLocks noChangeAspect="1"/>
                    </pic:cNvPicPr>
                  </pic:nvPicPr>
                  <pic:blipFill>
                    <a:blip r:embed="rId22"/>
                    <a:stretch>
                      <a:fillRect/>
                    </a:stretch>
                  </pic:blipFill>
                  <pic:spPr>
                    <a:xfrm>
                      <a:off x="0" y="0"/>
                      <a:ext cx="5264150" cy="669290"/>
                    </a:xfrm>
                    <a:prstGeom prst="rect">
                      <a:avLst/>
                    </a:prstGeom>
                  </pic:spPr>
                </pic:pic>
              </a:graphicData>
            </a:graphic>
          </wp:inline>
        </w:drawing>
      </w:r>
    </w:p>
    <w:p w14:paraId="0BB9A226">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7F062B5A">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0A3C2A0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375660" cy="4061460"/>
            <wp:effectExtent l="0" t="0" r="7620" b="7620"/>
            <wp:docPr id="20" name="Picture 20" descr="{A5E236A3-726F-450A-85D7-CBB05E54E3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5E236A3-726F-450A-85D7-CBB05E54E37C}"/>
                    <pic:cNvPicPr>
                      <a:picLocks noChangeAspect="1"/>
                    </pic:cNvPicPr>
                  </pic:nvPicPr>
                  <pic:blipFill>
                    <a:blip r:embed="rId23"/>
                    <a:stretch>
                      <a:fillRect/>
                    </a:stretch>
                  </pic:blipFill>
                  <pic:spPr>
                    <a:xfrm>
                      <a:off x="0" y="0"/>
                      <a:ext cx="3375660" cy="4061460"/>
                    </a:xfrm>
                    <a:prstGeom prst="rect">
                      <a:avLst/>
                    </a:prstGeom>
                  </pic:spPr>
                </pic:pic>
              </a:graphicData>
            </a:graphic>
          </wp:inline>
        </w:drawing>
      </w:r>
    </w:p>
    <w:p w14:paraId="2736BBA8">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35" o:spt="1" style="height:1.5pt;width:432pt;" fillcolor="#A0A0A0" filled="t" stroked="f" coordsize="21600,21600" o:hr="t" o:hrstd="t" o:hralign="center">
            <v:path/>
            <v:fill on="t" focussize="0,0"/>
            <v:stroke on="f"/>
            <v:imagedata o:title=""/>
            <o:lock v:ext="edit"/>
            <w10:wrap type="none"/>
            <w10:anchorlock/>
          </v:rect>
        </w:pict>
      </w:r>
    </w:p>
    <w:p w14:paraId="03D221C3">
      <w:pPr>
        <w:pStyle w:val="2"/>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11. Use Case: Tìm kiếm nhân viên theo tên</w:t>
      </w:r>
    </w:p>
    <w:p w14:paraId="53A65412">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HR nhập tên để tìm kiếm các nhân viên phù hợp trong hệ thống.</w:t>
      </w:r>
    </w:p>
    <w:p w14:paraId="2565F062">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HR</w:t>
      </w:r>
    </w:p>
    <w:p w14:paraId="5D5F2C64">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Hệ thống đã có dữ liệu nhân viên, HR đã đăng nhập.</w:t>
      </w:r>
    </w:p>
    <w:p w14:paraId="72A35DB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Danh sách nhân viên trùng khớp hiển thị trên giao diện.</w:t>
      </w:r>
    </w:p>
    <w:p w14:paraId="7E6EEBED">
      <w:pPr>
        <w:pStyle w:val="3"/>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rPr>
        <w:t>🔁 Luồng chính</w:t>
      </w:r>
      <w:r>
        <w:rPr>
          <w:rFonts w:hint="default" w:ascii="Times New Roman" w:hAnsi="Times New Roman" w:cs="Times New Roman"/>
          <w:sz w:val="26"/>
          <w:szCs w:val="26"/>
          <w:lang w:val="vi-VN"/>
        </w:rPr>
        <w:t>:</w:t>
      </w:r>
    </w:p>
    <w:p w14:paraId="49BDB6B7">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 xml:space="preserve">HR chọn chức năng </w:t>
      </w:r>
      <w:r>
        <w:rPr>
          <w:rStyle w:val="8"/>
          <w:rFonts w:hint="default" w:ascii="Times New Roman" w:hAnsi="Times New Roman" w:cs="Times New Roman"/>
          <w:sz w:val="26"/>
          <w:szCs w:val="26"/>
        </w:rPr>
        <w:t>"Tìm kiếm nhân viên"</w:t>
      </w:r>
      <w:r>
        <w:rPr>
          <w:rFonts w:hint="default" w:ascii="Times New Roman" w:hAnsi="Times New Roman" w:cs="Times New Roman"/>
          <w:sz w:val="26"/>
          <w:szCs w:val="26"/>
        </w:rPr>
        <w:t>.</w:t>
      </w:r>
    </w:p>
    <w:p w14:paraId="2DEC459A">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hiển thị ô nhập tên cần tìm.</w:t>
      </w:r>
    </w:p>
    <w:p w14:paraId="42BE1BDB">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HR nhập một chuỗi tên nhân viên (có thể đầy đủ hoặc một phần).</w:t>
      </w:r>
    </w:p>
    <w:p w14:paraId="29801BF7">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thực hiện truy vấn tìm kiếm trong CSDL.</w:t>
      </w:r>
    </w:p>
    <w:p w14:paraId="3A0049F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Hiển thị danh sách nhân viên có tên khớp với chuỗi nhập vào.</w:t>
      </w:r>
    </w:p>
    <w:p w14:paraId="7E8EA559">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phụ:</w:t>
      </w:r>
    </w:p>
    <w:p w14:paraId="54B0F7D8">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Không nhập tên:</w:t>
      </w:r>
    </w:p>
    <w:p w14:paraId="43E95646">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 xml:space="preserve">→ Hiển thị thông báo lỗi </w:t>
      </w:r>
      <w:r>
        <w:rPr>
          <w:rStyle w:val="8"/>
          <w:rFonts w:hint="default" w:ascii="Times New Roman" w:hAnsi="Times New Roman" w:cs="Times New Roman"/>
          <w:sz w:val="26"/>
          <w:szCs w:val="26"/>
        </w:rPr>
        <w:t>"Vui lòng nhập tên cần tìm"</w:t>
      </w:r>
      <w:r>
        <w:rPr>
          <w:rFonts w:hint="default" w:ascii="Times New Roman" w:hAnsi="Times New Roman" w:cs="Times New Roman"/>
          <w:sz w:val="26"/>
          <w:szCs w:val="26"/>
        </w:rPr>
        <w:t>.</w:t>
      </w:r>
    </w:p>
    <w:p w14:paraId="29F9DFE7">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Không có nhân viên nào phù hợp:</w:t>
      </w:r>
    </w:p>
    <w:p w14:paraId="2925B236">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 xml:space="preserve">→ Hiển thị thông báo </w:t>
      </w:r>
      <w:r>
        <w:rPr>
          <w:rStyle w:val="8"/>
          <w:rFonts w:hint="default" w:ascii="Times New Roman" w:hAnsi="Times New Roman" w:cs="Times New Roman"/>
          <w:sz w:val="26"/>
          <w:szCs w:val="26"/>
        </w:rPr>
        <w:t>"Không tìm thấy nhân viên phù hợp"</w:t>
      </w:r>
      <w:r>
        <w:rPr>
          <w:rFonts w:hint="default" w:ascii="Times New Roman" w:hAnsi="Times New Roman" w:cs="Times New Roman"/>
          <w:sz w:val="26"/>
          <w:szCs w:val="26"/>
        </w:rPr>
        <w:t>.</w:t>
      </w:r>
    </w:p>
    <w:p w14:paraId="2531E998">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Có lỗi hệ thống/truy vấn:</w:t>
      </w:r>
    </w:p>
    <w:p w14:paraId="185AF939">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 xml:space="preserve">→ Hiển thị thông báo lỗi </w:t>
      </w:r>
      <w:r>
        <w:rPr>
          <w:rStyle w:val="8"/>
          <w:rFonts w:hint="default" w:ascii="Times New Roman" w:hAnsi="Times New Roman" w:cs="Times New Roman"/>
          <w:sz w:val="26"/>
          <w:szCs w:val="26"/>
        </w:rPr>
        <w:t>"Có lỗi xảy ra, vui lòng thử lại sau"</w:t>
      </w:r>
      <w:r>
        <w:rPr>
          <w:rFonts w:hint="default" w:ascii="Times New Roman" w:hAnsi="Times New Roman" w:cs="Times New Roman"/>
          <w:sz w:val="26"/>
          <w:szCs w:val="26"/>
        </w:rPr>
        <w:t>.</w:t>
      </w:r>
    </w:p>
    <w:p w14:paraId="2F52D65F">
      <w:pPr>
        <w:pStyle w:val="7"/>
        <w:keepNext w:val="0"/>
        <w:keepLines w:val="0"/>
        <w:widowControl/>
        <w:numPr>
          <w:ilvl w:val="0"/>
          <w:numId w:val="0"/>
        </w:numPr>
        <w:suppressLineNumbers w:val="0"/>
        <w:ind w:left="720" w:leftChars="0" w:right="0" w:rightChars="0" w:firstLine="720" w:firstLineChars="0"/>
        <w:rPr>
          <w:rFonts w:hint="default" w:ascii="Times New Roman" w:hAnsi="Times New Roman" w:cs="Times New Roman"/>
          <w:sz w:val="26"/>
          <w:szCs w:val="26"/>
        </w:rPr>
      </w:pPr>
    </w:p>
    <w:p w14:paraId="78FC3C67">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0AFAFB78">
      <w:pPr>
        <w:pStyle w:val="7"/>
        <w:keepNext w:val="0"/>
        <w:keepLines w:val="0"/>
        <w:widowControl/>
        <w:suppressLineNumbers w:val="0"/>
        <w:spacing w:before="0" w:beforeAutospacing="1" w:after="0" w:afterAutospacing="1"/>
        <w:ind w:right="0"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962400" cy="3192780"/>
            <wp:effectExtent l="0" t="0" r="0" b="7620"/>
            <wp:docPr id="21" name="Picture 21" descr="{856DECEA-A146-44DB-BAB7-3C69AAED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856DECEA-A146-44DB-BAB7-3C69AAED4268}"/>
                    <pic:cNvPicPr>
                      <a:picLocks noChangeAspect="1"/>
                    </pic:cNvPicPr>
                  </pic:nvPicPr>
                  <pic:blipFill>
                    <a:blip r:embed="rId24"/>
                    <a:stretch>
                      <a:fillRect/>
                    </a:stretch>
                  </pic:blipFill>
                  <pic:spPr>
                    <a:xfrm>
                      <a:off x="0" y="0"/>
                      <a:ext cx="3962400" cy="3192780"/>
                    </a:xfrm>
                    <a:prstGeom prst="rect">
                      <a:avLst/>
                    </a:prstGeom>
                  </pic:spPr>
                </pic:pic>
              </a:graphicData>
            </a:graphic>
          </wp:inline>
        </w:drawing>
      </w:r>
    </w:p>
    <w:p w14:paraId="54CD81ED">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6B931583">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2366AF0C">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017520" cy="4290060"/>
            <wp:effectExtent l="0" t="0" r="0" b="7620"/>
            <wp:docPr id="22" name="Picture 22" descr="{CDD33A19-2CB3-453E-8447-931305898A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DD33A19-2CB3-453E-8447-931305898AC6}"/>
                    <pic:cNvPicPr>
                      <a:picLocks noChangeAspect="1"/>
                    </pic:cNvPicPr>
                  </pic:nvPicPr>
                  <pic:blipFill>
                    <a:blip r:embed="rId25"/>
                    <a:stretch>
                      <a:fillRect/>
                    </a:stretch>
                  </pic:blipFill>
                  <pic:spPr>
                    <a:xfrm>
                      <a:off x="0" y="0"/>
                      <a:ext cx="3017520" cy="4290060"/>
                    </a:xfrm>
                    <a:prstGeom prst="rect">
                      <a:avLst/>
                    </a:prstGeom>
                  </pic:spPr>
                </pic:pic>
              </a:graphicData>
            </a:graphic>
          </wp:inline>
        </w:drawing>
      </w:r>
    </w:p>
    <w:p w14:paraId="76E95C22">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36" o:spt="1" style="height:1.5pt;width:432pt;" fillcolor="#A0A0A0" filled="t" stroked="f" coordsize="21600,21600" o:hr="t" o:hrstd="t" o:hralign="center">
            <v:path/>
            <v:fill on="t" focussize="0,0"/>
            <v:stroke on="f"/>
            <v:imagedata o:title=""/>
            <o:lock v:ext="edit"/>
            <w10:wrap type="none"/>
            <w10:anchorlock/>
          </v:rect>
        </w:pict>
      </w:r>
    </w:p>
    <w:p w14:paraId="2D76577B">
      <w:pPr>
        <w:pStyle w:val="2"/>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12. Use Case: Tìm kiếm nhân viên theo khoảng tuổi</w:t>
      </w:r>
    </w:p>
    <w:p w14:paraId="321D9EA8">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HR nhập khoảng tuổi (từ – đến) để tìm kiếm nhân viên phù hợp.</w:t>
      </w:r>
    </w:p>
    <w:p w14:paraId="37B442A8">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HR</w:t>
      </w:r>
    </w:p>
    <w:p w14:paraId="3F139B67">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Hệ thống có dữ liệu ngày sinh của các nhân viên, HR đã đăng nhập thành công.</w:t>
      </w:r>
    </w:p>
    <w:p w14:paraId="355EEF45">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Danh sách nhân viên nằm trong khoảng tuổi được hiển thị</w:t>
      </w:r>
    </w:p>
    <w:p w14:paraId="726FEB94">
      <w:pPr>
        <w:pStyle w:val="3"/>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rPr>
        <w:t>🔁 Luồng chính</w:t>
      </w:r>
      <w:r>
        <w:rPr>
          <w:rFonts w:hint="default" w:ascii="Times New Roman" w:hAnsi="Times New Roman" w:cs="Times New Roman"/>
          <w:sz w:val="26"/>
          <w:szCs w:val="26"/>
          <w:lang w:val="vi-VN"/>
        </w:rPr>
        <w:t>:</w:t>
      </w:r>
    </w:p>
    <w:p w14:paraId="6141E854">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 xml:space="preserve">HR chọn chức năng </w:t>
      </w:r>
      <w:r>
        <w:rPr>
          <w:rStyle w:val="8"/>
          <w:rFonts w:hint="default" w:ascii="Times New Roman" w:hAnsi="Times New Roman" w:cs="Times New Roman"/>
          <w:sz w:val="26"/>
          <w:szCs w:val="26"/>
        </w:rPr>
        <w:t>Tìm kiếm nhân viên theo tuổi</w:t>
      </w:r>
      <w:r>
        <w:rPr>
          <w:rFonts w:hint="default" w:ascii="Times New Roman" w:hAnsi="Times New Roman" w:cs="Times New Roman"/>
          <w:sz w:val="26"/>
          <w:szCs w:val="26"/>
        </w:rPr>
        <w:t>.</w:t>
      </w:r>
    </w:p>
    <w:p w14:paraId="46092080">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Nhập khoảng tuổi (ví dụ: từ 25 đến 40).</w:t>
      </w:r>
    </w:p>
    <w:p w14:paraId="40B14229">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chuyển đổi khoảng tuổi sang khoảng ngày sinh (dựa vào ngày hiện tại).</w:t>
      </w:r>
    </w:p>
    <w:p w14:paraId="72902D1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Truy vấn cơ sở dữ liệu tìm các nhân viên có ngày sinh tương ứng.</w:t>
      </w:r>
    </w:p>
    <w:p w14:paraId="63FAD67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Hiển thị danh sách kết quả phù hợp.</w:t>
      </w:r>
    </w:p>
    <w:p w14:paraId="0CF673CA">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phụ:</w:t>
      </w:r>
    </w:p>
    <w:p w14:paraId="61F1A329">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HR không nhập đầy đủ khoảng tuổi:</w:t>
      </w:r>
    </w:p>
    <w:p w14:paraId="68B6E883">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 Hiển thị lỗi: "Vui lòng nhập đầy đủ khoảng tuổi".</w:t>
      </w:r>
    </w:p>
    <w:p w14:paraId="7571EE1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HR nhập tuổi không hợp lệ (ví dụ: từ tuổi &gt; đến tuổi):</w:t>
      </w:r>
    </w:p>
    <w:p w14:paraId="45C6CFA9">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 Hiển thị lỗi: "Khoảng tuổi không hợp lệ".</w:t>
      </w:r>
    </w:p>
    <w:p w14:paraId="056C8FE7">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Không tìm thấy nhân viên phù hợp:</w:t>
      </w:r>
    </w:p>
    <w:p w14:paraId="6E1B08E2">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 Hiển thị thông báo: "Không có nhân viên nào trong khoảng tuổi đã nhập".</w:t>
      </w:r>
    </w:p>
    <w:p w14:paraId="38A1A5D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xảy ra lỗi:</w:t>
      </w:r>
    </w:p>
    <w:p w14:paraId="4445CF04">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rPr>
      </w:pPr>
      <w:r>
        <w:rPr>
          <w:rFonts w:hint="default" w:ascii="Times New Roman" w:hAnsi="Times New Roman" w:cs="Times New Roman"/>
          <w:sz w:val="26"/>
          <w:szCs w:val="26"/>
        </w:rPr>
        <w:t>→ Thông báo: "Có lỗi xảy ra, vui lòng thử lại sau".</w:t>
      </w:r>
    </w:p>
    <w:p w14:paraId="506FF6EA">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71603459">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038600" cy="3863340"/>
            <wp:effectExtent l="0" t="0" r="0" b="7620"/>
            <wp:docPr id="23" name="Picture 23" descr="{10C24477-D980-4D46-9B47-0A781FB152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0C24477-D980-4D46-9B47-0A781FB1524F}"/>
                    <pic:cNvPicPr>
                      <a:picLocks noChangeAspect="1"/>
                    </pic:cNvPicPr>
                  </pic:nvPicPr>
                  <pic:blipFill>
                    <a:blip r:embed="rId26"/>
                    <a:stretch>
                      <a:fillRect/>
                    </a:stretch>
                  </pic:blipFill>
                  <pic:spPr>
                    <a:xfrm>
                      <a:off x="0" y="0"/>
                      <a:ext cx="4038600" cy="3863340"/>
                    </a:xfrm>
                    <a:prstGeom prst="rect">
                      <a:avLst/>
                    </a:prstGeom>
                  </pic:spPr>
                </pic:pic>
              </a:graphicData>
            </a:graphic>
          </wp:inline>
        </w:drawing>
      </w:r>
    </w:p>
    <w:p w14:paraId="2F3FEEA2">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07502E49">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1AE74FA2">
      <w:pPr>
        <w:pStyle w:val="7"/>
        <w:keepNext w:val="0"/>
        <w:keepLines w:val="0"/>
        <w:widowControl/>
        <w:suppressLineNumbers w:val="0"/>
        <w:spacing w:before="0" w:beforeAutospacing="1" w:after="0" w:afterAutospacing="1"/>
        <w:ind w:left="144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916680" cy="4114800"/>
            <wp:effectExtent l="0" t="0" r="0" b="0"/>
            <wp:docPr id="24" name="Picture 24" descr="{938AC4E3-1D70-43AA-88A1-55D29F42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938AC4E3-1D70-43AA-88A1-55D29F427686}"/>
                    <pic:cNvPicPr>
                      <a:picLocks noChangeAspect="1"/>
                    </pic:cNvPicPr>
                  </pic:nvPicPr>
                  <pic:blipFill>
                    <a:blip r:embed="rId27"/>
                    <a:stretch>
                      <a:fillRect/>
                    </a:stretch>
                  </pic:blipFill>
                  <pic:spPr>
                    <a:xfrm>
                      <a:off x="0" y="0"/>
                      <a:ext cx="3916680" cy="4114800"/>
                    </a:xfrm>
                    <a:prstGeom prst="rect">
                      <a:avLst/>
                    </a:prstGeom>
                  </pic:spPr>
                </pic:pic>
              </a:graphicData>
            </a:graphic>
          </wp:inline>
        </w:drawing>
      </w:r>
    </w:p>
    <w:p w14:paraId="199AB134">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37" o:spt="1" style="height:1.5pt;width:432pt;" fillcolor="#A0A0A0" filled="t" stroked="f" coordsize="21600,21600" o:hr="t" o:hrstd="t" o:hralign="center">
            <v:path/>
            <v:fill on="t" focussize="0,0"/>
            <v:stroke on="f"/>
            <v:imagedata o:title=""/>
            <o:lock v:ext="edit"/>
            <w10:wrap type="none"/>
            <w10:anchorlock/>
          </v:rect>
        </w:pict>
      </w:r>
    </w:p>
    <w:p w14:paraId="2857D41C">
      <w:pPr>
        <w:pStyle w:val="2"/>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13. Use Case: Phân trang danh sách nhân viên</w:t>
      </w:r>
    </w:p>
    <w:p w14:paraId="03E33147">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Hệ thống hiển thị danh sách nhân viên theo từng trang, mỗi trang gồm 10 nhân viên.</w:t>
      </w:r>
    </w:p>
    <w:p w14:paraId="62EDC85A">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HR</w:t>
      </w:r>
    </w:p>
    <w:p w14:paraId="663C061A">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Hệ thống có trên 10 nhân viên và HR đã đăng nhập thành công</w:t>
      </w:r>
      <w:r>
        <w:rPr>
          <w:rFonts w:hint="default" w:ascii="Times New Roman" w:hAnsi="Times New Roman" w:cs="Times New Roman"/>
          <w:sz w:val="26"/>
          <w:szCs w:val="26"/>
          <w:lang w:val="vi-VN"/>
        </w:rPr>
        <w:t>.</w:t>
      </w:r>
    </w:p>
    <w:p w14:paraId="7F5645E2">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Nhân viên được hiển thị đúng theo từng trang (ví dụ: Trang 1 → nhân viên 1–10, Trang 2 → nhân viên 11–20,...)</w:t>
      </w:r>
    </w:p>
    <w:p w14:paraId="0E7D737F">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chính:</w:t>
      </w:r>
    </w:p>
    <w:p w14:paraId="74379BA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HR chọn chức năng “Xem danh sách nhân viên”.</w:t>
      </w:r>
    </w:p>
    <w:p w14:paraId="0A45D84C">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hiển thị trang đầu tiên gồm 10 nhân viên.</w:t>
      </w:r>
    </w:p>
    <w:p w14:paraId="3571ADC0">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HR có thể chọn các nút "Trang tiếp theo", "Trang trước", "Trang cuối", v.v.</w:t>
      </w:r>
    </w:p>
    <w:p w14:paraId="11F36FE5">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lấy đúng 10 bản ghi tiếp theo trong DB và hiển thị.</w:t>
      </w:r>
    </w:p>
    <w:p w14:paraId="47E9185F">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phụ:</w:t>
      </w:r>
    </w:p>
    <w:p w14:paraId="568599E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Dưới 10 nhân viên → hiển thị tất cả, không có phân trang.</w:t>
      </w:r>
    </w:p>
    <w:p w14:paraId="6C6C78E4">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Chuyển sang trang không tồn tại (vượt quá số trang) → hiển thị thông báo "Không có dữ liệu".</w:t>
      </w:r>
    </w:p>
    <w:p w14:paraId="2193272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DB bị lỗi khi truy vấn → thông báo lỗi hệ thống.</w:t>
      </w:r>
    </w:p>
    <w:p w14:paraId="6574883C">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721C246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465320" cy="3360420"/>
            <wp:effectExtent l="0" t="0" r="0" b="7620"/>
            <wp:docPr id="25" name="Picture 25" descr="{B584498E-C6D0-4843-952A-DB131E34E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584498E-C6D0-4843-952A-DB131E34E399}"/>
                    <pic:cNvPicPr>
                      <a:picLocks noChangeAspect="1"/>
                    </pic:cNvPicPr>
                  </pic:nvPicPr>
                  <pic:blipFill>
                    <a:blip r:embed="rId28"/>
                    <a:stretch>
                      <a:fillRect/>
                    </a:stretch>
                  </pic:blipFill>
                  <pic:spPr>
                    <a:xfrm>
                      <a:off x="0" y="0"/>
                      <a:ext cx="4465320" cy="3360420"/>
                    </a:xfrm>
                    <a:prstGeom prst="rect">
                      <a:avLst/>
                    </a:prstGeom>
                  </pic:spPr>
                </pic:pic>
              </a:graphicData>
            </a:graphic>
          </wp:inline>
        </w:drawing>
      </w:r>
    </w:p>
    <w:p w14:paraId="2C8EAAA0">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6C169930">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04AFC32A">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3192780" cy="4358640"/>
            <wp:effectExtent l="0" t="0" r="7620" b="0"/>
            <wp:docPr id="26" name="Picture 26" descr="{2D559965-7F8B-4CF7-8C93-B7BB09344B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D559965-7F8B-4CF7-8C93-B7BB09344B36}"/>
                    <pic:cNvPicPr>
                      <a:picLocks noChangeAspect="1"/>
                    </pic:cNvPicPr>
                  </pic:nvPicPr>
                  <pic:blipFill>
                    <a:blip r:embed="rId29"/>
                    <a:stretch>
                      <a:fillRect/>
                    </a:stretch>
                  </pic:blipFill>
                  <pic:spPr>
                    <a:xfrm>
                      <a:off x="0" y="0"/>
                      <a:ext cx="3192780" cy="4358640"/>
                    </a:xfrm>
                    <a:prstGeom prst="rect">
                      <a:avLst/>
                    </a:prstGeom>
                  </pic:spPr>
                </pic:pic>
              </a:graphicData>
            </a:graphic>
          </wp:inline>
        </w:drawing>
      </w:r>
    </w:p>
    <w:p w14:paraId="1C7CB225">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38" o:spt="1" style="height:1.5pt;width:432pt;" fillcolor="#A0A0A0" filled="t" stroked="f" coordsize="21600,21600" o:hr="t" o:hrstd="t" o:hralign="center">
            <v:path/>
            <v:fill on="t" focussize="0,0"/>
            <v:stroke on="f"/>
            <v:imagedata o:title=""/>
            <o:lock v:ext="edit"/>
            <w10:wrap type="none"/>
            <w10:anchorlock/>
          </v:rect>
        </w:pict>
      </w:r>
    </w:p>
    <w:p w14:paraId="31903D03">
      <w:pPr>
        <w:pStyle w:val="2"/>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14. Use Case: Sắp xếp nhân viên theo lương giảm dần</w:t>
      </w:r>
    </w:p>
    <w:p w14:paraId="69ABAD82">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HR có thể xem danh sách nhân viên được sắp xếp theo mức lương từ cao đến thấp.</w:t>
      </w:r>
    </w:p>
    <w:p w14:paraId="5CAB0EF7">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HR</w:t>
      </w:r>
    </w:p>
    <w:p w14:paraId="747F861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HR đã đăng nhập</w:t>
      </w:r>
    </w:p>
    <w:p w14:paraId="3C9DDAA5">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Hiển thị danh sách nhân viên theo thứ tự giảm dần của lương.</w:t>
      </w:r>
    </w:p>
    <w:p w14:paraId="3DD7620C">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chính:</w:t>
      </w:r>
    </w:p>
    <w:p w14:paraId="69B55C1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HR chọn chức năng “Sắp xếp theo lương giảm dần”.</w:t>
      </w:r>
    </w:p>
    <w:p w14:paraId="07A9B50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gửi yêu cầu lấy danh sách nhân viên đã sắp xếp theo lương giảm dần.</w:t>
      </w:r>
    </w:p>
    <w:p w14:paraId="442699B8">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truy vấn DB và trả kết quả.</w:t>
      </w:r>
    </w:p>
    <w:p w14:paraId="0B1D346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rPr>
        <w:t>Danh sách hiển thị cho HR theo thứ tự giảm dần</w:t>
      </w:r>
      <w:r>
        <w:rPr>
          <w:rFonts w:hint="default" w:ascii="Times New Roman" w:hAnsi="Times New Roman" w:cs="Times New Roman"/>
          <w:sz w:val="26"/>
          <w:szCs w:val="26"/>
          <w:lang w:val="vi-VN"/>
        </w:rPr>
        <w:t>.</w:t>
      </w:r>
    </w:p>
    <w:p w14:paraId="315B334C">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phụ:</w:t>
      </w:r>
    </w:p>
    <w:p w14:paraId="758F59D8">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Nếu không có nhân viên nào → hiển thị “Không có dữ liệu”.</w:t>
      </w:r>
    </w:p>
    <w:p w14:paraId="69C80750">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Nếu xảy ra lỗi truy vấn DB → hiển thị thông báo lỗi.</w:t>
      </w:r>
    </w:p>
    <w:p w14:paraId="57C66E1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Nếu số lượng nhân viên lớn hơn giới hạn trang → hệ thống kết hợp với phân trang.</w:t>
      </w:r>
    </w:p>
    <w:p w14:paraId="5911D568">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2056A6BD">
      <w:pPr>
        <w:pStyle w:val="7"/>
        <w:keepNext w:val="0"/>
        <w:keepLines w:val="0"/>
        <w:widowControl/>
        <w:suppressLineNumbers w:val="0"/>
        <w:spacing w:before="0" w:beforeAutospacing="1" w:after="0" w:afterAutospacing="1"/>
        <w:ind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693920" cy="2758440"/>
            <wp:effectExtent l="0" t="0" r="0" b="0"/>
            <wp:docPr id="27" name="Picture 27" descr="{3C963918-B250-478E-98C3-1AF1650861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3C963918-B250-478E-98C3-1AF16508614E}"/>
                    <pic:cNvPicPr>
                      <a:picLocks noChangeAspect="1"/>
                    </pic:cNvPicPr>
                  </pic:nvPicPr>
                  <pic:blipFill>
                    <a:blip r:embed="rId30"/>
                    <a:stretch>
                      <a:fillRect/>
                    </a:stretch>
                  </pic:blipFill>
                  <pic:spPr>
                    <a:xfrm>
                      <a:off x="0" y="0"/>
                      <a:ext cx="4693920" cy="2758440"/>
                    </a:xfrm>
                    <a:prstGeom prst="rect">
                      <a:avLst/>
                    </a:prstGeom>
                  </pic:spPr>
                </pic:pic>
              </a:graphicData>
            </a:graphic>
          </wp:inline>
        </w:drawing>
      </w:r>
    </w:p>
    <w:p w14:paraId="23C138F3">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3126F5C5">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56C36213">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2354580" cy="4145280"/>
            <wp:effectExtent l="0" t="0" r="7620" b="0"/>
            <wp:docPr id="28" name="Picture 28" descr="{B3C7ACAE-831C-45DF-9B3E-186CC200AD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3C7ACAE-831C-45DF-9B3E-186CC200AD96}"/>
                    <pic:cNvPicPr>
                      <a:picLocks noChangeAspect="1"/>
                    </pic:cNvPicPr>
                  </pic:nvPicPr>
                  <pic:blipFill>
                    <a:blip r:embed="rId31"/>
                    <a:stretch>
                      <a:fillRect/>
                    </a:stretch>
                  </pic:blipFill>
                  <pic:spPr>
                    <a:xfrm>
                      <a:off x="0" y="0"/>
                      <a:ext cx="2354580" cy="4145280"/>
                    </a:xfrm>
                    <a:prstGeom prst="rect">
                      <a:avLst/>
                    </a:prstGeom>
                  </pic:spPr>
                </pic:pic>
              </a:graphicData>
            </a:graphic>
          </wp:inline>
        </w:drawing>
      </w:r>
    </w:p>
    <w:p w14:paraId="6A446B5F">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39" o:spt="1" style="height:1.5pt;width:432pt;" fillcolor="#A0A0A0" filled="t" stroked="f" coordsize="21600,21600" o:hr="t" o:hrstd="t" o:hralign="center">
            <v:path/>
            <v:fill on="t" focussize="0,0"/>
            <v:stroke on="f"/>
            <v:imagedata o:title=""/>
            <o:lock v:ext="edit"/>
            <w10:wrap type="none"/>
            <w10:anchorlock/>
          </v:rect>
        </w:pict>
      </w:r>
    </w:p>
    <w:p w14:paraId="6D2ACC23">
      <w:pPr>
        <w:pStyle w:val="2"/>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15. Use Case: Sắp xếp nhân viên theo tên tăng dần</w:t>
      </w:r>
    </w:p>
    <w:p w14:paraId="5DF78ED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HR chọn chức năng để xem danh sách nhân viên được sắp xếp theo tên từ A đến Z.</w:t>
      </w:r>
    </w:p>
    <w:p w14:paraId="06EB898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HR</w:t>
      </w:r>
    </w:p>
    <w:p w14:paraId="04FDCDF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HR đã đăng nhập, hệ thống có dữ liệu nhân viên.</w:t>
      </w:r>
    </w:p>
    <w:p w14:paraId="005F210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Danh sách nhân viên hiển thị theo tên tăng dần (thứ tự ABC)</w:t>
      </w:r>
      <w:r>
        <w:rPr>
          <w:rFonts w:hint="default" w:ascii="Times New Roman" w:hAnsi="Times New Roman" w:cs="Times New Roman"/>
          <w:sz w:val="26"/>
          <w:szCs w:val="26"/>
          <w:lang w:val="vi-VN"/>
        </w:rPr>
        <w:t>.</w:t>
      </w:r>
    </w:p>
    <w:p w14:paraId="27995D4D">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chính:</w:t>
      </w:r>
    </w:p>
    <w:p w14:paraId="597333E2">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HR chọn chức năng “Sắp xếp theo tên A-Z”.</w:t>
      </w:r>
    </w:p>
    <w:p w14:paraId="04CCE2C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gửi yêu cầu lấy danh sách nhân viên đã sắp xếp theo tên.</w:t>
      </w:r>
    </w:p>
    <w:p w14:paraId="140B849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truy vấn DB theo tên tăng dần.</w:t>
      </w:r>
    </w:p>
    <w:p w14:paraId="2A72D2D3">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hiển thị danh sách đã được sắp xếp.</w:t>
      </w:r>
    </w:p>
    <w:p w14:paraId="793C2985">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phụ:</w:t>
      </w:r>
    </w:p>
    <w:p w14:paraId="1EE3285C">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Nếu không có dữ liệu nhân viên → thông báo “Không có nhân viên nào”.</w:t>
      </w:r>
    </w:p>
    <w:p w14:paraId="21329BD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Nếu có lỗi khi truy vấn → hiển thị thông báo lỗi.</w:t>
      </w:r>
    </w:p>
    <w:p w14:paraId="1E541F4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Nếu số lượng nhân viên vượt mức hiển thị một trang → kết hợp phân trang.</w:t>
      </w:r>
    </w:p>
    <w:p w14:paraId="437500C7">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4A5D51E6">
      <w:pPr>
        <w:pStyle w:val="7"/>
        <w:keepNext w:val="0"/>
        <w:keepLines w:val="0"/>
        <w:widowControl/>
        <w:suppressLineNumbers w:val="0"/>
        <w:spacing w:before="0" w:beforeAutospacing="1" w:after="0" w:afterAutospacing="1"/>
        <w:ind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632960" cy="2674620"/>
            <wp:effectExtent l="0" t="0" r="0" b="7620"/>
            <wp:docPr id="29" name="Picture 29" descr="{4A85766C-5896-4C59-A129-39CE5E82C8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4A85766C-5896-4C59-A129-39CE5E82C8D5}"/>
                    <pic:cNvPicPr>
                      <a:picLocks noChangeAspect="1"/>
                    </pic:cNvPicPr>
                  </pic:nvPicPr>
                  <pic:blipFill>
                    <a:blip r:embed="rId32"/>
                    <a:stretch>
                      <a:fillRect/>
                    </a:stretch>
                  </pic:blipFill>
                  <pic:spPr>
                    <a:xfrm>
                      <a:off x="0" y="0"/>
                      <a:ext cx="4632960" cy="2674620"/>
                    </a:xfrm>
                    <a:prstGeom prst="rect">
                      <a:avLst/>
                    </a:prstGeom>
                  </pic:spPr>
                </pic:pic>
              </a:graphicData>
            </a:graphic>
          </wp:inline>
        </w:drawing>
      </w:r>
    </w:p>
    <w:p w14:paraId="4A4F7E02">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6023F685">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5AAFB0BB">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2316480" cy="4259580"/>
            <wp:effectExtent l="0" t="0" r="0" b="7620"/>
            <wp:docPr id="30" name="Picture 30" descr="{7AF99D3E-3169-4799-A9C1-D824D1B97E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7AF99D3E-3169-4799-A9C1-D824D1B97E89}"/>
                    <pic:cNvPicPr>
                      <a:picLocks noChangeAspect="1"/>
                    </pic:cNvPicPr>
                  </pic:nvPicPr>
                  <pic:blipFill>
                    <a:blip r:embed="rId33"/>
                    <a:stretch>
                      <a:fillRect/>
                    </a:stretch>
                  </pic:blipFill>
                  <pic:spPr>
                    <a:xfrm>
                      <a:off x="0" y="0"/>
                      <a:ext cx="2316480" cy="4259580"/>
                    </a:xfrm>
                    <a:prstGeom prst="rect">
                      <a:avLst/>
                    </a:prstGeom>
                  </pic:spPr>
                </pic:pic>
              </a:graphicData>
            </a:graphic>
          </wp:inline>
        </w:drawing>
      </w:r>
    </w:p>
    <w:p w14:paraId="2636942A">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40" o:spt="1" style="height:1.5pt;width:432pt;" fillcolor="#A0A0A0" filled="t" stroked="f" coordsize="21600,21600" o:hr="t" o:hrstd="t" o:hralign="center">
            <v:path/>
            <v:fill on="t" focussize="0,0"/>
            <v:stroke on="f"/>
            <v:imagedata o:title=""/>
            <o:lock v:ext="edit"/>
            <w10:wrap type="none"/>
            <w10:anchorlock/>
          </v:rect>
        </w:pict>
      </w:r>
    </w:p>
    <w:p w14:paraId="2B2F0B6D">
      <w:pPr>
        <w:pStyle w:val="2"/>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16. Use Case: Thống kê số lượng nhân viên theo từng phòng ban</w:t>
      </w:r>
    </w:p>
    <w:p w14:paraId="69CF3467">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Hệ thống tự động thống kê số lượng nhân viên trong từng phòng ban và hiển thị kết quả.</w:t>
      </w:r>
    </w:p>
    <w:p w14:paraId="66551AE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HR, Admin</w:t>
      </w:r>
    </w:p>
    <w:p w14:paraId="7DD5DBC5">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Đã đăng nhập</w:t>
      </w:r>
    </w:p>
    <w:p w14:paraId="03E59299">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Hiển thị số lượng nhân viên của mỗi phòng ban</w:t>
      </w:r>
    </w:p>
    <w:p w14:paraId="44CCDD7D">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chính:</w:t>
      </w:r>
    </w:p>
    <w:p w14:paraId="697449B7">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Người dùng chọn chức năng “Thống kê số lượng theo phòng ban”.</w:t>
      </w:r>
    </w:p>
    <w:p w14:paraId="439A5605">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thực hiện truy vấn số lượng nhân viên theo từng phòng ban.</w:t>
      </w:r>
    </w:p>
    <w:p w14:paraId="228818AC">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 xml:space="preserve">Hệ thống hiển thị bảng thống kê theo dạng: </w:t>
      </w:r>
      <w:r>
        <w:rPr>
          <w:rStyle w:val="6"/>
          <w:rFonts w:hint="default" w:ascii="Times New Roman" w:hAnsi="Times New Roman" w:cs="Times New Roman"/>
          <w:sz w:val="26"/>
          <w:szCs w:val="26"/>
        </w:rPr>
        <w:t>Tên phòng - Số lượng nhân viên</w:t>
      </w:r>
      <w:r>
        <w:rPr>
          <w:rFonts w:hint="default" w:ascii="Times New Roman" w:hAnsi="Times New Roman" w:cs="Times New Roman"/>
          <w:sz w:val="26"/>
          <w:szCs w:val="26"/>
        </w:rPr>
        <w:t>.</w:t>
      </w:r>
    </w:p>
    <w:p w14:paraId="792E2A9A">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phụ:</w:t>
      </w:r>
    </w:p>
    <w:p w14:paraId="4DA5F45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Nếu không có phòng ban nào → thông báo “Không có phòng ban nào”.</w:t>
      </w:r>
    </w:p>
    <w:p w14:paraId="5A1FB51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Nếu phòng ban có 0 nhân viên → vẫn hiển thị với số lượng = 0.</w:t>
      </w:r>
    </w:p>
    <w:p w14:paraId="67C0630E">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Lỗi kết nối CSDL → hiển thị thông báo lỗi.</w:t>
      </w:r>
    </w:p>
    <w:p w14:paraId="721FB30C">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4B01478D">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r>
        <w:rPr>
          <w:rFonts w:hint="default" w:ascii="Times New Roman" w:hAnsi="Times New Roman" w:cs="Times New Roman"/>
          <w:sz w:val="26"/>
          <w:szCs w:val="26"/>
          <w:lang w:val="vi-VN"/>
        </w:rPr>
        <w:drawing>
          <wp:inline distT="0" distB="0" distL="114300" distR="114300">
            <wp:extent cx="3352800" cy="2880360"/>
            <wp:effectExtent l="0" t="0" r="0" b="0"/>
            <wp:docPr id="31" name="Picture 31" descr="{C774E345-BECC-44F8-A601-914FDBA31D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774E345-BECC-44F8-A601-914FDBA31DBE}"/>
                    <pic:cNvPicPr>
                      <a:picLocks noChangeAspect="1"/>
                    </pic:cNvPicPr>
                  </pic:nvPicPr>
                  <pic:blipFill>
                    <a:blip r:embed="rId34"/>
                    <a:stretch>
                      <a:fillRect/>
                    </a:stretch>
                  </pic:blipFill>
                  <pic:spPr>
                    <a:xfrm>
                      <a:off x="0" y="0"/>
                      <a:ext cx="3352800" cy="2880360"/>
                    </a:xfrm>
                    <a:prstGeom prst="rect">
                      <a:avLst/>
                    </a:prstGeom>
                  </pic:spPr>
                </pic:pic>
              </a:graphicData>
            </a:graphic>
          </wp:inline>
        </w:drawing>
      </w:r>
    </w:p>
    <w:p w14:paraId="24C6D137">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4AF0FE23">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2743200" cy="2689860"/>
            <wp:effectExtent l="0" t="0" r="0" b="7620"/>
            <wp:docPr id="32" name="Picture 32" descr="{30CCAF0E-3D66-495B-9167-E5CED4E5F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30CCAF0E-3D66-495B-9167-E5CED4E5FE6A}"/>
                    <pic:cNvPicPr>
                      <a:picLocks noChangeAspect="1"/>
                    </pic:cNvPicPr>
                  </pic:nvPicPr>
                  <pic:blipFill>
                    <a:blip r:embed="rId35"/>
                    <a:stretch>
                      <a:fillRect/>
                    </a:stretch>
                  </pic:blipFill>
                  <pic:spPr>
                    <a:xfrm>
                      <a:off x="0" y="0"/>
                      <a:ext cx="2743200" cy="2689860"/>
                    </a:xfrm>
                    <a:prstGeom prst="rect">
                      <a:avLst/>
                    </a:prstGeom>
                  </pic:spPr>
                </pic:pic>
              </a:graphicData>
            </a:graphic>
          </wp:inline>
        </w:drawing>
      </w:r>
    </w:p>
    <w:p w14:paraId="543545CF">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41" o:spt="1" style="height:1.5pt;width:432pt;" fillcolor="#A0A0A0" filled="t" stroked="f" coordsize="21600,21600" o:hr="t" o:hrstd="t" o:hralign="center">
            <v:path/>
            <v:fill on="t" focussize="0,0"/>
            <v:stroke on="f"/>
            <v:imagedata o:title=""/>
            <o:lock v:ext="edit"/>
            <w10:wrap type="none"/>
            <w10:anchorlock/>
          </v:rect>
        </w:pict>
      </w:r>
    </w:p>
    <w:p w14:paraId="4F71CAA5">
      <w:pPr>
        <w:pStyle w:val="2"/>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17. Use Case: Thống kê tổng số nhân viên toàn hệ thống</w:t>
      </w:r>
    </w:p>
    <w:p w14:paraId="5204C7C5">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Hệ thống thống kê tổng số nhân viên hiện có trong toàn bộ công ty.</w:t>
      </w:r>
    </w:p>
    <w:p w14:paraId="21935599">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HR, Admin</w:t>
      </w:r>
    </w:p>
    <w:p w14:paraId="1DEC45BB">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Người dùng đã đăng nhập</w:t>
      </w:r>
    </w:p>
    <w:p w14:paraId="62A39B7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Hệ thống hiển thị số lượng nhân viên tổng</w:t>
      </w:r>
    </w:p>
    <w:p w14:paraId="4A3B9420">
      <w:pPr>
        <w:pStyle w:val="3"/>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rPr>
        <w:t>🔁 Luồng chính</w:t>
      </w:r>
      <w:r>
        <w:rPr>
          <w:rFonts w:hint="default" w:ascii="Times New Roman" w:hAnsi="Times New Roman" w:cs="Times New Roman"/>
          <w:sz w:val="26"/>
          <w:szCs w:val="26"/>
          <w:lang w:val="vi-VN"/>
        </w:rPr>
        <w:t>:</w:t>
      </w:r>
    </w:p>
    <w:p w14:paraId="18BB1D0B">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Người dùng chọn chức năng “Thống kê tổng số nhân viên”.</w:t>
      </w:r>
    </w:p>
    <w:p w14:paraId="4808FB5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thực hiện truy vấn tổng số nhân viên từ cơ sở dữ liệu.</w:t>
      </w:r>
    </w:p>
    <w:p w14:paraId="25E44288">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hiển thị tổng số nhân viên trên giao diện.</w:t>
      </w:r>
    </w:p>
    <w:p w14:paraId="4F344316">
      <w:pPr>
        <w:pStyle w:val="3"/>
        <w:keepNext w:val="0"/>
        <w:keepLines w:val="0"/>
        <w:widowControl/>
        <w:suppressLineNumbers w:val="0"/>
        <w:rPr>
          <w:rFonts w:hint="default" w:ascii="Times New Roman" w:hAnsi="Times New Roman" w:cs="Times New Roman"/>
          <w:sz w:val="26"/>
          <w:szCs w:val="26"/>
          <w:lang w:val="vi-VN"/>
        </w:rPr>
      </w:pPr>
      <w:r>
        <w:rPr>
          <w:rFonts w:hint="default" w:ascii="Times New Roman" w:hAnsi="Times New Roman" w:cs="Times New Roman"/>
          <w:sz w:val="26"/>
          <w:szCs w:val="26"/>
        </w:rPr>
        <w:t>🔁 Luồng phụ</w:t>
      </w:r>
      <w:r>
        <w:rPr>
          <w:rFonts w:hint="default" w:ascii="Times New Roman" w:hAnsi="Times New Roman" w:cs="Times New Roman"/>
          <w:sz w:val="26"/>
          <w:szCs w:val="26"/>
          <w:lang w:val="vi-VN"/>
        </w:rPr>
        <w:t>:</w:t>
      </w:r>
    </w:p>
    <w:p w14:paraId="2BD3551D">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Nếu không có dữ liệu nhân viên → thông báo “Hiện không có nhân viên nào trong hệ thống”.</w:t>
      </w:r>
    </w:p>
    <w:p w14:paraId="1330AA3A">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Lỗi kết nối cơ sở dữ liệu → thông báo “Không thể truy cập dữ liệu, vui lòng thử lại sau”.</w:t>
      </w:r>
    </w:p>
    <w:p w14:paraId="58FDCC13">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78022A8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drawing>
          <wp:inline distT="0" distB="0" distL="114300" distR="114300">
            <wp:extent cx="3390900" cy="3337560"/>
            <wp:effectExtent l="0" t="0" r="7620" b="0"/>
            <wp:docPr id="33" name="Picture 33" descr="{21D5DE99-614C-41C8-AAF7-88A143AEF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21D5DE99-614C-41C8-AAF7-88A143AEFC36}"/>
                    <pic:cNvPicPr>
                      <a:picLocks noChangeAspect="1"/>
                    </pic:cNvPicPr>
                  </pic:nvPicPr>
                  <pic:blipFill>
                    <a:blip r:embed="rId36"/>
                    <a:stretch>
                      <a:fillRect/>
                    </a:stretch>
                  </pic:blipFill>
                  <pic:spPr>
                    <a:xfrm>
                      <a:off x="0" y="0"/>
                      <a:ext cx="3390900" cy="3337560"/>
                    </a:xfrm>
                    <a:prstGeom prst="rect">
                      <a:avLst/>
                    </a:prstGeom>
                  </pic:spPr>
                </pic:pic>
              </a:graphicData>
            </a:graphic>
          </wp:inline>
        </w:drawing>
      </w:r>
    </w:p>
    <w:p w14:paraId="14F200F8">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58D5118C">
      <w:pPr>
        <w:pStyle w:val="7"/>
        <w:keepNext w:val="0"/>
        <w:keepLines w:val="0"/>
        <w:widowControl/>
        <w:suppressLineNumbers w:val="0"/>
        <w:spacing w:before="0" w:beforeAutospacing="1" w:after="0" w:afterAutospacing="1"/>
        <w:ind w:left="0" w:right="0" w:firstLine="720" w:firstLineChars="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17DCE2DF">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2712720" cy="4686300"/>
            <wp:effectExtent l="0" t="0" r="0" b="7620"/>
            <wp:docPr id="34" name="Picture 34" descr="{C6E91181-C0C7-427D-AC0B-79347CD13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6E91181-C0C7-427D-AC0B-79347CD13E0B}"/>
                    <pic:cNvPicPr>
                      <a:picLocks noChangeAspect="1"/>
                    </pic:cNvPicPr>
                  </pic:nvPicPr>
                  <pic:blipFill>
                    <a:blip r:embed="rId37"/>
                    <a:stretch>
                      <a:fillRect/>
                    </a:stretch>
                  </pic:blipFill>
                  <pic:spPr>
                    <a:xfrm>
                      <a:off x="0" y="0"/>
                      <a:ext cx="2712720" cy="4686300"/>
                    </a:xfrm>
                    <a:prstGeom prst="rect">
                      <a:avLst/>
                    </a:prstGeom>
                  </pic:spPr>
                </pic:pic>
              </a:graphicData>
            </a:graphic>
          </wp:inline>
        </w:drawing>
      </w:r>
    </w:p>
    <w:p w14:paraId="68D12653">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42" o:spt="1" style="height:1.5pt;width:432pt;" fillcolor="#A0A0A0" filled="t" stroked="f" coordsize="21600,21600" o:hr="t" o:hrstd="t" o:hralign="center">
            <v:path/>
            <v:fill on="t" focussize="0,0"/>
            <v:stroke on="f"/>
            <v:imagedata o:title=""/>
            <o:lock v:ext="edit"/>
            <w10:wrap type="none"/>
            <w10:anchorlock/>
          </v:rect>
        </w:pict>
      </w:r>
    </w:p>
    <w:p w14:paraId="4A552D6B">
      <w:pPr>
        <w:pStyle w:val="2"/>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18. Use Case: Thống kê phòng ban có nhiều nhân viên nhất</w:t>
      </w:r>
    </w:p>
    <w:p w14:paraId="378F5E4C">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Hệ thống thống kê và hiển thị phòng ban có số lượng nhân viên nhiều nhất.</w:t>
      </w:r>
    </w:p>
    <w:p w14:paraId="65FBBC6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Admin</w:t>
      </w:r>
    </w:p>
    <w:p w14:paraId="21B3EB3C">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Người dùng đã đăng nhập hệ thốn</w:t>
      </w:r>
      <w:r>
        <w:rPr>
          <w:rFonts w:hint="default" w:ascii="Times New Roman" w:hAnsi="Times New Roman" w:cs="Times New Roman"/>
          <w:sz w:val="26"/>
          <w:szCs w:val="26"/>
          <w:lang w:val="vi-VN"/>
        </w:rPr>
        <w:t>g.</w:t>
      </w:r>
    </w:p>
    <w:p w14:paraId="76CA7BD9">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Hiển thị phòng ban có nhiều nhân viên nhất kèm số lượn</w:t>
      </w:r>
      <w:r>
        <w:rPr>
          <w:rFonts w:hint="default" w:ascii="Times New Roman" w:hAnsi="Times New Roman" w:cs="Times New Roman"/>
          <w:sz w:val="26"/>
          <w:szCs w:val="26"/>
          <w:lang w:val="vi-VN"/>
        </w:rPr>
        <w:t>.</w:t>
      </w:r>
    </w:p>
    <w:p w14:paraId="1296A475">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chính:</w:t>
      </w:r>
    </w:p>
    <w:p w14:paraId="6531801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Admin chọn chức năng “Thống kê phòng ban có nhiều nhân viên nhất”.</w:t>
      </w:r>
    </w:p>
    <w:p w14:paraId="60A6BE9B">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truy vấn số lượng nhân viên ở từng phòng ban.</w:t>
      </w:r>
    </w:p>
    <w:p w14:paraId="4A4D067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xác định phòng có số lượng nhân viên lớn nhất.</w:t>
      </w:r>
    </w:p>
    <w:p w14:paraId="356E1FC0">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Hiển thị tên phòng ban và số lượng tương ứng.</w:t>
      </w:r>
    </w:p>
    <w:p w14:paraId="2C60B0E9">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phụ:</w:t>
      </w:r>
    </w:p>
    <w:p w14:paraId="2081FDFC">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Không có dữ liệu phòng ban hoặc nhân viên → thông báo “Chưa có dữ liệu để thống kê”.</w:t>
      </w:r>
    </w:p>
    <w:p w14:paraId="50270165">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Lỗi truy vấn CSDL → thông báo lỗi “Lỗi kết nối dữ liệu, vui lòng thử lại sau”.</w:t>
      </w:r>
    </w:p>
    <w:p w14:paraId="278FD25A">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423EA63A">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68595" cy="4420870"/>
            <wp:effectExtent l="0" t="0" r="4445" b="13970"/>
            <wp:docPr id="35" name="Picture 35" descr="{ED61FD64-5082-4E0A-89E8-1D5CDC8226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D61FD64-5082-4E0A-89E8-1D5CDC82260E}"/>
                    <pic:cNvPicPr>
                      <a:picLocks noChangeAspect="1"/>
                    </pic:cNvPicPr>
                  </pic:nvPicPr>
                  <pic:blipFill>
                    <a:blip r:embed="rId38"/>
                    <a:stretch>
                      <a:fillRect/>
                    </a:stretch>
                  </pic:blipFill>
                  <pic:spPr>
                    <a:xfrm>
                      <a:off x="0" y="0"/>
                      <a:ext cx="5268595" cy="4420870"/>
                    </a:xfrm>
                    <a:prstGeom prst="rect">
                      <a:avLst/>
                    </a:prstGeom>
                  </pic:spPr>
                </pic:pic>
              </a:graphicData>
            </a:graphic>
          </wp:inline>
        </w:drawing>
      </w:r>
    </w:p>
    <w:p w14:paraId="707F7F8E">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7C9E0B2A">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486FE175">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69230" cy="3531235"/>
            <wp:effectExtent l="0" t="0" r="3810" b="4445"/>
            <wp:docPr id="36" name="Picture 36" descr="{A3BD5A11-2850-4721-A527-16E94F2860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3BD5A11-2850-4721-A527-16E94F2860E0}"/>
                    <pic:cNvPicPr>
                      <a:picLocks noChangeAspect="1"/>
                    </pic:cNvPicPr>
                  </pic:nvPicPr>
                  <pic:blipFill>
                    <a:blip r:embed="rId39"/>
                    <a:stretch>
                      <a:fillRect/>
                    </a:stretch>
                  </pic:blipFill>
                  <pic:spPr>
                    <a:xfrm>
                      <a:off x="0" y="0"/>
                      <a:ext cx="5269230" cy="3531235"/>
                    </a:xfrm>
                    <a:prstGeom prst="rect">
                      <a:avLst/>
                    </a:prstGeom>
                  </pic:spPr>
                </pic:pic>
              </a:graphicData>
            </a:graphic>
          </wp:inline>
        </w:drawing>
      </w:r>
    </w:p>
    <w:p w14:paraId="007893EE">
      <w:pPr>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pict>
          <v:rect id="_x0000_i1043" o:spt="1" style="height:1.5pt;width:432pt;" fillcolor="#A0A0A0" filled="t" stroked="f" coordsize="21600,21600" o:hr="t" o:hrstd="t" o:hralign="center">
            <v:path/>
            <v:fill on="t" focussize="0,0"/>
            <v:stroke on="f"/>
            <v:imagedata o:title=""/>
            <o:lock v:ext="edit"/>
            <w10:wrap type="none"/>
            <w10:anchorlock/>
          </v:rect>
        </w:pict>
      </w:r>
    </w:p>
    <w:p w14:paraId="251E38D5">
      <w:pPr>
        <w:pStyle w:val="2"/>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19. Use Case: Thống kê phòng ban có lương cao nhất</w:t>
      </w:r>
    </w:p>
    <w:p w14:paraId="3322788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Mô tả</w:t>
      </w:r>
      <w:r>
        <w:rPr>
          <w:rFonts w:hint="default" w:ascii="Times New Roman" w:hAnsi="Times New Roman" w:cs="Times New Roman"/>
          <w:sz w:val="26"/>
          <w:szCs w:val="26"/>
        </w:rPr>
        <w:t>: Hệ thống tính trung bình lương của từng phòng ban, sau đó hiển thị phòng ban có mức lương trung bình cao nhất.</w:t>
      </w:r>
    </w:p>
    <w:p w14:paraId="2E2C5A4B">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Tác nhân</w:t>
      </w:r>
      <w:r>
        <w:rPr>
          <w:rFonts w:hint="default" w:ascii="Times New Roman" w:hAnsi="Times New Roman" w:cs="Times New Roman"/>
          <w:sz w:val="26"/>
          <w:szCs w:val="26"/>
        </w:rPr>
        <w:t>: Admin</w:t>
      </w:r>
    </w:p>
    <w:p w14:paraId="4ECEA652">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Tiền điều kiện</w:t>
      </w:r>
      <w:r>
        <w:rPr>
          <w:rFonts w:hint="default" w:ascii="Times New Roman" w:hAnsi="Times New Roman" w:cs="Times New Roman"/>
          <w:sz w:val="26"/>
          <w:szCs w:val="26"/>
        </w:rPr>
        <w:t>: Đã đăng nhập, có dữ liệu nhân viên gắn với phòng ban</w:t>
      </w:r>
    </w:p>
    <w:p w14:paraId="43A0FFF5">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Style w:val="8"/>
          <w:rFonts w:hint="default" w:ascii="Times New Roman" w:hAnsi="Times New Roman" w:cs="Times New Roman"/>
          <w:sz w:val="26"/>
          <w:szCs w:val="26"/>
        </w:rPr>
        <w:t>Hậu điều kiện</w:t>
      </w:r>
      <w:r>
        <w:rPr>
          <w:rFonts w:hint="default" w:ascii="Times New Roman" w:hAnsi="Times New Roman" w:cs="Times New Roman"/>
          <w:sz w:val="26"/>
          <w:szCs w:val="26"/>
        </w:rPr>
        <w:t>: Hiển thị tên phòng ban và mức lương trung bình cao nhất</w:t>
      </w:r>
    </w:p>
    <w:p w14:paraId="3A6B3D02">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chính:</w:t>
      </w:r>
    </w:p>
    <w:p w14:paraId="6C101568">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Admin chọn chức năng “Thống kê phòng ban có lương cao nhất”.</w:t>
      </w:r>
    </w:p>
    <w:p w14:paraId="70E37D44">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tính trung bình lương của từng phòng ban dựa trên danh sách nhân viên.</w:t>
      </w:r>
    </w:p>
    <w:p w14:paraId="4EB5AF96">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Hệ thống tìm ra phòng ban có mức lương trung bình cao nhất.</w:t>
      </w:r>
    </w:p>
    <w:p w14:paraId="79F80D01">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Hiển thị kết quả: tên phòng ban và giá trị lương trung bình.</w:t>
      </w:r>
    </w:p>
    <w:p w14:paraId="341EB8F5">
      <w:pPr>
        <w:pStyle w:val="3"/>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Luồng phụ:</w:t>
      </w:r>
    </w:p>
    <w:p w14:paraId="6FE3B57A">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Không có dữ liệu nhân viên → thông báo “Không có dữ liệu thống kê”.</w:t>
      </w:r>
    </w:p>
    <w:p w14:paraId="74DC03D2">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rPr>
      </w:pPr>
      <w:r>
        <w:rPr>
          <w:rFonts w:hint="default" w:ascii="Times New Roman" w:hAnsi="Times New Roman" w:cs="Times New Roman"/>
          <w:sz w:val="26"/>
          <w:szCs w:val="26"/>
        </w:rPr>
        <w:t>Lỗi truy vấn dữ liệu → hiển thị thông báo lỗi hệ thống</w:t>
      </w:r>
      <w:r>
        <w:rPr>
          <w:rFonts w:hint="default" w:ascii="Times New Roman" w:hAnsi="Times New Roman" w:cs="Times New Roman"/>
          <w:sz w:val="26"/>
          <w:szCs w:val="26"/>
          <w:lang w:val="vi-VN"/>
        </w:rPr>
        <w:t>.</w:t>
      </w:r>
    </w:p>
    <w:p w14:paraId="22DC1EA7">
      <w:pPr>
        <w:pStyle w:val="7"/>
        <w:keepNext w:val="0"/>
        <w:keepLines w:val="0"/>
        <w:widowControl/>
        <w:suppressLineNumbers w:val="0"/>
        <w:ind w:left="720"/>
        <w:rPr>
          <w:rFonts w:hint="default" w:ascii="Times New Roman" w:hAnsi="Times New Roman" w:cs="Times New Roman"/>
          <w:sz w:val="26"/>
          <w:szCs w:val="26"/>
        </w:rPr>
      </w:pPr>
      <w:r>
        <w:rPr>
          <w:rStyle w:val="8"/>
          <w:rFonts w:hint="default" w:ascii="Times New Roman" w:hAnsi="Times New Roman" w:cs="Times New Roman"/>
          <w:sz w:val="26"/>
          <w:szCs w:val="26"/>
          <w:lang w:val="vi-VN"/>
        </w:rPr>
        <w:t>Usecase diagram</w:t>
      </w:r>
      <w:r>
        <w:rPr>
          <w:rStyle w:val="8"/>
          <w:rFonts w:hint="default" w:ascii="Times New Roman" w:hAnsi="Times New Roman" w:cs="Times New Roman"/>
          <w:sz w:val="26"/>
          <w:szCs w:val="26"/>
        </w:rPr>
        <w:t>:</w:t>
      </w:r>
    </w:p>
    <w:p w14:paraId="27E44A1B">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73675" cy="4608195"/>
            <wp:effectExtent l="0" t="0" r="14605" b="9525"/>
            <wp:docPr id="38" name="Picture 38" descr="{0230A958-6172-4174-B0AA-917870E1D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0230A958-6172-4174-B0AA-917870E1D2CF}"/>
                    <pic:cNvPicPr>
                      <a:picLocks noChangeAspect="1"/>
                    </pic:cNvPicPr>
                  </pic:nvPicPr>
                  <pic:blipFill>
                    <a:blip r:embed="rId40"/>
                    <a:stretch>
                      <a:fillRect/>
                    </a:stretch>
                  </pic:blipFill>
                  <pic:spPr>
                    <a:xfrm>
                      <a:off x="0" y="0"/>
                      <a:ext cx="5273675" cy="4608195"/>
                    </a:xfrm>
                    <a:prstGeom prst="rect">
                      <a:avLst/>
                    </a:prstGeom>
                  </pic:spPr>
                </pic:pic>
              </a:graphicData>
            </a:graphic>
          </wp:inline>
        </w:drawing>
      </w:r>
    </w:p>
    <w:p w14:paraId="025A17EF">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p>
    <w:p w14:paraId="5589240A">
      <w:pPr>
        <w:pStyle w:val="7"/>
        <w:keepNext w:val="0"/>
        <w:keepLines w:val="0"/>
        <w:widowControl/>
        <w:suppressLineNumbers w:val="0"/>
        <w:spacing w:before="0" w:beforeAutospacing="1" w:after="0" w:afterAutospacing="1"/>
        <w:ind w:left="0" w:right="0"/>
        <w:jc w:val="left"/>
        <w:rPr>
          <w:rFonts w:hint="default" w:ascii="Times New Roman" w:hAnsi="Times New Roman" w:eastAsia="SimSun" w:cs="Times New Roman"/>
          <w:sz w:val="26"/>
          <w:szCs w:val="26"/>
        </w:rPr>
      </w:pPr>
      <w:r>
        <w:rPr>
          <w:rStyle w:val="10"/>
          <w:rFonts w:hint="default" w:ascii="Times New Roman" w:hAnsi="Times New Roman" w:cs="Times New Roman"/>
          <w:b/>
          <w:bCs/>
          <w:sz w:val="26"/>
          <w:szCs w:val="26"/>
          <w:lang w:val="vi-VN" w:eastAsia="zh-CN" w:bidi="ar"/>
        </w:rPr>
        <w:t>Class</w:t>
      </w:r>
      <w:r>
        <w:rPr>
          <w:rStyle w:val="10"/>
          <w:rFonts w:hint="default" w:ascii="Times New Roman" w:hAnsi="Times New Roman" w:eastAsia="SimSun" w:cs="Times New Roman"/>
          <w:b/>
          <w:bCs/>
          <w:sz w:val="26"/>
          <w:szCs w:val="26"/>
          <w:lang w:val="en-US" w:eastAsia="zh-CN" w:bidi="ar"/>
        </w:rPr>
        <w:t xml:space="preserve"> diagram:</w:t>
      </w:r>
    </w:p>
    <w:p w14:paraId="2D22A769">
      <w:pPr>
        <w:pStyle w:val="7"/>
        <w:keepNext w:val="0"/>
        <w:keepLines w:val="0"/>
        <w:widowControl/>
        <w:suppressLineNumbers w:val="0"/>
        <w:spacing w:before="0" w:beforeAutospacing="1" w:after="0" w:afterAutospacing="1"/>
        <w:ind w:left="720" w:right="0"/>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73040" cy="3482340"/>
            <wp:effectExtent l="0" t="0" r="0" b="7620"/>
            <wp:docPr id="39" name="Picture 39" descr="{5F375558-85A0-47CE-99F7-29665A6E5F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5F375558-85A0-47CE-99F7-29665A6E5FB8}"/>
                    <pic:cNvPicPr>
                      <a:picLocks noChangeAspect="1"/>
                    </pic:cNvPicPr>
                  </pic:nvPicPr>
                  <pic:blipFill>
                    <a:blip r:embed="rId41"/>
                    <a:stretch>
                      <a:fillRect/>
                    </a:stretch>
                  </pic:blipFill>
                  <pic:spPr>
                    <a:xfrm>
                      <a:off x="0" y="0"/>
                      <a:ext cx="5273040" cy="348234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9160E5"/>
    <w:multiLevelType w:val="singleLevel"/>
    <w:tmpl w:val="EF9160E5"/>
    <w:lvl w:ilvl="0" w:tentative="0">
      <w:start w:val="1"/>
      <w:numFmt w:val="decimal"/>
      <w:lvlText w:val="%1."/>
      <w:lvlJc w:val="left"/>
      <w:pPr>
        <w:tabs>
          <w:tab w:val="left" w:pos="2105"/>
        </w:tabs>
        <w:ind w:left="210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077E48"/>
    <w:rsid w:val="0BE80418"/>
    <w:rsid w:val="112511AB"/>
    <w:rsid w:val="19077E48"/>
    <w:rsid w:val="1C167869"/>
    <w:rsid w:val="28906419"/>
    <w:rsid w:val="289F6A33"/>
    <w:rsid w:val="380A7980"/>
    <w:rsid w:val="383E6AF2"/>
    <w:rsid w:val="393A3459"/>
    <w:rsid w:val="3BF7176A"/>
    <w:rsid w:val="45AB21DA"/>
    <w:rsid w:val="4D5E279D"/>
    <w:rsid w:val="4FBC02AB"/>
    <w:rsid w:val="573840A5"/>
    <w:rsid w:val="58E00F5E"/>
    <w:rsid w:val="64E16D59"/>
    <w:rsid w:val="673A67EA"/>
    <w:rsid w:val="6C0341C4"/>
    <w:rsid w:val="6D1E5C16"/>
    <w:rsid w:val="70FC640D"/>
    <w:rsid w:val="710F49A6"/>
    <w:rsid w:val="736F43F6"/>
    <w:rsid w:val="73881A17"/>
    <w:rsid w:val="765138A9"/>
    <w:rsid w:val="7D607737"/>
    <w:rsid w:val="7EC21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character" w:customStyle="1" w:styleId="9">
    <w:name w:val="10"/>
    <w:uiPriority w:val="0"/>
    <w:rPr>
      <w:rFonts w:hint="default" w:ascii="Times New Roman" w:hAnsi="Times New Roman" w:cs="Times New Roman"/>
    </w:rPr>
  </w:style>
  <w:style w:type="character" w:customStyle="1" w:styleId="10">
    <w:name w:val="15"/>
    <w:uiPriority w:val="0"/>
    <w:rPr>
      <w:rFonts w:hint="default" w:ascii="Times New Roman" w:hAnsi="Times New Roman" w:cs="Times New Roman"/>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0</Words>
  <Characters>0</Characters>
  <Lines>1</Lines>
  <Paragraphs>1</Paragraphs>
  <TotalTime>16</TotalTime>
  <ScaleCrop>false</ScaleCrop>
  <LinksUpToDate>false</LinksUpToDate>
  <CharactersWithSpaces>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2025-04-09T10:13:00Z</dcterms:created>
  <dc:creator>quang</dc:creator>
  <cp:lastModifiedBy>2005 quang</cp:lastModifiedBy>
  <dcterms:modified xsi:type="dcterms:W3CDTF">2025-04-09T15:25:16Z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0AB50493065946ED99F51D8572C9EC72_13</vt:lpwstr>
  </property>
</Properties>
</file>