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6B1" w:rsidRPr="004C454D" w:rsidRDefault="004C454D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4C454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На телефон курьера в мобильном приложении приходит </w:t>
      </w:r>
      <w:proofErr w:type="spellStart"/>
      <w:r w:rsidRPr="004C454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пуш</w:t>
      </w:r>
      <w:proofErr w:type="spellEnd"/>
      <w:r w:rsidRPr="004C454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-уведомление о необходимости выполнить заказ в 22-00 для доставки самоката (должно прийти в 21-59) - **возможно, </w:t>
      </w:r>
      <w:proofErr w:type="spellStart"/>
      <w:r w:rsidRPr="004C454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фича</w:t>
      </w:r>
      <w:proofErr w:type="spellEnd"/>
      <w:r w:rsidRPr="004C454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, если в 21-59 курьер был вне зоны доступа**</w:t>
      </w:r>
    </w:p>
    <w:p w:rsidR="004C454D" w:rsidRPr="004C454D" w:rsidRDefault="004C454D" w:rsidP="004C4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</w:t>
      </w:r>
      <w:proofErr w:type="gram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:Н</w:t>
      </w:r>
      <w:proofErr w:type="gram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</w:t>
      </w:r>
      <w:proofErr w:type="spell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телефон курьера в мобильном приложении приходит </w:t>
      </w: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о необходимости выполнить заказ в 22-00 для доставки самоката (должно прийти в 21-59) - </w:t>
      </w:r>
      <w:r w:rsidRPr="004C454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 xml:space="preserve">возможно, </w:t>
      </w:r>
      <w:proofErr w:type="spellStart"/>
      <w:r w:rsidRPr="004C454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фича</w:t>
      </w:r>
      <w:proofErr w:type="spellEnd"/>
      <w:r w:rsidRPr="004C454D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ru-RU"/>
        </w:rPr>
        <w:t>, если в 21-59 курьер был вне зоны доступа</w:t>
      </w: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 (воспроизводилось на стенде </w:t>
      </w:r>
      <w:hyperlink r:id="rId6" w:tgtFrame="_blank" w:tooltip="Open in new window" w:history="1">
        <w:r w:rsidRPr="004C454D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4C454D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4C454D" w:rsidRPr="004C454D" w:rsidRDefault="004C454D" w:rsidP="004C4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4C454D" w:rsidRPr="004C454D" w:rsidRDefault="004C454D" w:rsidP="004C4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4C454D" w:rsidRPr="004C454D" w:rsidRDefault="004C454D" w:rsidP="004C4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Открыть мобильное приложение </w:t>
      </w: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.С</w:t>
      </w:r>
      <w:proofErr w:type="gram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амокат</w:t>
      </w:r>
      <w:proofErr w:type="spell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для курьеров</w:t>
      </w:r>
    </w:p>
    <w:p w:rsidR="004C454D" w:rsidRPr="004C454D" w:rsidRDefault="004C454D" w:rsidP="004C4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4C454D" w:rsidRPr="004C454D" w:rsidRDefault="004C454D" w:rsidP="004C4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4C454D" w:rsidRPr="004C454D" w:rsidRDefault="004C454D" w:rsidP="004C4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-приложение </w:t>
      </w: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.С</w:t>
      </w:r>
      <w:proofErr w:type="gram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амокат</w:t>
      </w:r>
      <w:proofErr w:type="spellEnd"/>
    </w:p>
    <w:p w:rsidR="004C454D" w:rsidRPr="004C454D" w:rsidRDefault="004C454D" w:rsidP="004C4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 на следующий день, указав адрес: ул. Имени Колобка, д.1., при прочих корректно заполненных полях.</w:t>
      </w:r>
    </w:p>
    <w:p w:rsidR="004C454D" w:rsidRPr="004C454D" w:rsidRDefault="004C454D" w:rsidP="004C4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4C454D" w:rsidRPr="004C454D" w:rsidRDefault="004C454D" w:rsidP="004C4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на доставку по адресу: ул. Имени Колобка, д.1. </w:t>
      </w: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4C454D" w:rsidRPr="004C454D" w:rsidRDefault="004C454D" w:rsidP="004C4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4C454D" w:rsidRPr="004C454D" w:rsidRDefault="004C454D" w:rsidP="004C45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Установить на устройстве время 22:00 дня доставки самоката в приложении</w:t>
      </w:r>
    </w:p>
    <w:p w:rsidR="004C454D" w:rsidRDefault="004C454D" w:rsidP="004C4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На телефон курьера не приходит </w:t>
      </w: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о необходимости выполнить заказ</w:t>
      </w: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4C454D" w:rsidRPr="004C454D" w:rsidRDefault="004C454D" w:rsidP="004C4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На телефон курьера приходит </w:t>
      </w: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пуш</w:t>
      </w:r>
      <w:proofErr w:type="spell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-уведомление о необходимости выполнить заказ</w:t>
      </w:r>
    </w:p>
    <w:p w:rsidR="004C454D" w:rsidRDefault="004C454D" w:rsidP="004C4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4C454D" w:rsidRPr="004C454D" w:rsidRDefault="004C454D" w:rsidP="004C45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4C454D" w:rsidRDefault="004C454D" w:rsidP="004C454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4C454D" w:rsidRPr="004C454D" w:rsidRDefault="004C454D" w:rsidP="004C454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4C454D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4C454D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"https://tracker.yandex.ru/BUG-301253" </w:instrText>
      </w:r>
      <w:r w:rsidRPr="004C454D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4C454D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BUG-301253</w:t>
      </w:r>
      <w:r w:rsidRPr="004C454D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4C454D" w:rsidRPr="004C454D" w:rsidRDefault="004C454D" w:rsidP="004C454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4C454D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4C454D" w:rsidRPr="004C454D" w:rsidRDefault="004C454D" w:rsidP="004C454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4C454D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4C454D" w:rsidRPr="004C454D" w:rsidRDefault="004C454D" w:rsidP="004C454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4C454D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4C454D" w:rsidRPr="004C454D" w:rsidRDefault="004C454D" w:rsidP="004C45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4C454D" w:rsidRPr="004C454D" w:rsidRDefault="004C454D" w:rsidP="004C454D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4C454D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4C454D" w:rsidRPr="004C454D" w:rsidRDefault="004C454D" w:rsidP="004C454D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4C454D" w:rsidRPr="004C454D" w:rsidRDefault="004C454D" w:rsidP="004C454D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"https://tracker.yandex.ru/issues/?queue=%22BUG%22&amp;priority=%22minor%22" \o "Низкий" \t "_blank" </w:instrText>
      </w: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4C454D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Низкий</w:t>
      </w:r>
    </w:p>
    <w:p w:rsidR="004C454D" w:rsidRPr="004C454D" w:rsidRDefault="004C454D" w:rsidP="004C454D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4C454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4C454D" w:rsidRPr="004C454D" w:rsidRDefault="004C454D">
      <w:pPr>
        <w:rPr>
          <w:sz w:val="18"/>
          <w:szCs w:val="18"/>
        </w:rPr>
      </w:pPr>
    </w:p>
    <w:sectPr w:rsidR="004C454D" w:rsidRPr="004C4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B10"/>
    <w:multiLevelType w:val="multilevel"/>
    <w:tmpl w:val="CE38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5E5721"/>
    <w:multiLevelType w:val="multilevel"/>
    <w:tmpl w:val="8DB8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4D"/>
    <w:rsid w:val="004C454D"/>
    <w:rsid w:val="0086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454D"/>
    <w:rPr>
      <w:b/>
      <w:bCs/>
    </w:rPr>
  </w:style>
  <w:style w:type="character" w:customStyle="1" w:styleId="wiki-magiclink">
    <w:name w:val="wiki-magiclink"/>
    <w:basedOn w:val="a0"/>
    <w:rsid w:val="004C454D"/>
  </w:style>
  <w:style w:type="character" w:styleId="a4">
    <w:name w:val="Hyperlink"/>
    <w:basedOn w:val="a0"/>
    <w:uiPriority w:val="99"/>
    <w:semiHidden/>
    <w:unhideWhenUsed/>
    <w:rsid w:val="004C454D"/>
    <w:rPr>
      <w:color w:val="0000FF"/>
      <w:u w:val="single"/>
    </w:rPr>
  </w:style>
  <w:style w:type="character" w:customStyle="1" w:styleId="wiki-magiclinkimage">
    <w:name w:val="wiki-magiclink__image"/>
    <w:basedOn w:val="a0"/>
    <w:rsid w:val="004C454D"/>
  </w:style>
  <w:style w:type="character" w:customStyle="1" w:styleId="wiki-magiclinkstring">
    <w:name w:val="wiki-magiclink__string"/>
    <w:basedOn w:val="a0"/>
    <w:rsid w:val="004C454D"/>
  </w:style>
  <w:style w:type="character" w:customStyle="1" w:styleId="m-date-js">
    <w:name w:val="m-date-js"/>
    <w:basedOn w:val="a0"/>
    <w:rsid w:val="004C45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454D"/>
    <w:rPr>
      <w:b/>
      <w:bCs/>
    </w:rPr>
  </w:style>
  <w:style w:type="character" w:customStyle="1" w:styleId="wiki-magiclink">
    <w:name w:val="wiki-magiclink"/>
    <w:basedOn w:val="a0"/>
    <w:rsid w:val="004C454D"/>
  </w:style>
  <w:style w:type="character" w:styleId="a4">
    <w:name w:val="Hyperlink"/>
    <w:basedOn w:val="a0"/>
    <w:uiPriority w:val="99"/>
    <w:semiHidden/>
    <w:unhideWhenUsed/>
    <w:rsid w:val="004C454D"/>
    <w:rPr>
      <w:color w:val="0000FF"/>
      <w:u w:val="single"/>
    </w:rPr>
  </w:style>
  <w:style w:type="character" w:customStyle="1" w:styleId="wiki-magiclinkimage">
    <w:name w:val="wiki-magiclink__image"/>
    <w:basedOn w:val="a0"/>
    <w:rsid w:val="004C454D"/>
  </w:style>
  <w:style w:type="character" w:customStyle="1" w:styleId="wiki-magiclinkstring">
    <w:name w:val="wiki-magiclink__string"/>
    <w:basedOn w:val="a0"/>
    <w:rsid w:val="004C454D"/>
  </w:style>
  <w:style w:type="character" w:customStyle="1" w:styleId="m-date-js">
    <w:name w:val="m-date-js"/>
    <w:basedOn w:val="a0"/>
    <w:rsid w:val="004C4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680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379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2021-12-31T07:47:00Z</dcterms:created>
  <dcterms:modified xsi:type="dcterms:W3CDTF">2021-12-31T07:48:00Z</dcterms:modified>
</cp:coreProperties>
</file>