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5EDA" w14:textId="77777777" w:rsidR="005741E7" w:rsidRPr="007E2A88" w:rsidRDefault="005741E7" w:rsidP="005741E7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Hlk201304791"/>
      <w:r w:rsidRPr="007E2A88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</w:t>
      </w:r>
    </w:p>
    <w:p w14:paraId="75C0918E" w14:textId="77777777" w:rsidR="005741E7" w:rsidRPr="007E2A88" w:rsidRDefault="005741E7" w:rsidP="00574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lang w:eastAsia="ru-RU"/>
        </w:rPr>
        <w:t>РОССИЙСКОЙФЕДЕРАЦИИ</w:t>
      </w:r>
    </w:p>
    <w:p w14:paraId="779CF5E9" w14:textId="77777777" w:rsidR="005741E7" w:rsidRPr="007E2A88" w:rsidRDefault="005741E7" w:rsidP="005741E7">
      <w:pPr>
        <w:spacing w:after="0" w:line="232" w:lineRule="auto"/>
        <w:ind w:left="12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</w:t>
      </w:r>
    </w:p>
    <w:p w14:paraId="5B92D943" w14:textId="77777777" w:rsidR="005741E7" w:rsidRPr="007E2A88" w:rsidRDefault="005741E7" w:rsidP="005741E7">
      <w:pPr>
        <w:spacing w:after="0" w:line="163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A5D5A7" w14:textId="77777777" w:rsidR="005741E7" w:rsidRPr="007E2A88" w:rsidRDefault="005741E7" w:rsidP="005741E7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4023A3E" w14:textId="77777777" w:rsidR="005741E7" w:rsidRPr="007E2A88" w:rsidRDefault="005741E7" w:rsidP="00574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4811672" w14:textId="77777777" w:rsidR="005741E7" w:rsidRPr="007E2A88" w:rsidRDefault="005741E7" w:rsidP="005741E7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14:paraId="5746D68C" w14:textId="77777777" w:rsidR="005741E7" w:rsidRPr="007E2A88" w:rsidRDefault="005741E7" w:rsidP="005741E7">
      <w:pPr>
        <w:spacing w:after="0" w:line="237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«СПБПУ»)</w:t>
      </w:r>
    </w:p>
    <w:p w14:paraId="53A1AF78" w14:textId="77777777" w:rsidR="005741E7" w:rsidRPr="007E2A88" w:rsidRDefault="005741E7" w:rsidP="005741E7">
      <w:pPr>
        <w:spacing w:after="0" w:line="145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D57D09" w14:textId="77777777" w:rsidR="005741E7" w:rsidRPr="007E2A88" w:rsidRDefault="005741E7" w:rsidP="00574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252AB86F" w14:textId="77777777" w:rsidR="005741E7" w:rsidRPr="007E2A88" w:rsidRDefault="005741E7" w:rsidP="005741E7">
      <w:pPr>
        <w:spacing w:after="0" w:line="236" w:lineRule="auto"/>
        <w:ind w:left="14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72F23F08" w14:textId="77777777" w:rsidR="005741E7" w:rsidRPr="007E2A88" w:rsidRDefault="005741E7" w:rsidP="005741E7">
      <w:pPr>
        <w:spacing w:after="0" w:line="185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2690566" w14:textId="77777777" w:rsidR="005741E7" w:rsidRPr="007E2A88" w:rsidRDefault="005741E7" w:rsidP="005741E7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информационных технологий</w:t>
      </w:r>
    </w:p>
    <w:p w14:paraId="2200FEAF" w14:textId="77777777" w:rsidR="005741E7" w:rsidRPr="007E2A88" w:rsidRDefault="005741E7" w:rsidP="005741E7">
      <w:pPr>
        <w:spacing w:after="0" w:line="235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37573E" w14:textId="77777777" w:rsidR="005741E7" w:rsidRPr="007E2A88" w:rsidRDefault="005741E7" w:rsidP="00574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на курсовое проектирование</w:t>
      </w:r>
    </w:p>
    <w:p w14:paraId="351AACEE" w14:textId="77777777" w:rsidR="005741E7" w:rsidRPr="007E2A88" w:rsidRDefault="005741E7" w:rsidP="005741E7">
      <w:pPr>
        <w:spacing w:after="0" w:line="14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690445" w14:textId="77777777" w:rsidR="005741E7" w:rsidRPr="007E2A88" w:rsidRDefault="005741E7" w:rsidP="00574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МДК 01.01 «Разработка программных модулей»</w:t>
      </w:r>
    </w:p>
    <w:p w14:paraId="66D5B4CA" w14:textId="77777777" w:rsidR="005741E7" w:rsidRPr="007E2A88" w:rsidRDefault="005741E7" w:rsidP="005741E7">
      <w:pPr>
        <w:spacing w:after="0" w:line="26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F858E8A" w14:textId="77777777" w:rsidR="005741E7" w:rsidRPr="007E2A88" w:rsidRDefault="005741E7" w:rsidP="005741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</w:t>
      </w:r>
    </w:p>
    <w:p w14:paraId="31B9FFDA" w14:textId="77777777" w:rsidR="005741E7" w:rsidRPr="007E2A88" w:rsidRDefault="005741E7" w:rsidP="005741E7">
      <w:pPr>
        <w:spacing w:after="0" w:line="182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91F1E" w14:textId="77777777" w:rsidR="005741E7" w:rsidRPr="007E2A88" w:rsidRDefault="005741E7" w:rsidP="005741E7">
      <w:pPr>
        <w:tabs>
          <w:tab w:val="left" w:pos="71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студенту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Казанцев</w:t>
      </w:r>
      <w:r w:rsidRPr="00BE7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3"/>
          <w:szCs w:val="23"/>
          <w:lang w:eastAsia="ru-RU"/>
        </w:rPr>
        <w:t>группа__</w:t>
      </w:r>
      <w:r w:rsidRPr="00BE7A16">
        <w:rPr>
          <w:rFonts w:ascii="Times New Roman" w:eastAsia="Times New Roman" w:hAnsi="Times New Roman" w:cs="Times New Roman"/>
          <w:sz w:val="23"/>
          <w:szCs w:val="23"/>
          <w:u w:val="single"/>
          <w:lang w:eastAsia="ru-RU"/>
        </w:rPr>
        <w:t>32919</w:t>
      </w:r>
      <w:r w:rsidRPr="007E2A88">
        <w:rPr>
          <w:rFonts w:ascii="Times New Roman" w:eastAsia="Times New Roman" w:hAnsi="Times New Roman" w:cs="Times New Roman"/>
          <w:sz w:val="23"/>
          <w:szCs w:val="23"/>
          <w:u w:val="single"/>
          <w:lang w:eastAsia="ru-RU"/>
        </w:rPr>
        <w:t>/</w:t>
      </w:r>
      <w:r>
        <w:rPr>
          <w:rFonts w:ascii="Times New Roman" w:eastAsia="Times New Roman" w:hAnsi="Times New Roman" w:cs="Times New Roman"/>
          <w:sz w:val="23"/>
          <w:szCs w:val="23"/>
          <w:u w:val="single"/>
          <w:lang w:eastAsia="ru-RU"/>
        </w:rPr>
        <w:t>7</w:t>
      </w:r>
      <w:r w:rsidRPr="007E2A88">
        <w:rPr>
          <w:rFonts w:ascii="Times New Roman" w:eastAsia="Times New Roman" w:hAnsi="Times New Roman" w:cs="Times New Roman"/>
          <w:sz w:val="23"/>
          <w:szCs w:val="23"/>
          <w:lang w:eastAsia="ru-RU"/>
        </w:rPr>
        <w:t>___</w:t>
      </w:r>
    </w:p>
    <w:p w14:paraId="584BA254" w14:textId="77777777" w:rsidR="005741E7" w:rsidRPr="007E2A88" w:rsidRDefault="005741E7" w:rsidP="005741E7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B78A288" wp14:editId="6E002786">
                <wp:simplePos x="0" y="0"/>
                <wp:positionH relativeFrom="column">
                  <wp:posOffset>889000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2" name="Прямая со стрелкой 2022537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6910" y="3777619"/>
                          <a:ext cx="321818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EC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2537562" o:spid="_x0000_s1026" type="#_x0000_t32" style="position:absolute;margin-left:70pt;margin-top:-1pt;width:0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" filled="t">
                <v:stroke joinstyle="miter"/>
              </v:shape>
            </w:pict>
          </mc:Fallback>
        </mc:AlternateContent>
      </w:r>
    </w:p>
    <w:p w14:paraId="689F67F3" w14:textId="77777777" w:rsidR="005741E7" w:rsidRPr="007E2A88" w:rsidRDefault="005741E7" w:rsidP="005741E7">
      <w:pPr>
        <w:spacing w:after="0" w:line="240" w:lineRule="auto"/>
        <w:ind w:right="160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инициалы)</w:t>
      </w:r>
    </w:p>
    <w:p w14:paraId="4663C3A6" w14:textId="77777777" w:rsidR="005741E7" w:rsidRPr="007E2A88" w:rsidRDefault="005741E7" w:rsidP="005741E7">
      <w:pPr>
        <w:spacing w:after="0" w:line="21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558022" w14:textId="34E0625E" w:rsidR="005741E7" w:rsidRPr="007E2A88" w:rsidRDefault="005741E7" w:rsidP="005741E7">
      <w:pPr>
        <w:tabs>
          <w:tab w:val="left" w:pos="14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Тема: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87B07" w:rsidRPr="00987B07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с графическим интерфейсом 2048</w:t>
      </w:r>
    </w:p>
    <w:p w14:paraId="77218778" w14:textId="77777777" w:rsidR="005741E7" w:rsidRPr="007E2A88" w:rsidRDefault="005741E7" w:rsidP="005741E7">
      <w:pPr>
        <w:tabs>
          <w:tab w:val="right" w:pos="9354"/>
        </w:tabs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16F94402" wp14:editId="73B2ABCF">
                <wp:simplePos x="0" y="0"/>
                <wp:positionH relativeFrom="column">
                  <wp:posOffset>393700</wp:posOffset>
                </wp:positionH>
                <wp:positionV relativeFrom="paragraph">
                  <wp:posOffset>-12699</wp:posOffset>
                </wp:positionV>
                <wp:extent cx="0" cy="15225"/>
                <wp:effectExtent l="0" t="0" r="0" b="0"/>
                <wp:wrapNone/>
                <wp:docPr id="2022537564" name="Прямая со стрелкой 202253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4225" y="3777619"/>
                          <a:ext cx="554355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9A1F" id="Прямая со стрелкой 2022537564" o:spid="_x0000_s1026" type="#_x0000_t32" style="position:absolute;margin-left:31pt;margin-top:-1pt;width:0;height:1.2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" filled="t" strokeweight=".42292mm">
                <v:stroke joinstyle="miter"/>
              </v:shape>
            </w:pict>
          </mc:Fallback>
        </mc:AlternateContent>
      </w:r>
    </w:p>
    <w:p w14:paraId="5C56EED1" w14:textId="77777777" w:rsidR="005741E7" w:rsidRPr="007E2A88" w:rsidRDefault="005741E7" w:rsidP="005741E7">
      <w:pPr>
        <w:spacing w:after="0" w:line="232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14BB3E" w14:textId="77777777" w:rsidR="005741E7" w:rsidRPr="007E2A88" w:rsidRDefault="005741E7" w:rsidP="005741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Исходные данные к проекту:</w:t>
      </w:r>
    </w:p>
    <w:p w14:paraId="4C6001E7" w14:textId="77777777" w:rsidR="005741E7" w:rsidRPr="007E2A88" w:rsidRDefault="005741E7" w:rsidP="005741E7">
      <w:pPr>
        <w:numPr>
          <w:ilvl w:val="0"/>
          <w:numId w:val="1"/>
        </w:numPr>
        <w:tabs>
          <w:tab w:val="left" w:pos="1120"/>
        </w:tabs>
        <w:spacing w:after="0" w:line="237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Литература по описанию объекта информатизации</w:t>
      </w:r>
    </w:p>
    <w:p w14:paraId="1A35E698" w14:textId="77777777" w:rsidR="005741E7" w:rsidRPr="007E2A88" w:rsidRDefault="005741E7" w:rsidP="005741E7">
      <w:pPr>
        <w:numPr>
          <w:ilvl w:val="0"/>
          <w:numId w:val="1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Литература по инструментальным средствам разработки прикладных программ</w:t>
      </w:r>
    </w:p>
    <w:p w14:paraId="20DC095F" w14:textId="77777777" w:rsidR="005741E7" w:rsidRPr="007E2A88" w:rsidRDefault="005741E7" w:rsidP="005741E7">
      <w:pPr>
        <w:numPr>
          <w:ilvl w:val="0"/>
          <w:numId w:val="1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Лекции, стандарты.</w:t>
      </w:r>
    </w:p>
    <w:p w14:paraId="3460452C" w14:textId="77777777" w:rsidR="005741E7" w:rsidRPr="007E2A88" w:rsidRDefault="005741E7" w:rsidP="005741E7">
      <w:pPr>
        <w:numPr>
          <w:ilvl w:val="0"/>
          <w:numId w:val="1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Интернет – сайты по предметной области</w:t>
      </w:r>
    </w:p>
    <w:p w14:paraId="6C4A83A5" w14:textId="77777777" w:rsidR="005741E7" w:rsidRPr="007E2A88" w:rsidRDefault="005741E7" w:rsidP="005741E7">
      <w:pPr>
        <w:spacing w:after="0" w:line="141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A948E8" w14:textId="77777777" w:rsidR="005741E7" w:rsidRPr="007E2A88" w:rsidRDefault="005741E7" w:rsidP="005741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подлежащих разработке вопросов:</w:t>
      </w:r>
    </w:p>
    <w:p w14:paraId="565E986A" w14:textId="77777777" w:rsidR="005741E7" w:rsidRPr="007E2A88" w:rsidRDefault="005741E7" w:rsidP="005741E7">
      <w:pPr>
        <w:spacing w:after="0" w:line="14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09F3D4" w14:textId="77777777" w:rsidR="005741E7" w:rsidRPr="007E2A88" w:rsidRDefault="005741E7" w:rsidP="005741E7">
      <w:pPr>
        <w:numPr>
          <w:ilvl w:val="0"/>
          <w:numId w:val="2"/>
        </w:numPr>
        <w:tabs>
          <w:tab w:val="left" w:pos="1133"/>
        </w:tabs>
        <w:spacing w:after="0" w:line="234" w:lineRule="auto"/>
        <w:ind w:firstLine="701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Аналитический обзор программных средств, технологий.</w:t>
      </w:r>
    </w:p>
    <w:p w14:paraId="46DBB860" w14:textId="77777777" w:rsidR="005741E7" w:rsidRPr="007E2A88" w:rsidRDefault="005741E7" w:rsidP="005741E7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763D02BA" w14:textId="77777777" w:rsidR="005741E7" w:rsidRPr="007E2A88" w:rsidRDefault="005741E7" w:rsidP="005741E7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1D9EA131" w14:textId="77777777" w:rsidR="005741E7" w:rsidRPr="007E2A88" w:rsidRDefault="005741E7" w:rsidP="005741E7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699AA5F2" w14:textId="77777777" w:rsidR="005741E7" w:rsidRPr="007E2A88" w:rsidRDefault="005741E7" w:rsidP="005741E7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6CDD2A40" w14:textId="77777777" w:rsidR="005741E7" w:rsidRPr="007E2A88" w:rsidRDefault="005741E7" w:rsidP="005741E7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Разработка ПО для решения поставленной задачи.</w:t>
      </w:r>
    </w:p>
    <w:p w14:paraId="7BAAC452" w14:textId="77777777" w:rsidR="005741E7" w:rsidRPr="007E2A88" w:rsidRDefault="005741E7" w:rsidP="005741E7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Разработка алгоритмов программных модулей.</w:t>
      </w:r>
    </w:p>
    <w:p w14:paraId="613A6D5B" w14:textId="77777777" w:rsidR="005741E7" w:rsidRPr="007E2A88" w:rsidRDefault="005741E7" w:rsidP="005741E7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Тестирование работы приложения.</w:t>
      </w:r>
    </w:p>
    <w:p w14:paraId="198227BC" w14:textId="77777777" w:rsidR="005741E7" w:rsidRPr="007E2A88" w:rsidRDefault="005741E7" w:rsidP="005741E7">
      <w:pPr>
        <w:numPr>
          <w:ilvl w:val="0"/>
          <w:numId w:val="2"/>
        </w:numPr>
        <w:tabs>
          <w:tab w:val="left" w:pos="1120"/>
        </w:tabs>
        <w:spacing w:after="228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Оформление документации (руководство оператора).</w:t>
      </w:r>
    </w:p>
    <w:p w14:paraId="313B0B73" w14:textId="77777777" w:rsidR="005741E7" w:rsidRPr="007E2A88" w:rsidRDefault="005741E7" w:rsidP="005741E7">
      <w:pPr>
        <w:spacing w:after="0" w:line="37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132FE70" w14:textId="77777777" w:rsidR="005741E7" w:rsidRPr="007E2A88" w:rsidRDefault="005741E7" w:rsidP="005741E7">
      <w:pPr>
        <w:tabs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Прокофьев </w:t>
      </w:r>
      <w:proofErr w:type="gramStart"/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А.А</w:t>
      </w:r>
      <w:proofErr w:type="gramEnd"/>
    </w:p>
    <w:p w14:paraId="5C57E959" w14:textId="77777777" w:rsidR="005741E7" w:rsidRPr="007E2A88" w:rsidRDefault="005741E7" w:rsidP="005741E7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28760F0C" wp14:editId="542C1A19">
                <wp:simplePos x="0" y="0"/>
                <wp:positionH relativeFrom="column">
                  <wp:posOffset>990600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6" name="Прямая со стрелкой 2022537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8215" y="3777619"/>
                          <a:ext cx="26555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2057" id="Прямая со стрелкой 2022537566" o:spid="_x0000_s1026" type="#_x0000_t32" style="position:absolute;margin-left:78pt;margin-top:-1pt;width:0;height: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" filled="t">
                <v:stroke joinstyle="miter"/>
              </v:shape>
            </w:pict>
          </mc:Fallback>
        </mc:AlternateContent>
      </w: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3AF209A6" wp14:editId="7268F39A">
                <wp:simplePos x="0" y="0"/>
                <wp:positionH relativeFrom="column">
                  <wp:posOffset>4559300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0" name="Прямая со стрелкой 2022537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77619"/>
                          <a:ext cx="1371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2917" id="Прямая со стрелкой 2022537560" o:spid="_x0000_s1026" type="#_x0000_t32" style="position:absolute;margin-left:359pt;margin-top:-1pt;width:0;height:1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" filled="t">
                <v:stroke joinstyle="miter"/>
              </v:shape>
            </w:pict>
          </mc:Fallback>
        </mc:AlternateContent>
      </w:r>
    </w:p>
    <w:p w14:paraId="339FF34B" w14:textId="77777777" w:rsidR="005741E7" w:rsidRPr="007E2A88" w:rsidRDefault="005741E7" w:rsidP="005741E7">
      <w:pPr>
        <w:tabs>
          <w:tab w:val="left" w:pos="7320"/>
        </w:tabs>
        <w:spacing w:after="0" w:line="240" w:lineRule="auto"/>
        <w:ind w:left="28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(подпись, дата)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19"/>
          <w:szCs w:val="19"/>
          <w:lang w:eastAsia="ru-RU"/>
        </w:rPr>
        <w:t>(инициалы, фамилия)</w:t>
      </w:r>
    </w:p>
    <w:p w14:paraId="1A4556AB" w14:textId="77777777" w:rsidR="005741E7" w:rsidRPr="007E2A88" w:rsidRDefault="005741E7" w:rsidP="005741E7">
      <w:pPr>
        <w:spacing w:after="0" w:line="189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1AB077" w14:textId="77777777" w:rsidR="005741E7" w:rsidRPr="007E2A88" w:rsidRDefault="005741E7" w:rsidP="005741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принял к выполнению:</w:t>
      </w:r>
    </w:p>
    <w:p w14:paraId="27F0B6F9" w14:textId="77777777" w:rsidR="005741E7" w:rsidRPr="007E2A88" w:rsidRDefault="005741E7" w:rsidP="005741E7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A83E1B" w14:textId="77777777" w:rsidR="005741E7" w:rsidRPr="007E2A88" w:rsidRDefault="005741E7" w:rsidP="005741E7">
      <w:pPr>
        <w:tabs>
          <w:tab w:val="left" w:pos="1380"/>
          <w:tab w:val="left" w:pos="73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Казанцев</w:t>
      </w:r>
      <w:r w:rsidRPr="00AF12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49636EDF" w14:textId="77777777" w:rsidR="005741E7" w:rsidRPr="007E2A88" w:rsidRDefault="005741E7" w:rsidP="005741E7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3F565408" wp14:editId="6DE27EC3">
                <wp:simplePos x="0" y="0"/>
                <wp:positionH relativeFrom="column">
                  <wp:posOffset>596900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5" name="Прямая со стрелкой 2022537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0095" y="3777619"/>
                          <a:ext cx="305181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8CD88" id="Прямая со стрелкой 2022537565" o:spid="_x0000_s1026" type="#_x0000_t32" style="position:absolute;margin-left:47pt;margin-top:-1pt;width:0;height:1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" filled="t">
                <v:stroke joinstyle="miter"/>
              </v:shape>
            </w:pict>
          </mc:Fallback>
        </mc:AlternateContent>
      </w: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2525E019" wp14:editId="3912F03B">
                <wp:simplePos x="0" y="0"/>
                <wp:positionH relativeFrom="column">
                  <wp:posOffset>4559300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3" name="Прямая со стрелкой 2022537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77619"/>
                          <a:ext cx="1371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7F08" id="Прямая со стрелкой 2022537563" o:spid="_x0000_s1026" type="#_x0000_t32" style="position:absolute;margin-left:359pt;margin-top:-1pt;width:0;height:1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" filled="t">
                <v:stroke joinstyle="miter"/>
              </v:shape>
            </w:pict>
          </mc:Fallback>
        </mc:AlternateContent>
      </w:r>
    </w:p>
    <w:p w14:paraId="06A12B6B" w14:textId="77777777" w:rsidR="005741E7" w:rsidRDefault="005741E7" w:rsidP="005741E7">
      <w:pPr>
        <w:ind w:left="2127" w:firstLine="709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(подпись, дата)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</w:t>
      </w:r>
      <w:proofErr w:type="gramStart"/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7E2A88">
        <w:rPr>
          <w:rFonts w:ascii="Times New Roman" w:eastAsia="Times New Roman" w:hAnsi="Times New Roman" w:cs="Times New Roman"/>
          <w:sz w:val="19"/>
          <w:szCs w:val="19"/>
          <w:lang w:eastAsia="ru-RU"/>
        </w:rPr>
        <w:t>(</w:t>
      </w:r>
      <w:proofErr w:type="gramEnd"/>
      <w:r w:rsidRPr="007E2A88">
        <w:rPr>
          <w:rFonts w:ascii="Times New Roman" w:eastAsia="Times New Roman" w:hAnsi="Times New Roman" w:cs="Times New Roman"/>
          <w:sz w:val="19"/>
          <w:szCs w:val="19"/>
          <w:lang w:eastAsia="ru-RU"/>
        </w:rPr>
        <w:t>инициалы, фамилия)</w:t>
      </w:r>
    </w:p>
    <w:p w14:paraId="700B6981" w14:textId="77777777" w:rsidR="005741E7" w:rsidRPr="007E2A88" w:rsidRDefault="005741E7" w:rsidP="005741E7">
      <w:pPr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>
        <w:rPr>
          <w:rFonts w:ascii="Times New Roman" w:eastAsia="Times New Roman" w:hAnsi="Times New Roman" w:cs="Times New Roman"/>
          <w:sz w:val="19"/>
          <w:szCs w:val="19"/>
          <w:lang w:eastAsia="ru-RU"/>
        </w:rPr>
        <w:br w:type="page"/>
      </w:r>
    </w:p>
    <w:bookmarkEnd w:id="0"/>
    <w:p w14:paraId="4A5B0905" w14:textId="77777777" w:rsidR="005741E7" w:rsidRDefault="005741E7" w:rsidP="005741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1E96">
        <w:lastRenderedPageBreak/>
        <w:br/>
      </w:r>
      <w:bookmarkStart w:id="1" w:name="_Hlk201305059"/>
      <w:r w:rsidRPr="00B36676"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РОССИЙСКОЙ ФЕДЕРАЦИИ</w:t>
      </w:r>
      <w:r w:rsidRPr="00B36676">
        <w:rPr>
          <w:rFonts w:ascii="Times New Roman" w:eastAsia="Times New Roman" w:hAnsi="Times New Roman" w:cs="Times New Roman"/>
          <w:smallCaps/>
          <w:sz w:val="24"/>
          <w:szCs w:val="24"/>
        </w:rPr>
        <w:br/>
      </w:r>
      <w:r w:rsidRPr="00B3667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автономное образовательное учреждение высшего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36676">
        <w:rPr>
          <w:rFonts w:ascii="Times New Roman" w:eastAsia="Times New Roman" w:hAnsi="Times New Roman" w:cs="Times New Roman"/>
          <w:sz w:val="24"/>
          <w:szCs w:val="24"/>
        </w:rPr>
        <w:t>профессионального образования</w:t>
      </w:r>
      <w:r w:rsidRPr="00B36676">
        <w:rPr>
          <w:rFonts w:ascii="Times New Roman" w:eastAsia="Times New Roman" w:hAnsi="Times New Roman" w:cs="Times New Roman"/>
          <w:sz w:val="24"/>
          <w:szCs w:val="24"/>
        </w:rPr>
        <w:br/>
        <w:t>«Санкт-Петербургский государственный политехнический университет Петра Великого»</w:t>
      </w:r>
      <w:r w:rsidRPr="00B36676">
        <w:rPr>
          <w:rFonts w:ascii="Times New Roman" w:eastAsia="Times New Roman" w:hAnsi="Times New Roman" w:cs="Times New Roman"/>
          <w:sz w:val="24"/>
          <w:szCs w:val="24"/>
        </w:rPr>
        <w:br/>
        <w:t>(ФГАОУ ВО «</w:t>
      </w:r>
      <w:proofErr w:type="spellStart"/>
      <w:r w:rsidRPr="00B36676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B3667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36676">
        <w:rPr>
          <w:rFonts w:ascii="Times New Roman" w:eastAsia="Times New Roman" w:hAnsi="Times New Roman" w:cs="Times New Roman"/>
          <w:sz w:val="24"/>
          <w:szCs w:val="24"/>
        </w:rPr>
        <w:br/>
      </w:r>
      <w:r w:rsidRPr="00B36676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2175DF8F" w14:textId="77777777" w:rsidR="005741E7" w:rsidRDefault="005741E7" w:rsidP="005741E7">
      <w:pPr>
        <w:jc w:val="center"/>
      </w:pPr>
    </w:p>
    <w:p w14:paraId="420E2327" w14:textId="77777777" w:rsidR="005741E7" w:rsidRDefault="005741E7" w:rsidP="005741E7">
      <w:pPr>
        <w:jc w:val="center"/>
      </w:pPr>
    </w:p>
    <w:p w14:paraId="33675D78" w14:textId="77777777" w:rsidR="005741E7" w:rsidRDefault="005741E7" w:rsidP="005741E7">
      <w:pPr>
        <w:jc w:val="center"/>
      </w:pPr>
    </w:p>
    <w:p w14:paraId="1F799751" w14:textId="77777777" w:rsidR="005741E7" w:rsidRDefault="005741E7" w:rsidP="005741E7">
      <w:pPr>
        <w:jc w:val="center"/>
      </w:pPr>
    </w:p>
    <w:p w14:paraId="16AEC649" w14:textId="77777777" w:rsidR="005741E7" w:rsidRPr="00351E96" w:rsidRDefault="005741E7" w:rsidP="005741E7">
      <w:pPr>
        <w:jc w:val="center"/>
      </w:pPr>
    </w:p>
    <w:p w14:paraId="49F9996A" w14:textId="1738790B" w:rsidR="005741E7" w:rsidRDefault="005741E7" w:rsidP="005741E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2C5D1C30">
        <w:rPr>
          <w:rFonts w:ascii="Times New Roman" w:hAnsi="Times New Roman" w:cs="Times New Roman"/>
          <w:caps/>
          <w:sz w:val="28"/>
          <w:szCs w:val="28"/>
        </w:rPr>
        <w:t>Компьютерная игра «2048» с графическим интерфейсом</w:t>
      </w:r>
      <w:r>
        <w:br/>
      </w:r>
      <w:r w:rsidRPr="2C5D1C30"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14:paraId="6C885DAE" w14:textId="77DA7794" w:rsidR="00987B07" w:rsidRPr="00536F37" w:rsidRDefault="00987B07" w:rsidP="005741E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 w:rsidR="00536F37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077F4882" w14:textId="77777777" w:rsidR="005741E7" w:rsidRDefault="005741E7" w:rsidP="005741E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0D6444" w14:textId="77777777" w:rsidR="005741E7" w:rsidRDefault="005741E7" w:rsidP="005741E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CC51A7" w14:textId="77777777" w:rsidR="005741E7" w:rsidRDefault="005741E7" w:rsidP="005741E7">
      <w:pPr>
        <w:spacing w:after="0" w:line="360" w:lineRule="auto"/>
        <w:jc w:val="center"/>
        <w:rPr>
          <w:sz w:val="24"/>
          <w:szCs w:val="24"/>
        </w:rPr>
      </w:pPr>
    </w:p>
    <w:p w14:paraId="2665626A" w14:textId="77777777" w:rsidR="005741E7" w:rsidRDefault="005741E7" w:rsidP="005741E7">
      <w:pPr>
        <w:spacing w:after="0" w:line="360" w:lineRule="auto"/>
        <w:jc w:val="center"/>
        <w:rPr>
          <w:sz w:val="24"/>
          <w:szCs w:val="24"/>
        </w:rPr>
      </w:pPr>
    </w:p>
    <w:p w14:paraId="1A7D41D2" w14:textId="77777777" w:rsidR="005741E7" w:rsidRDefault="005741E7" w:rsidP="005741E7">
      <w:pPr>
        <w:spacing w:after="0" w:line="360" w:lineRule="auto"/>
        <w:jc w:val="center"/>
        <w:rPr>
          <w:sz w:val="24"/>
          <w:szCs w:val="24"/>
        </w:rPr>
      </w:pPr>
    </w:p>
    <w:p w14:paraId="5252C970" w14:textId="77777777" w:rsidR="005741E7" w:rsidRPr="00601953" w:rsidRDefault="005741E7" w:rsidP="005741E7">
      <w:pPr>
        <w:spacing w:after="0" w:line="360" w:lineRule="auto"/>
        <w:jc w:val="center"/>
        <w:rPr>
          <w:sz w:val="24"/>
          <w:szCs w:val="24"/>
        </w:rPr>
      </w:pPr>
    </w:p>
    <w:p w14:paraId="4D06B7B6" w14:textId="77777777" w:rsidR="005741E7" w:rsidRPr="00143094" w:rsidRDefault="005741E7" w:rsidP="005741E7">
      <w:pPr>
        <w:autoSpaceDE w:val="0"/>
        <w:autoSpaceDN w:val="0"/>
        <w:adjustRightInd w:val="0"/>
        <w:spacing w:after="0" w:line="360" w:lineRule="auto"/>
        <w:ind w:left="5954"/>
        <w:rPr>
          <w:sz w:val="24"/>
          <w:szCs w:val="24"/>
        </w:rPr>
      </w:pPr>
      <w:r w:rsidRPr="2C5D1C30">
        <w:rPr>
          <w:rFonts w:ascii="Times New Roman" w:hAnsi="Times New Roman"/>
          <w:color w:val="000000" w:themeColor="text1"/>
          <w:sz w:val="28"/>
          <w:szCs w:val="28"/>
        </w:rPr>
        <w:t>ВЫПОЛНИЛ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Студент группы 32919/</w:t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 xml:space="preserve">___________ </w:t>
      </w:r>
      <w:r>
        <w:rPr>
          <w:rFonts w:ascii="Times New Roman" w:hAnsi="Times New Roman"/>
          <w:color w:val="000000" w:themeColor="text1"/>
          <w:sz w:val="28"/>
          <w:szCs w:val="28"/>
        </w:rPr>
        <w:t>Казанцев А.В</w:t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gramStart"/>
      <w:r w:rsidRPr="2C5D1C30">
        <w:rPr>
          <w:rFonts w:ascii="Times New Roman" w:hAnsi="Times New Roman"/>
          <w:color w:val="000000" w:themeColor="text1"/>
          <w:sz w:val="28"/>
          <w:szCs w:val="28"/>
        </w:rPr>
        <w:t>_._</w:t>
      </w:r>
      <w:proofErr w:type="gramEnd"/>
      <w:r w:rsidRPr="2C5D1C30">
        <w:rPr>
          <w:rFonts w:ascii="Times New Roman" w:hAnsi="Times New Roman"/>
          <w:color w:val="000000" w:themeColor="text1"/>
          <w:sz w:val="28"/>
          <w:szCs w:val="28"/>
        </w:rPr>
        <w:t>_. 202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15C29BC9" w14:textId="77777777" w:rsidR="005741E7" w:rsidRPr="00601953" w:rsidRDefault="005741E7" w:rsidP="005741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5741E7" w:rsidRPr="00601953" w:rsidSect="002C1537">
          <w:footerReference w:type="default" r:id="rId7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 w:rsidRPr="2C5D1C30">
        <w:rPr>
          <w:rFonts w:ascii="Times New Roman" w:hAnsi="Times New Roman" w:cs="Times New Roman"/>
          <w:sz w:val="28"/>
          <w:szCs w:val="28"/>
        </w:rPr>
        <w:t>20</w:t>
      </w:r>
      <w:r w:rsidRPr="2C5D1C30">
        <w:rPr>
          <w:rFonts w:ascii="Times New Roman" w:hAnsi="Times New Roman" w:cs="Times New Roman"/>
          <w:sz w:val="28"/>
          <w:szCs w:val="28"/>
          <w:lang w:val="en-US"/>
        </w:rPr>
        <w:t>25</w:t>
      </w:r>
      <w:bookmarkEnd w:id="1"/>
    </w:p>
    <w:p w14:paraId="3D707FBC" w14:textId="77777777" w:rsidR="00E019DF" w:rsidRDefault="00E019DF" w:rsidP="005741E7"/>
    <w:sectPr w:rsidR="00E0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0E82" w14:textId="77777777" w:rsidR="005741E7" w:rsidRDefault="005741E7" w:rsidP="005741E7">
      <w:pPr>
        <w:spacing w:after="0" w:line="240" w:lineRule="auto"/>
      </w:pPr>
      <w:r>
        <w:separator/>
      </w:r>
    </w:p>
  </w:endnote>
  <w:endnote w:type="continuationSeparator" w:id="0">
    <w:p w14:paraId="472BB279" w14:textId="77777777" w:rsidR="005741E7" w:rsidRDefault="005741E7" w:rsidP="00574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A509" w14:textId="77777777" w:rsidR="005741E7" w:rsidRDefault="005741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2B6E" w14:textId="77777777" w:rsidR="005741E7" w:rsidRDefault="005741E7" w:rsidP="005741E7">
      <w:pPr>
        <w:spacing w:after="0" w:line="240" w:lineRule="auto"/>
      </w:pPr>
      <w:r>
        <w:separator/>
      </w:r>
    </w:p>
  </w:footnote>
  <w:footnote w:type="continuationSeparator" w:id="0">
    <w:p w14:paraId="00942038" w14:textId="77777777" w:rsidR="005741E7" w:rsidRDefault="005741E7" w:rsidP="00574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504"/>
    <w:multiLevelType w:val="multilevel"/>
    <w:tmpl w:val="91AE3BEC"/>
    <w:lvl w:ilvl="0">
      <w:start w:val="1"/>
      <w:numFmt w:val="decimal"/>
      <w:lvlText w:val="%1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A060BAF"/>
    <w:multiLevelType w:val="multilevel"/>
    <w:tmpl w:val="E7EE12B0"/>
    <w:lvl w:ilvl="0">
      <w:start w:val="1"/>
      <w:numFmt w:val="decimal"/>
      <w:lvlText w:val="%1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DF"/>
    <w:rsid w:val="00536F37"/>
    <w:rsid w:val="005741E7"/>
    <w:rsid w:val="00987B07"/>
    <w:rsid w:val="00E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5B78"/>
  <w15:chartTrackingRefBased/>
  <w15:docId w15:val="{6DC10181-12F4-4F7A-80A1-75DD6FE1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1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41E7"/>
  </w:style>
  <w:style w:type="paragraph" w:styleId="a5">
    <w:name w:val="footer"/>
    <w:basedOn w:val="a"/>
    <w:link w:val="a6"/>
    <w:uiPriority w:val="99"/>
    <w:unhideWhenUsed/>
    <w:rsid w:val="00574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329197-16</dc:creator>
  <cp:keywords/>
  <dc:description/>
  <cp:lastModifiedBy>329197-16</cp:lastModifiedBy>
  <cp:revision>4</cp:revision>
  <dcterms:created xsi:type="dcterms:W3CDTF">2025-06-20T06:12:00Z</dcterms:created>
  <dcterms:modified xsi:type="dcterms:W3CDTF">2025-06-20T06:46:00Z</dcterms:modified>
</cp:coreProperties>
</file>