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437" w14:textId="0B3F17E3" w:rsidR="00AF2BC8" w:rsidRDefault="00AF2BC8">
      <w:r w:rsidRPr="00AF2BC8">
        <w:t>https://kudago.com/all/news/nazvanyi-samyie-populyarnyie-u/</w:t>
      </w:r>
    </w:p>
    <w:p w14:paraId="14F41046" w14:textId="245CA866" w:rsidR="001E15E3" w:rsidRDefault="00AF2BC8">
      <w:hyperlink r:id="rId4" w:history="1">
        <w:r w:rsidRPr="00D94160">
          <w:rPr>
            <w:rStyle w:val="a3"/>
          </w:rPr>
          <w:t>https://appmaster.io/ru/blog/50-luchshih-idej-prilozhenij-dlya-startapa-v-2022</w:t>
        </w:r>
      </w:hyperlink>
    </w:p>
    <w:p w14:paraId="159EBE00" w14:textId="6C91953F" w:rsidR="00AF2BC8" w:rsidRDefault="00AF2BC8">
      <w:r w:rsidRPr="00AF2BC8">
        <w:t>https://www.ozon.ru/club/article/chto-zaprescheno-k-provozu-v-raznyh-stranah-mira-71682/#h-kanada-detskie-hodunki</w:t>
      </w:r>
    </w:p>
    <w:p w14:paraId="61872360" w14:textId="5F6DDE3F" w:rsidR="0051172A" w:rsidRDefault="0051172A">
      <w:r>
        <w:t>Приложение для вызова мастера на дом</w:t>
      </w:r>
    </w:p>
    <w:p w14:paraId="0E1D4209" w14:textId="4F53DC4B" w:rsidR="0051172A" w:rsidRDefault="0051172A">
      <w:r>
        <w:t>Приложение для переработки мусора</w:t>
      </w:r>
    </w:p>
    <w:p w14:paraId="5F36FE70" w14:textId="56A18BD0" w:rsidR="0051172A" w:rsidRDefault="0051172A">
      <w:r>
        <w:t>Приложение для отслеживания трат</w:t>
      </w:r>
    </w:p>
    <w:p w14:paraId="0E7D8527" w14:textId="33E5E39A" w:rsidR="0051172A" w:rsidRDefault="0051172A">
      <w:r>
        <w:t>Приложение для выгула собак</w:t>
      </w:r>
    </w:p>
    <w:p w14:paraId="15596097" w14:textId="2D222477" w:rsidR="0051172A" w:rsidRDefault="0051172A">
      <w:r>
        <w:t>Приложение с таможенными правилами разных стран мира</w:t>
      </w:r>
    </w:p>
    <w:p w14:paraId="11DDB5BC" w14:textId="589B73B8" w:rsidR="001E15E3" w:rsidRDefault="001E15E3">
      <w:r>
        <w:t>Приложение с опытом и историями разных людей</w:t>
      </w:r>
    </w:p>
    <w:p w14:paraId="5EB34F41" w14:textId="1614081C" w:rsidR="001E15E3" w:rsidRDefault="001E15E3">
      <w:r>
        <w:t>Приложение с кратким содержанием и обзорами книг</w:t>
      </w:r>
    </w:p>
    <w:p w14:paraId="01C87491" w14:textId="77777777" w:rsidR="0051172A" w:rsidRPr="0051172A" w:rsidRDefault="0051172A"/>
    <w:p w14:paraId="73F4E481" w14:textId="77777777" w:rsidR="0051172A" w:rsidRDefault="0051172A"/>
    <w:p w14:paraId="02D3FDB5" w14:textId="1864F417" w:rsidR="00B85FF9" w:rsidRDefault="0051172A">
      <w:r>
        <w:t>Актуальность:</w:t>
      </w:r>
    </w:p>
    <w:p w14:paraId="59162932" w14:textId="418D62E5" w:rsidR="0051172A" w:rsidRDefault="0051172A">
      <w:r>
        <w:t>Описание проблем предметной области:</w:t>
      </w:r>
    </w:p>
    <w:p w14:paraId="6817D570" w14:textId="40573B9E" w:rsidR="0051172A" w:rsidRDefault="0051172A">
      <w:r>
        <w:t xml:space="preserve">Анализ средств </w:t>
      </w:r>
      <w:r w:rsidR="00AC55A6">
        <w:t>автоматизации</w:t>
      </w:r>
    </w:p>
    <w:p w14:paraId="0B0E5DCA" w14:textId="4130C30F" w:rsidR="001E15E3" w:rsidRDefault="001E15E3"/>
    <w:p w14:paraId="06B7E487" w14:textId="2D757673" w:rsidR="001E15E3" w:rsidRDefault="00AF2BC8">
      <w:r>
        <w:t xml:space="preserve">По поводу таможенного приложения: Приложение призвано облегчить вашу поездку в другую страну. </w:t>
      </w:r>
    </w:p>
    <w:p w14:paraId="0E4DEEF9" w14:textId="1E966E50" w:rsidR="00AF2BC8" w:rsidRDefault="00AF2BC8">
      <w:r>
        <w:t xml:space="preserve">Оно отображает в себе следующую информацию: </w:t>
      </w:r>
    </w:p>
    <w:p w14:paraId="0C12C004" w14:textId="19D7A3FE" w:rsidR="00AF2BC8" w:rsidRDefault="00AF2BC8">
      <w:r>
        <w:t>- страна визита</w:t>
      </w:r>
    </w:p>
    <w:p w14:paraId="00BAF5CF" w14:textId="155A364F" w:rsidR="00AF2BC8" w:rsidRDefault="00AF2BC8">
      <w:r>
        <w:t>- таможенные правила</w:t>
      </w:r>
      <w:r w:rsidR="001C342D">
        <w:t>, есть ссылка на источник, там указывается определенная страна</w:t>
      </w:r>
    </w:p>
    <w:p w14:paraId="40E21FDC" w14:textId="7E1EBEDB" w:rsidR="00A6681E" w:rsidRDefault="00A6681E">
      <w:r>
        <w:t xml:space="preserve">- возможно будет вкладка ввоза и вывоза </w:t>
      </w:r>
    </w:p>
    <w:p w14:paraId="05EFD831" w14:textId="7826C2D9" w:rsidR="00AF2BC8" w:rsidRDefault="00AF2BC8">
      <w:r>
        <w:t>- штрафные санкции</w:t>
      </w:r>
    </w:p>
    <w:p w14:paraId="020DF8BF" w14:textId="3CFB3B1A" w:rsidR="00AF2BC8" w:rsidRPr="00AF2BC8" w:rsidRDefault="00AF2BC8">
      <w:r>
        <w:t>- интересные запреты разных стран мира, пользователь может кликнуть на выделенный текст и откроется отдельная страница, в которую выведется соответствующая информация по данному факту</w:t>
      </w:r>
    </w:p>
    <w:sectPr w:rsidR="00AF2BC8" w:rsidRPr="00AF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9"/>
    <w:rsid w:val="001C342D"/>
    <w:rsid w:val="001E15E3"/>
    <w:rsid w:val="0051172A"/>
    <w:rsid w:val="00A6681E"/>
    <w:rsid w:val="00AC55A6"/>
    <w:rsid w:val="00AF2BC8"/>
    <w:rsid w:val="00B8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6605"/>
  <w15:chartTrackingRefBased/>
  <w15:docId w15:val="{2E0DCA10-BABA-4D4F-A231-C4AA9B6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master.io/ru/blog/50-luchshih-idej-prilozhenij-dlya-startapa-v-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5</cp:revision>
  <dcterms:created xsi:type="dcterms:W3CDTF">2022-11-19T12:17:00Z</dcterms:created>
  <dcterms:modified xsi:type="dcterms:W3CDTF">2022-11-19T13:29:00Z</dcterms:modified>
</cp:coreProperties>
</file>