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7E" w:rsidRPr="00647E65" w:rsidRDefault="00705C3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 ПОДРЯДА №_____</w:t>
      </w:r>
    </w:p>
    <w:p w:rsidR="00647E65" w:rsidRPr="00647E65" w:rsidRDefault="00647E6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64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="004B62EA">
        <w:rPr>
          <w:rFonts w:ascii="Times New Roman" w:eastAsia="Times New Roman" w:hAnsi="Times New Roman" w:cs="Times New Roman"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>ноября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2014г. </w:t>
      </w:r>
    </w:p>
    <w:p w:rsidR="00647E65" w:rsidRPr="00647E65" w:rsidRDefault="0064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4B62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ОАО «РТИ», именуемое в дальнейшем «Заказчик», в лице Члена правления – заместителя генерального директора – руководителя Комплекса финансов, инвестиций и экономики </w:t>
      </w:r>
      <w:proofErr w:type="spellStart"/>
      <w:r w:rsidRPr="00647E65">
        <w:rPr>
          <w:rFonts w:ascii="Times New Roman" w:eastAsia="Times New Roman" w:hAnsi="Times New Roman" w:cs="Times New Roman"/>
          <w:sz w:val="24"/>
          <w:szCs w:val="24"/>
        </w:rPr>
        <w:t>Заболотневой</w:t>
      </w:r>
      <w:proofErr w:type="spellEnd"/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М.В., , с другой стороны, далее совместно именуемые «Стороны», заключили настоящий договор (далее – «Договор») о нижеследующем.</w:t>
      </w:r>
    </w:p>
    <w:p w:rsidR="0098637E" w:rsidRPr="00647E65" w:rsidRDefault="0098637E">
      <w:pPr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567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Предмет и срок Договора</w:t>
      </w:r>
    </w:p>
    <w:p w:rsidR="0098637E" w:rsidRPr="00647E65" w:rsidRDefault="0098637E">
      <w:pPr>
        <w:spacing w:after="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4B62EA" w:rsidRDefault="004B62EA" w:rsidP="00486855">
      <w:pPr>
        <w:tabs>
          <w:tab w:val="left" w:pos="-142"/>
          <w:tab w:val="left" w:pos="142"/>
          <w:tab w:val="left" w:pos="284"/>
          <w:tab w:val="left" w:pos="426"/>
          <w:tab w:val="left" w:pos="567"/>
          <w:tab w:val="left" w:pos="993"/>
          <w:tab w:val="left" w:pos="-142"/>
          <w:tab w:val="left" w:pos="748"/>
          <w:tab w:val="left" w:pos="1276"/>
          <w:tab w:val="left" w:pos="1418"/>
          <w:tab w:val="left" w:pos="187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2EA">
        <w:rPr>
          <w:rFonts w:ascii="Times New Roman" w:eastAsia="Times New Roman" w:hAnsi="Times New Roman" w:cs="Times New Roman"/>
          <w:sz w:val="24"/>
          <w:szCs w:val="24"/>
        </w:rPr>
        <w:t>Заказчик поручает, а Исполнитель обязуется в течение срока действия настоящего Договора оказывать Заказчику следующие услуги:</w:t>
      </w:r>
      <w:r w:rsidR="00647E65" w:rsidRPr="004B62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7E65" w:rsidRPr="00647E65" w:rsidRDefault="00647E65" w:rsidP="00647E65">
      <w:pPr>
        <w:pStyle w:val="a3"/>
        <w:numPr>
          <w:ilvl w:val="1"/>
          <w:numId w:val="18"/>
        </w:numPr>
        <w:tabs>
          <w:tab w:val="left" w:pos="-284"/>
          <w:tab w:val="left" w:pos="0"/>
          <w:tab w:val="left" w:pos="284"/>
          <w:tab w:val="left" w:pos="426"/>
          <w:tab w:val="left" w:pos="567"/>
          <w:tab w:val="left" w:pos="993"/>
          <w:tab w:val="left" w:pos="-142"/>
          <w:tab w:val="left" w:pos="748"/>
          <w:tab w:val="left" w:pos="187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работы </w:t>
      </w:r>
      <w:proofErr w:type="spellStart"/>
      <w:r w:rsidRPr="00647E65">
        <w:rPr>
          <w:rFonts w:ascii="Times New Roman" w:eastAsia="Times New Roman" w:hAnsi="Times New Roman" w:cs="Times New Roman"/>
          <w:sz w:val="24"/>
          <w:szCs w:val="24"/>
        </w:rPr>
        <w:t>ресепшен</w:t>
      </w:r>
      <w:proofErr w:type="spellEnd"/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2E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офисном здании по адресу 125047, г. Москва, ул. 3-я </w:t>
      </w:r>
      <w:proofErr w:type="gramStart"/>
      <w:r w:rsidRPr="00647E65">
        <w:rPr>
          <w:rFonts w:ascii="Times New Roman" w:eastAsia="Times New Roman" w:hAnsi="Times New Roman" w:cs="Times New Roman"/>
          <w:sz w:val="24"/>
          <w:szCs w:val="24"/>
        </w:rPr>
        <w:t>Тверская-Ямская</w:t>
      </w:r>
      <w:proofErr w:type="gramEnd"/>
      <w:r w:rsidRPr="00647E65">
        <w:rPr>
          <w:rFonts w:ascii="Times New Roman" w:eastAsia="Times New Roman" w:hAnsi="Times New Roman" w:cs="Times New Roman"/>
          <w:sz w:val="24"/>
          <w:szCs w:val="24"/>
        </w:rPr>
        <w:t>, д. 39/5,</w:t>
      </w:r>
      <w:r w:rsidR="002B06D2">
        <w:rPr>
          <w:rFonts w:ascii="Times New Roman" w:eastAsia="Times New Roman" w:hAnsi="Times New Roman" w:cs="Times New Roman"/>
          <w:sz w:val="24"/>
          <w:szCs w:val="24"/>
        </w:rPr>
        <w:t xml:space="preserve"> стр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. 1: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воевременный прием, регистрация и распределение входящей и исходящей документации;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рием и распределение звонков, прием и отправка факсов;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стреча посетителей;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абота </w:t>
      </w:r>
      <w:r w:rsidR="00647E65" w:rsidRPr="00647E65">
        <w:rPr>
          <w:rFonts w:ascii="Times New Roman" w:eastAsia="Times New Roman" w:hAnsi="Times New Roman" w:cs="Times New Roman"/>
          <w:sz w:val="24"/>
          <w:szCs w:val="24"/>
        </w:rPr>
        <w:t xml:space="preserve">с курьерами; 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647E65" w:rsidRPr="00647E65">
        <w:rPr>
          <w:rFonts w:ascii="Times New Roman" w:eastAsia="Times New Roman" w:hAnsi="Times New Roman" w:cs="Times New Roman"/>
          <w:sz w:val="24"/>
          <w:szCs w:val="24"/>
        </w:rPr>
        <w:t>аказ и бронирование перегов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647E65" w:rsidRPr="00647E65">
        <w:rPr>
          <w:rFonts w:ascii="Times New Roman" w:eastAsia="Times New Roman" w:hAnsi="Times New Roman" w:cs="Times New Roman"/>
          <w:sz w:val="24"/>
          <w:szCs w:val="24"/>
        </w:rPr>
        <w:t xml:space="preserve">рных комнат; </w:t>
      </w:r>
    </w:p>
    <w:p w:rsidR="00647E65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647E65" w:rsidRPr="00647E65">
        <w:rPr>
          <w:rFonts w:ascii="Times New Roman" w:eastAsia="Times New Roman" w:hAnsi="Times New Roman" w:cs="Times New Roman"/>
          <w:sz w:val="24"/>
          <w:szCs w:val="24"/>
        </w:rPr>
        <w:t xml:space="preserve">онтроль прохода посетителей в здание – прием заявок на пропуск от сотрудников офиса; 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облюдение правил делового общения, конфиденциальности полученных сведений;</w:t>
      </w:r>
    </w:p>
    <w:p w:rsidR="0098637E" w:rsidRPr="00647E65" w:rsidRDefault="004B62EA" w:rsidP="00647E65">
      <w:pPr>
        <w:pStyle w:val="a3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647E65" w:rsidRPr="00647E65">
        <w:rPr>
          <w:rFonts w:ascii="Times New Roman" w:eastAsia="Times New Roman" w:hAnsi="Times New Roman" w:cs="Times New Roman"/>
          <w:sz w:val="24"/>
          <w:szCs w:val="24"/>
        </w:rPr>
        <w:t xml:space="preserve">ыполнение отдельных служебных поручений при производственной необходимости. </w:t>
      </w:r>
    </w:p>
    <w:p w:rsidR="0098637E" w:rsidRPr="00647E65" w:rsidRDefault="004B62EA" w:rsidP="00647E65">
      <w:pPr>
        <w:tabs>
          <w:tab w:val="left" w:pos="-284"/>
          <w:tab w:val="left" w:pos="0"/>
          <w:tab w:val="left" w:pos="284"/>
          <w:tab w:val="left" w:pos="426"/>
          <w:tab w:val="left" w:pos="567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1.2. Исполнитель обязуется оказать услуги лично.</w:t>
      </w:r>
    </w:p>
    <w:p w:rsidR="0098637E" w:rsidRPr="00647E65" w:rsidRDefault="004B62EA" w:rsidP="00647E65">
      <w:pPr>
        <w:tabs>
          <w:tab w:val="left" w:pos="-284"/>
          <w:tab w:val="left" w:pos="0"/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1.3. Срок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 xml:space="preserve"> действия настоящего Договора с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1A2368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1A2368">
        <w:rPr>
          <w:rFonts w:ascii="Times New Roman" w:eastAsia="Times New Roman" w:hAnsi="Times New Roman" w:cs="Times New Roman"/>
          <w:sz w:val="24"/>
          <w:szCs w:val="24"/>
        </w:rPr>
        <w:t>декабря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2014 г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по «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0C2FFC">
        <w:rPr>
          <w:rFonts w:ascii="Times New Roman" w:eastAsia="Times New Roman" w:hAnsi="Times New Roman" w:cs="Times New Roman"/>
          <w:sz w:val="24"/>
          <w:szCs w:val="24"/>
        </w:rPr>
        <w:t>декабря 2014 г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3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Права и обязанности Сторон</w:t>
      </w:r>
    </w:p>
    <w:p w:rsidR="0098637E" w:rsidRPr="00647E65" w:rsidRDefault="0098637E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 w:rsidP="004B62EA">
      <w:pPr>
        <w:tabs>
          <w:tab w:val="left" w:pos="993"/>
          <w:tab w:val="left" w:pos="-142"/>
          <w:tab w:val="left" w:pos="748"/>
          <w:tab w:val="left" w:pos="187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u w:val="single"/>
        </w:rPr>
        <w:t>Заказчик имеет право:</w:t>
      </w: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2.1.1. Осуществлять контроль за своевременностью и надлежащим качеством исполнения услуг.</w:t>
      </w:r>
    </w:p>
    <w:p w:rsidR="0098637E" w:rsidRPr="00647E65" w:rsidRDefault="004B62E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2.1.2. Получать от Исполнителя разъяснения, информацию и документы о ходе оказания услуг.</w:t>
      </w:r>
    </w:p>
    <w:p w:rsidR="0098637E" w:rsidRPr="00647E65" w:rsidRDefault="004B62E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2.1.3. Определять требования к результатам оказываемых услуг, а также определять приоритетные направления деятельности Исполнителя, если изменение требований к результатам оказываемых услуг и </w:t>
      </w:r>
      <w:proofErr w:type="spellStart"/>
      <w:r w:rsidRPr="00647E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приоритизация</w:t>
      </w:r>
      <w:proofErr w:type="spellEnd"/>
      <w:r w:rsidRPr="00647E6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направления деятельности не влекут за собой увеличения объема и срока оказания услуг, указанных в пункте 1.1 настоящего Договора.</w:t>
      </w:r>
    </w:p>
    <w:p w:rsidR="0098637E" w:rsidRPr="00647E65" w:rsidRDefault="004B62EA" w:rsidP="004B62EA">
      <w:pPr>
        <w:tabs>
          <w:tab w:val="left" w:pos="993"/>
          <w:tab w:val="left" w:pos="-142"/>
          <w:tab w:val="left" w:pos="748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u w:val="single"/>
        </w:rPr>
        <w:t>Заказчик обязуется:</w:t>
      </w:r>
    </w:p>
    <w:p w:rsidR="0098637E" w:rsidRPr="00647E65" w:rsidRDefault="004B62EA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2.2.1. Оплатить оказанные Исполнителем услуги.</w:t>
      </w:r>
    </w:p>
    <w:p w:rsidR="0098637E" w:rsidRPr="00647E65" w:rsidRDefault="004B62EA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2.2.2. Создать Исполнителю условия для своевременного и полного оказания услуг. Предоставить Исполнителю всю информацию, необходимую для оказания услуг.</w:t>
      </w:r>
    </w:p>
    <w:p w:rsidR="0098637E" w:rsidRPr="00647E65" w:rsidRDefault="004B62EA">
      <w:pPr>
        <w:tabs>
          <w:tab w:val="left" w:pos="-261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2.2.3. Предоставлять по требованию Исполнителя разъяснения, связанные с оказанием услуг, а также справки и копии необходимых документов.</w:t>
      </w:r>
    </w:p>
    <w:p w:rsidR="0098637E" w:rsidRPr="00647E65" w:rsidRDefault="004B62EA" w:rsidP="004B62EA">
      <w:pPr>
        <w:tabs>
          <w:tab w:val="left" w:pos="993"/>
          <w:tab w:val="left" w:pos="-142"/>
          <w:tab w:val="left" w:pos="748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u w:val="single"/>
        </w:rPr>
        <w:t>Исполнитель имеет право:</w:t>
      </w: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2.3.1. Самостоятельно организовывать свою работу, определять формы и методы оказания услуг, исходя из требований нормативных актов РФ, указаний Заказчика, а также конкретных условий настоящего Договора.</w:t>
      </w: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2.3.2. Получать разъяснения и дополнительные сведения по возникающим вопросам в ходе оказания услуг.</w:t>
      </w:r>
    </w:p>
    <w:p w:rsidR="0098637E" w:rsidRPr="00647E65" w:rsidRDefault="004B62EA" w:rsidP="004B62EA">
      <w:pPr>
        <w:tabs>
          <w:tab w:val="left" w:pos="993"/>
          <w:tab w:val="left" w:pos="-142"/>
          <w:tab w:val="left" w:pos="748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47E65">
        <w:rPr>
          <w:rFonts w:ascii="Times New Roman" w:eastAsia="Times New Roman" w:hAnsi="Times New Roman" w:cs="Times New Roman"/>
          <w:sz w:val="24"/>
          <w:szCs w:val="24"/>
          <w:u w:val="single"/>
        </w:rPr>
        <w:t>Исполнитель обязуется: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Оказывать услуги, указанные в пункте 1.1 настоящего Договора,  в соответствии с требованиями Заказчика.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Обеспечить Заказчику возможность осуществлять контроль за ходом оказания услуг.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По требованию Заказчика предоставлять информацию о ходе оказания услуг.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Оказывать услуги в согласованные с Заказчиком сроки.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Обеспечивать сохранность документов, почтовых отправлений, полученных и составленных в ходе подготовки документации и не разглашать их содержание без согласия Заказчика.</w:t>
      </w:r>
    </w:p>
    <w:p w:rsidR="0098637E" w:rsidRPr="00647E65" w:rsidRDefault="004B62EA" w:rsidP="004B62EA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Сохранять конфиденциальность полученной информации и документации.</w:t>
      </w: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0"/>
        </w:tabs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Вознаграждение Исполнителя и порядок расчётов</w:t>
      </w:r>
    </w:p>
    <w:p w:rsidR="0098637E" w:rsidRPr="00647E65" w:rsidRDefault="0098637E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3.1. Ежемесячное вознаграждение Исполнителя по настоящему Договору составляет, из которых в соответствии с законодательством РФ Заказчиком удерживается и уплачивается в бюджет НДФЛ 13%.  </w:t>
      </w: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3.2. Услуги считаются оказанными и подлежащими оплате после подписания Сторонами Акта сдачи-приемки Услуг. (Приложение №2)</w:t>
      </w:r>
    </w:p>
    <w:p w:rsidR="0098637E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Не позднее 10 (десяти) рабочих дней после подписания соответствующего акта сдачи-приёмки оказанных услуг согласно разделу 4 настоящего Договора Заказчик перечисляет на расчетный счет Исполнителя вознаграждение.</w:t>
      </w:r>
    </w:p>
    <w:p w:rsidR="0098637E" w:rsidRPr="00647E65" w:rsidRDefault="0098637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98637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36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Порядок сдачи и приёмки услуг</w:t>
      </w:r>
    </w:p>
    <w:p w:rsidR="0098637E" w:rsidRPr="00647E65" w:rsidRDefault="0098637E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4.1. По факту оказания услуг Исполнитель ежемесячно составляет Акты сдачи-приемки оказанных услуг с указанием перечня оказанных в текущем месяце услуг и направляет его Заказчику на подписание. </w:t>
      </w: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4.2. Заказчик в течение 5 (пяти) дней со дня получения Акта сдачи-приемки оказанных услуг обязан направить его Исполнителю подписанным или мотивировать отказ от подписания Акта сдачи-приемки оказанных услуг. В случае мотивированного отказа Заказчика от приёмки услуг, Сторонами составляется двусторонний акт с перечнем необходимых доработок и сроков их выполнения.</w:t>
      </w: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4.3. Услуги Исполнителя считаются принятыми Заказчиком с момента подписания Акта сдачи-приемки оказанных услуг.</w:t>
      </w: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4.4. В случае </w:t>
      </w:r>
      <w:proofErr w:type="spellStart"/>
      <w:r w:rsidRPr="00647E65">
        <w:rPr>
          <w:rFonts w:ascii="Times New Roman" w:eastAsia="Times New Roman" w:hAnsi="Times New Roman" w:cs="Times New Roman"/>
          <w:sz w:val="24"/>
          <w:szCs w:val="24"/>
        </w:rPr>
        <w:t>неподписания</w:t>
      </w:r>
      <w:proofErr w:type="spellEnd"/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Заказчиком Акта сдачи-приемки и непредставления мотивированного отказа от приёмки услуг в течение 5 рабочих дней, услуги считаются принятыми Заказчиком в полном объеме. </w:t>
      </w: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36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Ответственность Сторон</w:t>
      </w: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36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Конфиденциальность</w:t>
      </w:r>
    </w:p>
    <w:p w:rsidR="0098637E" w:rsidRPr="00647E65" w:rsidRDefault="0098637E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 w:rsidP="004B62EA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Стороны обязуются соблюдать конфиденциальность информации, полученной в ходе исполнения настоящего Договора, не разглашать без согласия другой Стороны третьим лицам его условия, а также любую другую информацию и данные, предоставленные каждой из Сторон в соответствии с ним.</w:t>
      </w:r>
    </w:p>
    <w:p w:rsidR="0098637E" w:rsidRPr="00647E65" w:rsidRDefault="004B62EA" w:rsidP="004B62EA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Подписав настоящий Договор, Исполнитель принимает на себя обязательства по сохранению конфиденциальности информации, составляющей коммерческую тайну Заказчика. Обязательства Исполнителя по сохранению конфиденциальной информации содержатся в Приложении № 1 к настоящему Договору, которое является его неотъемлемой частью.</w:t>
      </w:r>
    </w:p>
    <w:p w:rsidR="0098637E" w:rsidRPr="00647E65" w:rsidRDefault="004B62EA" w:rsidP="004B62EA">
      <w:pPr>
        <w:tabs>
          <w:tab w:val="left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Обязательства по конфиденциальности не будут распространяться на общедоступную информацию, которая станет известна третьей стороне не по вине 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Исполнителя. В случаях, предусмотренных законодательством РФ, Исполнитель может раскрыть часть информации, содержащейся в документах Заказчика, полученных для консультирования.</w:t>
      </w:r>
    </w:p>
    <w:p w:rsidR="0098637E" w:rsidRPr="00647E65" w:rsidRDefault="009863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4B62EA">
      <w:pPr>
        <w:tabs>
          <w:tab w:val="left" w:pos="360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Разрешение споров</w:t>
      </w:r>
    </w:p>
    <w:p w:rsidR="0098637E" w:rsidRPr="00647E65" w:rsidRDefault="0098637E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numPr>
          <w:ilvl w:val="0"/>
          <w:numId w:val="14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Все споры и разногласия, которые могут возникнуть в связи с выполнением условий настоящего Договора, по возможности будут разрешаться Сторонами путём переговоров. В случае если споры и разногласия не будут разрешены путём переговоров, то они подлежат разрешению в соответствии с действующим законодательством РФ.</w:t>
      </w:r>
    </w:p>
    <w:p w:rsidR="0098637E" w:rsidRPr="00647E65" w:rsidRDefault="0098637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0E7786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98637E" w:rsidRPr="00647E65" w:rsidRDefault="0098637E">
      <w:pPr>
        <w:tabs>
          <w:tab w:val="left" w:pos="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8.1. Настоящий Договор вступает в силу с момента его подписания обеими Сторонами и может быть расторгнут в одностороннем порядке любой из Сторон с предварительным письменным уведомлением другой Стороны за 10 (десять) дней до предполагаемой даты прекращения действия Договора. В указанный срок Стороны должны произвести взаиморасчеты по всем своим обязательствам. </w:t>
      </w:r>
    </w:p>
    <w:p w:rsidR="0098637E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8.2. Настоящий Договор составлен в двух экземплярах, имеющих одинаковую юридическую силу, по одному для каждой из Сторон.</w:t>
      </w:r>
    </w:p>
    <w:p w:rsidR="004B62EA" w:rsidRPr="00647E65" w:rsidRDefault="004B62E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 w:rsidP="004B62EA">
      <w:pPr>
        <w:tabs>
          <w:tab w:val="left" w:pos="748"/>
        </w:tabs>
        <w:spacing w:after="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Реквизиты и подписи Сторон</w:t>
      </w:r>
    </w:p>
    <w:p w:rsidR="0098637E" w:rsidRPr="00647E65" w:rsidRDefault="0098637E">
      <w:pPr>
        <w:tabs>
          <w:tab w:val="left" w:pos="74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6"/>
        <w:gridCol w:w="4926"/>
      </w:tblGrid>
      <w:tr w:rsidR="0098637E" w:rsidRPr="00647E65" w:rsidTr="00705C35">
        <w:trPr>
          <w:trHeight w:val="1"/>
        </w:trPr>
        <w:tc>
          <w:tcPr>
            <w:tcW w:w="45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637E" w:rsidRPr="00647E65" w:rsidRDefault="004B62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E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49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637E" w:rsidRPr="00647E65" w:rsidRDefault="004B62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E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98637E" w:rsidRPr="00486855" w:rsidTr="00705C35">
        <w:trPr>
          <w:trHeight w:val="1"/>
        </w:trPr>
        <w:tc>
          <w:tcPr>
            <w:tcW w:w="45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637E" w:rsidRPr="00486855" w:rsidRDefault="004B62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6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ОАО «РТИ»</w:t>
            </w:r>
          </w:p>
          <w:p w:rsidR="0098637E" w:rsidRPr="00486855" w:rsidRDefault="0098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127083, Москва, ул. 8 Марта, д. 10, стр. 1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ИНН 7713723559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КПП 771301001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Расчетный счет в российских рублях 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№ 40702810300000002583  в ОАО «МТС-Банк» г. Москва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ИНН 7702045051</w:t>
            </w:r>
          </w:p>
          <w:p w:rsidR="00705C35" w:rsidRPr="00705C35" w:rsidRDefault="00705C35" w:rsidP="00705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корр. счет № 30101810600000000232</w:t>
            </w:r>
          </w:p>
          <w:p w:rsidR="0098637E" w:rsidRPr="00486855" w:rsidRDefault="00705C35" w:rsidP="00705C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C35">
              <w:rPr>
                <w:rFonts w:ascii="Times New Roman" w:eastAsia="Times New Roman" w:hAnsi="Times New Roman" w:cs="Times New Roman"/>
                <w:sz w:val="24"/>
                <w:szCs w:val="24"/>
              </w:rPr>
              <w:t>БИК 044525232</w:t>
            </w:r>
          </w:p>
        </w:tc>
        <w:tc>
          <w:tcPr>
            <w:tcW w:w="49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637E" w:rsidRPr="00486855" w:rsidRDefault="0098637E" w:rsidP="00705C35">
            <w:pPr>
              <w:tabs>
                <w:tab w:val="left" w:pos="7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637E" w:rsidRDefault="00986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35" w:rsidRPr="00705C35" w:rsidRDefault="00705C35" w:rsidP="0070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 xml:space="preserve">Член правления -  заместитель генерального директора - </w:t>
      </w:r>
    </w:p>
    <w:p w:rsidR="00705C35" w:rsidRPr="00705C35" w:rsidRDefault="00705C35" w:rsidP="0070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руководитель Комплекса финансов, инвестиций</w:t>
      </w:r>
    </w:p>
    <w:p w:rsidR="00705C35" w:rsidRPr="00705C35" w:rsidRDefault="00705C35" w:rsidP="0070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и экономики ОАО «РТИ»</w:t>
      </w:r>
    </w:p>
    <w:p w:rsidR="00705C35" w:rsidRPr="00705C35" w:rsidRDefault="00705C35" w:rsidP="0070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35" w:rsidRDefault="00705C35" w:rsidP="00705C35">
      <w:pPr>
        <w:spacing w:after="0" w:line="240" w:lineRule="auto"/>
        <w:ind w:left="4536" w:hanging="4536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__________________М.В. Заболотнева</w:t>
      </w:r>
      <w:r w:rsidRPr="00705C35"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___________________ </w:t>
      </w:r>
      <w:bookmarkStart w:id="0" w:name="_GoBack"/>
      <w:bookmarkEnd w:id="0"/>
    </w:p>
    <w:p w:rsidR="00705C35" w:rsidRPr="00705C35" w:rsidRDefault="00705C35" w:rsidP="00705C35">
      <w:pPr>
        <w:spacing w:after="0" w:line="240" w:lineRule="auto"/>
        <w:ind w:left="4536" w:hanging="4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/подпись/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05C35">
        <w:rPr>
          <w:rFonts w:ascii="Times New Roman" w:eastAsia="Times New Roman" w:hAnsi="Times New Roman" w:cs="Times New Roman"/>
          <w:sz w:val="24"/>
          <w:szCs w:val="24"/>
        </w:rPr>
        <w:t>/подпись/</w:t>
      </w:r>
    </w:p>
    <w:p w:rsidR="00705C35" w:rsidRDefault="00705C35" w:rsidP="0070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35" w:rsidRPr="00705C35" w:rsidRDefault="00705C35" w:rsidP="00705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«Один экземпляр настоящего договора получил»</w:t>
      </w:r>
    </w:p>
    <w:p w:rsidR="00705C35" w:rsidRPr="00705C35" w:rsidRDefault="00705C35" w:rsidP="00705C3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05C35" w:rsidRPr="00705C35" w:rsidRDefault="00705C35" w:rsidP="00705C3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705C35" w:rsidRPr="00705C35" w:rsidRDefault="00705C35" w:rsidP="00705C35">
      <w:pPr>
        <w:spacing w:after="0" w:line="240" w:lineRule="auto"/>
        <w:ind w:left="4956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/подпись/</w:t>
      </w:r>
    </w:p>
    <w:p w:rsidR="00705C35" w:rsidRPr="00705C35" w:rsidRDefault="00705C35" w:rsidP="00705C35">
      <w:pPr>
        <w:spacing w:after="0" w:line="240" w:lineRule="auto"/>
        <w:ind w:left="4248" w:firstLine="708"/>
        <w:jc w:val="right"/>
        <w:rPr>
          <w:rFonts w:ascii="Times New Roman" w:eastAsia="Times New Roman" w:hAnsi="Times New Roman" w:cs="Times New Roman"/>
        </w:rPr>
      </w:pPr>
      <w:r w:rsidRPr="00705C35">
        <w:rPr>
          <w:rFonts w:ascii="Times New Roman" w:eastAsia="Times New Roman" w:hAnsi="Times New Roman" w:cs="Times New Roman"/>
          <w:sz w:val="24"/>
          <w:szCs w:val="24"/>
        </w:rPr>
        <w:t>«_____»_____________2014 года</w:t>
      </w:r>
    </w:p>
    <w:p w:rsidR="004B62EA" w:rsidRDefault="004B62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8637E" w:rsidRPr="00647E65" w:rsidRDefault="004B62EA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:rsidR="00704800" w:rsidRDefault="004B62EA">
      <w:pPr>
        <w:keepNext/>
        <w:spacing w:after="0" w:line="240" w:lineRule="auto"/>
        <w:ind w:firstLine="1416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ab/>
        <w:t>к Договору подряда № _______</w:t>
      </w:r>
    </w:p>
    <w:p w:rsidR="0098637E" w:rsidRPr="00704800" w:rsidRDefault="00704800">
      <w:pPr>
        <w:keepNext/>
        <w:spacing w:after="0" w:line="240" w:lineRule="auto"/>
        <w:ind w:firstLine="141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04800">
        <w:rPr>
          <w:rFonts w:ascii="Times New Roman" w:eastAsia="Times New Roman" w:hAnsi="Times New Roman" w:cs="Times New Roman"/>
          <w:sz w:val="24"/>
          <w:szCs w:val="24"/>
        </w:rPr>
        <w:t>от «05» ноября 2014г.</w:t>
      </w:r>
      <w:r w:rsidR="004B62EA" w:rsidRPr="007048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800" w:rsidRDefault="007048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b/>
          <w:sz w:val="24"/>
          <w:szCs w:val="24"/>
        </w:rPr>
        <w:t>Обязательство</w:t>
      </w:r>
    </w:p>
    <w:p w:rsidR="0098637E" w:rsidRPr="00647E65" w:rsidRDefault="0098637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637E" w:rsidRPr="00647E65" w:rsidRDefault="004B62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47E65">
        <w:rPr>
          <w:rFonts w:ascii="Times New Roman" w:eastAsia="Times New Roman" w:hAnsi="Times New Roman" w:cs="Times New Roman"/>
          <w:sz w:val="24"/>
          <w:szCs w:val="24"/>
        </w:rPr>
        <w:tab/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»  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>2014 г.</w:t>
      </w:r>
    </w:p>
    <w:p w:rsidR="0098637E" w:rsidRPr="00647E65" w:rsidRDefault="0098637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E65">
        <w:rPr>
          <w:rFonts w:ascii="Times New Roman" w:eastAsia="Times New Roman" w:hAnsi="Times New Roman" w:cs="Times New Roman"/>
          <w:sz w:val="24"/>
          <w:szCs w:val="24"/>
        </w:rPr>
        <w:t>Перечень информации, составляющей коммерческую тайну Заказчика (далее – «Коммерческая тайна»), содержит, не ограничивается этим, следующее: планы производства, стоимость производства, планы реализации и рекламы, доля продукции на рынке, размер прибыли, стратегии бизнеса.</w:t>
      </w:r>
      <w:proofErr w:type="gramEnd"/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Любая информация о деятельности Заказчика и его Дочерних Компаний, ставшая мне известной </w:t>
      </w:r>
      <w:proofErr w:type="gramStart"/>
      <w:r w:rsidRPr="00647E65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gramEnd"/>
      <w:r w:rsidRPr="00647E65">
        <w:rPr>
          <w:rFonts w:ascii="Times New Roman" w:eastAsia="Times New Roman" w:hAnsi="Times New Roman" w:cs="Times New Roman"/>
          <w:sz w:val="24"/>
          <w:szCs w:val="24"/>
        </w:rPr>
        <w:t>, должна считаться конфиденциальной и охраняться в качестве коммерческой тайны, за исключением случаев, когда такая информация является общеизвестной или опубликованной.</w:t>
      </w:r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Любые переданные мне документы или же документы, мною составленные или переработанные, остаются в полной собственности Заказчика. </w:t>
      </w:r>
      <w:proofErr w:type="gramStart"/>
      <w:r w:rsidRPr="00647E65">
        <w:rPr>
          <w:rFonts w:ascii="Times New Roman" w:eastAsia="Times New Roman" w:hAnsi="Times New Roman" w:cs="Times New Roman"/>
          <w:sz w:val="24"/>
          <w:szCs w:val="24"/>
        </w:rPr>
        <w:t>Под это правило подпадают, в частности, чертежи, письма, записи, отчеты, прогнозные оценки, сметы, планы, графические материалы, корреспонденция, организованные схемы, презентации, проекты документов, а также данные об усовершенствовании оборудования, технологических систем и методов и другое.</w:t>
      </w:r>
      <w:proofErr w:type="gramEnd"/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Настоящим я обязуюсь в период действия Договора и в течение пяти лет после его прекращения: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не разглашать сведения, составляющие коммерческую тайну Заказчика, которые мне будут доверены или станут известны;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не передавать третьим лицам и не раскрывать публично сведения, составляющие коммерческую тайну Заказчика без согласия Заказчика;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в случае попытки посторонних лиц получить от меня информацию, содержащую коммерческую тайну Заказчика, немедленно сообщать об этом в Службу безопасности Заказчика;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не использовать сведения, составляющие коммерческую тайну Заказчика, ни для каких целей, кроме тех, которые имеют отношение к бизнесу Заказчика или его Дочерних Компаний;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сохранять коммерческую тайну тех предприятий, которые имеют деловые отношения с Заказчиком или его Дочерними Компаниями;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в случае прекращения Договора немедленно вернуть все полученные письменные или в электронном отображении материалы, связанные с деятельностью Заказчика или его Дочерних Компаний;</w:t>
      </w:r>
    </w:p>
    <w:p w:rsidR="0098637E" w:rsidRPr="00647E65" w:rsidRDefault="004B62EA">
      <w:pPr>
        <w:numPr>
          <w:ilvl w:val="0"/>
          <w:numId w:val="17"/>
        </w:numPr>
        <w:tabs>
          <w:tab w:val="left" w:pos="1080"/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об утрате носителей коммерческой тайны, паролей (электронных ключей и т.д.) от средств вычислительной техники, на которых проводилась работа с использованием сведений, составляющих коммерческую тайну Заказчика, немедленно сообщить в Службу безопасности Заказчика.</w:t>
      </w:r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Я ознакомлен с перечнем информации, составляющей коммерческую тайну.</w:t>
      </w:r>
    </w:p>
    <w:p w:rsidR="0098637E" w:rsidRPr="00647E65" w:rsidRDefault="004B62EA">
      <w:pPr>
        <w:spacing w:after="0" w:line="240" w:lineRule="auto"/>
        <w:ind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Данное Обязательство является неотъемлемой частью Договора. Мне известно, что невыполнение настоящего Обязательства может повлечь уголовную, административную, гражданско-правовую ответственность с возмещением ущерба, причиненного Заказчику в соответствии с действующим законодательством.</w:t>
      </w:r>
    </w:p>
    <w:p w:rsidR="0098637E" w:rsidRPr="00647E65" w:rsidRDefault="004B62EA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sz w:val="24"/>
          <w:szCs w:val="24"/>
        </w:rPr>
        <w:t>Настоящее обязательство составлено в двух экземплярах по одному для каждой из Сторон.</w:t>
      </w:r>
    </w:p>
    <w:p w:rsidR="0098637E" w:rsidRPr="00647E65" w:rsidRDefault="0098637E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37E" w:rsidRPr="00647E65" w:rsidRDefault="004B62E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i/>
          <w:sz w:val="24"/>
          <w:szCs w:val="24"/>
        </w:rPr>
        <w:t>ФИО:</w:t>
      </w:r>
      <w:r w:rsidRPr="00647E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637E" w:rsidRPr="00647E65" w:rsidRDefault="004B62EA">
      <w:pPr>
        <w:tabs>
          <w:tab w:val="left" w:pos="74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i/>
          <w:sz w:val="24"/>
          <w:szCs w:val="24"/>
        </w:rPr>
        <w:t xml:space="preserve">Паспортные данные: </w:t>
      </w:r>
    </w:p>
    <w:p w:rsidR="0098637E" w:rsidRPr="00647E65" w:rsidRDefault="004B62E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7E65">
        <w:rPr>
          <w:rFonts w:ascii="Times New Roman" w:eastAsia="Times New Roman" w:hAnsi="Times New Roman" w:cs="Times New Roman"/>
          <w:i/>
          <w:sz w:val="24"/>
          <w:szCs w:val="24"/>
        </w:rPr>
        <w:t>Подпись: _________________________________________.</w:t>
      </w:r>
    </w:p>
    <w:p w:rsidR="0098637E" w:rsidRPr="00647E65" w:rsidRDefault="0098637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98637E" w:rsidRPr="00647E65" w:rsidSect="000E7786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E97"/>
    <w:multiLevelType w:val="multilevel"/>
    <w:tmpl w:val="E68AF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482AA8"/>
    <w:multiLevelType w:val="multilevel"/>
    <w:tmpl w:val="51267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F94F9A"/>
    <w:multiLevelType w:val="multilevel"/>
    <w:tmpl w:val="27AE9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83C70"/>
    <w:multiLevelType w:val="multilevel"/>
    <w:tmpl w:val="A9F2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967F06"/>
    <w:multiLevelType w:val="multilevel"/>
    <w:tmpl w:val="D5384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C84127"/>
    <w:multiLevelType w:val="multilevel"/>
    <w:tmpl w:val="4DF28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D966C7"/>
    <w:multiLevelType w:val="multilevel"/>
    <w:tmpl w:val="409E5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2A025E"/>
    <w:multiLevelType w:val="multilevel"/>
    <w:tmpl w:val="F9EC7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FD03DFA"/>
    <w:multiLevelType w:val="multilevel"/>
    <w:tmpl w:val="AB348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1424009"/>
    <w:multiLevelType w:val="multilevel"/>
    <w:tmpl w:val="CEB0E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FC3C91"/>
    <w:multiLevelType w:val="multilevel"/>
    <w:tmpl w:val="B31CA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190437F"/>
    <w:multiLevelType w:val="multilevel"/>
    <w:tmpl w:val="56BE0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B5654B"/>
    <w:multiLevelType w:val="multilevel"/>
    <w:tmpl w:val="6C6E2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30B1ACB"/>
    <w:multiLevelType w:val="multilevel"/>
    <w:tmpl w:val="0F9A0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BD66505"/>
    <w:multiLevelType w:val="multilevel"/>
    <w:tmpl w:val="60087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D3216C"/>
    <w:multiLevelType w:val="multilevel"/>
    <w:tmpl w:val="D9900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592C3E"/>
    <w:multiLevelType w:val="hybridMultilevel"/>
    <w:tmpl w:val="F04A0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7CD4FF4"/>
    <w:multiLevelType w:val="multilevel"/>
    <w:tmpl w:val="250E1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CE4E5F"/>
    <w:multiLevelType w:val="hybridMultilevel"/>
    <w:tmpl w:val="DAF6AF82"/>
    <w:lvl w:ilvl="0" w:tplc="F364FF46">
      <w:numFmt w:val="bullet"/>
      <w:lvlText w:val="·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D991751"/>
    <w:multiLevelType w:val="multilevel"/>
    <w:tmpl w:val="87868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3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5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2"/>
  </w:num>
  <w:num w:numId="17">
    <w:abstractNumId w:val="6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7E"/>
    <w:rsid w:val="000C2FFC"/>
    <w:rsid w:val="000E7786"/>
    <w:rsid w:val="0014466D"/>
    <w:rsid w:val="001A2368"/>
    <w:rsid w:val="001D3595"/>
    <w:rsid w:val="0024107E"/>
    <w:rsid w:val="002B06D2"/>
    <w:rsid w:val="003D07A1"/>
    <w:rsid w:val="00486855"/>
    <w:rsid w:val="004B62EA"/>
    <w:rsid w:val="00613562"/>
    <w:rsid w:val="00647E65"/>
    <w:rsid w:val="00704800"/>
    <w:rsid w:val="00705C35"/>
    <w:rsid w:val="0098637E"/>
    <w:rsid w:val="00B812F7"/>
    <w:rsid w:val="00F7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Sitronics</Company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Торосян Галина Валерьевна</dc:creator>
  <cp:lastModifiedBy>Тиняков Дмитрий Алексеевич</cp:lastModifiedBy>
  <cp:revision>9</cp:revision>
  <dcterms:created xsi:type="dcterms:W3CDTF">2014-11-18T10:10:00Z</dcterms:created>
  <dcterms:modified xsi:type="dcterms:W3CDTF">2015-01-20T14:59:00Z</dcterms:modified>
</cp:coreProperties>
</file>