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66DD" w:rsidRPr="001066DD" w:rsidRDefault="001066DD" w:rsidP="001066D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066D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Цель и задачи проекта:</w:t>
      </w:r>
    </w:p>
    <w:p w:rsidR="001066DD" w:rsidRPr="001066DD" w:rsidRDefault="001066DD" w:rsidP="001066D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Основная цель: Автоматизация учёта, приготовления </w:t>
      </w:r>
      <w:r w:rsidRPr="001066D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/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продажи лекарств в аптеке для повышения эффективности обслуживания.</w:t>
      </w:r>
    </w:p>
    <w:p w:rsidR="001066DD" w:rsidRDefault="001066DD" w:rsidP="001066DD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Основные задачи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:</w:t>
      </w:r>
    </w:p>
    <w:p w:rsidR="001066DD" w:rsidRDefault="001066DD" w:rsidP="00AC3717">
      <w:pPr>
        <w:pStyle w:val="ds-markdown-paragraph"/>
        <w:numPr>
          <w:ilvl w:val="2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Учет товаров на складе</w:t>
      </w:r>
    </w:p>
    <w:p w:rsidR="001066DD" w:rsidRDefault="001066DD" w:rsidP="00AC3717">
      <w:pPr>
        <w:pStyle w:val="ds-markdown-paragraph"/>
        <w:numPr>
          <w:ilvl w:val="2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Автоматизация приема и обработки з</w:t>
      </w:r>
      <w:r w:rsidR="00AC3717">
        <w:rPr>
          <w:rFonts w:ascii="Segoe UI" w:hAnsi="Segoe UI" w:cs="Segoe UI"/>
          <w:color w:val="0F1115"/>
        </w:rPr>
        <w:t>аказов на изготовление лекарств</w:t>
      </w:r>
    </w:p>
    <w:p w:rsidR="001066DD" w:rsidRDefault="001066DD" w:rsidP="00AC3717">
      <w:pPr>
        <w:pStyle w:val="ds-markdown-paragraph"/>
        <w:numPr>
          <w:ilvl w:val="2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Контроль норм запасов и формир</w:t>
      </w:r>
      <w:r w:rsidR="00AC3717">
        <w:rPr>
          <w:rFonts w:ascii="Segoe UI" w:hAnsi="Segoe UI" w:cs="Segoe UI"/>
          <w:color w:val="0F1115"/>
        </w:rPr>
        <w:t>ование заявок на оптовые склады</w:t>
      </w:r>
    </w:p>
    <w:p w:rsidR="001066DD" w:rsidRDefault="00AC3717" w:rsidP="00AC3717">
      <w:pPr>
        <w:pStyle w:val="ds-markdown-paragraph"/>
        <w:numPr>
          <w:ilvl w:val="2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Ведение справочников</w:t>
      </w:r>
    </w:p>
    <w:p w:rsidR="001066DD" w:rsidRDefault="001066DD" w:rsidP="00AC3717">
      <w:pPr>
        <w:pStyle w:val="ds-markdown-paragraph"/>
        <w:numPr>
          <w:ilvl w:val="2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Предоставление </w:t>
      </w:r>
      <w:r w:rsidR="00AC3717">
        <w:rPr>
          <w:rFonts w:ascii="Segoe UI" w:hAnsi="Segoe UI" w:cs="Segoe UI"/>
          <w:color w:val="0F1115"/>
        </w:rPr>
        <w:t>отчетности и статистики</w:t>
      </w:r>
    </w:p>
    <w:p w:rsidR="00AC3717" w:rsidRPr="00AC3717" w:rsidRDefault="00AC3717" w:rsidP="00AC3717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:rsidR="001066DD" w:rsidRPr="001066DD" w:rsidRDefault="001066DD" w:rsidP="001066DD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066D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Основные требования</w:t>
      </w:r>
    </w:p>
    <w:p w:rsidR="00AC3717" w:rsidRPr="00AC3717" w:rsidRDefault="00AC3717" w:rsidP="001066DD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>Управление заказами, управление складом, ведение справочной информации, формирование отчетов</w:t>
      </w:r>
    </w:p>
    <w:p w:rsidR="001066DD" w:rsidRDefault="00AC3717" w:rsidP="00AC3717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Платформа - </w:t>
      </w:r>
      <w:r w:rsidRPr="00AC371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веб-приложение</w:t>
      </w:r>
    </w:p>
    <w:p w:rsidR="00AC3717" w:rsidRDefault="00AC3717" w:rsidP="00AC3717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Интерфейс интуитивно понятный</w:t>
      </w:r>
    </w:p>
    <w:p w:rsidR="00AC3717" w:rsidRPr="001066DD" w:rsidRDefault="00AC3717" w:rsidP="00AC3717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1066DD" w:rsidRDefault="001066DD" w:rsidP="001066DD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066D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Целевая аудитория проекта</w:t>
      </w:r>
    </w:p>
    <w:p w:rsidR="00AC3717" w:rsidRPr="00AC3717" w:rsidRDefault="00AC3717" w:rsidP="00AC3717">
      <w:pPr>
        <w:pStyle w:val="a4"/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Персонал аптеки</w:t>
      </w:r>
    </w:p>
    <w:p w:rsidR="00AC3717" w:rsidRPr="00AC3717" w:rsidRDefault="00AC3717" w:rsidP="00AC3717">
      <w:pPr>
        <w:pStyle w:val="a4"/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Фармацевты</w:t>
      </w:r>
    </w:p>
    <w:p w:rsidR="00AC3717" w:rsidRPr="00AC3717" w:rsidRDefault="00AC3717" w:rsidP="00AC3717">
      <w:pPr>
        <w:pStyle w:val="a4"/>
        <w:numPr>
          <w:ilvl w:val="2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Заведующий складом</w:t>
      </w:r>
    </w:p>
    <w:p w:rsidR="00AC3717" w:rsidRPr="001066DD" w:rsidRDefault="00AC3717" w:rsidP="00AC3717">
      <w:pPr>
        <w:shd w:val="clear" w:color="auto" w:fill="FFFFFF"/>
        <w:spacing w:before="60" w:after="100" w:afterAutospacing="1" w:line="240" w:lineRule="auto"/>
        <w:ind w:left="1416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bookmarkStart w:id="0" w:name="_GoBack"/>
      <w:bookmarkEnd w:id="0"/>
    </w:p>
    <w:p w:rsidR="001066DD" w:rsidRDefault="001066DD" w:rsidP="00AE7226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066D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Основные хранимые сущности</w:t>
      </w:r>
    </w:p>
    <w:p w:rsidR="00AE7226" w:rsidRPr="00AE7226" w:rsidRDefault="00AC3717" w:rsidP="00AE7226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371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Лекарства</w:t>
      </w:r>
      <w:r w:rsidR="00AE7226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  <w:r w:rsidR="00AE7226" w:rsidRPr="00AE7226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(код, название, категория (таблетки, мази, растворы), цена, количество на складе, срок годности)</w:t>
      </w:r>
      <w:r w:rsidR="00AE7226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 </w:t>
      </w:r>
    </w:p>
    <w:p w:rsidR="00AC3717" w:rsidRPr="00AC3717" w:rsidRDefault="00AE7226" w:rsidP="00AE7226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 xml:space="preserve">Компоненты </w:t>
      </w:r>
      <w:r w:rsidRPr="00AE7226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(код, название, категория (таблетки, мази, растворы), цена, количество на складе, срок годности)</w:t>
      </w:r>
    </w:p>
    <w:p w:rsidR="00AC3717" w:rsidRPr="00AC3717" w:rsidRDefault="00AC3717" w:rsidP="00AC371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371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Рецепты:</w:t>
      </w:r>
      <w:r w:rsidRPr="00AC371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="00AE722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(н</w:t>
      </w:r>
      <w:r w:rsidRPr="00AC371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омер, ФИО врач</w:t>
      </w:r>
      <w:r w:rsidR="00AE722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а, </w:t>
      </w:r>
      <w:r w:rsidRPr="00AC371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ФИО пациента, возраст, диагноз, количест</w:t>
      </w:r>
      <w:r w:rsidR="00AE722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 лекарства, способ применения)</w:t>
      </w:r>
    </w:p>
    <w:p w:rsidR="00AC3717" w:rsidRPr="00AC3717" w:rsidRDefault="00AE7226" w:rsidP="00AC371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Заказы</w:t>
      </w:r>
    </w:p>
    <w:p w:rsidR="00AC3717" w:rsidRPr="00AC3717" w:rsidRDefault="00AE7226" w:rsidP="00AC371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Клиенты</w:t>
      </w:r>
    </w:p>
    <w:p w:rsidR="00AC3717" w:rsidRPr="00AC3717" w:rsidRDefault="00AC3717" w:rsidP="00AC371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C3717"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Поставщики</w:t>
      </w:r>
    </w:p>
    <w:p w:rsidR="00AC3717" w:rsidRPr="00AC3717" w:rsidRDefault="00AE7226" w:rsidP="00AC3717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Cs/>
          <w:color w:val="0F1115"/>
          <w:sz w:val="24"/>
          <w:szCs w:val="24"/>
          <w:lang w:eastAsia="ru-RU"/>
        </w:rPr>
        <w:t>Заявки на закупку</w:t>
      </w:r>
    </w:p>
    <w:p w:rsidR="00AC3717" w:rsidRPr="001066DD" w:rsidRDefault="00AC3717" w:rsidP="00AC3717">
      <w:pPr>
        <w:shd w:val="clear" w:color="auto" w:fill="FFFFFF"/>
        <w:spacing w:before="60" w:after="100" w:afterAutospacing="1" w:line="240" w:lineRule="auto"/>
        <w:ind w:left="1416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445355" w:rsidRDefault="00445355"/>
    <w:sectPr w:rsidR="004453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A048B1"/>
    <w:multiLevelType w:val="multilevel"/>
    <w:tmpl w:val="31D4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33402"/>
    <w:multiLevelType w:val="multilevel"/>
    <w:tmpl w:val="FED02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C35ED6"/>
    <w:multiLevelType w:val="multilevel"/>
    <w:tmpl w:val="1FC8A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1760B2"/>
    <w:multiLevelType w:val="multilevel"/>
    <w:tmpl w:val="915E5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6DD"/>
    <w:rsid w:val="00041EBB"/>
    <w:rsid w:val="001066DD"/>
    <w:rsid w:val="001232C9"/>
    <w:rsid w:val="00153D2C"/>
    <w:rsid w:val="00165733"/>
    <w:rsid w:val="001B77C8"/>
    <w:rsid w:val="002500A0"/>
    <w:rsid w:val="00325C44"/>
    <w:rsid w:val="003A06DE"/>
    <w:rsid w:val="003F5F39"/>
    <w:rsid w:val="00406CFC"/>
    <w:rsid w:val="00445355"/>
    <w:rsid w:val="00543928"/>
    <w:rsid w:val="0058396B"/>
    <w:rsid w:val="005A7425"/>
    <w:rsid w:val="00683EC2"/>
    <w:rsid w:val="00703DD8"/>
    <w:rsid w:val="00A17679"/>
    <w:rsid w:val="00A56765"/>
    <w:rsid w:val="00A973B6"/>
    <w:rsid w:val="00AC3717"/>
    <w:rsid w:val="00AE7226"/>
    <w:rsid w:val="00B270E8"/>
    <w:rsid w:val="00B3034F"/>
    <w:rsid w:val="00B61780"/>
    <w:rsid w:val="00C01A01"/>
    <w:rsid w:val="00CC737D"/>
    <w:rsid w:val="00CD4D35"/>
    <w:rsid w:val="00D8615E"/>
    <w:rsid w:val="00E2207E"/>
    <w:rsid w:val="00E37727"/>
    <w:rsid w:val="00FC5F16"/>
    <w:rsid w:val="00FD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7E8A38-324A-4DC7-AD72-6B9C4AF09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06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066DD"/>
    <w:pPr>
      <w:ind w:left="720"/>
      <w:contextualSpacing/>
    </w:pPr>
  </w:style>
  <w:style w:type="paragraph" w:customStyle="1" w:styleId="ds-markdown-paragraph">
    <w:name w:val="ds-markdown-paragraph"/>
    <w:basedOn w:val="a"/>
    <w:rsid w:val="00106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AC37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55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1004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Дудченко Тимофей</dc:creator>
  <cp:keywords/>
  <dc:description/>
  <cp:lastModifiedBy>Дудченко Тимофей</cp:lastModifiedBy>
  <cp:revision>1</cp:revision>
  <dcterms:created xsi:type="dcterms:W3CDTF">2026-02-17T02:34:00Z</dcterms:created>
  <dcterms:modified xsi:type="dcterms:W3CDTF">2026-02-17T03:02:00Z</dcterms:modified>
</cp:coreProperties>
</file>