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412B66" w14:textId="77777777" w:rsidR="00FE2757" w:rsidRPr="00515EE4" w:rsidRDefault="00000000" w:rsidP="00515EE4">
      <w:pPr>
        <w:adjustRightInd w:val="0"/>
        <w:spacing w:line="240" w:lineRule="auto"/>
        <w:contextualSpacing/>
        <w:jc w:val="both"/>
        <w:rPr>
          <w:rFonts w:ascii="Open Sans" w:eastAsia="Open Sans" w:hAnsi="Open Sans" w:cs="Open Sans"/>
          <w:b/>
          <w:color w:val="000000" w:themeColor="text1"/>
          <w:sz w:val="28"/>
          <w:szCs w:val="28"/>
        </w:rPr>
      </w:pPr>
      <w:r w:rsidRPr="00515EE4">
        <w:rPr>
          <w:rFonts w:ascii="Open Sans" w:eastAsia="Open Sans" w:hAnsi="Open Sans" w:cs="Open Sans"/>
          <w:b/>
          <w:color w:val="000000" w:themeColor="text1"/>
          <w:sz w:val="28"/>
          <w:szCs w:val="28"/>
        </w:rPr>
        <w:t>Политика конфиденциальности</w:t>
      </w:r>
    </w:p>
    <w:p w14:paraId="6E2AC94F" w14:textId="77777777" w:rsidR="00FE2757" w:rsidRPr="00515EE4" w:rsidRDefault="00000000" w:rsidP="00515EE4">
      <w:pPr>
        <w:adjustRightInd w:val="0"/>
        <w:spacing w:line="240" w:lineRule="auto"/>
        <w:contextualSpacing/>
        <w:rPr>
          <w:rFonts w:ascii="Open Sans" w:eastAsia="Open Sans" w:hAnsi="Open Sans" w:cs="Open Sans"/>
          <w:color w:val="000000" w:themeColor="text1"/>
          <w:sz w:val="20"/>
          <w:szCs w:val="20"/>
          <w:lang w:val="ru-RU"/>
        </w:rPr>
      </w:pPr>
      <w:r w:rsidRPr="00515EE4">
        <w:rPr>
          <w:rFonts w:ascii="Open Sans" w:eastAsia="Open Sans" w:hAnsi="Open Sans" w:cs="Open Sans"/>
          <w:color w:val="000000" w:themeColor="text1"/>
          <w:sz w:val="20"/>
          <w:szCs w:val="20"/>
        </w:rPr>
        <w:t xml:space="preserve">Дата опубликования версии </w:t>
      </w:r>
      <w:r w:rsidR="008E0C0E" w:rsidRPr="00515EE4">
        <w:rPr>
          <w:rFonts w:ascii="Open Sans" w:eastAsia="Open Sans" w:hAnsi="Open Sans" w:cs="Open Sans"/>
          <w:color w:val="000000" w:themeColor="text1"/>
          <w:sz w:val="20"/>
          <w:szCs w:val="20"/>
          <w:lang w:val="ru-RU"/>
        </w:rPr>
        <w:t>05</w:t>
      </w:r>
      <w:r w:rsidRPr="00515EE4">
        <w:rPr>
          <w:rFonts w:ascii="Open Sans" w:eastAsia="Open Sans" w:hAnsi="Open Sans" w:cs="Open Sans"/>
          <w:color w:val="000000" w:themeColor="text1"/>
          <w:sz w:val="20"/>
          <w:szCs w:val="20"/>
        </w:rPr>
        <w:t>.</w:t>
      </w:r>
      <w:r w:rsidR="008E0C0E" w:rsidRPr="00515EE4">
        <w:rPr>
          <w:rFonts w:ascii="Open Sans" w:eastAsia="Open Sans" w:hAnsi="Open Sans" w:cs="Open Sans"/>
          <w:color w:val="000000" w:themeColor="text1"/>
          <w:sz w:val="20"/>
          <w:szCs w:val="20"/>
          <w:lang w:val="ru-RU"/>
        </w:rPr>
        <w:t>06</w:t>
      </w:r>
      <w:r w:rsidRPr="00515EE4">
        <w:rPr>
          <w:rFonts w:ascii="Open Sans" w:eastAsia="Open Sans" w:hAnsi="Open Sans" w:cs="Open Sans"/>
          <w:color w:val="000000" w:themeColor="text1"/>
          <w:sz w:val="20"/>
          <w:szCs w:val="20"/>
        </w:rPr>
        <w:t>.202</w:t>
      </w:r>
      <w:r w:rsidR="008E0C0E" w:rsidRPr="00515EE4">
        <w:rPr>
          <w:rFonts w:ascii="Open Sans" w:eastAsia="Open Sans" w:hAnsi="Open Sans" w:cs="Open Sans"/>
          <w:color w:val="000000" w:themeColor="text1"/>
          <w:sz w:val="20"/>
          <w:szCs w:val="20"/>
          <w:lang w:val="ru-RU"/>
        </w:rPr>
        <w:t>6</w:t>
      </w:r>
    </w:p>
    <w:p w14:paraId="2E987147" w14:textId="77777777" w:rsidR="009D1CEF" w:rsidRPr="00515EE4" w:rsidRDefault="009D1CEF" w:rsidP="00515EE4">
      <w:pPr>
        <w:adjustRightInd w:val="0"/>
        <w:spacing w:line="240" w:lineRule="auto"/>
        <w:contextualSpacing/>
        <w:rPr>
          <w:rFonts w:ascii="Open Sans" w:eastAsia="Open Sans" w:hAnsi="Open Sans" w:cs="Open Sans"/>
          <w:b/>
          <w:color w:val="000000" w:themeColor="text1"/>
          <w:sz w:val="28"/>
          <w:szCs w:val="28"/>
          <w:lang w:val="ru-RU"/>
        </w:rPr>
      </w:pPr>
    </w:p>
    <w:p w14:paraId="7A79D30F" w14:textId="77777777" w:rsidR="00FE2757" w:rsidRPr="00515EE4" w:rsidRDefault="00000000" w:rsidP="00515EE4">
      <w:pPr>
        <w:pStyle w:val="10"/>
        <w:adjustRightInd w:val="0"/>
        <w:spacing w:after="0"/>
        <w:ind w:right="0"/>
        <w:contextualSpacing/>
        <w:rPr>
          <w:color w:val="000000" w:themeColor="text1"/>
        </w:rPr>
      </w:pPr>
      <w:r w:rsidRPr="00515EE4">
        <w:rPr>
          <w:color w:val="000000" w:themeColor="text1"/>
        </w:rPr>
        <w:t>Политика конфиденциальности определяет условия обработки персональных данных ООО "</w:t>
      </w:r>
      <w:r w:rsidR="008E0C0E" w:rsidRPr="00515EE4">
        <w:rPr>
          <w:color w:val="000000" w:themeColor="text1"/>
          <w:lang w:val="ru-RU"/>
        </w:rPr>
        <w:t>АРМА</w:t>
      </w:r>
      <w:r w:rsidRPr="00515EE4">
        <w:rPr>
          <w:color w:val="000000" w:themeColor="text1"/>
        </w:rPr>
        <w:t>", как оператором обработки персональных данных.</w:t>
      </w:r>
    </w:p>
    <w:p w14:paraId="0E09A523" w14:textId="77777777" w:rsidR="009D1CEF" w:rsidRPr="00515EE4" w:rsidRDefault="009D1CEF" w:rsidP="00515EE4">
      <w:pPr>
        <w:pStyle w:val="10"/>
        <w:adjustRightInd w:val="0"/>
        <w:spacing w:after="0"/>
        <w:ind w:right="0"/>
        <w:contextualSpacing/>
        <w:rPr>
          <w:color w:val="000000" w:themeColor="text1"/>
        </w:rPr>
      </w:pPr>
    </w:p>
    <w:p w14:paraId="6ADC50F2" w14:textId="0F1D4E3C" w:rsidR="0081719D" w:rsidRPr="00515EE4" w:rsidRDefault="00000000" w:rsidP="00515EE4">
      <w:pPr>
        <w:pStyle w:val="10"/>
        <w:adjustRightInd w:val="0"/>
        <w:spacing w:after="0"/>
        <w:ind w:right="0"/>
        <w:contextualSpacing/>
        <w:rPr>
          <w:color w:val="000000" w:themeColor="text1"/>
        </w:rPr>
      </w:pPr>
      <w:r w:rsidRPr="00515EE4">
        <w:rPr>
          <w:color w:val="000000" w:themeColor="text1"/>
        </w:rPr>
        <w:t>Когда в Политике используются слова «мы», «нам» и прочее, говорится об Операторе - ООО "</w:t>
      </w:r>
      <w:r w:rsidR="008E0C0E" w:rsidRPr="00515EE4">
        <w:rPr>
          <w:color w:val="000000" w:themeColor="text1"/>
          <w:lang w:val="ru-RU"/>
        </w:rPr>
        <w:t>АРМА</w:t>
      </w:r>
      <w:r w:rsidRPr="00515EE4">
        <w:rPr>
          <w:color w:val="000000" w:themeColor="text1"/>
        </w:rPr>
        <w:t xml:space="preserve">". В Политике мы обращаемся к Вам как к Пользователям нашего </w:t>
      </w:r>
      <w:r w:rsidR="00B37660" w:rsidRPr="00515EE4">
        <w:rPr>
          <w:color w:val="000000" w:themeColor="text1"/>
          <w:lang w:val="ru-RU"/>
        </w:rPr>
        <w:t>С</w:t>
      </w:r>
      <w:proofErr w:type="spellStart"/>
      <w:r w:rsidRPr="00515EE4">
        <w:rPr>
          <w:color w:val="000000" w:themeColor="text1"/>
        </w:rPr>
        <w:t>айта</w:t>
      </w:r>
      <w:proofErr w:type="spellEnd"/>
      <w:r w:rsidRPr="00515EE4">
        <w:rPr>
          <w:color w:val="000000" w:themeColor="text1"/>
        </w:rPr>
        <w:t xml:space="preserve"> (</w:t>
      </w:r>
      <w:hyperlink r:id="rId7" w:history="1">
        <w:r w:rsidR="008E0C0E" w:rsidRPr="00515EE4">
          <w:rPr>
            <w:rStyle w:val="af0"/>
            <w:color w:val="000000" w:themeColor="text1"/>
          </w:rPr>
          <w:t>htt</w:t>
        </w:r>
        <w:r w:rsidR="008E0C0E" w:rsidRPr="00515EE4">
          <w:rPr>
            <w:rStyle w:val="af0"/>
            <w:color w:val="000000" w:themeColor="text1"/>
          </w:rPr>
          <w:t>p</w:t>
        </w:r>
        <w:r w:rsidR="008E0C0E" w:rsidRPr="00515EE4">
          <w:rPr>
            <w:rStyle w:val="af0"/>
            <w:color w:val="000000" w:themeColor="text1"/>
          </w:rPr>
          <w:t>s://smr.babor-spa.ru</w:t>
        </w:r>
      </w:hyperlink>
      <w:r w:rsidR="008E0C0E" w:rsidRPr="00515EE4">
        <w:rPr>
          <w:color w:val="000000" w:themeColor="text1"/>
          <w:lang w:val="ru-RU"/>
        </w:rPr>
        <w:t>)</w:t>
      </w:r>
      <w:r w:rsidRPr="00515EE4">
        <w:rPr>
          <w:color w:val="000000" w:themeColor="text1"/>
        </w:rPr>
        <w:t>.</w:t>
      </w:r>
    </w:p>
    <w:p w14:paraId="592DC8E1" w14:textId="77777777" w:rsidR="009D1CEF" w:rsidRPr="00515EE4" w:rsidRDefault="009D1CEF" w:rsidP="00515EE4">
      <w:pPr>
        <w:pStyle w:val="10"/>
        <w:adjustRightInd w:val="0"/>
        <w:spacing w:after="0"/>
        <w:ind w:right="0"/>
        <w:contextualSpacing/>
        <w:rPr>
          <w:color w:val="000000" w:themeColor="text1"/>
        </w:rPr>
      </w:pPr>
    </w:p>
    <w:p w14:paraId="211A3BD8" w14:textId="77777777" w:rsidR="0081719D" w:rsidRPr="00515EE4" w:rsidRDefault="0081719D" w:rsidP="00515EE4">
      <w:pPr>
        <w:pStyle w:val="10"/>
        <w:adjustRightInd w:val="0"/>
        <w:spacing w:after="0"/>
        <w:ind w:right="0"/>
        <w:contextualSpacing/>
        <w:rPr>
          <w:color w:val="000000" w:themeColor="text1"/>
          <w:lang w:val="ru-RU"/>
        </w:rPr>
      </w:pPr>
      <w:r w:rsidRPr="00515EE4">
        <w:rPr>
          <w:color w:val="000000" w:themeColor="text1"/>
          <w:lang w:val="ru-RU"/>
        </w:rPr>
        <w:t xml:space="preserve">Политика распространяется на деятельность всех подразделений и филиалов ООО «АРМА», участвующих в обработке персональных данных. </w:t>
      </w:r>
    </w:p>
    <w:p w14:paraId="5B290AC3" w14:textId="77777777" w:rsidR="009D1CEF" w:rsidRPr="00515EE4" w:rsidRDefault="009D1CEF" w:rsidP="00515EE4">
      <w:pPr>
        <w:pStyle w:val="10"/>
        <w:adjustRightInd w:val="0"/>
        <w:spacing w:after="0"/>
        <w:ind w:right="0"/>
        <w:contextualSpacing/>
        <w:rPr>
          <w:color w:val="000000" w:themeColor="text1"/>
          <w:lang w:val="ru-RU"/>
        </w:rPr>
      </w:pPr>
    </w:p>
    <w:p w14:paraId="06767E8D" w14:textId="77777777" w:rsidR="00FE2757" w:rsidRPr="00515EE4" w:rsidRDefault="00754CA3" w:rsidP="00515EE4">
      <w:pPr>
        <w:adjustRightInd w:val="0"/>
        <w:spacing w:line="240" w:lineRule="auto"/>
        <w:contextualSpacing/>
        <w:rPr>
          <w:rFonts w:ascii="Open Sans" w:eastAsia="Open Sans" w:hAnsi="Open Sans" w:cs="Open Sans"/>
          <w:color w:val="000000" w:themeColor="text1"/>
          <w:sz w:val="20"/>
          <w:szCs w:val="20"/>
        </w:rPr>
      </w:pPr>
      <w:r w:rsidRPr="00754CA3">
        <w:rPr>
          <w:noProof/>
          <w:color w:val="000000" w:themeColor="text1"/>
        </w:rPr>
        <w:pict w14:anchorId="62C8D8F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tbl>
      <w:tblPr>
        <w:tblStyle w:val="a5"/>
        <w:tblW w:w="10590" w:type="dxa"/>
        <w:tblInd w:w="-240" w:type="dxa"/>
        <w:tblLayout w:type="fixed"/>
        <w:tblLook w:val="0600" w:firstRow="0" w:lastRow="0" w:firstColumn="0" w:lastColumn="0" w:noHBand="1" w:noVBand="1"/>
      </w:tblPr>
      <w:tblGrid>
        <w:gridCol w:w="2502"/>
        <w:gridCol w:w="8088"/>
      </w:tblGrid>
      <w:tr w:rsidR="00515EE4" w:rsidRPr="00515EE4" w14:paraId="081A0677" w14:textId="77777777" w:rsidTr="0081719D">
        <w:trPr>
          <w:trHeight w:val="514"/>
        </w:trPr>
        <w:tc>
          <w:tcPr>
            <w:tcW w:w="2502" w:type="dxa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99BA" w14:textId="77777777" w:rsidR="00FE2757" w:rsidRPr="00515EE4" w:rsidRDefault="00000000" w:rsidP="00515EE4">
            <w:pP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О чем эта </w:t>
            </w:r>
          </w:p>
          <w:p w14:paraId="0BD33862" w14:textId="77777777" w:rsidR="00FE2757" w:rsidRPr="00515EE4" w:rsidRDefault="00000000" w:rsidP="00515EE4">
            <w:pP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Политика?</w:t>
            </w:r>
          </w:p>
        </w:tc>
        <w:tc>
          <w:tcPr>
            <w:tcW w:w="80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317D2" w14:textId="77777777" w:rsidR="00FE2757" w:rsidRPr="00515EE4" w:rsidRDefault="00000000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 xml:space="preserve">В Политике мы </w:t>
            </w:r>
            <w:r w:rsidR="008E0C0E" w:rsidRPr="00515EE4">
              <w:rPr>
                <w:color w:val="000000" w:themeColor="text1"/>
              </w:rPr>
              <w:t>объясняем,</w:t>
            </w:r>
            <w:r w:rsidRPr="00515EE4">
              <w:rPr>
                <w:color w:val="000000" w:themeColor="text1"/>
              </w:rPr>
              <w:t xml:space="preserve"> как обрабатываем персональные данные Пользователей и обеспечиваем их безопасность и конфиденциальность.</w:t>
            </w:r>
          </w:p>
          <w:p w14:paraId="1AFB8A1A" w14:textId="77777777" w:rsidR="00515EE4" w:rsidRPr="00515EE4" w:rsidRDefault="00515EE4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</w:p>
          <w:p w14:paraId="4126C9D7" w14:textId="1EC8390F" w:rsidR="00994202" w:rsidRPr="00515EE4" w:rsidRDefault="00994202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  <w:lang w:val="ru-RU"/>
              </w:rPr>
              <w:t>Из Политики вы узнаете, какие персональные данные мы получаем и как их используем.</w:t>
            </w:r>
          </w:p>
        </w:tc>
      </w:tr>
      <w:tr w:rsidR="00515EE4" w:rsidRPr="00515EE4" w14:paraId="621BE718" w14:textId="77777777" w:rsidTr="00B37660">
        <w:trPr>
          <w:trHeight w:val="1550"/>
        </w:trPr>
        <w:tc>
          <w:tcPr>
            <w:tcW w:w="2502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5318" w14:textId="77777777" w:rsidR="00FE2757" w:rsidRPr="00515EE4" w:rsidRDefault="00000000" w:rsidP="00515EE4">
            <w:pP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Что такое персональные данные?</w:t>
            </w:r>
          </w:p>
        </w:tc>
        <w:tc>
          <w:tcPr>
            <w:tcW w:w="8088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E080" w14:textId="577D7167" w:rsidR="00515EE4" w:rsidRPr="00515EE4" w:rsidRDefault="00000000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 xml:space="preserve">Персональные данные - </w:t>
            </w:r>
            <w:r w:rsidR="0081719D" w:rsidRPr="00515EE4">
              <w:rPr>
                <w:color w:val="000000" w:themeColor="text1"/>
              </w:rPr>
              <w:t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</w:p>
          <w:p w14:paraId="26E8C3E6" w14:textId="77777777" w:rsidR="00FE2757" w:rsidRPr="00515EE4" w:rsidRDefault="00000000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Обработка таких данных в силу закона возлагает определенные обязанности на нас.</w:t>
            </w:r>
          </w:p>
          <w:p w14:paraId="4884C0F4" w14:textId="77777777" w:rsidR="00515EE4" w:rsidRPr="00515EE4" w:rsidRDefault="00515EE4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</w:p>
          <w:p w14:paraId="4AB0222D" w14:textId="77777777" w:rsidR="00FE2757" w:rsidRPr="00515EE4" w:rsidRDefault="00000000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Мы обрабатываем только те персональные данные, которые перечислены в Политике и которые характеризуют Вас как Пользователя нашего сайта.</w:t>
            </w:r>
          </w:p>
        </w:tc>
      </w:tr>
      <w:tr w:rsidR="00515EE4" w:rsidRPr="00515EE4" w14:paraId="0099D547" w14:textId="77777777" w:rsidTr="00B37660">
        <w:trPr>
          <w:trHeight w:val="1155"/>
        </w:trPr>
        <w:tc>
          <w:tcPr>
            <w:tcW w:w="2502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803F" w14:textId="77777777" w:rsidR="00FE2757" w:rsidRPr="00515EE4" w:rsidRDefault="00000000" w:rsidP="00515EE4">
            <w:pP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На кого распространяется Политика?</w:t>
            </w:r>
          </w:p>
        </w:tc>
        <w:tc>
          <w:tcPr>
            <w:tcW w:w="8088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ECBE" w14:textId="77777777" w:rsidR="00FE2757" w:rsidRPr="00515EE4" w:rsidRDefault="00000000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 xml:space="preserve">Политика действует только в отношении Пользователей сайта и его </w:t>
            </w:r>
            <w:proofErr w:type="spellStart"/>
            <w:r w:rsidRPr="00515EE4">
              <w:rPr>
                <w:color w:val="000000" w:themeColor="text1"/>
              </w:rPr>
              <w:t>субдоменов</w:t>
            </w:r>
            <w:proofErr w:type="spellEnd"/>
            <w:r w:rsidRPr="00515EE4">
              <w:rPr>
                <w:color w:val="000000" w:themeColor="text1"/>
              </w:rPr>
              <w:t xml:space="preserve"> (</w:t>
            </w:r>
            <w:proofErr w:type="spellStart"/>
            <w:r w:rsidRPr="00515EE4">
              <w:rPr>
                <w:color w:val="000000" w:themeColor="text1"/>
              </w:rPr>
              <w:t>поддоменов</w:t>
            </w:r>
            <w:proofErr w:type="spellEnd"/>
            <w:r w:rsidRPr="00515EE4">
              <w:rPr>
                <w:color w:val="000000" w:themeColor="text1"/>
              </w:rPr>
              <w:t>).</w:t>
            </w:r>
          </w:p>
          <w:p w14:paraId="03176161" w14:textId="77777777" w:rsidR="00515EE4" w:rsidRPr="00515EE4" w:rsidRDefault="00515EE4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</w:p>
          <w:p w14:paraId="0B601888" w14:textId="55D64520" w:rsidR="00580253" w:rsidRPr="00515EE4" w:rsidRDefault="00000000" w:rsidP="00515EE4">
            <w:pPr>
              <w:pStyle w:val="10"/>
              <w:adjustRightInd w:val="0"/>
              <w:spacing w:after="0"/>
              <w:ind w:right="0"/>
              <w:contextualSpacing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 xml:space="preserve">Политика не распространяется на веб-сайты, связанные с нашим сайтом посредством ссылок или иным образом. </w:t>
            </w:r>
          </w:p>
        </w:tc>
      </w:tr>
      <w:tr w:rsidR="00515EE4" w:rsidRPr="00515EE4" w14:paraId="2B267DCB" w14:textId="77777777" w:rsidTr="00B37660">
        <w:trPr>
          <w:trHeight w:val="94"/>
        </w:trPr>
        <w:tc>
          <w:tcPr>
            <w:tcW w:w="2502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BD4A" w14:textId="77777777" w:rsidR="0081719D" w:rsidRPr="00515EE4" w:rsidRDefault="0081719D" w:rsidP="00515EE4">
            <w:pP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Принципы обработки персональных данных </w:t>
            </w:r>
          </w:p>
        </w:tc>
        <w:tc>
          <w:tcPr>
            <w:tcW w:w="8088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D45B" w14:textId="7C4A989D" w:rsidR="00B37660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Достаточность</w:t>
            </w:r>
            <w:r w:rsidR="009D1CEF" w:rsidRPr="00515EE4">
              <w:rPr>
                <w:b/>
                <w:color w:val="000000" w:themeColor="text1"/>
                <w:lang w:val="ru-RU"/>
              </w:rPr>
              <w:t xml:space="preserve">. </w:t>
            </w:r>
            <w:r w:rsidRPr="00515EE4">
              <w:rPr>
                <w:bCs/>
                <w:color w:val="000000" w:themeColor="text1"/>
                <w:lang w:val="ru-RU"/>
              </w:rPr>
              <w:t>Персональные данные не подлежат Обработке, если этого не требуется.</w:t>
            </w:r>
          </w:p>
          <w:p w14:paraId="3F940E35" w14:textId="1B1B0321" w:rsidR="00B37660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Законность и справедливость Обработки.</w:t>
            </w:r>
          </w:p>
          <w:p w14:paraId="7317B778" w14:textId="32906E61" w:rsidR="009D1CEF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Обработка в соответствии с конкретными, заранее определенными и законными целями.</w:t>
            </w:r>
          </w:p>
          <w:p w14:paraId="782AEF7D" w14:textId="48464379" w:rsidR="00B37660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 xml:space="preserve">Недопущение объединения баз данных, содержащих Персональные данные, Обработка которых осуществляется в целях, несовместимых между </w:t>
            </w:r>
            <w:proofErr w:type="spellStart"/>
            <w:r w:rsidRPr="00515EE4">
              <w:rPr>
                <w:bCs/>
                <w:color w:val="000000" w:themeColor="text1"/>
                <w:lang w:val="ru-RU"/>
              </w:rPr>
              <w:t>собои</w:t>
            </w:r>
            <w:proofErr w:type="spellEnd"/>
            <w:r w:rsidRPr="00515EE4">
              <w:rPr>
                <w:bCs/>
                <w:color w:val="000000" w:themeColor="text1"/>
                <w:lang w:val="ru-RU"/>
              </w:rPr>
              <w:t>̆.</w:t>
            </w:r>
          </w:p>
          <w:p w14:paraId="45C6ACD1" w14:textId="3D7AA7DC" w:rsidR="00B37660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Обработка только тех Персональных данных, которые отвечают целям их Обработки.</w:t>
            </w:r>
          </w:p>
          <w:p w14:paraId="4BCE1112" w14:textId="25F0191C" w:rsidR="00B37660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Соответствие содержания и объема Персональных данных заявленным целям Обработки.</w:t>
            </w:r>
          </w:p>
          <w:p w14:paraId="5C8D94C3" w14:textId="526E7BEC" w:rsidR="00B37660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Точность, достаточность, актуальность и достоверность Персональных данных.</w:t>
            </w:r>
          </w:p>
          <w:p w14:paraId="6935F0AF" w14:textId="77777777" w:rsidR="009D1CEF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Законность технических мер, направленных на Обработку.</w:t>
            </w:r>
          </w:p>
          <w:p w14:paraId="6D8591A5" w14:textId="77777777" w:rsidR="009D1CEF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Разумность и целесообразность Обработки.</w:t>
            </w:r>
          </w:p>
          <w:p w14:paraId="3F7EEE1C" w14:textId="77777777" w:rsidR="009D1CEF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lastRenderedPageBreak/>
              <w:t xml:space="preserve">Хранение Персональных данных в </w:t>
            </w:r>
            <w:proofErr w:type="spellStart"/>
            <w:r w:rsidRPr="00515EE4">
              <w:rPr>
                <w:bCs/>
                <w:color w:val="000000" w:themeColor="text1"/>
                <w:lang w:val="ru-RU"/>
              </w:rPr>
              <w:t>позволяющеи</w:t>
            </w:r>
            <w:proofErr w:type="spellEnd"/>
            <w:r w:rsidRPr="00515EE4">
              <w:rPr>
                <w:bCs/>
                <w:color w:val="000000" w:themeColor="text1"/>
                <w:lang w:val="ru-RU"/>
              </w:rPr>
              <w:t>̆ определить их субъект форме не дольше, чем того требуют цели Обработки, или в течение срока Согласия.</w:t>
            </w:r>
          </w:p>
          <w:p w14:paraId="5D01DA74" w14:textId="772AC971" w:rsidR="0081719D" w:rsidRPr="00515EE4" w:rsidRDefault="00B37660" w:rsidP="00515EE4">
            <w:pPr>
              <w:pStyle w:val="10"/>
              <w:numPr>
                <w:ilvl w:val="0"/>
                <w:numId w:val="18"/>
              </w:numPr>
              <w:adjustRightInd w:val="0"/>
              <w:spacing w:after="0"/>
              <w:ind w:left="0" w:right="0" w:firstLine="0"/>
              <w:contextualSpacing/>
              <w:rPr>
                <w:bCs/>
                <w:color w:val="000000" w:themeColor="text1"/>
                <w:lang w:val="ru-RU"/>
              </w:rPr>
            </w:pPr>
            <w:r w:rsidRPr="00515EE4">
              <w:rPr>
                <w:bCs/>
                <w:color w:val="000000" w:themeColor="text1"/>
                <w:lang w:val="ru-RU"/>
              </w:rPr>
              <w:t>Обрабатываемые Персональные данные подлежат Уничтожению или Обезличиванию незамедлительно в указанных в Политике случаях.</w:t>
            </w:r>
          </w:p>
        </w:tc>
      </w:tr>
      <w:tr w:rsidR="00515EE4" w:rsidRPr="00515EE4" w14:paraId="158A59C4" w14:textId="77777777" w:rsidTr="0081719D">
        <w:trPr>
          <w:trHeight w:val="3795"/>
        </w:trPr>
        <w:tc>
          <w:tcPr>
            <w:tcW w:w="2502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48C90" w14:textId="77777777" w:rsidR="00FE2757" w:rsidRPr="00515EE4" w:rsidRDefault="00000000" w:rsidP="00515EE4">
            <w:pP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lastRenderedPageBreak/>
              <w:t>Ваши права</w:t>
            </w:r>
          </w:p>
        </w:tc>
        <w:tc>
          <w:tcPr>
            <w:tcW w:w="8088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7CE0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Право на доступ</w:t>
            </w:r>
          </w:p>
          <w:p w14:paraId="55A09449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Вы можете запросить копию данных.</w:t>
            </w:r>
          </w:p>
          <w:p w14:paraId="0C65988D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Право на исправление</w:t>
            </w:r>
          </w:p>
          <w:p w14:paraId="309A1F82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Вы можете попросить нас исправить неточные или неполные данные.</w:t>
            </w:r>
          </w:p>
          <w:p w14:paraId="23B7803E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Право на отзыв</w:t>
            </w:r>
          </w:p>
          <w:p w14:paraId="51BF7EF9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Вы можете отозвать свое согласие на обработку данных.</w:t>
            </w:r>
          </w:p>
          <w:p w14:paraId="3A76F5FE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Право на забвение</w:t>
            </w:r>
          </w:p>
          <w:p w14:paraId="00C7DB75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Вы можете запросить удаление данных, мы их удалим в течение 30 дней с момента получения запроса. Исключение: если мы обязаны хранить данные по закону.</w:t>
            </w:r>
          </w:p>
          <w:p w14:paraId="0E3AC43D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 xml:space="preserve">Право на деактивацию файлов </w:t>
            </w:r>
            <w:proofErr w:type="spellStart"/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cookie</w:t>
            </w:r>
            <w:proofErr w:type="spellEnd"/>
          </w:p>
          <w:p w14:paraId="7F871C7E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Если вы хотите ограничить или заблокировать все файлы </w:t>
            </w:r>
            <w:proofErr w:type="spellStart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cookie</w:t>
            </w:r>
            <w:proofErr w:type="spellEnd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, установленные нашими веб-сайтами, используйте инструмент, доступный на соответствующем веб-сайте, или обратитесь к справке Вашего браузера, чтобы узнать, как управлять параметрами браузера.</w:t>
            </w:r>
          </w:p>
          <w:p w14:paraId="7D5D0C49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При уничтожении персональных данных или отзыве согласия на их обработку Сервис может стать для Вас недоступным.</w:t>
            </w:r>
          </w:p>
          <w:p w14:paraId="75AD545D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Отзыв согласия на обработку персональных данных влечёт за собой удаление учетной записи, что делает невозможным использование Сервиса.</w:t>
            </w:r>
          </w:p>
        </w:tc>
      </w:tr>
    </w:tbl>
    <w:p w14:paraId="77A26FEB" w14:textId="77777777" w:rsidR="00FE2757" w:rsidRPr="00515EE4" w:rsidRDefault="00FE2757" w:rsidP="00515EE4">
      <w:pPr>
        <w:adjustRightInd w:val="0"/>
        <w:spacing w:line="240" w:lineRule="auto"/>
        <w:contextualSpacing/>
        <w:jc w:val="both"/>
        <w:rPr>
          <w:rFonts w:ascii="Open Sans" w:eastAsia="Open Sans" w:hAnsi="Open Sans" w:cs="Open Sans"/>
          <w:color w:val="000000" w:themeColor="text1"/>
          <w:sz w:val="2"/>
          <w:szCs w:val="2"/>
        </w:rPr>
      </w:pPr>
    </w:p>
    <w:p w14:paraId="104BB7DF" w14:textId="77777777" w:rsidR="00515EE4" w:rsidRPr="00515EE4" w:rsidRDefault="00515EE4" w:rsidP="00515EE4">
      <w:pPr>
        <w:adjustRightInd w:val="0"/>
        <w:spacing w:line="240" w:lineRule="auto"/>
        <w:contextualSpacing/>
        <w:jc w:val="both"/>
        <w:rPr>
          <w:rFonts w:ascii="Open Sans" w:eastAsia="Open Sans" w:hAnsi="Open Sans" w:cs="Open Sans"/>
          <w:color w:val="000000" w:themeColor="text1"/>
          <w:sz w:val="20"/>
          <w:szCs w:val="20"/>
        </w:rPr>
      </w:pPr>
    </w:p>
    <w:p w14:paraId="2DAC81A9" w14:textId="32FF8986" w:rsidR="00FE2757" w:rsidRPr="00515EE4" w:rsidRDefault="00000000" w:rsidP="00515EE4">
      <w:pPr>
        <w:adjustRightInd w:val="0"/>
        <w:spacing w:line="240" w:lineRule="auto"/>
        <w:contextualSpacing/>
        <w:jc w:val="both"/>
        <w:rPr>
          <w:rFonts w:ascii="Open Sans" w:eastAsia="Open Sans" w:hAnsi="Open Sans" w:cs="Open Sans"/>
          <w:b/>
          <w:bCs/>
          <w:color w:val="000000" w:themeColor="text1"/>
          <w:sz w:val="20"/>
          <w:szCs w:val="20"/>
        </w:rPr>
      </w:pPr>
      <w:r w:rsidRPr="00515EE4">
        <w:rPr>
          <w:rFonts w:ascii="Open Sans" w:eastAsia="Open Sans" w:hAnsi="Open Sans" w:cs="Open Sans"/>
          <w:b/>
          <w:bCs/>
          <w:color w:val="000000" w:themeColor="text1"/>
          <w:sz w:val="20"/>
          <w:szCs w:val="20"/>
        </w:rPr>
        <w:t>Какие персональные данные и с какой целью мы обрабатываем?</w:t>
      </w:r>
    </w:p>
    <w:p w14:paraId="0D6F2742" w14:textId="77777777" w:rsidR="00515EE4" w:rsidRPr="00515EE4" w:rsidRDefault="00515EE4" w:rsidP="00515EE4">
      <w:pPr>
        <w:adjustRightInd w:val="0"/>
        <w:spacing w:line="240" w:lineRule="auto"/>
        <w:contextualSpacing/>
        <w:jc w:val="both"/>
        <w:rPr>
          <w:rFonts w:ascii="Open Sans" w:eastAsia="Open Sans" w:hAnsi="Open Sans" w:cs="Open Sans"/>
          <w:color w:val="000000" w:themeColor="text1"/>
          <w:sz w:val="20"/>
          <w:szCs w:val="20"/>
        </w:rPr>
      </w:pPr>
    </w:p>
    <w:tbl>
      <w:tblPr>
        <w:tblStyle w:val="a6"/>
        <w:tblW w:w="10755" w:type="dxa"/>
        <w:tblInd w:w="-24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315"/>
        <w:gridCol w:w="3345"/>
        <w:gridCol w:w="1260"/>
        <w:gridCol w:w="3645"/>
      </w:tblGrid>
      <w:tr w:rsidR="00515EE4" w:rsidRPr="00515EE4" w14:paraId="373D193B" w14:textId="77777777">
        <w:trPr>
          <w:trHeight w:val="400"/>
        </w:trPr>
        <w:tc>
          <w:tcPr>
            <w:tcW w:w="2505" w:type="dxa"/>
            <w:gridSpan w:val="2"/>
            <w:tcBorders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EA77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Цель</w:t>
            </w:r>
          </w:p>
        </w:tc>
        <w:tc>
          <w:tcPr>
            <w:tcW w:w="3345" w:type="dxa"/>
            <w:tcBorders>
              <w:left w:val="single" w:sz="4" w:space="0" w:color="D9D9D9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A84E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Персональные данные</w:t>
            </w:r>
          </w:p>
        </w:tc>
        <w:tc>
          <w:tcPr>
            <w:tcW w:w="1260" w:type="dxa"/>
            <w:tcBorders>
              <w:left w:val="single" w:sz="4" w:space="0" w:color="D9D9D9"/>
              <w:righ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8058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Категория</w:t>
            </w:r>
          </w:p>
        </w:tc>
        <w:tc>
          <w:tcPr>
            <w:tcW w:w="3645" w:type="dxa"/>
            <w:tcBorders>
              <w:left w:val="single" w:sz="4" w:space="0" w:color="D9D9D9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78CD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Срок обработки</w:t>
            </w:r>
          </w:p>
        </w:tc>
      </w:tr>
      <w:tr w:rsidR="00515EE4" w:rsidRPr="00515EE4" w14:paraId="7A4936D4" w14:textId="77777777">
        <w:trPr>
          <w:trHeight w:val="930"/>
        </w:trPr>
        <w:tc>
          <w:tcPr>
            <w:tcW w:w="2505" w:type="dxa"/>
            <w:gridSpan w:val="2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DAE39" w14:textId="742875AE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Обработка заявки на получение услуг</w:t>
            </w:r>
          </w:p>
        </w:tc>
        <w:tc>
          <w:tcPr>
            <w:tcW w:w="3345" w:type="dxa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869D" w14:textId="67E9EEC4" w:rsidR="00773EBE" w:rsidRPr="00515EE4" w:rsidRDefault="000C64B3" w:rsidP="00515EE4">
            <w:pPr>
              <w:numPr>
                <w:ilvl w:val="0"/>
                <w:numId w:val="10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Фамилия, </w:t>
            </w:r>
            <w:r w:rsidR="00773EBE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имя</w:t>
            </w:r>
          </w:p>
          <w:p w14:paraId="33D9CD7D" w14:textId="77777777" w:rsidR="00773EBE" w:rsidRPr="00515EE4" w:rsidRDefault="00773EBE" w:rsidP="00515EE4">
            <w:pPr>
              <w:numPr>
                <w:ilvl w:val="0"/>
                <w:numId w:val="10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номер телефона</w:t>
            </w:r>
          </w:p>
          <w:p w14:paraId="035B4A67" w14:textId="5DC64641" w:rsidR="00773EBE" w:rsidRPr="00515EE4" w:rsidRDefault="00773EBE" w:rsidP="00515EE4">
            <w:pPr>
              <w:numPr>
                <w:ilvl w:val="0"/>
                <w:numId w:val="6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электронная почта</w:t>
            </w:r>
          </w:p>
        </w:tc>
        <w:tc>
          <w:tcPr>
            <w:tcW w:w="1260" w:type="dxa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06D7" w14:textId="77777777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общие</w:t>
            </w:r>
          </w:p>
        </w:tc>
        <w:tc>
          <w:tcPr>
            <w:tcW w:w="3645" w:type="dxa"/>
            <w:vMerge w:val="restart"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5380" w14:textId="47D06224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до достижения цели или отзыва согласия на обработку</w:t>
            </w:r>
          </w:p>
        </w:tc>
      </w:tr>
      <w:tr w:rsidR="00515EE4" w:rsidRPr="00515EE4" w14:paraId="5DF4CF31" w14:textId="77777777" w:rsidTr="00A63F02">
        <w:trPr>
          <w:trHeight w:val="313"/>
        </w:trPr>
        <w:tc>
          <w:tcPr>
            <w:tcW w:w="2505" w:type="dxa"/>
            <w:gridSpan w:val="2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96158" w14:textId="77777777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3345" w:type="dxa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503F" w14:textId="77777777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7493" w14:textId="77777777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3645" w:type="dxa"/>
            <w:vMerge/>
            <w:tcBorders>
              <w:top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16A0" w14:textId="77777777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</w:tr>
      <w:tr w:rsidR="00515EE4" w:rsidRPr="00515EE4" w14:paraId="1F90AE34" w14:textId="77777777" w:rsidTr="000C64B3">
        <w:trPr>
          <w:trHeight w:val="1029"/>
        </w:trPr>
        <w:tc>
          <w:tcPr>
            <w:tcW w:w="2505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1790" w14:textId="08658E49" w:rsidR="009D1CEF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proofErr w:type="spellStart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Направ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ление</w:t>
            </w:r>
            <w:proofErr w:type="spellEnd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информационн</w:t>
            </w:r>
            <w:proofErr w:type="spellEnd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ой или рекламной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рассылки</w:t>
            </w:r>
          </w:p>
        </w:tc>
        <w:tc>
          <w:tcPr>
            <w:tcW w:w="3345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D179" w14:textId="134FAAFB" w:rsidR="00773EBE" w:rsidRPr="00515EE4" w:rsidRDefault="000C64B3" w:rsidP="00515EE4">
            <w:pPr>
              <w:numPr>
                <w:ilvl w:val="0"/>
                <w:numId w:val="6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Фамилия, </w:t>
            </w:r>
            <w:r w:rsidR="00773EBE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имя</w:t>
            </w:r>
          </w:p>
          <w:p w14:paraId="6448C07C" w14:textId="77777777" w:rsidR="00773EBE" w:rsidRPr="00515EE4" w:rsidRDefault="00773EBE" w:rsidP="00515EE4">
            <w:pPr>
              <w:numPr>
                <w:ilvl w:val="0"/>
                <w:numId w:val="6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электронная почта</w:t>
            </w:r>
          </w:p>
          <w:p w14:paraId="532B67DE" w14:textId="499CB8AE" w:rsidR="00773EBE" w:rsidRPr="00515EE4" w:rsidRDefault="00773EBE" w:rsidP="00515EE4">
            <w:pPr>
              <w:numPr>
                <w:ilvl w:val="0"/>
                <w:numId w:val="6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номер телефона</w:t>
            </w:r>
          </w:p>
        </w:tc>
        <w:tc>
          <w:tcPr>
            <w:tcW w:w="1260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C9A7F" w14:textId="77777777" w:rsidR="00773EBE" w:rsidRPr="00515EE4" w:rsidRDefault="00773EBE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общие</w:t>
            </w:r>
          </w:p>
        </w:tc>
        <w:tc>
          <w:tcPr>
            <w:tcW w:w="3645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D4BB" w14:textId="7CCB507D" w:rsidR="00773EBE" w:rsidRPr="00515EE4" w:rsidRDefault="00813687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до достижения цели или отзыва согласия на обработку</w:t>
            </w:r>
          </w:p>
        </w:tc>
      </w:tr>
      <w:tr w:rsidR="00515EE4" w:rsidRPr="00515EE4" w14:paraId="22EB7038" w14:textId="77777777" w:rsidTr="000C64B3">
        <w:trPr>
          <w:trHeight w:val="1029"/>
        </w:trPr>
        <w:tc>
          <w:tcPr>
            <w:tcW w:w="2505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A874" w14:textId="29A5EBBC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О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рганизация и проведение мероприятий, направленных на повышение узнаваемости и лояльности в отношении ООО «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АРМА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», а</w:t>
            </w:r>
          </w:p>
          <w:p w14:paraId="07BCEC3C" w14:textId="274E853D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lastRenderedPageBreak/>
              <w:t>также продвижение услуг ООО «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АРМА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»</w:t>
            </w:r>
          </w:p>
        </w:tc>
        <w:tc>
          <w:tcPr>
            <w:tcW w:w="3345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72BC" w14:textId="77777777" w:rsidR="009D1CEF" w:rsidRPr="00515EE4" w:rsidRDefault="009D1CEF" w:rsidP="00515EE4">
            <w:pPr>
              <w:numPr>
                <w:ilvl w:val="0"/>
                <w:numId w:val="6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lastRenderedPageBreak/>
              <w:t xml:space="preserve">Фамилия,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имя</w:t>
            </w:r>
          </w:p>
          <w:p w14:paraId="21198A83" w14:textId="77777777" w:rsidR="009D1CEF" w:rsidRPr="00515EE4" w:rsidRDefault="009D1CEF" w:rsidP="00515EE4">
            <w:pPr>
              <w:numPr>
                <w:ilvl w:val="0"/>
                <w:numId w:val="6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электронная почта</w:t>
            </w:r>
          </w:p>
          <w:p w14:paraId="75BF5C69" w14:textId="6BE392DD" w:rsidR="009D1CEF" w:rsidRPr="00515EE4" w:rsidRDefault="009D1CEF" w:rsidP="00515EE4">
            <w:pPr>
              <w:numPr>
                <w:ilvl w:val="0"/>
                <w:numId w:val="6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номер телефона</w:t>
            </w:r>
          </w:p>
        </w:tc>
        <w:tc>
          <w:tcPr>
            <w:tcW w:w="1260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2533" w14:textId="45EEE25D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общие</w:t>
            </w:r>
          </w:p>
        </w:tc>
        <w:tc>
          <w:tcPr>
            <w:tcW w:w="3645" w:type="dxa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F583" w14:textId="786EF23B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до достижения цели или отзыва согласия на обработку</w:t>
            </w:r>
          </w:p>
        </w:tc>
      </w:tr>
      <w:tr w:rsidR="00515EE4" w:rsidRPr="00515EE4" w14:paraId="2C390470" w14:textId="77777777" w:rsidTr="000C64B3">
        <w:trPr>
          <w:trHeight w:val="1830"/>
        </w:trPr>
        <w:tc>
          <w:tcPr>
            <w:tcW w:w="250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B113" w14:textId="37576051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proofErr w:type="spellStart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Обеспеч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ение</w:t>
            </w:r>
            <w:proofErr w:type="spellEnd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 работ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ы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 сайта</w:t>
            </w:r>
          </w:p>
        </w:tc>
        <w:tc>
          <w:tcPr>
            <w:tcW w:w="3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D182" w14:textId="77777777" w:rsidR="009D1CEF" w:rsidRPr="00515EE4" w:rsidRDefault="009D1CEF" w:rsidP="00515EE4">
            <w:pPr>
              <w:widowControl w:val="0"/>
              <w:numPr>
                <w:ilvl w:val="0"/>
                <w:numId w:val="3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информация о пользовательских действиях на Сайте</w:t>
            </w:r>
          </w:p>
          <w:p w14:paraId="74025D7D" w14:textId="77777777" w:rsidR="009D1CEF" w:rsidRPr="00515EE4" w:rsidRDefault="009D1CEF" w:rsidP="00515EE4">
            <w:pPr>
              <w:widowControl w:val="0"/>
              <w:numPr>
                <w:ilvl w:val="0"/>
                <w:numId w:val="3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IP-адреса</w:t>
            </w:r>
          </w:p>
          <w:p w14:paraId="19C96884" w14:textId="77777777" w:rsidR="009D1CEF" w:rsidRPr="00515EE4" w:rsidRDefault="009D1CEF" w:rsidP="00515EE4">
            <w:pPr>
              <w:widowControl w:val="0"/>
              <w:numPr>
                <w:ilvl w:val="0"/>
                <w:numId w:val="3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данные о местоположении</w:t>
            </w:r>
          </w:p>
          <w:p w14:paraId="5EBB5D34" w14:textId="496BDA13" w:rsidR="009D1CEF" w:rsidRPr="00515EE4" w:rsidRDefault="009D1CEF" w:rsidP="00515EE4">
            <w:pPr>
              <w:widowControl w:val="0"/>
              <w:numPr>
                <w:ilvl w:val="0"/>
                <w:numId w:val="3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proofErr w:type="spellStart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cookie</w:t>
            </w:r>
            <w:proofErr w:type="spellEnd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-файлы</w:t>
            </w:r>
            <w:r w:rsidR="00515EE4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*</w:t>
            </w:r>
            <w:r w:rsidR="00515EE4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7825" w14:textId="77777777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общие</w:t>
            </w:r>
          </w:p>
        </w:tc>
        <w:tc>
          <w:tcPr>
            <w:tcW w:w="36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4FEA2" w14:textId="3D9B3C6F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до достижения цели или отзыва согласия на обработку</w:t>
            </w:r>
          </w:p>
          <w:p w14:paraId="26B94281" w14:textId="77777777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</w:tr>
      <w:tr w:rsidR="00515EE4" w:rsidRPr="00515EE4" w14:paraId="1883F047" w14:textId="77777777" w:rsidTr="00515EE4">
        <w:trPr>
          <w:trHeight w:val="1212"/>
        </w:trPr>
        <w:tc>
          <w:tcPr>
            <w:tcW w:w="250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0C54" w14:textId="6E493A9E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Заключение, исполнение и прекращение гражданско-правовых договоров</w:t>
            </w:r>
          </w:p>
        </w:tc>
        <w:tc>
          <w:tcPr>
            <w:tcW w:w="3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2D81" w14:textId="77777777" w:rsidR="009D1CEF" w:rsidRPr="00515EE4" w:rsidRDefault="009D1CEF" w:rsidP="00515EE4">
            <w:pPr>
              <w:numPr>
                <w:ilvl w:val="0"/>
                <w:numId w:val="3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Фамилия,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имя</w:t>
            </w:r>
          </w:p>
          <w:p w14:paraId="7465696E" w14:textId="77777777" w:rsidR="009D1CEF" w:rsidRPr="00515EE4" w:rsidRDefault="009D1CEF" w:rsidP="00515EE4">
            <w:pPr>
              <w:numPr>
                <w:ilvl w:val="0"/>
                <w:numId w:val="3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номер телефона</w:t>
            </w:r>
          </w:p>
          <w:p w14:paraId="26DFD7BF" w14:textId="718A8A4F" w:rsidR="009D1CEF" w:rsidRPr="00515EE4" w:rsidRDefault="009D1CEF" w:rsidP="00515EE4">
            <w:pPr>
              <w:widowControl w:val="0"/>
              <w:numPr>
                <w:ilvl w:val="0"/>
                <w:numId w:val="3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электронная почта</w:t>
            </w: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7D12" w14:textId="6C1AB66F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общие</w:t>
            </w:r>
          </w:p>
        </w:tc>
        <w:tc>
          <w:tcPr>
            <w:tcW w:w="36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2C72" w14:textId="77777777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до достижения цели или отзыва согласия на обработку</w:t>
            </w:r>
          </w:p>
          <w:p w14:paraId="4E1F0EB4" w14:textId="77777777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</w:tr>
      <w:tr w:rsidR="00515EE4" w:rsidRPr="00515EE4" w14:paraId="1B2C04FB" w14:textId="77777777" w:rsidTr="00A63F02">
        <w:trPr>
          <w:trHeight w:val="542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11A9" w14:textId="4999F90C" w:rsidR="009D1CEF" w:rsidRPr="00515EE4" w:rsidRDefault="00515EE4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en-US"/>
              </w:rPr>
              <w:t>*</w:t>
            </w:r>
            <w:proofErr w:type="spellStart"/>
            <w:r w:rsidR="009D1CEF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Cookie</w:t>
            </w:r>
            <w:proofErr w:type="spellEnd"/>
            <w:r w:rsidR="009D1CEF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-файлы</w:t>
            </w:r>
          </w:p>
        </w:tc>
        <w:tc>
          <w:tcPr>
            <w:tcW w:w="8565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331F" w14:textId="77777777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 -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 xml:space="preserve">   небольшой текстовый файл с данными о посещении сайтов, который веб-браузер сохраняет на ваше устройство. Если вы запретите использовать </w:t>
            </w:r>
            <w:proofErr w:type="spellStart"/>
            <w:r w:rsidRPr="00515EE4">
              <w:rPr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>Cookies</w:t>
            </w:r>
            <w:proofErr w:type="spellEnd"/>
            <w:r w:rsidRPr="00515EE4">
              <w:rPr>
                <w:rFonts w:ascii="Open Sans" w:eastAsia="Open Sans" w:hAnsi="Open Sans" w:cs="Open Sans"/>
                <w:color w:val="000000" w:themeColor="text1"/>
                <w:sz w:val="16"/>
                <w:szCs w:val="16"/>
              </w:rPr>
              <w:t>, многие функции сайта могут стать вам недоступны или будут работать некорректно.</w:t>
            </w:r>
          </w:p>
        </w:tc>
      </w:tr>
      <w:tr w:rsidR="00515EE4" w:rsidRPr="00515EE4" w14:paraId="0C6E1739" w14:textId="77777777" w:rsidTr="00A63F02">
        <w:trPr>
          <w:trHeight w:val="117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73EF" w14:textId="77777777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8565" w:type="dxa"/>
            <w:gridSpan w:val="4"/>
            <w:tcBorders>
              <w:top w:val="single" w:sz="4" w:space="0" w:color="BFBFBF" w:themeColor="background1" w:themeShade="BF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7903" w14:textId="77777777" w:rsidR="009D1CEF" w:rsidRPr="00515EE4" w:rsidRDefault="009D1CEF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8"/>
        <w:tblW w:w="10635" w:type="dxa"/>
        <w:tblInd w:w="-270" w:type="dxa"/>
        <w:tblLayout w:type="fixed"/>
        <w:tblLook w:val="0600" w:firstRow="0" w:lastRow="0" w:firstColumn="0" w:lastColumn="0" w:noHBand="1" w:noVBand="1"/>
      </w:tblPr>
      <w:tblGrid>
        <w:gridCol w:w="2505"/>
        <w:gridCol w:w="2940"/>
        <w:gridCol w:w="5190"/>
      </w:tblGrid>
      <w:tr w:rsidR="00515EE4" w:rsidRPr="00515EE4" w14:paraId="38E0A922" w14:textId="77777777">
        <w:trPr>
          <w:trHeight w:val="990"/>
        </w:trPr>
        <w:tc>
          <w:tcPr>
            <w:tcW w:w="2505" w:type="dxa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7576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Что мы не проверяем?</w:t>
            </w:r>
          </w:p>
        </w:tc>
        <w:tc>
          <w:tcPr>
            <w:tcW w:w="81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F3E7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Мы не можем проверить и поэтому доверяем Вам в том, что: </w:t>
            </w:r>
          </w:p>
          <w:p w14:paraId="017ABC10" w14:textId="77777777" w:rsidR="00FE2757" w:rsidRPr="00515EE4" w:rsidRDefault="00000000" w:rsidP="00515EE4">
            <w:pPr>
              <w:widowControl w:val="0"/>
              <w:numPr>
                <w:ilvl w:val="0"/>
                <w:numId w:val="2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Вы обладаете полной дееспособностью,  </w:t>
            </w:r>
          </w:p>
          <w:p w14:paraId="5C8D6ECD" w14:textId="77777777" w:rsidR="00FE2757" w:rsidRPr="00515EE4" w:rsidRDefault="00000000" w:rsidP="00515EE4">
            <w:pPr>
              <w:widowControl w:val="0"/>
              <w:numPr>
                <w:ilvl w:val="0"/>
                <w:numId w:val="2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Вы предоставили собственные достоверные персональные данные.</w:t>
            </w:r>
          </w:p>
        </w:tc>
      </w:tr>
      <w:tr w:rsidR="00515EE4" w:rsidRPr="00515EE4" w14:paraId="03A4E740" w14:textId="77777777">
        <w:trPr>
          <w:trHeight w:val="31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498E" w14:textId="77777777" w:rsidR="00FE2757" w:rsidRPr="00515EE4" w:rsidRDefault="00FE2757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"/>
                <w:szCs w:val="2"/>
              </w:rPr>
            </w:pPr>
          </w:p>
        </w:tc>
        <w:tc>
          <w:tcPr>
            <w:tcW w:w="81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9C03" w14:textId="77777777" w:rsidR="00FE2757" w:rsidRPr="00515EE4" w:rsidRDefault="00FE2757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"/>
                <w:szCs w:val="2"/>
              </w:rPr>
            </w:pPr>
          </w:p>
        </w:tc>
      </w:tr>
      <w:tr w:rsidR="00515EE4" w:rsidRPr="00515EE4" w14:paraId="42A4BFEB" w14:textId="77777777">
        <w:trPr>
          <w:trHeight w:val="652"/>
        </w:trPr>
        <w:tc>
          <w:tcPr>
            <w:tcW w:w="2505" w:type="dxa"/>
            <w:vMerge w:val="restart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32A7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Как мы обрабатываем данные</w:t>
            </w:r>
          </w:p>
        </w:tc>
        <w:tc>
          <w:tcPr>
            <w:tcW w:w="81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178C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Мы обрабатываем персональные данные автоматизировано. </w:t>
            </w:r>
          </w:p>
          <w:p w14:paraId="14B01866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Наши действия с данными:</w:t>
            </w:r>
          </w:p>
        </w:tc>
      </w:tr>
      <w:tr w:rsidR="00515EE4" w:rsidRPr="00515EE4" w14:paraId="01318A76" w14:textId="77777777">
        <w:trPr>
          <w:trHeight w:val="1200"/>
        </w:trPr>
        <w:tc>
          <w:tcPr>
            <w:tcW w:w="2505" w:type="dxa"/>
            <w:vMerge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3836C" w14:textId="77777777" w:rsidR="00FE2757" w:rsidRPr="00515EE4" w:rsidRDefault="00FE2757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930A" w14:textId="77777777" w:rsidR="00FE2757" w:rsidRPr="00515EE4" w:rsidRDefault="00000000" w:rsidP="00515EE4">
            <w:pPr>
              <w:widowControl w:val="0"/>
              <w:numPr>
                <w:ilvl w:val="0"/>
                <w:numId w:val="7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сбор</w:t>
            </w:r>
          </w:p>
          <w:p w14:paraId="71D6A113" w14:textId="77777777" w:rsidR="00FE2757" w:rsidRPr="00515EE4" w:rsidRDefault="00000000" w:rsidP="00515EE4">
            <w:pPr>
              <w:widowControl w:val="0"/>
              <w:numPr>
                <w:ilvl w:val="0"/>
                <w:numId w:val="7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систематизация</w:t>
            </w:r>
          </w:p>
          <w:p w14:paraId="51EE49D1" w14:textId="77777777" w:rsidR="00FE2757" w:rsidRPr="00515EE4" w:rsidRDefault="00000000" w:rsidP="00515EE4">
            <w:pPr>
              <w:widowControl w:val="0"/>
              <w:numPr>
                <w:ilvl w:val="0"/>
                <w:numId w:val="7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накопление</w:t>
            </w:r>
          </w:p>
          <w:p w14:paraId="3D92B0C4" w14:textId="77777777" w:rsidR="00FE2757" w:rsidRPr="00515EE4" w:rsidRDefault="00000000" w:rsidP="00515EE4">
            <w:pPr>
              <w:widowControl w:val="0"/>
              <w:numPr>
                <w:ilvl w:val="0"/>
                <w:numId w:val="7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хранение</w:t>
            </w:r>
          </w:p>
        </w:tc>
        <w:tc>
          <w:tcPr>
            <w:tcW w:w="5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20E0" w14:textId="77777777" w:rsidR="00FE2757" w:rsidRPr="00515EE4" w:rsidRDefault="00000000" w:rsidP="00515EE4">
            <w:pPr>
              <w:widowControl w:val="0"/>
              <w:numPr>
                <w:ilvl w:val="0"/>
                <w:numId w:val="9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  <w:t>уточнение (обновление, изменение)</w:t>
            </w:r>
          </w:p>
          <w:p w14:paraId="30BE0AC4" w14:textId="77777777" w:rsidR="00FE2757" w:rsidRPr="00515EE4" w:rsidRDefault="00000000" w:rsidP="00515EE4">
            <w:pPr>
              <w:widowControl w:val="0"/>
              <w:numPr>
                <w:ilvl w:val="0"/>
                <w:numId w:val="9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  <w:t xml:space="preserve">обезличивание </w:t>
            </w:r>
          </w:p>
          <w:p w14:paraId="05AFCF6F" w14:textId="77777777" w:rsidR="00FE2757" w:rsidRPr="00515EE4" w:rsidRDefault="00000000" w:rsidP="00515EE4">
            <w:pPr>
              <w:widowControl w:val="0"/>
              <w:numPr>
                <w:ilvl w:val="0"/>
                <w:numId w:val="9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  <w:t>уничтожение</w:t>
            </w:r>
          </w:p>
          <w:p w14:paraId="44B57AB7" w14:textId="77777777" w:rsidR="00FE2757" w:rsidRPr="00515EE4" w:rsidRDefault="00000000" w:rsidP="00515EE4">
            <w:pPr>
              <w:widowControl w:val="0"/>
              <w:numPr>
                <w:ilvl w:val="0"/>
                <w:numId w:val="9"/>
              </w:numPr>
              <w:adjustRightInd w:val="0"/>
              <w:spacing w:line="240" w:lineRule="auto"/>
              <w:ind w:left="0" w:firstLine="0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highlight w:val="white"/>
              </w:rPr>
              <w:t>передача (предоставление)</w:t>
            </w:r>
          </w:p>
        </w:tc>
      </w:tr>
      <w:tr w:rsidR="00515EE4" w:rsidRPr="00515EE4" w14:paraId="7185297C" w14:textId="77777777">
        <w:trPr>
          <w:trHeight w:val="15"/>
        </w:trPr>
        <w:tc>
          <w:tcPr>
            <w:tcW w:w="1063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8B62" w14:textId="77777777" w:rsidR="00FE2757" w:rsidRPr="00515EE4" w:rsidRDefault="00FE2757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"/>
                <w:szCs w:val="2"/>
              </w:rPr>
            </w:pPr>
          </w:p>
        </w:tc>
      </w:tr>
      <w:tr w:rsidR="00515EE4" w:rsidRPr="00515EE4" w14:paraId="43CFBAD1" w14:textId="77777777">
        <w:trPr>
          <w:trHeight w:val="440"/>
        </w:trPr>
        <w:tc>
          <w:tcPr>
            <w:tcW w:w="2505" w:type="dxa"/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5B28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Как мы обеспечиваем безопасность данных</w:t>
            </w:r>
          </w:p>
          <w:p w14:paraId="28D6D098" w14:textId="77777777" w:rsidR="00FE2757" w:rsidRPr="00515EE4" w:rsidRDefault="00FE2757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81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207F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Мы защищаем персональные данные от разглашения, полной или частичной утраты и несанкционированного доступа со стороны третьих лиц.</w:t>
            </w:r>
          </w:p>
          <w:p w14:paraId="72AAB1BE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Для этого мы используем все необходимые технические и организационные меры по обеспечению безопасности и конфиденциальности.</w:t>
            </w:r>
          </w:p>
          <w:p w14:paraId="677B63D5" w14:textId="77777777" w:rsidR="00A63F02" w:rsidRPr="00515EE4" w:rsidRDefault="00A63F02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</w:p>
          <w:p w14:paraId="03B1C2AA" w14:textId="77777777" w:rsidR="00A63F02" w:rsidRPr="00515EE4" w:rsidRDefault="00A63F02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Если происходит утечка персональных данных, то мы:</w:t>
            </w:r>
          </w:p>
          <w:p w14:paraId="5585B6E4" w14:textId="77777777" w:rsidR="00A63F02" w:rsidRPr="00515EE4" w:rsidRDefault="00A63F02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eastAsia="Open Sans"/>
                <w:color w:val="000000" w:themeColor="text1"/>
                <w:sz w:val="20"/>
                <w:szCs w:val="20"/>
                <w:lang w:val="ru-RU"/>
              </w:rPr>
              <w:t>●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в течение 24 часов уведомляем об этом Роскомнадзор</w:t>
            </w:r>
          </w:p>
          <w:p w14:paraId="16A49AB4" w14:textId="05C63F72" w:rsidR="00A63F02" w:rsidRPr="00515EE4" w:rsidRDefault="00A63F02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eastAsia="Open Sans"/>
                <w:color w:val="000000" w:themeColor="text1"/>
                <w:sz w:val="20"/>
                <w:szCs w:val="20"/>
                <w:lang w:val="ru-RU"/>
              </w:rPr>
              <w:t>●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в течение 72 часов проводим собственное расследование и уведомляем Роскомнадзор о его результатах</w:t>
            </w:r>
          </w:p>
        </w:tc>
      </w:tr>
      <w:tr w:rsidR="00515EE4" w:rsidRPr="00515EE4" w14:paraId="73208CA1" w14:textId="77777777" w:rsidTr="00CD41B9">
        <w:trPr>
          <w:trHeight w:val="400"/>
        </w:trPr>
        <w:tc>
          <w:tcPr>
            <w:tcW w:w="2505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A192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Инструменты анализа</w:t>
            </w:r>
          </w:p>
        </w:tc>
        <w:tc>
          <w:tcPr>
            <w:tcW w:w="8130" w:type="dxa"/>
            <w:gridSpan w:val="2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E241" w14:textId="229CF372" w:rsidR="00CD41B9" w:rsidRPr="00515EE4" w:rsidRDefault="00CD41B9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Мы используем для изучения пользовательской активности сервис </w:t>
            </w:r>
            <w:proofErr w:type="spellStart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Яндекс.Метрика</w:t>
            </w:r>
            <w:proofErr w:type="spellEnd"/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</w:t>
            </w:r>
          </w:p>
          <w:p w14:paraId="6746AB02" w14:textId="77777777" w:rsidR="00CD41B9" w:rsidRPr="00515EE4" w:rsidRDefault="00CD41B9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</w:p>
          <w:p w14:paraId="48DA2093" w14:textId="028CE701" w:rsidR="00FE2757" w:rsidRPr="00515EE4" w:rsidRDefault="00CD41B9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lastRenderedPageBreak/>
              <w:t>Мы собираем и обрабатываем Ваши данные для обобщения статистических данных и проведения других исследований, в т.ч. исследования о посетителях сайта.</w:t>
            </w:r>
          </w:p>
        </w:tc>
      </w:tr>
      <w:tr w:rsidR="00515EE4" w:rsidRPr="00515EE4" w14:paraId="353712D0" w14:textId="77777777" w:rsidTr="00A63F02">
        <w:trPr>
          <w:trHeight w:val="803"/>
        </w:trPr>
        <w:tc>
          <w:tcPr>
            <w:tcW w:w="2505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180E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lastRenderedPageBreak/>
              <w:t>Передаем ли мы ваши данные третьим лицам?</w:t>
            </w:r>
          </w:p>
        </w:tc>
        <w:tc>
          <w:tcPr>
            <w:tcW w:w="8130" w:type="dxa"/>
            <w:gridSpan w:val="2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AF7F" w14:textId="77777777" w:rsidR="00FE2757" w:rsidRPr="00515EE4" w:rsidRDefault="00000000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Мы не передаем ваши персональные данные третьим лицам без Вашего согласия, за исключением следующих случаев:</w:t>
            </w:r>
          </w:p>
          <w:p w14:paraId="70396FE1" w14:textId="77777777" w:rsidR="00FE2757" w:rsidRPr="00515EE4" w:rsidRDefault="00000000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Если того требует законодательство мы можем передать Ваши данные для их проверки.</w:t>
            </w:r>
          </w:p>
          <w:p w14:paraId="6685F549" w14:textId="77777777" w:rsidR="00FE2757" w:rsidRPr="00515EE4" w:rsidRDefault="00000000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Мы можем передать Ваши данные для предотвращения случаев мошенничества и других злоупотреблений правами.</w:t>
            </w:r>
          </w:p>
          <w:p w14:paraId="041AA3F3" w14:textId="77777777" w:rsidR="000102B7" w:rsidRPr="00515EE4" w:rsidRDefault="00000000" w:rsidP="00515EE4">
            <w:pPr>
              <w:pStyle w:val="10"/>
              <w:adjustRightInd w:val="0"/>
              <w:ind w:right="0"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</w:rPr>
              <w:t>Получив от Вас согласие, мы можем предоставить данные сервис</w:t>
            </w:r>
            <w:proofErr w:type="spellStart"/>
            <w:r w:rsidR="000102B7" w:rsidRPr="00515EE4">
              <w:rPr>
                <w:color w:val="000000" w:themeColor="text1"/>
                <w:lang w:val="ru-RU"/>
              </w:rPr>
              <w:t>ам</w:t>
            </w:r>
            <w:proofErr w:type="spellEnd"/>
            <w:r w:rsidR="000102B7" w:rsidRPr="00515EE4">
              <w:rPr>
                <w:color w:val="000000" w:themeColor="text1"/>
                <w:lang w:val="ru-RU"/>
              </w:rPr>
              <w:t>:</w:t>
            </w:r>
          </w:p>
          <w:p w14:paraId="7B0AF880" w14:textId="43DE60D3" w:rsidR="00CD41B9" w:rsidRPr="00515EE4" w:rsidRDefault="000102B7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color w:val="000000" w:themeColor="text1"/>
                <w:lang w:val="ru-RU"/>
              </w:rPr>
              <w:t xml:space="preserve">- </w:t>
            </w:r>
            <w:r w:rsidRPr="00515EE4">
              <w:rPr>
                <w:color w:val="000000" w:themeColor="text1"/>
              </w:rPr>
              <w:t xml:space="preserve">ПРОФСАЛОН (Индивидуальный предприниматель Литвинов Максим Александрович, расположенному по адресу: 123154, город Москва, бульвар Генерала Карбышева, дом 16, квартира 71. Сайт: </w:t>
            </w:r>
            <w:hyperlink r:id="rId8" w:history="1">
              <w:r w:rsidRPr="00515EE4">
                <w:rPr>
                  <w:color w:val="000000" w:themeColor="text1"/>
                </w:rPr>
                <w:t>https://profsalon.org</w:t>
              </w:r>
            </w:hyperlink>
            <w:r w:rsidRPr="00515EE4">
              <w:rPr>
                <w:color w:val="000000" w:themeColor="text1"/>
              </w:rPr>
              <w:t xml:space="preserve">) </w:t>
            </w:r>
          </w:p>
          <w:p w14:paraId="293D7AB5" w14:textId="6AB156C3" w:rsidR="000102B7" w:rsidRPr="00515EE4" w:rsidRDefault="000102B7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rFonts w:ascii="Averta CY Regular" w:hAnsi="Averta CY Regular"/>
                <w:color w:val="000000" w:themeColor="text1"/>
                <w:sz w:val="21"/>
                <w:szCs w:val="21"/>
                <w:lang w:val="ru-RU"/>
              </w:rPr>
              <w:t>-</w:t>
            </w:r>
            <w:r w:rsidR="00A63F02" w:rsidRPr="00515EE4">
              <w:rPr>
                <w:rStyle w:val="TableNormal"/>
                <w:rFonts w:ascii="Helvetica Neue" w:hAnsi="Helvetica Neue"/>
                <w:color w:val="000000" w:themeColor="text1"/>
                <w:shd w:val="clear" w:color="auto" w:fill="FFFFFF"/>
              </w:rPr>
              <w:t xml:space="preserve"> </w:t>
            </w:r>
            <w:r w:rsidR="00A63F02" w:rsidRPr="00515EE4">
              <w:rPr>
                <w:color w:val="000000" w:themeColor="text1"/>
              </w:rPr>
              <w:t xml:space="preserve">ООО «1С-Битрикс», ИНН 7717586110. </w:t>
            </w:r>
          </w:p>
          <w:p w14:paraId="2C7886B2" w14:textId="77777777" w:rsidR="00FE2757" w:rsidRPr="00515EE4" w:rsidRDefault="00000000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 xml:space="preserve">Мы также можем передавать ваши данные третьим лицам, которые помогают нам оказывать услуги. Они будут обрабатывать ваши персональные данные в качестве обработчиков данных исключительно от нашего имени. </w:t>
            </w:r>
          </w:p>
          <w:p w14:paraId="326ED4E5" w14:textId="08FB7B81" w:rsidR="00994202" w:rsidRPr="00515EE4" w:rsidRDefault="00000000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>К категориям таких получателей относятся: веб-аналитика, обработка данных, реклама,</w:t>
            </w:r>
            <w:r w:rsidR="00A63F02" w:rsidRPr="00515EE4">
              <w:rPr>
                <w:color w:val="000000" w:themeColor="text1"/>
                <w:lang w:val="ru-RU"/>
              </w:rPr>
              <w:t xml:space="preserve"> сервис онлайн-записи на услуги,</w:t>
            </w:r>
            <w:r w:rsidRPr="00515EE4">
              <w:rPr>
                <w:color w:val="000000" w:themeColor="text1"/>
              </w:rPr>
              <w:t xml:space="preserve"> рассылки по электронной почте, обработка платежей, выполнение заказов и другие услуги.</w:t>
            </w:r>
          </w:p>
          <w:p w14:paraId="26D42FB6" w14:textId="332F31C4" w:rsidR="00994202" w:rsidRPr="00515EE4" w:rsidRDefault="00994202" w:rsidP="00515EE4">
            <w:pPr>
              <w:pStyle w:val="10"/>
              <w:adjustRightInd w:val="0"/>
              <w:ind w:right="0"/>
              <w:rPr>
                <w:color w:val="000000" w:themeColor="text1"/>
              </w:rPr>
            </w:pPr>
            <w:r w:rsidRPr="00515EE4">
              <w:rPr>
                <w:color w:val="000000" w:themeColor="text1"/>
              </w:rPr>
              <w:t xml:space="preserve">В случаях, когда для достижения целей обработки </w:t>
            </w:r>
            <w:r w:rsidRPr="00515EE4">
              <w:rPr>
                <w:color w:val="000000" w:themeColor="text1"/>
                <w:lang w:val="ru-RU"/>
              </w:rPr>
              <w:t>персональных данных ООО «АРМА»</w:t>
            </w:r>
            <w:r w:rsidRPr="00515EE4">
              <w:rPr>
                <w:color w:val="000000" w:themeColor="text1"/>
              </w:rPr>
              <w:t xml:space="preserve"> передает персональные данные третьим лицам, такая передача осуществляется на основании заключенного договора, содержащего положения о соблюдении конфиденциальности и обеспечении безопасности персональных данных либо договора поручения обработки персональных данных.</w:t>
            </w:r>
          </w:p>
        </w:tc>
      </w:tr>
      <w:tr w:rsidR="00515EE4" w:rsidRPr="00515EE4" w14:paraId="2127DCB3" w14:textId="77777777" w:rsidTr="00515EE4">
        <w:trPr>
          <w:trHeight w:val="803"/>
        </w:trPr>
        <w:tc>
          <w:tcPr>
            <w:tcW w:w="2505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AB5A" w14:textId="5D51A28B" w:rsidR="00994202" w:rsidRPr="00515EE4" w:rsidRDefault="00994202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Обратная связь </w:t>
            </w:r>
          </w:p>
        </w:tc>
        <w:tc>
          <w:tcPr>
            <w:tcW w:w="8130" w:type="dxa"/>
            <w:gridSpan w:val="2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1DD4" w14:textId="35BDD66B" w:rsidR="00994202" w:rsidRPr="00515EE4" w:rsidRDefault="00994202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В случаях если субъект персональных данных хочет узнать, какими персональными данными о нем располагает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ООО «АРМА»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, либо дополнить, исправить, обезличить или удалить любые неполные, неточные или устаревшие персональные данные, либо хочет прекращение обработки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ООО «АРМА»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его персональных данных, либо имеет другие законные требования, он может в установленном порядке и в соответствии с законодательством реализовать такое право, обратившись в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ООО «АРМА». </w:t>
            </w:r>
          </w:p>
          <w:p w14:paraId="324C407F" w14:textId="77777777" w:rsidR="00515EE4" w:rsidRPr="00515EE4" w:rsidRDefault="00515EE4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</w:p>
          <w:p w14:paraId="6AA727ED" w14:textId="617332EB" w:rsidR="00994202" w:rsidRPr="00515EE4" w:rsidRDefault="00994202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При этом в некоторых случаях (например, если субъект персональных данных хочет удалить свои персональных данных или прекратить их обработку) такое обращение также может означать, что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ООО «АРМА»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больше не сможет предоставлять услуги субъекту персональных данных.</w:t>
            </w:r>
          </w:p>
          <w:p w14:paraId="37460848" w14:textId="77777777" w:rsidR="00515EE4" w:rsidRPr="00515EE4" w:rsidRDefault="00515EE4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</w:p>
          <w:p w14:paraId="6D2AF0B6" w14:textId="48B082DF" w:rsidR="00994202" w:rsidRPr="00515EE4" w:rsidRDefault="00994202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Для выполнения запросов субъектов персональных данных </w:t>
            </w:r>
            <w:r w:rsidR="000C64B3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ООО «АРМА»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может потребовать установить личность такого субъекта персональных данных и запросить дополнительную информацию, подтверждающую его участие в отношениях с </w:t>
            </w:r>
            <w:r w:rsidR="000C64B3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ООО «АРМА»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, либо сведения, иным образом подтверждающие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lastRenderedPageBreak/>
              <w:t xml:space="preserve">факт обработки персональных данных </w:t>
            </w:r>
            <w:r w:rsidR="000C64B3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ООО «АРМА».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Кроме того, действующее законодательство может устанавливать ограничения и другие условия, касающиеся упомянутых выше прав субъектов персональных данных.</w:t>
            </w:r>
          </w:p>
          <w:p w14:paraId="0635EEF1" w14:textId="77777777" w:rsidR="00515EE4" w:rsidRPr="00515EE4" w:rsidRDefault="00515EE4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</w:p>
          <w:p w14:paraId="7FBDB39D" w14:textId="77777777" w:rsidR="00515EE4" w:rsidRPr="00515EE4" w:rsidRDefault="00994202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Порядок направления субъектом персональных данных запросов на предоставление сведений определен требованиями Федерального закона от 27.06.2006 № 152-ФЗ «О персональных данных». </w:t>
            </w:r>
          </w:p>
          <w:p w14:paraId="49C56899" w14:textId="77777777" w:rsidR="00515EE4" w:rsidRPr="00515EE4" w:rsidRDefault="00515EE4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</w:p>
          <w:p w14:paraId="23616B15" w14:textId="2BA0901D" w:rsidR="00994202" w:rsidRPr="00515EE4" w:rsidRDefault="00994202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В частности, в соответствии с указанными требованиями, запрос на получение информации в </w:t>
            </w:r>
            <w:r w:rsidR="000C64B3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ООО «АРМА» 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должен содержать:</w:t>
            </w:r>
          </w:p>
          <w:p w14:paraId="6B55CCEF" w14:textId="77777777" w:rsidR="00994202" w:rsidRPr="00515EE4" w:rsidRDefault="00994202" w:rsidP="00515EE4">
            <w:pPr>
              <w:pStyle w:val="af3"/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ind w:left="0" w:firstLine="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серию, номер документа, удостоверяющего личность субъекта персональных данных (его представителя), сведения о дате выдачи указанного документа и выдавшем его органе;</w:t>
            </w:r>
          </w:p>
          <w:p w14:paraId="55A3D187" w14:textId="4DF9FB88" w:rsidR="00994202" w:rsidRPr="00515EE4" w:rsidRDefault="00994202" w:rsidP="00515EE4">
            <w:pPr>
              <w:pStyle w:val="af3"/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ind w:left="0" w:firstLine="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сведения, подтверждающие участие субъекта персональных данных в отношениях с </w:t>
            </w:r>
            <w:r w:rsidR="000C64B3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ООО «АРМА»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(номер договора, дата заключения договора, условное словесное обозначение и (или) иные сведения), либо сведения, иным образом подтверждающие факт обработки персональных данных </w:t>
            </w:r>
            <w:r w:rsidR="000C64B3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ООО «АРМА»</w:t>
            </w: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;</w:t>
            </w:r>
          </w:p>
          <w:p w14:paraId="08AA06AE" w14:textId="77777777" w:rsidR="00994202" w:rsidRPr="00515EE4" w:rsidRDefault="00994202" w:rsidP="00515EE4">
            <w:pPr>
              <w:pStyle w:val="af3"/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ind w:left="0" w:firstLine="0"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подпись субъекта персональных данных (его представителя).</w:t>
            </w:r>
          </w:p>
          <w:p w14:paraId="79A09959" w14:textId="21DB103A" w:rsidR="00994202" w:rsidRPr="00515EE4" w:rsidRDefault="00994202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>В случае направления запроса представителем субъекта персональных данных, запрос должен содержать документ (копию документа), подтверждающий полномочия данного представителя.</w:t>
            </w:r>
          </w:p>
        </w:tc>
      </w:tr>
      <w:tr w:rsidR="00515EE4" w:rsidRPr="00515EE4" w14:paraId="2B210FFC" w14:textId="77777777" w:rsidTr="00515EE4">
        <w:trPr>
          <w:trHeight w:val="264"/>
        </w:trPr>
        <w:tc>
          <w:tcPr>
            <w:tcW w:w="2505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C926A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lastRenderedPageBreak/>
              <w:t>Иное</w:t>
            </w:r>
          </w:p>
        </w:tc>
        <w:tc>
          <w:tcPr>
            <w:tcW w:w="8130" w:type="dxa"/>
            <w:gridSpan w:val="2"/>
            <w:tcBorders>
              <w:lef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EEF6" w14:textId="77777777" w:rsidR="00FE2757" w:rsidRPr="00515EE4" w:rsidRDefault="00000000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Политика может быть изменена или дополнена, если появятся новые требования закона или по нашей инициативе. Новая редакция Политики действует с момента ее опубликования на сайте.</w:t>
            </w:r>
          </w:p>
        </w:tc>
      </w:tr>
      <w:tr w:rsidR="00515EE4" w:rsidRPr="00515EE4" w14:paraId="10F3D59B" w14:textId="77777777" w:rsidTr="00515EE4">
        <w:trPr>
          <w:trHeight w:val="440"/>
        </w:trPr>
        <w:tc>
          <w:tcPr>
            <w:tcW w:w="2505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568E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Как с нами связаться?</w:t>
            </w:r>
          </w:p>
        </w:tc>
        <w:tc>
          <w:tcPr>
            <w:tcW w:w="8130" w:type="dxa"/>
            <w:gridSpan w:val="2"/>
            <w:tcBorders>
              <w:lef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700F" w14:textId="04D8EF89" w:rsidR="00FE2757" w:rsidRPr="00515EE4" w:rsidRDefault="00000000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Наш Сайт: </w:t>
            </w:r>
            <w:hyperlink r:id="rId9" w:history="1">
              <w:r w:rsidR="000C64B3" w:rsidRPr="00515EE4">
                <w:rPr>
                  <w:rStyle w:val="af0"/>
                  <w:rFonts w:ascii="Open Sans" w:eastAsia="Open Sans" w:hAnsi="Open Sans" w:cs="Open Sans"/>
                  <w:color w:val="000000" w:themeColor="text1"/>
                  <w:sz w:val="20"/>
                  <w:szCs w:val="20"/>
                </w:rPr>
                <w:t>https://smr.babor-spa.ru</w:t>
              </w:r>
            </w:hyperlink>
            <w:r w:rsidR="000C64B3"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  <w:lang w:val="ru-RU"/>
              </w:rPr>
              <w:t xml:space="preserve"> </w:t>
            </w:r>
          </w:p>
          <w:p w14:paraId="0B81CD90" w14:textId="42086B7B" w:rsidR="00FE2757" w:rsidRPr="00515EE4" w:rsidRDefault="00000000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 xml:space="preserve">По любым вопросам в отношении обработки персональных данных Вы можете обратиться к нам по электронной почте: </w:t>
            </w:r>
            <w:r w:rsidR="000C64B3" w:rsidRPr="00515EE4">
              <w:rPr>
                <w:rFonts w:ascii="Open Sans" w:eastAsia="Open Sans" w:hAnsi="Open Sans" w:cs="Open Sans"/>
                <w:b/>
                <w:color w:val="000000" w:themeColor="text1"/>
                <w:sz w:val="20"/>
                <w:szCs w:val="20"/>
              </w:rPr>
              <w:t>smr@babor-spa.ru</w:t>
            </w:r>
          </w:p>
          <w:p w14:paraId="0DB7C630" w14:textId="77777777" w:rsidR="00FE2757" w:rsidRPr="00515EE4" w:rsidRDefault="00000000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В сообщении укажите свое имя и контакты для обратной связи.</w:t>
            </w:r>
          </w:p>
          <w:p w14:paraId="5E3ACDBE" w14:textId="77777777" w:rsidR="00FE2757" w:rsidRPr="00515EE4" w:rsidRDefault="00000000" w:rsidP="00515E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Мы ответим на ваше обращение не позднее 10 календарных дней после его получения.</w:t>
            </w:r>
          </w:p>
        </w:tc>
      </w:tr>
      <w:tr w:rsidR="00515EE4" w:rsidRPr="00515EE4" w14:paraId="15C8671D" w14:textId="77777777" w:rsidTr="00515EE4">
        <w:trPr>
          <w:trHeight w:val="1681"/>
        </w:trPr>
        <w:tc>
          <w:tcPr>
            <w:tcW w:w="2505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6F6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E6F8" w14:textId="77777777" w:rsidR="00FE2757" w:rsidRPr="00515EE4" w:rsidRDefault="00000000" w:rsidP="00515EE4">
            <w:pPr>
              <w:widowControl w:val="0"/>
              <w:adjustRightInd w:val="0"/>
              <w:spacing w:line="240" w:lineRule="auto"/>
              <w:contextualSpacing/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</w:pPr>
            <w:r w:rsidRPr="00515EE4">
              <w:rPr>
                <w:rFonts w:ascii="Open Sans" w:eastAsia="Open Sans" w:hAnsi="Open Sans" w:cs="Open Sans"/>
                <w:color w:val="000000" w:themeColor="text1"/>
                <w:sz w:val="20"/>
                <w:szCs w:val="20"/>
              </w:rPr>
              <w:t>Наши данные</w:t>
            </w:r>
          </w:p>
        </w:tc>
        <w:tc>
          <w:tcPr>
            <w:tcW w:w="8130" w:type="dxa"/>
            <w:gridSpan w:val="2"/>
            <w:tcBorders>
              <w:left w:val="single" w:sz="36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651B" w14:textId="4332BCE9" w:rsidR="00FE2757" w:rsidRPr="00515EE4" w:rsidRDefault="000C64B3" w:rsidP="00515EE4">
            <w:pPr>
              <w:pStyle w:val="10"/>
              <w:rPr>
                <w:rFonts w:eastAsia="Arial"/>
                <w:color w:val="000000" w:themeColor="text1"/>
                <w:shd w:val="clear" w:color="auto" w:fill="FFFFFF"/>
              </w:rPr>
            </w:pPr>
            <w:r w:rsidRPr="00515EE4">
              <w:rPr>
                <w:color w:val="000000" w:themeColor="text1"/>
                <w:shd w:val="clear" w:color="auto" w:fill="FFFFFF"/>
              </w:rPr>
              <w:t>ООО «АРМА»</w:t>
            </w:r>
            <w:r w:rsidRPr="00515EE4">
              <w:rPr>
                <w:color w:val="000000" w:themeColor="text1"/>
              </w:rPr>
              <w:br/>
            </w:r>
            <w:r w:rsidR="00000000" w:rsidRPr="00515EE4">
              <w:rPr>
                <w:color w:val="000000" w:themeColor="text1"/>
              </w:rPr>
              <w:t xml:space="preserve">ОГРН </w:t>
            </w:r>
            <w:r w:rsidRPr="00515EE4">
              <w:rPr>
                <w:color w:val="000000" w:themeColor="text1"/>
                <w:shd w:val="clear" w:color="auto" w:fill="FFFFFF"/>
              </w:rPr>
              <w:t>1146315004450 |</w:t>
            </w:r>
            <w:r w:rsidR="00000000" w:rsidRPr="00515EE4">
              <w:rPr>
                <w:color w:val="000000" w:themeColor="text1"/>
              </w:rPr>
              <w:t xml:space="preserve"> ИНН </w:t>
            </w:r>
            <w:r w:rsidRPr="00515EE4">
              <w:rPr>
                <w:color w:val="000000" w:themeColor="text1"/>
                <w:shd w:val="clear" w:color="auto" w:fill="FFFFFF"/>
              </w:rPr>
              <w:t>6315659101</w:t>
            </w:r>
            <w:r w:rsidR="00000000" w:rsidRPr="00515EE4">
              <w:rPr>
                <w:color w:val="000000" w:themeColor="text1"/>
              </w:rPr>
              <w:t xml:space="preserve">| КПП </w:t>
            </w:r>
            <w:r w:rsidRPr="00515EE4">
              <w:rPr>
                <w:color w:val="000000" w:themeColor="text1"/>
                <w:shd w:val="clear" w:color="auto" w:fill="FFFFFF"/>
              </w:rPr>
              <w:t>631501001</w:t>
            </w:r>
          </w:p>
          <w:p w14:paraId="0B2559E6" w14:textId="77777777" w:rsidR="00FE2757" w:rsidRPr="00515EE4" w:rsidRDefault="00000000" w:rsidP="00515EE4">
            <w:pPr>
              <w:pStyle w:val="10"/>
              <w:rPr>
                <w:color w:val="000000" w:themeColor="text1"/>
                <w:shd w:val="clear" w:color="auto" w:fill="FFFFFF"/>
              </w:rPr>
            </w:pPr>
            <w:r w:rsidRPr="00515EE4">
              <w:rPr>
                <w:color w:val="000000" w:themeColor="text1"/>
              </w:rPr>
              <w:t xml:space="preserve">Адрес: </w:t>
            </w:r>
            <w:r w:rsidR="000C64B3" w:rsidRPr="00515EE4">
              <w:rPr>
                <w:color w:val="000000" w:themeColor="text1"/>
                <w:shd w:val="clear" w:color="auto" w:fill="FFFFFF"/>
              </w:rPr>
              <w:t>443041, Самара</w:t>
            </w:r>
            <w:r w:rsidR="000C64B3" w:rsidRPr="00515EE4"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spellStart"/>
            <w:r w:rsidR="000C64B3" w:rsidRPr="00515EE4">
              <w:rPr>
                <w:color w:val="000000" w:themeColor="text1"/>
                <w:shd w:val="clear" w:color="auto" w:fill="FFFFFF"/>
              </w:rPr>
              <w:t>ул</w:t>
            </w:r>
            <w:proofErr w:type="spellEnd"/>
            <w:r w:rsidR="000C64B3" w:rsidRPr="00515EE4">
              <w:rPr>
                <w:color w:val="000000" w:themeColor="text1"/>
                <w:shd w:val="clear" w:color="auto" w:fill="FFFFFF"/>
              </w:rPr>
              <w:t xml:space="preserve"> Рабочая 26, этаж 1</w:t>
            </w:r>
          </w:p>
          <w:p w14:paraId="71EFC0E8" w14:textId="696FCA5B" w:rsidR="000C64B3" w:rsidRPr="00515EE4" w:rsidRDefault="000C64B3" w:rsidP="00515EE4">
            <w:pPr>
              <w:pStyle w:val="10"/>
              <w:rPr>
                <w:color w:val="000000" w:themeColor="text1"/>
                <w:lang w:val="ru-RU"/>
              </w:rPr>
            </w:pPr>
            <w:r w:rsidRPr="00515EE4">
              <w:rPr>
                <w:color w:val="000000" w:themeColor="text1"/>
              </w:rPr>
              <w:t xml:space="preserve">Телефон </w:t>
            </w:r>
            <w:hyperlink r:id="rId10" w:history="1">
              <w:r w:rsidRPr="00515EE4">
                <w:rPr>
                  <w:rStyle w:val="af0"/>
                  <w:color w:val="000000" w:themeColor="text1"/>
                  <w:u w:val="none"/>
                </w:rPr>
                <w:t>+7 (846) 200-71-71</w:t>
              </w:r>
            </w:hyperlink>
            <w:r w:rsidRPr="00515EE4">
              <w:rPr>
                <w:color w:val="000000" w:themeColor="text1"/>
              </w:rPr>
              <w:br/>
            </w:r>
            <w:r w:rsidRPr="00515EE4">
              <w:rPr>
                <w:color w:val="000000" w:themeColor="text1"/>
              </w:rPr>
              <w:t xml:space="preserve">Эл. почта: </w:t>
            </w:r>
            <w:hyperlink r:id="rId11" w:history="1">
              <w:r w:rsidRPr="00515EE4">
                <w:rPr>
                  <w:rStyle w:val="af0"/>
                  <w:color w:val="000000" w:themeColor="text1"/>
                  <w:u w:val="none"/>
                </w:rPr>
                <w:t>smr</w:t>
              </w:r>
              <w:r w:rsidRPr="00515EE4">
                <w:rPr>
                  <w:rStyle w:val="af0"/>
                  <w:color w:val="000000" w:themeColor="text1"/>
                  <w:u w:val="none"/>
                </w:rPr>
                <w:t>@</w:t>
              </w:r>
              <w:r w:rsidRPr="00515EE4">
                <w:rPr>
                  <w:rStyle w:val="af0"/>
                  <w:color w:val="000000" w:themeColor="text1"/>
                  <w:u w:val="none"/>
                </w:rPr>
                <w:t>babor-spa.ru</w:t>
              </w:r>
            </w:hyperlink>
            <w:r w:rsidR="00515EE4" w:rsidRPr="00515EE4">
              <w:rPr>
                <w:color w:val="000000" w:themeColor="text1"/>
                <w:lang w:val="ru-RU"/>
              </w:rPr>
              <w:t xml:space="preserve"> </w:t>
            </w:r>
          </w:p>
        </w:tc>
      </w:tr>
    </w:tbl>
    <w:p w14:paraId="44288D7D" w14:textId="77777777" w:rsidR="00FE2757" w:rsidRPr="00515EE4" w:rsidRDefault="00FE2757" w:rsidP="00515EE4">
      <w:pPr>
        <w:adjustRightInd w:val="0"/>
        <w:spacing w:line="240" w:lineRule="auto"/>
        <w:contextualSpacing/>
        <w:rPr>
          <w:rFonts w:ascii="Open Sans" w:eastAsia="Open Sans" w:hAnsi="Open Sans" w:cs="Open Sans"/>
          <w:color w:val="000000" w:themeColor="text1"/>
          <w:sz w:val="20"/>
          <w:szCs w:val="20"/>
        </w:rPr>
      </w:pPr>
    </w:p>
    <w:sectPr w:rsidR="00FE2757" w:rsidRPr="00515EE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3" w:right="1140" w:bottom="409" w:left="99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A68B3" w14:textId="77777777" w:rsidR="00754CA3" w:rsidRDefault="00754CA3" w:rsidP="008E0C0E">
      <w:pPr>
        <w:spacing w:line="240" w:lineRule="auto"/>
      </w:pPr>
      <w:r>
        <w:separator/>
      </w:r>
    </w:p>
  </w:endnote>
  <w:endnote w:type="continuationSeparator" w:id="0">
    <w:p w14:paraId="1289E245" w14:textId="77777777" w:rsidR="00754CA3" w:rsidRDefault="00754CA3" w:rsidP="008E0C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verta CY Regular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B2D5A" w14:textId="77777777" w:rsidR="008E0C0E" w:rsidRDefault="008E0C0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44BCB" w14:textId="77777777" w:rsidR="008E0C0E" w:rsidRDefault="008E0C0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9F3E9" w14:textId="77777777" w:rsidR="008E0C0E" w:rsidRDefault="008E0C0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23ECA" w14:textId="77777777" w:rsidR="00754CA3" w:rsidRDefault="00754CA3" w:rsidP="008E0C0E">
      <w:pPr>
        <w:spacing w:line="240" w:lineRule="auto"/>
      </w:pPr>
      <w:r>
        <w:separator/>
      </w:r>
    </w:p>
  </w:footnote>
  <w:footnote w:type="continuationSeparator" w:id="0">
    <w:p w14:paraId="7AF75AD3" w14:textId="77777777" w:rsidR="00754CA3" w:rsidRDefault="00754CA3" w:rsidP="008E0C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9246F" w14:textId="77777777" w:rsidR="008E0C0E" w:rsidRDefault="008E0C0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EBB91" w14:textId="77777777" w:rsidR="008E0C0E" w:rsidRDefault="008E0C0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F5939" w14:textId="77777777" w:rsidR="008E0C0E" w:rsidRDefault="008E0C0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22A2"/>
    <w:multiLevelType w:val="multilevel"/>
    <w:tmpl w:val="ABB6FB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141370"/>
    <w:multiLevelType w:val="multilevel"/>
    <w:tmpl w:val="E9C279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2555E7"/>
    <w:multiLevelType w:val="multilevel"/>
    <w:tmpl w:val="AF6079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233235"/>
    <w:multiLevelType w:val="multilevel"/>
    <w:tmpl w:val="8FE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15EF1"/>
    <w:multiLevelType w:val="multilevel"/>
    <w:tmpl w:val="8FE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5BF1"/>
    <w:multiLevelType w:val="multilevel"/>
    <w:tmpl w:val="8FE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54085"/>
    <w:multiLevelType w:val="multilevel"/>
    <w:tmpl w:val="E6BEAA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1D5DB6"/>
    <w:multiLevelType w:val="multilevel"/>
    <w:tmpl w:val="D772D1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A00492"/>
    <w:multiLevelType w:val="multilevel"/>
    <w:tmpl w:val="22C8AE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8373A9"/>
    <w:multiLevelType w:val="multilevel"/>
    <w:tmpl w:val="DFECED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1C4DE2"/>
    <w:multiLevelType w:val="multilevel"/>
    <w:tmpl w:val="23724B94"/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50752A5"/>
    <w:multiLevelType w:val="multilevel"/>
    <w:tmpl w:val="77C2C8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6D1E93"/>
    <w:multiLevelType w:val="multilevel"/>
    <w:tmpl w:val="33C8CF4C"/>
    <w:lvl w:ilvl="0">
      <w:start w:val="1"/>
      <w:numFmt w:val="bullet"/>
      <w:lvlText w:val="-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EF7B12"/>
    <w:multiLevelType w:val="multilevel"/>
    <w:tmpl w:val="8AC08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B146543"/>
    <w:multiLevelType w:val="multilevel"/>
    <w:tmpl w:val="24BCB3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473604"/>
    <w:multiLevelType w:val="multilevel"/>
    <w:tmpl w:val="F3AC9F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BF5084"/>
    <w:multiLevelType w:val="hybridMultilevel"/>
    <w:tmpl w:val="43741E94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76766853"/>
    <w:multiLevelType w:val="multilevel"/>
    <w:tmpl w:val="E52451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37907939">
    <w:abstractNumId w:val="2"/>
  </w:num>
  <w:num w:numId="2" w16cid:durableId="341473463">
    <w:abstractNumId w:val="8"/>
  </w:num>
  <w:num w:numId="3" w16cid:durableId="1726248608">
    <w:abstractNumId w:val="0"/>
  </w:num>
  <w:num w:numId="4" w16cid:durableId="1989553136">
    <w:abstractNumId w:val="9"/>
  </w:num>
  <w:num w:numId="5" w16cid:durableId="564294180">
    <w:abstractNumId w:val="15"/>
  </w:num>
  <w:num w:numId="6" w16cid:durableId="587036144">
    <w:abstractNumId w:val="14"/>
  </w:num>
  <w:num w:numId="7" w16cid:durableId="578370538">
    <w:abstractNumId w:val="11"/>
  </w:num>
  <w:num w:numId="8" w16cid:durableId="2047637461">
    <w:abstractNumId w:val="10"/>
  </w:num>
  <w:num w:numId="9" w16cid:durableId="766539894">
    <w:abstractNumId w:val="17"/>
  </w:num>
  <w:num w:numId="10" w16cid:durableId="2067413894">
    <w:abstractNumId w:val="6"/>
  </w:num>
  <w:num w:numId="11" w16cid:durableId="1249847201">
    <w:abstractNumId w:val="12"/>
  </w:num>
  <w:num w:numId="12" w16cid:durableId="335427710">
    <w:abstractNumId w:val="13"/>
  </w:num>
  <w:num w:numId="13" w16cid:durableId="323122426">
    <w:abstractNumId w:val="1"/>
  </w:num>
  <w:num w:numId="14" w16cid:durableId="348533409">
    <w:abstractNumId w:val="7"/>
  </w:num>
  <w:num w:numId="15" w16cid:durableId="1641962687">
    <w:abstractNumId w:val="16"/>
  </w:num>
  <w:num w:numId="16" w16cid:durableId="161966680">
    <w:abstractNumId w:val="3"/>
  </w:num>
  <w:num w:numId="17" w16cid:durableId="1401438042">
    <w:abstractNumId w:val="5"/>
  </w:num>
  <w:num w:numId="18" w16cid:durableId="1801999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757"/>
    <w:rsid w:val="000102B7"/>
    <w:rsid w:val="000C64B3"/>
    <w:rsid w:val="00515EE4"/>
    <w:rsid w:val="00580253"/>
    <w:rsid w:val="00754CA3"/>
    <w:rsid w:val="00773EBE"/>
    <w:rsid w:val="00813687"/>
    <w:rsid w:val="0081719D"/>
    <w:rsid w:val="008E0C0E"/>
    <w:rsid w:val="00994202"/>
    <w:rsid w:val="009D1CEF"/>
    <w:rsid w:val="00A63F02"/>
    <w:rsid w:val="00B37660"/>
    <w:rsid w:val="00CD41B9"/>
    <w:rsid w:val="00FE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4FBE1"/>
  <w15:docId w15:val="{4DA092EF-034A-AE4A-A4AD-44BFB9EE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annotation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c">
    <w:name w:val="header"/>
    <w:basedOn w:val="a"/>
    <w:link w:val="ad"/>
    <w:uiPriority w:val="99"/>
    <w:unhideWhenUsed/>
    <w:rsid w:val="008E0C0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E0C0E"/>
  </w:style>
  <w:style w:type="paragraph" w:styleId="ae">
    <w:name w:val="footer"/>
    <w:basedOn w:val="a"/>
    <w:link w:val="af"/>
    <w:uiPriority w:val="99"/>
    <w:unhideWhenUsed/>
    <w:rsid w:val="008E0C0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E0C0E"/>
  </w:style>
  <w:style w:type="character" w:styleId="af0">
    <w:name w:val="Hyperlink"/>
    <w:basedOn w:val="a0"/>
    <w:uiPriority w:val="99"/>
    <w:unhideWhenUsed/>
    <w:rsid w:val="008E0C0E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E0C0E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8E0C0E"/>
    <w:rPr>
      <w:color w:val="800080" w:themeColor="followedHyperlink"/>
      <w:u w:val="single"/>
    </w:rPr>
  </w:style>
  <w:style w:type="paragraph" w:styleId="af3">
    <w:name w:val="List Paragraph"/>
    <w:basedOn w:val="a"/>
    <w:uiPriority w:val="34"/>
    <w:qFormat/>
    <w:rsid w:val="00773EBE"/>
    <w:pPr>
      <w:ind w:left="720"/>
      <w:contextualSpacing/>
    </w:pPr>
  </w:style>
  <w:style w:type="character" w:customStyle="1" w:styleId="apple-converted-space">
    <w:name w:val="apple-converted-space"/>
    <w:basedOn w:val="a0"/>
    <w:rsid w:val="000102B7"/>
  </w:style>
  <w:style w:type="paragraph" w:styleId="af4">
    <w:name w:val="Normal (Web)"/>
    <w:basedOn w:val="a"/>
    <w:uiPriority w:val="99"/>
    <w:semiHidden/>
    <w:unhideWhenUsed/>
    <w:rsid w:val="00994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10">
    <w:name w:val="Стиль1"/>
    <w:basedOn w:val="a"/>
    <w:qFormat/>
    <w:rsid w:val="009D1CEF"/>
    <w:pPr>
      <w:spacing w:after="200" w:line="240" w:lineRule="auto"/>
      <w:ind w:right="-422"/>
    </w:pPr>
    <w:rPr>
      <w:rFonts w:ascii="Open Sans" w:eastAsia="Open Sans" w:hAnsi="Open Sans" w:cs="Ope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7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2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5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4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7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4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salon.org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r.babor-spa.ru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mr@babor-spa.ru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tel:+7846200717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mr.babor-spa.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Elena Simon</cp:lastModifiedBy>
  <cp:revision>2</cp:revision>
  <dcterms:created xsi:type="dcterms:W3CDTF">2024-06-11T09:58:00Z</dcterms:created>
  <dcterms:modified xsi:type="dcterms:W3CDTF">2024-06-11T09:58:00Z</dcterms:modified>
</cp:coreProperties>
</file>