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E463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  <w:r w:rsidRPr="00876778">
        <w:rPr>
          <w:rFonts w:eastAsia="Times New Roman" w:cs="Times New Roman"/>
          <w:b/>
          <w:bCs/>
          <w:lang w:val="es-GT" w:eastAsia="es-GT"/>
        </w:rPr>
        <w:t>UNIVERSIDAD PANAMERICANA</w:t>
      </w:r>
    </w:p>
    <w:p w14:paraId="67489064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Facultad de ingeniería y Ciencias Aplicadas</w:t>
      </w:r>
    </w:p>
    <w:p w14:paraId="65D831DB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Ingeniería en Sistemas y TIC</w:t>
      </w:r>
    </w:p>
    <w:p w14:paraId="31FD7D1F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Análisis y Diseño de Sistemas</w:t>
      </w:r>
    </w:p>
    <w:p w14:paraId="64B5CA94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2D297213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2A0A025E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  <w:r w:rsidRPr="00876778">
        <w:rPr>
          <w:rFonts w:eastAsia="Times New Roman" w:cs="Times New Roman"/>
          <w:b/>
          <w:bCs/>
          <w:noProof/>
          <w:lang w:val="es-GT" w:eastAsia="es-GT"/>
        </w:rPr>
        <w:drawing>
          <wp:inline distT="0" distB="0" distL="0" distR="0" wp14:anchorId="275E35CD" wp14:editId="6442CA52">
            <wp:extent cx="1080000" cy="1080000"/>
            <wp:effectExtent l="0" t="0" r="6350" b="6350"/>
            <wp:docPr id="1" name="Imagen 1" descr="Logotipo, nombre de la empres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20" t="2832" r="25044" b="26136"/>
                    <a:stretch/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9A437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55EDCA8A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1E7FF3F1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2DBE15EE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  <w:lang w:val="es-GT" w:eastAsia="es-GT"/>
        </w:rPr>
      </w:pPr>
    </w:p>
    <w:p w14:paraId="705C19D5" w14:textId="77777777" w:rsidR="00FB3842" w:rsidRPr="00876778" w:rsidRDefault="00FB3842" w:rsidP="00FB3842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  <w:lang w:val="es-GT" w:eastAsia="es-GT"/>
        </w:rPr>
      </w:pPr>
      <w:r w:rsidRPr="00876778">
        <w:rPr>
          <w:rFonts w:eastAsia="Times New Roman" w:cs="Times New Roman"/>
          <w:b/>
          <w:bCs/>
          <w:sz w:val="28"/>
          <w:szCs w:val="28"/>
          <w:lang w:val="es-GT" w:eastAsia="es-GT"/>
        </w:rPr>
        <w:t>Análisis y Diseño de Sistemas</w:t>
      </w:r>
    </w:p>
    <w:p w14:paraId="1858006F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(Proyecto Hipstagram Fase I)</w:t>
      </w:r>
    </w:p>
    <w:p w14:paraId="03156623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66FC0EF3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6ED66FFF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339373D0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3ACEB4E0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26FDC5B3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Kevin Eleazar Azurdia Chamalé (000137188)</w:t>
      </w:r>
    </w:p>
    <w:p w14:paraId="70963313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Juan Diego Wosbely Sac López (000149360)</w:t>
      </w:r>
    </w:p>
    <w:p w14:paraId="4D3251F1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1E7E7613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b/>
          <w:bCs/>
          <w:lang w:val="es-GT" w:eastAsia="es-GT"/>
        </w:rPr>
      </w:pPr>
    </w:p>
    <w:p w14:paraId="7484837A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1AB4D197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25D9417C" w14:textId="77777777" w:rsidR="00FB3842" w:rsidRPr="00876778" w:rsidRDefault="00FB3842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4C5F0E66" w14:textId="3A60D956" w:rsidR="00FA79DE" w:rsidRPr="00876778" w:rsidRDefault="00FB3842" w:rsidP="00FA79DE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t>Chimaltenango, Chimaltenango, marzo de 2026</w:t>
      </w:r>
    </w:p>
    <w:p w14:paraId="307E9C6C" w14:textId="77777777" w:rsidR="00FA79DE" w:rsidRPr="00876778" w:rsidRDefault="00FA79DE">
      <w:pPr>
        <w:rPr>
          <w:rFonts w:eastAsia="Times New Roman" w:cs="Times New Roman"/>
          <w:lang w:val="es-GT" w:eastAsia="es-GT"/>
        </w:rPr>
      </w:pPr>
      <w:r w:rsidRPr="00876778">
        <w:rPr>
          <w:rFonts w:eastAsia="Times New Roman" w:cs="Times New Roman"/>
          <w:lang w:val="es-GT" w:eastAsia="es-GT"/>
        </w:rPr>
        <w:br w:type="page"/>
      </w:r>
    </w:p>
    <w:p w14:paraId="280A9E1F" w14:textId="77777777" w:rsidR="0065176D" w:rsidRPr="00876778" w:rsidRDefault="0065176D" w:rsidP="00FA79DE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64B86BF0" w14:textId="77777777" w:rsidR="0065176D" w:rsidRPr="00876778" w:rsidRDefault="0065176D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2FB7712B" w14:textId="77777777" w:rsidR="00FA79DE" w:rsidRPr="00876778" w:rsidRDefault="00FA79DE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306D2507" w14:textId="77777777" w:rsidR="00FA79DE" w:rsidRPr="00876778" w:rsidRDefault="00FA79DE" w:rsidP="00FB3842">
      <w:pPr>
        <w:spacing w:after="0" w:line="360" w:lineRule="auto"/>
        <w:jc w:val="center"/>
        <w:rPr>
          <w:rFonts w:eastAsia="Times New Roman" w:cs="Times New Roman"/>
          <w:lang w:val="es-GT" w:eastAsia="es-GT"/>
        </w:rPr>
      </w:pPr>
    </w:p>
    <w:p w14:paraId="369C6D65" w14:textId="77777777" w:rsidR="00FB3842" w:rsidRPr="00876778" w:rsidRDefault="00FB3842" w:rsidP="00FB3842">
      <w:pPr>
        <w:spacing w:line="360" w:lineRule="auto"/>
        <w:rPr>
          <w:rFonts w:eastAsia="Times New Roman" w:cs="Times New Roman"/>
          <w:lang w:val="es-GT" w:eastAsia="es-GT"/>
        </w:rPr>
      </w:pPr>
    </w:p>
    <w:sdt>
      <w:sdtPr>
        <w:rPr>
          <w:rFonts w:eastAsiaTheme="minorHAnsi" w:cs="Times New Roman"/>
          <w:bCs w:val="0"/>
          <w:color w:val="auto"/>
          <w:kern w:val="2"/>
          <w:sz w:val="24"/>
          <w:szCs w:val="24"/>
          <w:lang w:val="es-GT" w:eastAsia="en-US"/>
          <w14:ligatures w14:val="standardContextual"/>
        </w:rPr>
        <w:id w:val="-102586329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A1D8AAB" w14:textId="77777777" w:rsidR="00FB3842" w:rsidRPr="00876778" w:rsidRDefault="00FB3842" w:rsidP="00FB3842">
          <w:pPr>
            <w:pStyle w:val="TtuloTDC"/>
            <w:rPr>
              <w:rFonts w:cs="Times New Roman"/>
              <w:sz w:val="24"/>
              <w:szCs w:val="24"/>
              <w:lang w:val="es-GT"/>
            </w:rPr>
          </w:pPr>
          <w:r w:rsidRPr="00876778">
            <w:rPr>
              <w:rFonts w:cs="Times New Roman"/>
              <w:sz w:val="24"/>
              <w:szCs w:val="24"/>
              <w:lang w:val="es-GT"/>
            </w:rPr>
            <w:t>Tabla de contenido</w:t>
          </w:r>
        </w:p>
        <w:p w14:paraId="7CAB78D2" w14:textId="224E5975" w:rsidR="005705A8" w:rsidRPr="00876778" w:rsidRDefault="00FB3842">
          <w:pPr>
            <w:pStyle w:val="TDC1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val="es-GT" w:eastAsia="es-GT"/>
            </w:rPr>
          </w:pPr>
          <w:r w:rsidRPr="00876778">
            <w:rPr>
              <w:rFonts w:ascii="Times New Roman" w:hAnsi="Times New Roman" w:cs="Times New Roman"/>
              <w:i w:val="0"/>
              <w:iCs w:val="0"/>
              <w:caps/>
              <w:lang w:val="es-GT"/>
            </w:rPr>
            <w:fldChar w:fldCharType="begin"/>
          </w:r>
          <w:r w:rsidRPr="00876778">
            <w:rPr>
              <w:rFonts w:ascii="Times New Roman" w:hAnsi="Times New Roman" w:cs="Times New Roman"/>
              <w:i w:val="0"/>
              <w:iCs w:val="0"/>
              <w:caps/>
              <w:lang w:val="es-GT"/>
            </w:rPr>
            <w:instrText xml:space="preserve"> TOC \o "1-3" \h \z \u </w:instrText>
          </w:r>
          <w:r w:rsidRPr="00876778">
            <w:rPr>
              <w:rFonts w:ascii="Times New Roman" w:hAnsi="Times New Roman" w:cs="Times New Roman"/>
              <w:i w:val="0"/>
              <w:iCs w:val="0"/>
              <w:caps/>
              <w:lang w:val="es-GT"/>
            </w:rPr>
            <w:fldChar w:fldCharType="separate"/>
          </w:r>
          <w:hyperlink w:anchor="_Toc225964869" w:history="1">
            <w:r w:rsidR="005705A8" w:rsidRPr="00876778">
              <w:rPr>
                <w:rStyle w:val="Hipervnculo"/>
                <w:rFonts w:ascii="Times New Roman" w:eastAsia="Times New Roman" w:hAnsi="Times New Roman" w:cs="Times New Roman"/>
                <w:noProof/>
                <w:lang w:val="es-GT" w:eastAsia="es-MX"/>
              </w:rPr>
              <w:t>Plan de Trabajo (P1)</w:t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_Toc225964869 \h </w:instrText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05A8"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4705B3" w14:textId="24560EC0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70" w:history="1">
            <w:r w:rsidRPr="00876778">
              <w:rPr>
                <w:rStyle w:val="Hipervnculo"/>
                <w:rFonts w:ascii="Times New Roman" w:eastAsia="Times New Roman" w:hAnsi="Times New Roman" w:cs="Times New Roman"/>
                <w:noProof/>
                <w:lang w:val="es-GT" w:eastAsia="es-MX"/>
              </w:rPr>
              <w:t>Introducción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_Toc225964870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B29625" w14:textId="232BB3EF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71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Objetivos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_Toc225964871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36D56C" w14:textId="1F8FBA93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72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Objetivo General: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_Toc225964872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A64AC1" w14:textId="4A92CE64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73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Objetivos Específicos: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_Toc225964873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8EA2A3" w14:textId="368A4817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74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Personas involucradas en el proyecto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_Toc225964874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01F67F" w14:textId="78F7A264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75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Metodología y actividades necesarias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_Toc225964875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A3138" w14:textId="44CD8766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76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Metodología de trabajo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_Toc225964876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1EFBF9" w14:textId="1A753346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77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Actividades necesarias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_Toc225964877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B55600" w14:textId="3FE3545F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78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Cronograma de Trabajo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_Toc225964878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B10FF9" w14:textId="25234FF2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79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Distribución de actividades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_Toc225964879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BE925B" w14:textId="6D98591B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80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Fase 1 Análisis y Diseño (Semanas 1 - 4)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_Toc225964880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01912A" w14:textId="65342397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81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Fase 2 Construcción y Desarrollo (Semanas 5 -11)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_Toc225964881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2AC582" w14:textId="503A39CE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82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Fase 3 Descubrimiento y Despliegue (Semanas 12 - 19)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_Toc225964882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7F07B" w14:textId="774141BC" w:rsidR="005705A8" w:rsidRPr="00876778" w:rsidRDefault="005705A8">
          <w:pPr>
            <w:pStyle w:val="TDC2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val="es-GT" w:eastAsia="es-GT"/>
            </w:rPr>
          </w:pPr>
          <w:hyperlink w:anchor="_Toc225964883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Periodos de revisión y ajustes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_Toc225964883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0179E0" w14:textId="60D0C81C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84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Revisiones internas: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_Toc225964884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AD3C05" w14:textId="5908B856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85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Hitos de validación: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_Toc225964885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E48E1E" w14:textId="6724E168" w:rsidR="005705A8" w:rsidRPr="00876778" w:rsidRDefault="005705A8">
          <w:pPr>
            <w:pStyle w:val="TDC3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GT" w:eastAsia="es-GT"/>
            </w:rPr>
          </w:pPr>
          <w:hyperlink w:anchor="_Toc225964886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Periodos de ajuste: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_Toc225964886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2CE9F1" w14:textId="479F00E6" w:rsidR="005705A8" w:rsidRPr="00876778" w:rsidRDefault="005705A8">
          <w:pPr>
            <w:pStyle w:val="TDC1"/>
            <w:tabs>
              <w:tab w:val="right" w:leader="underscore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val="es-GT" w:eastAsia="es-GT"/>
            </w:rPr>
          </w:pPr>
          <w:hyperlink w:anchor="_Toc225964887" w:history="1">
            <w:r w:rsidRPr="00876778">
              <w:rPr>
                <w:rStyle w:val="Hipervnculo"/>
                <w:rFonts w:ascii="Times New Roman" w:hAnsi="Times New Roman" w:cs="Times New Roman"/>
                <w:noProof/>
                <w:lang w:val="es-GT" w:eastAsia="es-MX"/>
              </w:rPr>
              <w:t>Diagrama de Gantt, Proyecto Hipstagram (20 semanas)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instrText xml:space="preserve"> PAGEREF _Toc225964887 \h </w:instrTex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7677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FF97BB" w14:textId="7017A29B" w:rsidR="00FB3842" w:rsidRPr="00876778" w:rsidRDefault="00FB3842" w:rsidP="00FB3842">
          <w:pPr>
            <w:rPr>
              <w:rFonts w:cs="Times New Roman"/>
              <w:i/>
              <w:iCs/>
              <w:caps/>
              <w:lang w:val="es-GT"/>
            </w:rPr>
            <w:sectPr w:rsidR="00FB3842" w:rsidRPr="00876778" w:rsidSect="00BB37B9">
              <w:footerReference w:type="default" r:id="rId8"/>
              <w:pgSz w:w="12240" w:h="15840"/>
              <w:pgMar w:top="1440" w:right="1440" w:bottom="1440" w:left="1440" w:header="709" w:footer="709" w:gutter="0"/>
              <w:cols w:space="708"/>
              <w:titlePg/>
              <w:docGrid w:linePitch="360"/>
            </w:sectPr>
          </w:pPr>
          <w:r w:rsidRPr="00876778">
            <w:rPr>
              <w:rFonts w:cs="Times New Roman"/>
              <w:i/>
              <w:iCs/>
              <w:caps/>
              <w:lang w:val="es-GT"/>
            </w:rPr>
            <w:fldChar w:fldCharType="end"/>
          </w:r>
        </w:p>
      </w:sdtContent>
    </w:sdt>
    <w:p w14:paraId="7F6C8C04" w14:textId="52838FCB" w:rsidR="00FB3842" w:rsidRPr="00876778" w:rsidRDefault="00FB3842" w:rsidP="00FB3842">
      <w:pPr>
        <w:pStyle w:val="Ttulo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GT" w:eastAsia="es-MX"/>
        </w:rPr>
      </w:pPr>
      <w:bookmarkStart w:id="0" w:name="_Toc225964869"/>
      <w:r w:rsidRPr="00876778">
        <w:rPr>
          <w:rFonts w:ascii="Times New Roman" w:eastAsia="Times New Roman" w:hAnsi="Times New Roman" w:cs="Times New Roman"/>
          <w:sz w:val="28"/>
          <w:szCs w:val="28"/>
          <w:lang w:val="es-GT" w:eastAsia="es-MX"/>
        </w:rPr>
        <w:lastRenderedPageBreak/>
        <w:t>Plan de Trabajo (P1)</w:t>
      </w:r>
      <w:bookmarkEnd w:id="0"/>
    </w:p>
    <w:p w14:paraId="0244604E" w14:textId="77777777" w:rsidR="00FB3842" w:rsidRPr="00876778" w:rsidRDefault="00FB3842" w:rsidP="00FB3842">
      <w:pPr>
        <w:pStyle w:val="Ttulo2"/>
        <w:spacing w:line="360" w:lineRule="auto"/>
        <w:rPr>
          <w:rFonts w:ascii="Times New Roman" w:eastAsia="Times New Roman" w:hAnsi="Times New Roman" w:cs="Times New Roman"/>
          <w:szCs w:val="28"/>
          <w:lang w:val="es-GT" w:eastAsia="es-MX"/>
        </w:rPr>
      </w:pPr>
      <w:bookmarkStart w:id="1" w:name="_Toc225964870"/>
      <w:r w:rsidRPr="00876778">
        <w:rPr>
          <w:rFonts w:ascii="Times New Roman" w:eastAsia="Times New Roman" w:hAnsi="Times New Roman" w:cs="Times New Roman"/>
          <w:szCs w:val="28"/>
          <w:lang w:val="es-GT" w:eastAsia="es-MX"/>
        </w:rPr>
        <w:t>Introducción</w:t>
      </w:r>
      <w:bookmarkEnd w:id="1"/>
    </w:p>
    <w:p w14:paraId="02D48DD5" w14:textId="77777777" w:rsidR="00354BBE" w:rsidRPr="00876778" w:rsidRDefault="00354BBE" w:rsidP="00354BBE">
      <w:pPr>
        <w:rPr>
          <w:rFonts w:cs="Times New Roman"/>
        </w:rPr>
      </w:pPr>
      <w:bookmarkStart w:id="2" w:name="_Toc225964871"/>
      <w:r w:rsidRPr="00876778">
        <w:rPr>
          <w:rFonts w:cs="Times New Roman"/>
        </w:rPr>
        <w:t xml:space="preserve">Hipstagram es una plataforma de red social orientada a la publicación y descubrimiento de fotografías, desarrollada con Node.js y Express en el </w:t>
      </w:r>
      <w:proofErr w:type="spellStart"/>
      <w:r w:rsidRPr="00876778">
        <w:rPr>
          <w:rFonts w:cs="Times New Roman"/>
        </w:rPr>
        <w:t>backend</w:t>
      </w:r>
      <w:proofErr w:type="spellEnd"/>
      <w:r w:rsidRPr="00876778">
        <w:rPr>
          <w:rFonts w:cs="Times New Roman"/>
        </w:rPr>
        <w:t xml:space="preserve">, Angular en el </w:t>
      </w:r>
      <w:proofErr w:type="spellStart"/>
      <w:r w:rsidRPr="00876778">
        <w:rPr>
          <w:rFonts w:cs="Times New Roman"/>
        </w:rPr>
        <w:t>frontend</w:t>
      </w:r>
      <w:proofErr w:type="spellEnd"/>
      <w:r w:rsidRPr="00876778">
        <w:rPr>
          <w:rFonts w:cs="Times New Roman"/>
        </w:rPr>
        <w:t xml:space="preserve">, PostgreSQL como base de datos relacional y almacenamiento de imágenes en AWS S3. La arquitectura del sistema se basa en microservicios contenerizados con Docker, con autenticación mediante JWT y cifrado </w:t>
      </w:r>
      <w:proofErr w:type="spellStart"/>
      <w:r w:rsidRPr="00876778">
        <w:rPr>
          <w:rFonts w:cs="Times New Roman"/>
        </w:rPr>
        <w:t>bcrypt</w:t>
      </w:r>
      <w:proofErr w:type="spellEnd"/>
      <w:r w:rsidRPr="00876778">
        <w:rPr>
          <w:rFonts w:cs="Times New Roman"/>
        </w:rPr>
        <w:t>, control de acceso por roles (RBAC), log de auditoría implementado con lista doblemente enlazada, y despliegue automatizado en AWS EC2 mediante un pipeline CI/CD con Jenkins y SonarQube. Este documento define el plan de trabajo del proyecto, estableciendo la metodología de desarrollo, las actividades necesarias, la distribución de responsabilidades entre los integrantes del equipo y el cronograma de entregables para las tres fases del semestre.</w:t>
      </w:r>
    </w:p>
    <w:p w14:paraId="778A4964" w14:textId="58E92245" w:rsidR="00FB3842" w:rsidRPr="00876778" w:rsidRDefault="00FB3842" w:rsidP="00FB3842">
      <w:pPr>
        <w:pStyle w:val="Ttulo2"/>
        <w:spacing w:line="360" w:lineRule="auto"/>
        <w:rPr>
          <w:rFonts w:ascii="Times New Roman" w:hAnsi="Times New Roman" w:cs="Times New Roman"/>
          <w:szCs w:val="28"/>
          <w:lang w:val="es-GT" w:eastAsia="es-MX"/>
        </w:rPr>
      </w:pPr>
      <w:r w:rsidRPr="00876778">
        <w:rPr>
          <w:rFonts w:ascii="Times New Roman" w:hAnsi="Times New Roman" w:cs="Times New Roman"/>
          <w:szCs w:val="28"/>
          <w:lang w:val="es-GT" w:eastAsia="es-MX"/>
        </w:rPr>
        <w:t>Objetivos</w:t>
      </w:r>
      <w:bookmarkEnd w:id="2"/>
    </w:p>
    <w:p w14:paraId="0F2E7060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3" w:name="_Toc225964872"/>
      <w:r w:rsidRPr="00876778">
        <w:rPr>
          <w:rFonts w:cs="Times New Roman"/>
          <w:lang w:val="es-GT" w:eastAsia="es-MX"/>
        </w:rPr>
        <w:t>Objetivo General:</w:t>
      </w:r>
      <w:bookmarkEnd w:id="3"/>
    </w:p>
    <w:p w14:paraId="208DAA4A" w14:textId="77777777" w:rsidR="00B37A88" w:rsidRPr="00876778" w:rsidRDefault="00B37A88" w:rsidP="00B37A88">
      <w:pPr>
        <w:rPr>
          <w:rFonts w:cs="Times New Roman"/>
          <w:lang w:eastAsia="es-MX"/>
        </w:rPr>
      </w:pPr>
      <w:bookmarkStart w:id="4" w:name="_Toc225964873"/>
      <w:r w:rsidRPr="00876778">
        <w:rPr>
          <w:rFonts w:cs="Times New Roman"/>
          <w:lang w:eastAsia="es-MX"/>
        </w:rPr>
        <w:t xml:space="preserve">Planificar y organizar el desarrollo del proyecto Hipstagram mediante la definición de un cronograma de trabajo estructurado en tres fases, estableciendo las actividades, responsabilidades </w:t>
      </w:r>
      <w:proofErr w:type="spellStart"/>
      <w:r w:rsidRPr="00876778">
        <w:rPr>
          <w:rFonts w:cs="Times New Roman"/>
          <w:lang w:eastAsia="es-MX"/>
        </w:rPr>
        <w:t>y</w:t>
      </w:r>
      <w:proofErr w:type="spellEnd"/>
      <w:r w:rsidRPr="00876778">
        <w:rPr>
          <w:rFonts w:cs="Times New Roman"/>
          <w:lang w:eastAsia="es-MX"/>
        </w:rPr>
        <w:t xml:space="preserve"> hitos de entrega necesarios para implementar una plataforma de microservicios con Node.js, Angular, PostgreSQL, Docker y despliegue en AWS EC2 con pipeline CI/CD.</w:t>
      </w:r>
    </w:p>
    <w:p w14:paraId="3E7AAF6F" w14:textId="791B1F53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Objetivos Específicos:</w:t>
      </w:r>
      <w:bookmarkEnd w:id="4"/>
    </w:p>
    <w:p w14:paraId="184E08FD" w14:textId="353AC258" w:rsidR="00E5360C" w:rsidRPr="00876778" w:rsidRDefault="00E5360C" w:rsidP="00E5360C">
      <w:pPr>
        <w:pStyle w:val="Prrafodelista"/>
        <w:numPr>
          <w:ilvl w:val="0"/>
          <w:numId w:val="47"/>
        </w:numPr>
        <w:rPr>
          <w:rFonts w:cs="Times New Roman"/>
          <w:lang w:val="es-GT" w:eastAsia="es-GT"/>
        </w:rPr>
      </w:pPr>
      <w:r w:rsidRPr="00876778">
        <w:rPr>
          <w:rFonts w:cs="Times New Roman"/>
          <w:lang w:val="es-GT" w:eastAsia="es-GT"/>
        </w:rPr>
        <w:t xml:space="preserve">Definir la metodología de trabajo bajo el enfoque ágil Scrum, estableciendo sprints semanales con revisiones de avance y criterios de aceptación por entregable. </w:t>
      </w:r>
    </w:p>
    <w:p w14:paraId="04BB8A8F" w14:textId="65087F3A" w:rsidR="00E5360C" w:rsidRPr="00876778" w:rsidRDefault="00E5360C" w:rsidP="00E5360C">
      <w:pPr>
        <w:pStyle w:val="Prrafodelista"/>
        <w:numPr>
          <w:ilvl w:val="0"/>
          <w:numId w:val="47"/>
        </w:numPr>
        <w:rPr>
          <w:rFonts w:cs="Times New Roman"/>
          <w:lang w:val="es-GT" w:eastAsia="es-GT"/>
        </w:rPr>
      </w:pPr>
      <w:r w:rsidRPr="00876778">
        <w:rPr>
          <w:rFonts w:cs="Times New Roman"/>
          <w:lang w:val="es-GT" w:eastAsia="es-GT"/>
        </w:rPr>
        <w:t xml:space="preserve">Distribuir las responsabilidades técnicas entre los integrantes del equipo, asignando el desarrollo backend, modelado de datos y documentación a Kevin Azurdia, y el diseño de arquitectura, desarrollo frontend e integración a Juan Diego. </w:t>
      </w:r>
    </w:p>
    <w:p w14:paraId="29BF4FB7" w14:textId="07853F43" w:rsidR="00E5360C" w:rsidRPr="00876778" w:rsidRDefault="00E5360C" w:rsidP="00E5360C">
      <w:pPr>
        <w:pStyle w:val="Prrafodelista"/>
        <w:numPr>
          <w:ilvl w:val="0"/>
          <w:numId w:val="47"/>
        </w:numPr>
        <w:rPr>
          <w:rFonts w:cs="Times New Roman"/>
          <w:lang w:val="es-GT" w:eastAsia="es-GT"/>
        </w:rPr>
      </w:pPr>
      <w:r w:rsidRPr="00876778">
        <w:rPr>
          <w:rFonts w:cs="Times New Roman"/>
          <w:lang w:val="es-GT" w:eastAsia="es-GT"/>
        </w:rPr>
        <w:t xml:space="preserve">Establecer el cronograma de actividades para la Fase 1, contemplando el levantamiento de requerimientos, elaboración del DERCAS, diseño de arquitectura, modelado ERD y prototipos. </w:t>
      </w:r>
    </w:p>
    <w:p w14:paraId="2B61E910" w14:textId="343AD339" w:rsidR="00E5360C" w:rsidRPr="00876778" w:rsidRDefault="00E5360C" w:rsidP="00E5360C">
      <w:pPr>
        <w:pStyle w:val="Prrafodelista"/>
        <w:numPr>
          <w:ilvl w:val="0"/>
          <w:numId w:val="47"/>
        </w:numPr>
        <w:rPr>
          <w:rFonts w:cs="Times New Roman"/>
          <w:lang w:val="es-GT" w:eastAsia="es-GT"/>
        </w:rPr>
      </w:pPr>
      <w:r w:rsidRPr="00876778">
        <w:rPr>
          <w:rFonts w:cs="Times New Roman"/>
          <w:lang w:val="es-GT" w:eastAsia="es-GT"/>
        </w:rPr>
        <w:t xml:space="preserve">Planificar la Fase 2 de construcción, incluyendo el desarrollo de los microservicios de autenticación, publicaciones, votos, comentarios, búsqueda y panel de administración, junto con la configuración del pipeline CI/CD con Jenkins y SonarQube. </w:t>
      </w:r>
    </w:p>
    <w:p w14:paraId="6636CC86" w14:textId="51448CA9" w:rsidR="00E5360C" w:rsidRPr="00876778" w:rsidRDefault="00E5360C" w:rsidP="00E5360C">
      <w:pPr>
        <w:pStyle w:val="Prrafodelista"/>
        <w:numPr>
          <w:ilvl w:val="0"/>
          <w:numId w:val="47"/>
        </w:numPr>
        <w:rPr>
          <w:rFonts w:cs="Times New Roman"/>
          <w:lang w:val="es-GT" w:eastAsia="es-GT"/>
        </w:rPr>
      </w:pPr>
      <w:r w:rsidRPr="00876778">
        <w:rPr>
          <w:rFonts w:cs="Times New Roman"/>
          <w:lang w:val="es-GT" w:eastAsia="es-GT"/>
        </w:rPr>
        <w:lastRenderedPageBreak/>
        <w:t xml:space="preserve">Organizar la Fase 3 de despliegue y pruebas, contemplando la ejecución de pruebas unitarias, de integración y de carga, el despliegue en AWS EC2 con RDS PostgreSQL y S3, y la elaboración de la documentación final con evidencias. </w:t>
      </w:r>
    </w:p>
    <w:p w14:paraId="4DC836DE" w14:textId="4AF9883D" w:rsidR="00E5360C" w:rsidRPr="00876778" w:rsidRDefault="00E5360C" w:rsidP="00E5360C">
      <w:pPr>
        <w:pStyle w:val="Prrafodelista"/>
        <w:numPr>
          <w:ilvl w:val="0"/>
          <w:numId w:val="47"/>
        </w:numPr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GT"/>
        </w:rPr>
        <w:t>Definir los periodos de revisión y ajuste al finalizar cada fase para garantizar la calidad y consistencia de los entregables antes de cada fecha de entrega.</w:t>
      </w:r>
    </w:p>
    <w:p w14:paraId="46BD9E1B" w14:textId="5FF1AC5B" w:rsidR="00FB3842" w:rsidRPr="00876778" w:rsidRDefault="00FB3842" w:rsidP="00FB3842">
      <w:pPr>
        <w:pStyle w:val="Ttulo2"/>
        <w:spacing w:line="360" w:lineRule="auto"/>
        <w:rPr>
          <w:rFonts w:ascii="Times New Roman" w:hAnsi="Times New Roman" w:cs="Times New Roman"/>
          <w:szCs w:val="28"/>
          <w:lang w:val="es-GT" w:eastAsia="es-MX"/>
        </w:rPr>
      </w:pPr>
      <w:bookmarkStart w:id="5" w:name="_Toc225964874"/>
      <w:r w:rsidRPr="00876778">
        <w:rPr>
          <w:rFonts w:ascii="Times New Roman" w:hAnsi="Times New Roman" w:cs="Times New Roman"/>
          <w:szCs w:val="28"/>
          <w:lang w:val="es-GT" w:eastAsia="es-MX"/>
        </w:rPr>
        <w:t>Personas involucradas en el proyecto</w:t>
      </w:r>
      <w:bookmarkEnd w:id="5"/>
    </w:p>
    <w:p w14:paraId="73674E3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 desarrollo del proyecto Hipstagram estará a cargo de los siguientes integrantes:</w:t>
      </w:r>
    </w:p>
    <w:p w14:paraId="5D2FAC94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Juan Diego:</w:t>
      </w:r>
    </w:p>
    <w:p w14:paraId="08FC907F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 xml:space="preserve">Responsable del diseño de la arquitectura del sistema, definición de componentes, desarrollo frontend y apoyo en la integración y despliegue de los servicios backend del sistema. </w:t>
      </w:r>
    </w:p>
    <w:p w14:paraId="5C400CBC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Kevin Azurdia:</w:t>
      </w:r>
    </w:p>
    <w:p w14:paraId="203575C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Responsable del análisis de requerimientos, elaboración de la documentación técnica, modelado de datos y desarrollo de los servicios backend del sistema.</w:t>
      </w:r>
    </w:p>
    <w:p w14:paraId="3DF3C88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 equipo trabajara bajo un enfoque colaborativo basado en principios agiles (Scrum), donde ambos integrantes participaran activamente en las distintas fases del proyecto, incluyendo análisis, diseño, desarrollo, pruebas y documentación, garantizando una distribución equitativa de responsabilidades y toma de decisiones conjunta.</w:t>
      </w:r>
    </w:p>
    <w:p w14:paraId="4C5FD0B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12D69369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6BE5B6D8" w14:textId="77777777" w:rsidR="00A3786B" w:rsidRPr="00876778" w:rsidRDefault="00A3786B" w:rsidP="00FB3842">
      <w:pPr>
        <w:spacing w:line="360" w:lineRule="auto"/>
        <w:rPr>
          <w:rFonts w:cs="Times New Roman"/>
          <w:lang w:val="es-GT" w:eastAsia="es-MX"/>
        </w:rPr>
      </w:pPr>
    </w:p>
    <w:p w14:paraId="4EE54917" w14:textId="77777777" w:rsidR="00A3786B" w:rsidRPr="00876778" w:rsidRDefault="00A3786B" w:rsidP="00FB3842">
      <w:pPr>
        <w:spacing w:line="360" w:lineRule="auto"/>
        <w:rPr>
          <w:rFonts w:cs="Times New Roman"/>
          <w:lang w:val="es-GT" w:eastAsia="es-MX"/>
        </w:rPr>
      </w:pPr>
    </w:p>
    <w:p w14:paraId="20D1728A" w14:textId="77777777" w:rsidR="00A3786B" w:rsidRPr="00876778" w:rsidRDefault="00A3786B" w:rsidP="00FB3842">
      <w:pPr>
        <w:spacing w:line="360" w:lineRule="auto"/>
        <w:rPr>
          <w:rFonts w:cs="Times New Roman"/>
          <w:lang w:val="es-GT" w:eastAsia="es-MX"/>
        </w:rPr>
      </w:pPr>
    </w:p>
    <w:p w14:paraId="4CE1ECF3" w14:textId="65BA4039" w:rsidR="00FB3842" w:rsidRPr="00876778" w:rsidRDefault="00FB3842" w:rsidP="00FB3842">
      <w:pPr>
        <w:pStyle w:val="Ttulo2"/>
        <w:spacing w:line="360" w:lineRule="auto"/>
        <w:rPr>
          <w:rFonts w:ascii="Times New Roman" w:hAnsi="Times New Roman" w:cs="Times New Roman"/>
          <w:lang w:val="es-GT" w:eastAsia="es-MX"/>
        </w:rPr>
      </w:pPr>
      <w:bookmarkStart w:id="6" w:name="_Toc225964875"/>
      <w:r w:rsidRPr="00876778">
        <w:rPr>
          <w:rFonts w:ascii="Times New Roman" w:hAnsi="Times New Roman" w:cs="Times New Roman"/>
          <w:szCs w:val="28"/>
          <w:lang w:val="es-GT" w:eastAsia="es-MX"/>
        </w:rPr>
        <w:lastRenderedPageBreak/>
        <w:t>Metodología y actividades necesarias</w:t>
      </w:r>
      <w:bookmarkEnd w:id="6"/>
    </w:p>
    <w:p w14:paraId="124BFCE6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7" w:name="_Toc225964876"/>
      <w:r w:rsidRPr="00876778">
        <w:rPr>
          <w:rFonts w:cs="Times New Roman"/>
          <w:lang w:val="es-GT" w:eastAsia="es-MX"/>
        </w:rPr>
        <w:t>Metodología de trabajo</w:t>
      </w:r>
      <w:bookmarkEnd w:id="7"/>
    </w:p>
    <w:p w14:paraId="0831B623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 desarrollo del proyecto Hipstagram se llevará a cabo bajo un enfoque ágil basado en la metodología Scrum, la cual permite una planificación flexible, trabajo colaborativo y entregas incrementales del sistema.</w:t>
      </w:r>
    </w:p>
    <w:p w14:paraId="7625012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 trabajará mediante iteraciones cortas (sprints), en las cuales se definirán objetivos específicos, actividades a desarrollar y entregables parciales. Al finalizar cada sprint, se realizará una revisión del avance para identificar mejoras, ajustes y nuevas prioridades.</w:t>
      </w:r>
    </w:p>
    <w:p w14:paraId="04A93379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Este enfoque permitirá adaptar el desarrollo del sistema conforme evolucionen los requerimientos, garantizando organización, control y mejora continua durante todo el proyecto.</w:t>
      </w:r>
    </w:p>
    <w:p w14:paraId="6A284C6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2707BBAC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8" w:name="_Toc225964877"/>
      <w:r w:rsidRPr="00876778">
        <w:rPr>
          <w:rFonts w:cs="Times New Roman"/>
          <w:lang w:val="es-GT" w:eastAsia="es-MX"/>
        </w:rPr>
        <w:t>Actividades necesarias</w:t>
      </w:r>
      <w:bookmarkEnd w:id="8"/>
    </w:p>
    <w:p w14:paraId="6EB78E6C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Para el desarrollo del proyecto se contemplan las siguientes actividades:</w:t>
      </w:r>
    </w:p>
    <w:p w14:paraId="12DFB661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Levantamiento y análisis de requerimientos funcionales y no funcionales.</w:t>
      </w:r>
    </w:p>
    <w:p w14:paraId="2B646581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Elaboración del Documento de Especificación de Requerimientos (DERCAS).</w:t>
      </w:r>
    </w:p>
    <w:p w14:paraId="4596DD88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Diseño de la arquitectura del sistema basada en microservicios.</w:t>
      </w:r>
    </w:p>
    <w:p w14:paraId="47BD71D0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Modelado de datos mediante diagrama entidad-relación y diccionario de datos.</w:t>
      </w:r>
    </w:p>
    <w:p w14:paraId="49C4165F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Diseño de prototipos y mockups de la aplicación.</w:t>
      </w:r>
    </w:p>
    <w:p w14:paraId="029B243D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del repositorio y control de versiones mediante Git.</w:t>
      </w:r>
    </w:p>
    <w:p w14:paraId="14C9F6F4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los servicios de autenticación y usuarios.</w:t>
      </w:r>
    </w:p>
    <w:p w14:paraId="2313AA5D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del servicio de publicaciones y almacenamiento de imágenes.</w:t>
      </w:r>
    </w:p>
    <w:p w14:paraId="447B7359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interacciones (votos y comentarios) y motor de búsqueda.</w:t>
      </w:r>
    </w:p>
    <w:p w14:paraId="4F04F4B3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de contenedores con Docker.</w:t>
      </w:r>
    </w:p>
    <w:p w14:paraId="0C2C48ED" w14:textId="77777777" w:rsidR="00FB3842" w:rsidRPr="00876778" w:rsidRDefault="00FB3842" w:rsidP="00FB3842">
      <w:pPr>
        <w:pStyle w:val="Prrafodelista"/>
        <w:numPr>
          <w:ilvl w:val="0"/>
          <w:numId w:val="21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Despliegue en la nube.</w:t>
      </w:r>
    </w:p>
    <w:p w14:paraId="19F67408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1ECE18C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63990A71" w14:textId="77777777" w:rsidR="00FB3842" w:rsidRPr="00876778" w:rsidRDefault="00FB3842" w:rsidP="00FB3842">
      <w:pPr>
        <w:pStyle w:val="Ttulo2"/>
        <w:spacing w:line="360" w:lineRule="auto"/>
        <w:rPr>
          <w:rFonts w:ascii="Times New Roman" w:hAnsi="Times New Roman" w:cs="Times New Roman"/>
          <w:szCs w:val="28"/>
          <w:lang w:val="es-GT" w:eastAsia="es-MX"/>
        </w:rPr>
      </w:pPr>
      <w:bookmarkStart w:id="9" w:name="_Toc225964878"/>
      <w:r w:rsidRPr="00876778">
        <w:rPr>
          <w:rFonts w:ascii="Times New Roman" w:hAnsi="Times New Roman" w:cs="Times New Roman"/>
          <w:szCs w:val="28"/>
          <w:lang w:val="es-GT" w:eastAsia="es-MX"/>
        </w:rPr>
        <w:lastRenderedPageBreak/>
        <w:t>Cronograma de Trabajo</w:t>
      </w:r>
      <w:bookmarkEnd w:id="9"/>
    </w:p>
    <w:p w14:paraId="013278D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 desarrollo de la Fase 1 del proyecto Hipstagram se organizará en un periodo comprendido del 9 de febrero al 6 de marzo de 2026, distribuyendo las actividades en etapas progresivas que permitan la elaboración, revisión y ajuste de los entregables.</w:t>
      </w:r>
    </w:p>
    <w:p w14:paraId="08522673" w14:textId="77777777" w:rsidR="00FB3842" w:rsidRPr="00876778" w:rsidRDefault="00FB3842" w:rsidP="00FB3842">
      <w:pPr>
        <w:pStyle w:val="Ttulo2"/>
        <w:spacing w:line="360" w:lineRule="auto"/>
        <w:rPr>
          <w:rFonts w:ascii="Times New Roman" w:hAnsi="Times New Roman" w:cs="Times New Roman"/>
          <w:szCs w:val="28"/>
          <w:lang w:val="es-GT" w:eastAsia="es-MX"/>
        </w:rPr>
      </w:pPr>
      <w:bookmarkStart w:id="10" w:name="_Toc225964879"/>
      <w:r w:rsidRPr="00876778">
        <w:rPr>
          <w:rFonts w:ascii="Times New Roman" w:hAnsi="Times New Roman" w:cs="Times New Roman"/>
          <w:szCs w:val="28"/>
          <w:lang w:val="es-GT" w:eastAsia="es-MX"/>
        </w:rPr>
        <w:t>Distribución de actividades</w:t>
      </w:r>
      <w:bookmarkEnd w:id="10"/>
    </w:p>
    <w:p w14:paraId="5299BD8E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11" w:name="_Toc225964880"/>
      <w:r w:rsidRPr="00876778">
        <w:rPr>
          <w:rFonts w:cs="Times New Roman"/>
          <w:lang w:val="es-GT" w:eastAsia="es-MX"/>
        </w:rPr>
        <w:t>Fase 1 Análisis y Diseño (Semanas 1 - 4)</w:t>
      </w:r>
      <w:bookmarkEnd w:id="11"/>
    </w:p>
    <w:p w14:paraId="6F09C344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 (09-15 de febrero):</w:t>
      </w:r>
    </w:p>
    <w:p w14:paraId="6495059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Definición del alcance del sistema.</w:t>
      </w:r>
    </w:p>
    <w:p w14:paraId="440404F6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Identificación de actores.</w:t>
      </w:r>
    </w:p>
    <w:p w14:paraId="693F376B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Investigación de tecnologías a utilizar.</w:t>
      </w:r>
    </w:p>
    <w:p w14:paraId="393DECD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Levantamiento de requerimientos funcionales y no funcionales.</w:t>
      </w:r>
    </w:p>
    <w:p w14:paraId="17B406AB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Redacción preliminar del DERCAS.</w:t>
      </w:r>
    </w:p>
    <w:p w14:paraId="70708CAF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2 (16-22 de febrero):</w:t>
      </w:r>
    </w:p>
    <w:p w14:paraId="28D2091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Diseño de arquitectura (componentes y capas).</w:t>
      </w:r>
    </w:p>
    <w:p w14:paraId="1CB47AF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Modelado de datos (ERD).</w:t>
      </w:r>
    </w:p>
    <w:p w14:paraId="52DE6957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Definición de módulos.</w:t>
      </w:r>
    </w:p>
    <w:p w14:paraId="397C0200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Elaboración de diagramas de casos de uso.</w:t>
      </w:r>
    </w:p>
    <w:p w14:paraId="65659A3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del modelo con el equipo.</w:t>
      </w:r>
    </w:p>
    <w:p w14:paraId="05D9C5CA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3 (23 de febrero - 01 de marzo):</w:t>
      </w:r>
    </w:p>
    <w:p w14:paraId="0E85846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Elaboración de prototipos y mockups.</w:t>
      </w:r>
    </w:p>
    <w:p w14:paraId="3334B80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Definición de contratos API (Open API).</w:t>
      </w:r>
    </w:p>
    <w:p w14:paraId="08850498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Redacción del documento de arquitectura.</w:t>
      </w:r>
    </w:p>
    <w:p w14:paraId="720DEE18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4 (02 - 06 de marzo):</w:t>
      </w:r>
    </w:p>
    <w:p w14:paraId="1B73F560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Revisión general del documento.</w:t>
      </w:r>
    </w:p>
    <w:p w14:paraId="4A9911A8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Ajustes y correcciones.</w:t>
      </w:r>
    </w:p>
    <w:p w14:paraId="6D473332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final.</w:t>
      </w:r>
    </w:p>
    <w:p w14:paraId="5F83E4D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Entrega formal de la primera fase del proyecto.</w:t>
      </w:r>
    </w:p>
    <w:p w14:paraId="61EF3105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12" w:name="_Toc225964881"/>
      <w:r w:rsidRPr="00876778">
        <w:rPr>
          <w:rFonts w:cs="Times New Roman"/>
          <w:lang w:val="es-GT" w:eastAsia="es-MX"/>
        </w:rPr>
        <w:lastRenderedPageBreak/>
        <w:t>Fase 2 Construcción y Desarrollo (Semanas 5 -11)</w:t>
      </w:r>
      <w:bookmarkEnd w:id="12"/>
    </w:p>
    <w:p w14:paraId="3038850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5 (9 -15 de marzo):</w:t>
      </w:r>
    </w:p>
    <w:p w14:paraId="0353385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del repositorio en GitHub.</w:t>
      </w:r>
    </w:p>
    <w:p w14:paraId="2AA4B480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Establecimiento de Git (main, develop, feature).</w:t>
      </w:r>
    </w:p>
    <w:p w14:paraId="0BAD5F02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inicial de Docker y Docker Compose.</w:t>
      </w:r>
    </w:p>
    <w:p w14:paraId="1522854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Creación de la estructura base de microservicios.</w:t>
      </w:r>
    </w:p>
    <w:p w14:paraId="6860AFF0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6 (16-22 de marzo):</w:t>
      </w:r>
    </w:p>
    <w:p w14:paraId="604A89A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microservicio de autenticación.</w:t>
      </w:r>
    </w:p>
    <w:p w14:paraId="268F314C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registro de usuarios.</w:t>
      </w:r>
    </w:p>
    <w:p w14:paraId="5E62E67B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inicio de sesión con JWT.</w:t>
      </w:r>
    </w:p>
    <w:p w14:paraId="1330ED87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unitarias del auth-service.</w:t>
      </w:r>
    </w:p>
    <w:p w14:paraId="57151CA6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7 (23 - 29 de marzo):</w:t>
      </w:r>
    </w:p>
    <w:p w14:paraId="5FF8E68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microservicio de usuarios.</w:t>
      </w:r>
    </w:p>
    <w:p w14:paraId="6AB04A77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perfiles de usuario.</w:t>
      </w:r>
    </w:p>
    <w:p w14:paraId="0825A262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microservicio de publicaciones.</w:t>
      </w:r>
    </w:p>
    <w:p w14:paraId="26D33357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creación de publicaciones con imagen.</w:t>
      </w:r>
    </w:p>
    <w:p w14:paraId="0F654AC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8 (30 de marzo - 05 de abril):</w:t>
      </w:r>
    </w:p>
    <w:p w14:paraId="3BF17FCB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Integración con almacenamiento de imágenes.</w:t>
      </w:r>
    </w:p>
    <w:p w14:paraId="3AC052A2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eliminación de publicaciones.</w:t>
      </w:r>
    </w:p>
    <w:p w14:paraId="7F2EDA0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de integridad referencial en BD.</w:t>
      </w:r>
    </w:p>
    <w:p w14:paraId="437036AF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de integración básicas.</w:t>
      </w:r>
    </w:p>
    <w:p w14:paraId="42EEAB1F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9 (6 - 12 de abril):</w:t>
      </w:r>
    </w:p>
    <w:p w14:paraId="59278C0B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microservicio de votos.</w:t>
      </w:r>
    </w:p>
    <w:p w14:paraId="5D345C4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likes y dislikes.</w:t>
      </w:r>
    </w:p>
    <w:p w14:paraId="3CC531A3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Control de duplicidad de votos.</w:t>
      </w:r>
    </w:p>
    <w:p w14:paraId="740E213D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Actualización de conteo de votos.</w:t>
      </w:r>
    </w:p>
    <w:p w14:paraId="5D1E17FF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</w:p>
    <w:p w14:paraId="668B6EC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lastRenderedPageBreak/>
        <w:t>Semana 10 (13 - 19 de abril):</w:t>
      </w:r>
    </w:p>
    <w:p w14:paraId="0E25734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microservicio de comentarios.</w:t>
      </w:r>
    </w:p>
    <w:p w14:paraId="4DC534DA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creación y listado de comentarios.</w:t>
      </w:r>
    </w:p>
    <w:p w14:paraId="21896DE8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Paginación en comentarios.</w:t>
      </w:r>
    </w:p>
    <w:p w14:paraId="304A278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de longitud de comentarios.</w:t>
      </w:r>
    </w:p>
    <w:p w14:paraId="27DB8CD6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11 (20 - 24 de abril):</w:t>
      </w:r>
    </w:p>
    <w:p w14:paraId="2CB6ADF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de Jenkins para CI/CD.</w:t>
      </w:r>
    </w:p>
    <w:p w14:paraId="773C5D07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lint y pruebas automáticas en PR.</w:t>
      </w:r>
    </w:p>
    <w:p w14:paraId="61C9CB41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Integración con SonarQube para calidad de código.</w:t>
      </w:r>
    </w:p>
    <w:p w14:paraId="1587643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Build de imágenes Docker en pipeline.</w:t>
      </w:r>
    </w:p>
    <w:p w14:paraId="061D5A0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panel de administración básico.</w:t>
      </w:r>
    </w:p>
    <w:p w14:paraId="2F132DD6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Revisión final de la Fase 2</w:t>
      </w:r>
    </w:p>
    <w:p w14:paraId="0DD2312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Entrega formal de la segunda fase del proyecto.</w:t>
      </w:r>
    </w:p>
    <w:p w14:paraId="53B55B4C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</w:p>
    <w:p w14:paraId="6F7C452E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13" w:name="_Toc225964882"/>
      <w:r w:rsidRPr="00876778">
        <w:rPr>
          <w:rFonts w:cs="Times New Roman"/>
          <w:lang w:val="es-GT" w:eastAsia="es-MX"/>
        </w:rPr>
        <w:t>Fase 3 Descubrimiento y Despliegue (Semanas 12 - 19)</w:t>
      </w:r>
      <w:bookmarkEnd w:id="13"/>
    </w:p>
    <w:p w14:paraId="0D76D5FF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12 (27 de abril - 03 de mayo):</w:t>
      </w:r>
    </w:p>
    <w:p w14:paraId="22FC5AD9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Desarrollo del microservicio de búsqueda.</w:t>
      </w:r>
    </w:p>
    <w:p w14:paraId="46360E0C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búsqueda por hashtag.</w:t>
      </w:r>
    </w:p>
    <w:p w14:paraId="22C5CCAF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 búsqueda por texto libre.</w:t>
      </w:r>
    </w:p>
    <w:p w14:paraId="194A25C0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Optimización de consultas de búsqueda.</w:t>
      </w:r>
    </w:p>
    <w:p w14:paraId="4C96F7DD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13 (4 - 10 de mayo):</w:t>
      </w:r>
    </w:p>
    <w:p w14:paraId="56AFAD3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del feed ordenado por likes.</w:t>
      </w:r>
    </w:p>
    <w:p w14:paraId="2C948E8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Implementación del modo Explorar (Top Likes).</w:t>
      </w:r>
    </w:p>
    <w:p w14:paraId="5A2C23A3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Mejora de paginación en feed y búsqueda.</w:t>
      </w:r>
    </w:p>
    <w:p w14:paraId="6A5FFB3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de rendimiento básicas.</w:t>
      </w:r>
    </w:p>
    <w:p w14:paraId="7F34F5AB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14 (11 - 17 de mayo):</w:t>
      </w:r>
    </w:p>
    <w:p w14:paraId="2DC1A406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lastRenderedPageBreak/>
        <w:t>Ejecución de pruebas unitarias masivas y corrección de errores en la lógica del negocio.</w:t>
      </w:r>
    </w:p>
    <w:p w14:paraId="78BE3A3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Refactorización de código para mejorar el rendimiento de las consultas</w:t>
      </w:r>
    </w:p>
    <w:p w14:paraId="34CD41FA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15 (18 - 24 de mayo):</w:t>
      </w:r>
    </w:p>
    <w:p w14:paraId="4168EB90" w14:textId="77777777" w:rsidR="00FB3842" w:rsidRPr="00876778" w:rsidRDefault="00FB3842" w:rsidP="00FB3842">
      <w:pPr>
        <w:pStyle w:val="Prrafodelista"/>
        <w:numPr>
          <w:ilvl w:val="0"/>
          <w:numId w:val="4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Ajustes de interfaz de usuario, mejora de tiempos de carga de imágenes y diseño respectivo.</w:t>
      </w:r>
    </w:p>
    <w:p w14:paraId="7121C1AF" w14:textId="77777777" w:rsidR="00FB3842" w:rsidRPr="00876778" w:rsidRDefault="00FB3842" w:rsidP="00FB3842">
      <w:pPr>
        <w:pStyle w:val="Prrafodelista"/>
        <w:numPr>
          <w:ilvl w:val="0"/>
          <w:numId w:val="4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de usabilidad con usuarios de prueba</w:t>
      </w:r>
    </w:p>
    <w:p w14:paraId="371056A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16 (25 - 31 de mayo):</w:t>
      </w:r>
    </w:p>
    <w:p w14:paraId="08D8224D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de integración end-to-end.</w:t>
      </w:r>
    </w:p>
    <w:p w14:paraId="66A8A63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de carga y estrés (endpoints críticos).</w:t>
      </w:r>
    </w:p>
    <w:p w14:paraId="6EFD2EF8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Documentación de resultados de pruebas.</w:t>
      </w:r>
    </w:p>
    <w:p w14:paraId="01FFD9A2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Corrección de bugs detectados.</w:t>
      </w:r>
    </w:p>
    <w:p w14:paraId="4F4CC0F1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17 (1 - 07 de junio):</w:t>
      </w:r>
    </w:p>
    <w:p w14:paraId="4E92B405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Despliegue en la nube.</w:t>
      </w:r>
    </w:p>
    <w:p w14:paraId="6D1105D2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de servicios gestionados.</w:t>
      </w:r>
    </w:p>
    <w:p w14:paraId="4119399B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Configuración de variables de entorno y secretos.</w:t>
      </w:r>
    </w:p>
    <w:p w14:paraId="7FC3D3EF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Pruebas de humo post-despliegue.</w:t>
      </w:r>
    </w:p>
    <w:p w14:paraId="16A675DB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18 (8 - 10 de junio):</w:t>
      </w:r>
    </w:p>
    <w:p w14:paraId="0B041A1E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Elaboración de documentación final.</w:t>
      </w:r>
    </w:p>
    <w:p w14:paraId="376AB648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Manual de usuario y manual técnico.</w:t>
      </w:r>
    </w:p>
    <w:p w14:paraId="13DFC9A4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Recopilación de evidencias (capturas, logs, reportes).</w:t>
      </w:r>
    </w:p>
    <w:p w14:paraId="0B47581F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Revisión final y ajustes.</w:t>
      </w:r>
    </w:p>
    <w:p w14:paraId="4B0C51F0" w14:textId="77777777" w:rsidR="00FB3842" w:rsidRPr="00876778" w:rsidRDefault="00FB3842" w:rsidP="00FB3842">
      <w:pPr>
        <w:pStyle w:val="Prrafodelista"/>
        <w:numPr>
          <w:ilvl w:val="0"/>
          <w:numId w:val="25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Entrega formal del proyecto.</w:t>
      </w:r>
    </w:p>
    <w:p w14:paraId="32B03244" w14:textId="77777777" w:rsidR="00FB3842" w:rsidRPr="00876778" w:rsidRDefault="00FB3842" w:rsidP="00FB3842">
      <w:pPr>
        <w:pStyle w:val="Ttulo2"/>
        <w:spacing w:line="360" w:lineRule="auto"/>
        <w:rPr>
          <w:rFonts w:ascii="Times New Roman" w:hAnsi="Times New Roman" w:cs="Times New Roman"/>
          <w:szCs w:val="28"/>
          <w:lang w:val="es-GT" w:eastAsia="es-MX"/>
        </w:rPr>
      </w:pPr>
      <w:bookmarkStart w:id="14" w:name="_Toc225964883"/>
      <w:r w:rsidRPr="00876778">
        <w:rPr>
          <w:rFonts w:ascii="Times New Roman" w:hAnsi="Times New Roman" w:cs="Times New Roman"/>
          <w:szCs w:val="28"/>
          <w:lang w:val="es-GT" w:eastAsia="es-MX"/>
        </w:rPr>
        <w:t>Periodos de revisión y ajustes</w:t>
      </w:r>
      <w:bookmarkEnd w:id="14"/>
    </w:p>
    <w:p w14:paraId="2C851885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15" w:name="_Toc225964884"/>
      <w:r w:rsidRPr="00876778">
        <w:rPr>
          <w:rFonts w:cs="Times New Roman"/>
          <w:lang w:val="es-GT" w:eastAsia="es-MX"/>
        </w:rPr>
        <w:t>Revisiones internas:</w:t>
      </w:r>
      <w:bookmarkEnd w:id="15"/>
    </w:p>
    <w:p w14:paraId="090A7A8A" w14:textId="77777777" w:rsidR="00FB3842" w:rsidRPr="00876778" w:rsidRDefault="00FB3842" w:rsidP="00FB3842">
      <w:pPr>
        <w:pStyle w:val="Prrafodelista"/>
        <w:numPr>
          <w:ilvl w:val="0"/>
          <w:numId w:val="26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Revisión semanal cada viernes con el equipo.</w:t>
      </w:r>
    </w:p>
    <w:p w14:paraId="720BB9E6" w14:textId="77777777" w:rsidR="00FB3842" w:rsidRPr="00876778" w:rsidRDefault="00FB3842" w:rsidP="00FB3842">
      <w:pPr>
        <w:pStyle w:val="Prrafodelista"/>
        <w:numPr>
          <w:ilvl w:val="0"/>
          <w:numId w:val="26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Revisión de avances contra cronograma.</w:t>
      </w:r>
    </w:p>
    <w:p w14:paraId="46E7AE7B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16" w:name="_Toc225964885"/>
      <w:r w:rsidRPr="00876778">
        <w:rPr>
          <w:rFonts w:cs="Times New Roman"/>
          <w:lang w:val="es-GT" w:eastAsia="es-MX"/>
        </w:rPr>
        <w:lastRenderedPageBreak/>
        <w:t>Hitos de validación:</w:t>
      </w:r>
      <w:bookmarkEnd w:id="16"/>
    </w:p>
    <w:p w14:paraId="411D7D53" w14:textId="77777777" w:rsidR="00FB3842" w:rsidRPr="00876778" w:rsidRDefault="00FB3842" w:rsidP="00FB3842">
      <w:pPr>
        <w:pStyle w:val="Prrafodelista"/>
        <w:numPr>
          <w:ilvl w:val="0"/>
          <w:numId w:val="27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Fin de Fase 1 (6 de marzo 2026):</w:t>
      </w:r>
    </w:p>
    <w:p w14:paraId="235DAE6C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de documentos con el equipo y entrega de fase 1.</w:t>
      </w:r>
    </w:p>
    <w:p w14:paraId="5BF933D5" w14:textId="77777777" w:rsidR="00FB3842" w:rsidRPr="00876778" w:rsidRDefault="00FB3842" w:rsidP="00FB3842">
      <w:pPr>
        <w:pStyle w:val="Prrafodelista"/>
        <w:numPr>
          <w:ilvl w:val="0"/>
          <w:numId w:val="27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Fin de Fase 2 (24 de abril 2026):</w:t>
      </w:r>
    </w:p>
    <w:p w14:paraId="024660FA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de funcionalidades core y entrega de fase 2.</w:t>
      </w:r>
    </w:p>
    <w:p w14:paraId="61030E31" w14:textId="77777777" w:rsidR="00FB3842" w:rsidRPr="00876778" w:rsidRDefault="00FB3842" w:rsidP="00FB3842">
      <w:pPr>
        <w:pStyle w:val="Prrafodelista"/>
        <w:numPr>
          <w:ilvl w:val="0"/>
          <w:numId w:val="27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Fin de Fase 3 (10 de junio 2026):</w:t>
      </w:r>
    </w:p>
    <w:p w14:paraId="4D44508F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Validación y entrega final de la aplicación completa.</w:t>
      </w:r>
    </w:p>
    <w:p w14:paraId="50D357DD" w14:textId="77777777" w:rsidR="00FB3842" w:rsidRPr="00876778" w:rsidRDefault="00FB3842" w:rsidP="00FB3842">
      <w:pPr>
        <w:pStyle w:val="Ttulo3"/>
        <w:spacing w:line="360" w:lineRule="auto"/>
        <w:rPr>
          <w:rFonts w:cs="Times New Roman"/>
          <w:lang w:val="es-GT" w:eastAsia="es-MX"/>
        </w:rPr>
      </w:pPr>
      <w:bookmarkStart w:id="17" w:name="_Toc225964886"/>
      <w:r w:rsidRPr="00876778">
        <w:rPr>
          <w:rFonts w:cs="Times New Roman"/>
          <w:lang w:val="es-GT" w:eastAsia="es-MX"/>
        </w:rPr>
        <w:t>Periodos de ajuste:</w:t>
      </w:r>
      <w:bookmarkEnd w:id="17"/>
    </w:p>
    <w:p w14:paraId="56DE91ED" w14:textId="77777777" w:rsidR="00FB3842" w:rsidRPr="00876778" w:rsidRDefault="00FB3842" w:rsidP="00FB3842">
      <w:pPr>
        <w:pStyle w:val="Prrafodelista"/>
        <w:numPr>
          <w:ilvl w:val="0"/>
          <w:numId w:val="27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4:</w:t>
      </w:r>
    </w:p>
    <w:p w14:paraId="3391065E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Ajustes de documentación previo a entrega.</w:t>
      </w:r>
    </w:p>
    <w:p w14:paraId="5DAE12BF" w14:textId="77777777" w:rsidR="00FB3842" w:rsidRPr="00876778" w:rsidRDefault="00FB3842" w:rsidP="00FB3842">
      <w:pPr>
        <w:pStyle w:val="Prrafodelista"/>
        <w:numPr>
          <w:ilvl w:val="0"/>
          <w:numId w:val="27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11</w:t>
      </w:r>
    </w:p>
    <w:p w14:paraId="7A1217FA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Ajustes de funcionalidades previo a entrega.</w:t>
      </w:r>
    </w:p>
    <w:p w14:paraId="232ED5EC" w14:textId="77777777" w:rsidR="00FB3842" w:rsidRPr="00876778" w:rsidRDefault="00FB3842" w:rsidP="00FB3842">
      <w:pPr>
        <w:pStyle w:val="Prrafodelista"/>
        <w:numPr>
          <w:ilvl w:val="0"/>
          <w:numId w:val="27"/>
        </w:num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Semana 18</w:t>
      </w:r>
    </w:p>
    <w:p w14:paraId="56D17B33" w14:textId="77777777" w:rsidR="00FB3842" w:rsidRPr="00876778" w:rsidRDefault="00FB3842" w:rsidP="00FB3842">
      <w:pPr>
        <w:pStyle w:val="Prrafodelista"/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lang w:val="es-GT" w:eastAsia="es-MX"/>
        </w:rPr>
        <w:t>Ajustes finales previo a entrega.</w:t>
      </w:r>
    </w:p>
    <w:p w14:paraId="3D7043C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645E64BC" w14:textId="77777777" w:rsidR="0065176D" w:rsidRPr="00876778" w:rsidRDefault="0065176D" w:rsidP="00FB3842">
      <w:pPr>
        <w:spacing w:line="360" w:lineRule="auto"/>
        <w:rPr>
          <w:rFonts w:cs="Times New Roman"/>
          <w:lang w:val="es-GT" w:eastAsia="es-MX"/>
        </w:rPr>
      </w:pPr>
    </w:p>
    <w:p w14:paraId="2DFB1247" w14:textId="77777777" w:rsidR="0065176D" w:rsidRPr="00876778" w:rsidRDefault="0065176D" w:rsidP="00FB3842">
      <w:pPr>
        <w:spacing w:line="360" w:lineRule="auto"/>
        <w:rPr>
          <w:rFonts w:cs="Times New Roman"/>
          <w:lang w:val="es-GT" w:eastAsia="es-MX"/>
        </w:rPr>
      </w:pPr>
    </w:p>
    <w:p w14:paraId="16E4BA28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5FC63EFC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536B3B10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53C5B5C5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62DB220D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0BB6449D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6A72E01F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540D0217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12161DBA" w14:textId="77777777" w:rsidR="00FB3842" w:rsidRPr="00876778" w:rsidRDefault="00FB3842" w:rsidP="00FB3842">
      <w:pPr>
        <w:spacing w:line="360" w:lineRule="auto"/>
        <w:rPr>
          <w:rFonts w:cs="Times New Roman"/>
          <w:lang w:val="es-GT" w:eastAsia="es-MX"/>
        </w:rPr>
      </w:pPr>
    </w:p>
    <w:p w14:paraId="2D53C786" w14:textId="5CDE1EA6" w:rsidR="000B4636" w:rsidRPr="00876778" w:rsidRDefault="000B4636" w:rsidP="000B4636">
      <w:pPr>
        <w:pStyle w:val="Ttulo1"/>
        <w:jc w:val="center"/>
        <w:rPr>
          <w:rFonts w:ascii="Times New Roman" w:hAnsi="Times New Roman" w:cs="Times New Roman"/>
          <w:sz w:val="28"/>
          <w:szCs w:val="28"/>
          <w:lang w:val="es-GT" w:eastAsia="es-MX"/>
        </w:rPr>
      </w:pPr>
      <w:bookmarkStart w:id="18" w:name="_Toc225964887"/>
      <w:r w:rsidRPr="00876778">
        <w:rPr>
          <w:rFonts w:ascii="Times New Roman" w:hAnsi="Times New Roman" w:cs="Times New Roman"/>
          <w:sz w:val="28"/>
          <w:szCs w:val="28"/>
          <w:lang w:val="es-GT" w:eastAsia="es-MX"/>
        </w:rPr>
        <w:lastRenderedPageBreak/>
        <w:t>Diagrama de Gantt</w:t>
      </w:r>
      <w:r w:rsidR="008C720F" w:rsidRPr="00876778">
        <w:rPr>
          <w:rFonts w:ascii="Times New Roman" w:hAnsi="Times New Roman" w:cs="Times New Roman"/>
          <w:sz w:val="28"/>
          <w:szCs w:val="28"/>
          <w:lang w:val="es-GT" w:eastAsia="es-MX"/>
        </w:rPr>
        <w:t>, Proyecto Hipstagram (20 semanas)</w:t>
      </w:r>
      <w:bookmarkEnd w:id="18"/>
    </w:p>
    <w:p w14:paraId="757F153A" w14:textId="58A0D68D" w:rsidR="00FB3842" w:rsidRPr="00876778" w:rsidRDefault="000B4636" w:rsidP="00FB3842">
      <w:pPr>
        <w:spacing w:line="360" w:lineRule="auto"/>
        <w:rPr>
          <w:rFonts w:cs="Times New Roman"/>
          <w:lang w:val="es-GT" w:eastAsia="es-MX"/>
        </w:rPr>
      </w:pPr>
      <w:r w:rsidRPr="00876778">
        <w:rPr>
          <w:rFonts w:cs="Times New Roman"/>
          <w:noProof/>
          <w:lang w:val="es-GT" w:eastAsia="es-MX"/>
        </w:rPr>
        <w:drawing>
          <wp:anchor distT="0" distB="0" distL="114300" distR="114300" simplePos="0" relativeHeight="251658240" behindDoc="0" locked="0" layoutInCell="1" allowOverlap="1" wp14:anchorId="6C33052E" wp14:editId="493A3219">
            <wp:simplePos x="0" y="0"/>
            <wp:positionH relativeFrom="margin">
              <wp:posOffset>-508635</wp:posOffset>
            </wp:positionH>
            <wp:positionV relativeFrom="paragraph">
              <wp:posOffset>328930</wp:posOffset>
            </wp:positionV>
            <wp:extent cx="6619875" cy="3697605"/>
            <wp:effectExtent l="0" t="0" r="9525" b="0"/>
            <wp:wrapSquare wrapText="bothSides"/>
            <wp:docPr id="122006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6696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69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43AFC" w14:textId="77777777" w:rsidR="00FB3842" w:rsidRPr="00876778" w:rsidRDefault="00FB3842">
      <w:pPr>
        <w:rPr>
          <w:rFonts w:cs="Times New Roman"/>
          <w:lang w:val="es-GT"/>
        </w:rPr>
      </w:pPr>
    </w:p>
    <w:sectPr w:rsidR="00FB3842" w:rsidRPr="008767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29FC" w14:textId="77777777" w:rsidR="00135507" w:rsidRDefault="00135507">
      <w:pPr>
        <w:spacing w:after="0" w:line="240" w:lineRule="auto"/>
      </w:pPr>
      <w:r>
        <w:separator/>
      </w:r>
    </w:p>
  </w:endnote>
  <w:endnote w:type="continuationSeparator" w:id="0">
    <w:p w14:paraId="59E64D59" w14:textId="77777777" w:rsidR="00135507" w:rsidRDefault="00135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25282"/>
      <w:docPartObj>
        <w:docPartGallery w:val="Page Numbers (Bottom of Page)"/>
        <w:docPartUnique/>
      </w:docPartObj>
    </w:sdtPr>
    <w:sdtContent>
      <w:p w14:paraId="4CDE69F5" w14:textId="0066AF80" w:rsidR="0065176D" w:rsidRDefault="0065176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BC43E7" w14:textId="77777777" w:rsidR="00FB3842" w:rsidRDefault="00FB3842" w:rsidP="00712E4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128D" w14:textId="77777777" w:rsidR="00135507" w:rsidRDefault="00135507">
      <w:pPr>
        <w:spacing w:after="0" w:line="240" w:lineRule="auto"/>
      </w:pPr>
      <w:r>
        <w:separator/>
      </w:r>
    </w:p>
  </w:footnote>
  <w:footnote w:type="continuationSeparator" w:id="0">
    <w:p w14:paraId="153D6541" w14:textId="77777777" w:rsidR="00135507" w:rsidRDefault="00135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E3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605626"/>
    <w:multiLevelType w:val="hybridMultilevel"/>
    <w:tmpl w:val="4BB834F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02E88"/>
    <w:multiLevelType w:val="hybridMultilevel"/>
    <w:tmpl w:val="35D0B896"/>
    <w:lvl w:ilvl="0" w:tplc="829891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70486"/>
    <w:multiLevelType w:val="hybridMultilevel"/>
    <w:tmpl w:val="A9FCDCD8"/>
    <w:lvl w:ilvl="0" w:tplc="E8A6B8BC">
      <w:start w:val="1"/>
      <w:numFmt w:val="bullet"/>
      <w:lvlText w:val=""/>
      <w:lvlJc w:val="left"/>
      <w:pPr>
        <w:ind w:left="1146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B020C6D"/>
    <w:multiLevelType w:val="hybridMultilevel"/>
    <w:tmpl w:val="D1B4961E"/>
    <w:lvl w:ilvl="0" w:tplc="28C6B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62E4F"/>
    <w:multiLevelType w:val="multilevel"/>
    <w:tmpl w:val="6F1A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6555A"/>
    <w:multiLevelType w:val="hybridMultilevel"/>
    <w:tmpl w:val="DF28B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2542B"/>
    <w:multiLevelType w:val="hybridMultilevel"/>
    <w:tmpl w:val="5ECE57F8"/>
    <w:lvl w:ilvl="0" w:tplc="D3B44E9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C2146"/>
    <w:multiLevelType w:val="hybridMultilevel"/>
    <w:tmpl w:val="D9FE78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36B2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4C2F8B"/>
    <w:multiLevelType w:val="hybridMultilevel"/>
    <w:tmpl w:val="163C7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A1A06"/>
    <w:multiLevelType w:val="hybridMultilevel"/>
    <w:tmpl w:val="A17A53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566C9"/>
    <w:multiLevelType w:val="hybridMultilevel"/>
    <w:tmpl w:val="CE66AAAE"/>
    <w:lvl w:ilvl="0" w:tplc="3A4E2286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2CFD0F02"/>
    <w:multiLevelType w:val="hybridMultilevel"/>
    <w:tmpl w:val="1124F3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C0E20"/>
    <w:multiLevelType w:val="hybridMultilevel"/>
    <w:tmpl w:val="1D5EFBEC"/>
    <w:lvl w:ilvl="0" w:tplc="31B43AE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B40DBF"/>
    <w:multiLevelType w:val="hybridMultilevel"/>
    <w:tmpl w:val="AA389B04"/>
    <w:lvl w:ilvl="0" w:tplc="7B1C84B6">
      <w:start w:val="3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37382E75"/>
    <w:multiLevelType w:val="hybridMultilevel"/>
    <w:tmpl w:val="2BACC298"/>
    <w:lvl w:ilvl="0" w:tplc="2C30A44A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963A86"/>
    <w:multiLevelType w:val="hybridMultilevel"/>
    <w:tmpl w:val="C802A34A"/>
    <w:lvl w:ilvl="0" w:tplc="1BFE4B3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B5A20"/>
    <w:multiLevelType w:val="hybridMultilevel"/>
    <w:tmpl w:val="EBC43E4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20316"/>
    <w:multiLevelType w:val="multilevel"/>
    <w:tmpl w:val="3A7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200F9"/>
    <w:multiLevelType w:val="multilevel"/>
    <w:tmpl w:val="F35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F681C"/>
    <w:multiLevelType w:val="hybridMultilevel"/>
    <w:tmpl w:val="566E49FC"/>
    <w:lvl w:ilvl="0" w:tplc="33187E58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A0747"/>
    <w:multiLevelType w:val="hybridMultilevel"/>
    <w:tmpl w:val="357C3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61AEC"/>
    <w:multiLevelType w:val="multilevel"/>
    <w:tmpl w:val="E8DE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CF49D2"/>
    <w:multiLevelType w:val="multilevel"/>
    <w:tmpl w:val="71DA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E32F84"/>
    <w:multiLevelType w:val="hybridMultilevel"/>
    <w:tmpl w:val="9E3AAB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05B9E"/>
    <w:multiLevelType w:val="multilevel"/>
    <w:tmpl w:val="9DF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6235C"/>
    <w:multiLevelType w:val="hybridMultilevel"/>
    <w:tmpl w:val="163C7C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0A69C3"/>
    <w:multiLevelType w:val="hybridMultilevel"/>
    <w:tmpl w:val="3550B2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844C93"/>
    <w:multiLevelType w:val="hybridMultilevel"/>
    <w:tmpl w:val="3E165A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B0472"/>
    <w:multiLevelType w:val="hybridMultilevel"/>
    <w:tmpl w:val="313C33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3C01E2"/>
    <w:multiLevelType w:val="hybridMultilevel"/>
    <w:tmpl w:val="C554E52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227B7"/>
    <w:multiLevelType w:val="hybridMultilevel"/>
    <w:tmpl w:val="EF7E3CE6"/>
    <w:lvl w:ilvl="0" w:tplc="9C84D97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E31699"/>
    <w:multiLevelType w:val="hybridMultilevel"/>
    <w:tmpl w:val="4AAE7CF6"/>
    <w:lvl w:ilvl="0" w:tplc="CDD29E8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131B64"/>
    <w:multiLevelType w:val="hybridMultilevel"/>
    <w:tmpl w:val="8F204ADA"/>
    <w:lvl w:ilvl="0" w:tplc="36F60B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D4D24"/>
    <w:multiLevelType w:val="hybridMultilevel"/>
    <w:tmpl w:val="163C7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B2515D"/>
    <w:multiLevelType w:val="hybridMultilevel"/>
    <w:tmpl w:val="163C7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A263B"/>
    <w:multiLevelType w:val="hybridMultilevel"/>
    <w:tmpl w:val="16CA811C"/>
    <w:lvl w:ilvl="0" w:tplc="9104F0C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8" w15:restartNumberingAfterBreak="0">
    <w:nsid w:val="64031CB3"/>
    <w:multiLevelType w:val="hybridMultilevel"/>
    <w:tmpl w:val="D13C9E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F630D2"/>
    <w:multiLevelType w:val="hybridMultilevel"/>
    <w:tmpl w:val="28743846"/>
    <w:lvl w:ilvl="0" w:tplc="827AEFC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BD47D8A"/>
    <w:multiLevelType w:val="multilevel"/>
    <w:tmpl w:val="EA5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67397"/>
    <w:multiLevelType w:val="multilevel"/>
    <w:tmpl w:val="6A0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C3CB5"/>
    <w:multiLevelType w:val="multilevel"/>
    <w:tmpl w:val="5220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127D80"/>
    <w:multiLevelType w:val="multilevel"/>
    <w:tmpl w:val="B4D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C5935"/>
    <w:multiLevelType w:val="multilevel"/>
    <w:tmpl w:val="1834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F00F52"/>
    <w:multiLevelType w:val="hybridMultilevel"/>
    <w:tmpl w:val="901E3918"/>
    <w:lvl w:ilvl="0" w:tplc="EDAA3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BB71CB"/>
    <w:multiLevelType w:val="hybridMultilevel"/>
    <w:tmpl w:val="3F724D50"/>
    <w:lvl w:ilvl="0" w:tplc="E326D8CA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76637506">
    <w:abstractNumId w:val="26"/>
  </w:num>
  <w:num w:numId="2" w16cid:durableId="641622774">
    <w:abstractNumId w:val="41"/>
  </w:num>
  <w:num w:numId="3" w16cid:durableId="116410178">
    <w:abstractNumId w:val="20"/>
  </w:num>
  <w:num w:numId="4" w16cid:durableId="1346326902">
    <w:abstractNumId w:val="43"/>
  </w:num>
  <w:num w:numId="5" w16cid:durableId="126752133">
    <w:abstractNumId w:val="42"/>
  </w:num>
  <w:num w:numId="6" w16cid:durableId="394663572">
    <w:abstractNumId w:val="19"/>
  </w:num>
  <w:num w:numId="7" w16cid:durableId="53044005">
    <w:abstractNumId w:val="40"/>
  </w:num>
  <w:num w:numId="8" w16cid:durableId="253100416">
    <w:abstractNumId w:val="24"/>
  </w:num>
  <w:num w:numId="9" w16cid:durableId="1277298109">
    <w:abstractNumId w:val="23"/>
  </w:num>
  <w:num w:numId="10" w16cid:durableId="2008630807">
    <w:abstractNumId w:val="12"/>
  </w:num>
  <w:num w:numId="11" w16cid:durableId="1301417806">
    <w:abstractNumId w:val="5"/>
  </w:num>
  <w:num w:numId="12" w16cid:durableId="1178040671">
    <w:abstractNumId w:val="45"/>
  </w:num>
  <w:num w:numId="13" w16cid:durableId="870189792">
    <w:abstractNumId w:val="46"/>
  </w:num>
  <w:num w:numId="14" w16cid:durableId="703988303">
    <w:abstractNumId w:val="39"/>
  </w:num>
  <w:num w:numId="15" w16cid:durableId="934561332">
    <w:abstractNumId w:val="3"/>
  </w:num>
  <w:num w:numId="16" w16cid:durableId="795949266">
    <w:abstractNumId w:val="30"/>
  </w:num>
  <w:num w:numId="17" w16cid:durableId="1537498475">
    <w:abstractNumId w:val="4"/>
  </w:num>
  <w:num w:numId="18" w16cid:durableId="1057825792">
    <w:abstractNumId w:val="37"/>
  </w:num>
  <w:num w:numId="19" w16cid:durableId="1381006125">
    <w:abstractNumId w:val="44"/>
  </w:num>
  <w:num w:numId="20" w16cid:durableId="181869623">
    <w:abstractNumId w:val="22"/>
  </w:num>
  <w:num w:numId="21" w16cid:durableId="1722248468">
    <w:abstractNumId w:val="6"/>
  </w:num>
  <w:num w:numId="22" w16cid:durableId="1259406039">
    <w:abstractNumId w:val="34"/>
  </w:num>
  <w:num w:numId="23" w16cid:durableId="1145510205">
    <w:abstractNumId w:val="33"/>
  </w:num>
  <w:num w:numId="24" w16cid:durableId="1621374345">
    <w:abstractNumId w:val="14"/>
  </w:num>
  <w:num w:numId="25" w16cid:durableId="908998075">
    <w:abstractNumId w:val="1"/>
  </w:num>
  <w:num w:numId="26" w16cid:durableId="658654214">
    <w:abstractNumId w:val="31"/>
  </w:num>
  <w:num w:numId="27" w16cid:durableId="179048436">
    <w:abstractNumId w:val="18"/>
  </w:num>
  <w:num w:numId="28" w16cid:durableId="879510919">
    <w:abstractNumId w:val="13"/>
  </w:num>
  <w:num w:numId="29" w16cid:durableId="469174841">
    <w:abstractNumId w:val="9"/>
  </w:num>
  <w:num w:numId="30" w16cid:durableId="922759948">
    <w:abstractNumId w:val="0"/>
  </w:num>
  <w:num w:numId="31" w16cid:durableId="120728662">
    <w:abstractNumId w:val="28"/>
  </w:num>
  <w:num w:numId="32" w16cid:durableId="1103458172">
    <w:abstractNumId w:val="15"/>
  </w:num>
  <w:num w:numId="33" w16cid:durableId="1929729166">
    <w:abstractNumId w:val="17"/>
  </w:num>
  <w:num w:numId="34" w16cid:durableId="879584791">
    <w:abstractNumId w:val="11"/>
  </w:num>
  <w:num w:numId="35" w16cid:durableId="247353392">
    <w:abstractNumId w:val="27"/>
  </w:num>
  <w:num w:numId="36" w16cid:durableId="294027090">
    <w:abstractNumId w:val="10"/>
  </w:num>
  <w:num w:numId="37" w16cid:durableId="1761751360">
    <w:abstractNumId w:val="16"/>
  </w:num>
  <w:num w:numId="38" w16cid:durableId="1742018064">
    <w:abstractNumId w:val="21"/>
  </w:num>
  <w:num w:numId="39" w16cid:durableId="852114602">
    <w:abstractNumId w:val="35"/>
  </w:num>
  <w:num w:numId="40" w16cid:durableId="864561518">
    <w:abstractNumId w:val="36"/>
  </w:num>
  <w:num w:numId="41" w16cid:durableId="1953131003">
    <w:abstractNumId w:val="29"/>
  </w:num>
  <w:num w:numId="42" w16cid:durableId="1453786164">
    <w:abstractNumId w:val="8"/>
  </w:num>
  <w:num w:numId="43" w16cid:durableId="153420181">
    <w:abstractNumId w:val="25"/>
  </w:num>
  <w:num w:numId="44" w16cid:durableId="1191725763">
    <w:abstractNumId w:val="38"/>
  </w:num>
  <w:num w:numId="45" w16cid:durableId="1421876330">
    <w:abstractNumId w:val="2"/>
  </w:num>
  <w:num w:numId="46" w16cid:durableId="1399010386">
    <w:abstractNumId w:val="7"/>
  </w:num>
  <w:num w:numId="47" w16cid:durableId="268335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42"/>
    <w:rsid w:val="000B4636"/>
    <w:rsid w:val="000E7E5D"/>
    <w:rsid w:val="00135507"/>
    <w:rsid w:val="001A0465"/>
    <w:rsid w:val="001C3CFC"/>
    <w:rsid w:val="001F5E2B"/>
    <w:rsid w:val="00354BBE"/>
    <w:rsid w:val="005705A8"/>
    <w:rsid w:val="00615C10"/>
    <w:rsid w:val="006307E7"/>
    <w:rsid w:val="0065176D"/>
    <w:rsid w:val="007B3DD7"/>
    <w:rsid w:val="00876778"/>
    <w:rsid w:val="008C720F"/>
    <w:rsid w:val="009741D8"/>
    <w:rsid w:val="009D5679"/>
    <w:rsid w:val="00A3786B"/>
    <w:rsid w:val="00B25FBC"/>
    <w:rsid w:val="00B37751"/>
    <w:rsid w:val="00B37A88"/>
    <w:rsid w:val="00B96A7D"/>
    <w:rsid w:val="00BB37B9"/>
    <w:rsid w:val="00D82177"/>
    <w:rsid w:val="00D85E96"/>
    <w:rsid w:val="00DE58E0"/>
    <w:rsid w:val="00E5360C"/>
    <w:rsid w:val="00F57FCF"/>
    <w:rsid w:val="00FA79DE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2831F4"/>
  <w15:chartTrackingRefBased/>
  <w15:docId w15:val="{0079D33B-DAD2-48B3-A62E-D3C06BBC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842"/>
    <w:rPr>
      <w:rFonts w:ascii="Times New Roman" w:hAnsi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B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B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3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3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B3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8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8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84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FB3842"/>
  </w:style>
  <w:style w:type="character" w:styleId="CdigoHTML">
    <w:name w:val="HTML Code"/>
    <w:basedOn w:val="Fuentedeprrafopredeter"/>
    <w:uiPriority w:val="99"/>
    <w:semiHidden/>
    <w:unhideWhenUsed/>
    <w:rsid w:val="00FB3842"/>
    <w:rPr>
      <w:rFonts w:ascii="Courier New" w:eastAsia="Times New Roman" w:hAnsi="Courier New" w:cs="Courier New"/>
      <w:sz w:val="20"/>
      <w:szCs w:val="20"/>
    </w:rPr>
  </w:style>
  <w:style w:type="character" w:customStyle="1" w:styleId="ng-tns-c2179039257-46">
    <w:name w:val="ng-tns-c2179039257-46"/>
    <w:basedOn w:val="Fuentedeprrafopredeter"/>
    <w:rsid w:val="00FB384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3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3842"/>
    <w:rPr>
      <w:rFonts w:ascii="Courier New" w:eastAsia="Times New Roman" w:hAnsi="Courier New" w:cs="Courier New"/>
      <w:kern w:val="0"/>
      <w:sz w:val="20"/>
      <w:szCs w:val="20"/>
      <w:lang w:val="es-ES" w:eastAsia="es-MX"/>
      <w14:ligatures w14:val="none"/>
    </w:rPr>
  </w:style>
  <w:style w:type="character" w:customStyle="1" w:styleId="hljs-comment">
    <w:name w:val="hljs-comment"/>
    <w:basedOn w:val="Fuentedeprrafopredeter"/>
    <w:rsid w:val="00FB3842"/>
  </w:style>
  <w:style w:type="character" w:customStyle="1" w:styleId="hljs-keyword">
    <w:name w:val="hljs-keyword"/>
    <w:basedOn w:val="Fuentedeprrafopredeter"/>
    <w:rsid w:val="00FB3842"/>
  </w:style>
  <w:style w:type="character" w:customStyle="1" w:styleId="hljs-number">
    <w:name w:val="hljs-number"/>
    <w:basedOn w:val="Fuentedeprrafopredeter"/>
    <w:rsid w:val="00FB3842"/>
  </w:style>
  <w:style w:type="paragraph" w:styleId="Piedepgina">
    <w:name w:val="footer"/>
    <w:basedOn w:val="Normal"/>
    <w:link w:val="PiedepginaCar"/>
    <w:uiPriority w:val="99"/>
    <w:unhideWhenUsed/>
    <w:rsid w:val="00FB38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3842"/>
    <w:rPr>
      <w:rFonts w:ascii="Times New Roman" w:hAnsi="Times New Roman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FB3842"/>
  </w:style>
  <w:style w:type="paragraph" w:styleId="Encabezado">
    <w:name w:val="header"/>
    <w:basedOn w:val="Normal"/>
    <w:link w:val="EncabezadoCar"/>
    <w:uiPriority w:val="99"/>
    <w:unhideWhenUsed/>
    <w:rsid w:val="00FB38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3842"/>
    <w:rPr>
      <w:rFonts w:ascii="Times New Roman" w:hAnsi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FB3842"/>
    <w:pPr>
      <w:spacing w:before="480" w:after="0" w:line="276" w:lineRule="auto"/>
      <w:jc w:val="center"/>
      <w:outlineLvl w:val="9"/>
    </w:pPr>
    <w:rPr>
      <w:rFonts w:ascii="Times New Roman" w:hAnsi="Times New Roman"/>
      <w:bCs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B3842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B3842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B3842"/>
    <w:pPr>
      <w:spacing w:after="0"/>
      <w:ind w:left="480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B3842"/>
    <w:rPr>
      <w:color w:val="467886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FB3842"/>
    <w:pPr>
      <w:pBdr>
        <w:between w:val="double" w:sz="6" w:space="0" w:color="auto"/>
      </w:pBdr>
      <w:spacing w:before="120" w:after="120"/>
      <w:ind w:left="480"/>
      <w:jc w:val="center"/>
    </w:pPr>
    <w:rPr>
      <w:sz w:val="20"/>
      <w:szCs w:val="20"/>
      <w:lang w:val="es-GT"/>
    </w:rPr>
  </w:style>
  <w:style w:type="paragraph" w:styleId="TDC5">
    <w:name w:val="toc 5"/>
    <w:basedOn w:val="Normal"/>
    <w:next w:val="Normal"/>
    <w:autoRedefine/>
    <w:uiPriority w:val="39"/>
    <w:unhideWhenUsed/>
    <w:rsid w:val="00FB3842"/>
    <w:pPr>
      <w:pBdr>
        <w:between w:val="double" w:sz="6" w:space="0" w:color="auto"/>
      </w:pBdr>
      <w:spacing w:before="120" w:after="120"/>
      <w:ind w:left="720"/>
      <w:jc w:val="center"/>
    </w:pPr>
    <w:rPr>
      <w:sz w:val="20"/>
      <w:szCs w:val="20"/>
      <w:lang w:val="es-GT"/>
    </w:rPr>
  </w:style>
  <w:style w:type="paragraph" w:styleId="TDC6">
    <w:name w:val="toc 6"/>
    <w:basedOn w:val="Normal"/>
    <w:next w:val="Normal"/>
    <w:autoRedefine/>
    <w:uiPriority w:val="39"/>
    <w:unhideWhenUsed/>
    <w:rsid w:val="00FB3842"/>
    <w:pPr>
      <w:pBdr>
        <w:between w:val="double" w:sz="6" w:space="0" w:color="auto"/>
      </w:pBdr>
      <w:spacing w:before="120" w:after="120"/>
      <w:ind w:left="960"/>
      <w:jc w:val="center"/>
    </w:pPr>
    <w:rPr>
      <w:sz w:val="20"/>
      <w:szCs w:val="20"/>
      <w:lang w:val="es-GT"/>
    </w:rPr>
  </w:style>
  <w:style w:type="paragraph" w:styleId="TDC7">
    <w:name w:val="toc 7"/>
    <w:basedOn w:val="Normal"/>
    <w:next w:val="Normal"/>
    <w:autoRedefine/>
    <w:uiPriority w:val="39"/>
    <w:unhideWhenUsed/>
    <w:rsid w:val="00FB3842"/>
    <w:pPr>
      <w:pBdr>
        <w:between w:val="double" w:sz="6" w:space="0" w:color="auto"/>
      </w:pBdr>
      <w:spacing w:before="120" w:after="120"/>
      <w:ind w:left="1200"/>
      <w:jc w:val="center"/>
    </w:pPr>
    <w:rPr>
      <w:sz w:val="20"/>
      <w:szCs w:val="20"/>
      <w:lang w:val="es-GT"/>
    </w:rPr>
  </w:style>
  <w:style w:type="paragraph" w:styleId="TDC8">
    <w:name w:val="toc 8"/>
    <w:basedOn w:val="Normal"/>
    <w:next w:val="Normal"/>
    <w:autoRedefine/>
    <w:uiPriority w:val="39"/>
    <w:unhideWhenUsed/>
    <w:rsid w:val="00FB3842"/>
    <w:pPr>
      <w:pBdr>
        <w:between w:val="double" w:sz="6" w:space="0" w:color="auto"/>
      </w:pBdr>
      <w:spacing w:before="120" w:after="120"/>
      <w:ind w:left="1440"/>
      <w:jc w:val="center"/>
    </w:pPr>
    <w:rPr>
      <w:sz w:val="20"/>
      <w:szCs w:val="20"/>
      <w:lang w:val="es-GT"/>
    </w:rPr>
  </w:style>
  <w:style w:type="paragraph" w:styleId="TDC9">
    <w:name w:val="toc 9"/>
    <w:basedOn w:val="Normal"/>
    <w:next w:val="Normal"/>
    <w:autoRedefine/>
    <w:uiPriority w:val="39"/>
    <w:unhideWhenUsed/>
    <w:rsid w:val="00FB3842"/>
    <w:pPr>
      <w:pBdr>
        <w:between w:val="double" w:sz="6" w:space="0" w:color="auto"/>
      </w:pBdr>
      <w:spacing w:before="120" w:after="120"/>
      <w:ind w:left="1680"/>
      <w:jc w:val="center"/>
    </w:pPr>
    <w:rPr>
      <w:sz w:val="20"/>
      <w:szCs w:val="20"/>
      <w:lang w:val="es-GT"/>
    </w:rPr>
  </w:style>
  <w:style w:type="table" w:styleId="Tablaconcuadrcula">
    <w:name w:val="Table Grid"/>
    <w:basedOn w:val="Tablanormal"/>
    <w:uiPriority w:val="39"/>
    <w:rsid w:val="00FB3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FB38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B3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1792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Eleazar Azurdia Chamalé</dc:creator>
  <cp:keywords/>
  <dc:description/>
  <cp:lastModifiedBy>Kevin Eleazar Azurdia Chamalé</cp:lastModifiedBy>
  <cp:revision>21</cp:revision>
  <dcterms:created xsi:type="dcterms:W3CDTF">2026-04-01T04:29:00Z</dcterms:created>
  <dcterms:modified xsi:type="dcterms:W3CDTF">2026-04-22T14:31:00Z</dcterms:modified>
</cp:coreProperties>
</file>