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которая на них числится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453845" cy="213998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845" cy="2139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вне зависимости от того, есть ли у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к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ниг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владельцы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или нет (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получается, что у каждого персонажа есть книга, тогда результат будет как в задании выше. Я поменял условия чтобы хоть что-то изменилось.)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680041" cy="303002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41" cy="3030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название книги и имя патронуса, вне зависимости от того, есть ли информация о держателе книги в таблице или нет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2082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363403" cy="123070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403" cy="1230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персонажа, название книги, дату выдачи и дату завершения, при условии, что он младше 15 лет и его патронус неизвестен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962532" cy="17098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32" cy="1709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вложенный запрос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выведи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количество книг, у которых end_date больше, чем end_date у Hermione</w:t>
      </w:r>
    </w:p>
    <w:p w:rsidR="00000000" w:rsidDel="00000000" w:rsidP="00000000" w:rsidRDefault="00000000" w:rsidRPr="00000000" w14:paraId="00000011">
      <w:pPr>
        <w:spacing w:after="0" w:line="36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477578" cy="115079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578" cy="1150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вложенного запроса выведите имена всех патронусов, у которых владельцы старше возраста п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рсонажа, у которого патронус Unknown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031740" cy="118884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740" cy="1188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nW8qnLlftJYk0WVoDXKvfHSZ5w==">AMUW2mU92WAyuMCegQGK0r3IScgo37xE/T4IDVp1LHAN4/L5zbv9zjSr5DO+u3DPfqycZnM27Vrn7K7KqOpCpvObmK8Yf+KAi/Ydpb427wYyR6dWP/dUDUY=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