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FBEDC" w14:textId="58FC8DB5" w:rsidR="00AE6E7E" w:rsidRDefault="00AE6E7E">
      <w:r>
        <w:t xml:space="preserve">Path of “Custom Session folder” is:   </w:t>
      </w:r>
      <w:r w:rsidRPr="00AE6E7E">
        <w:t>/var/lib/php/sessions</w:t>
      </w:r>
    </w:p>
    <w:p w14:paraId="172FD3FF" w14:textId="6FB8A06F" w:rsidR="00594D2C" w:rsidRDefault="00AE6E7E">
      <w:r w:rsidRPr="00AE6E7E">
        <w:drawing>
          <wp:inline distT="0" distB="0" distL="0" distR="0" wp14:anchorId="15473E19" wp14:editId="04AE9206">
            <wp:extent cx="6514971" cy="3479800"/>
            <wp:effectExtent l="0" t="0" r="635" b="6350"/>
            <wp:docPr id="1414973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7341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1016" cy="348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1D"/>
    <w:rsid w:val="00026C1C"/>
    <w:rsid w:val="000A7BDC"/>
    <w:rsid w:val="00594D2C"/>
    <w:rsid w:val="00896D5C"/>
    <w:rsid w:val="00AE6E7E"/>
    <w:rsid w:val="00E47B1D"/>
    <w:rsid w:val="00E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49D70"/>
  <w15:chartTrackingRefBased/>
  <w15:docId w15:val="{EFB159EC-FED1-4826-9EBE-A125E5ED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B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B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B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 Gholibeigian</dc:creator>
  <cp:keywords/>
  <dc:description/>
  <cp:lastModifiedBy>Kazem Gholibeigian</cp:lastModifiedBy>
  <cp:revision>2</cp:revision>
  <dcterms:created xsi:type="dcterms:W3CDTF">2025-07-08T10:24:00Z</dcterms:created>
  <dcterms:modified xsi:type="dcterms:W3CDTF">2025-07-08T10:27:00Z</dcterms:modified>
</cp:coreProperties>
</file>