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3C2" w:rsidRDefault="007E13C2" w:rsidP="007E13C2">
      <w:r>
        <w:t>local n, v = "serpent", 0.28 -- (C) 2012-15 Paul Kulchenko; MIT License</w:t>
      </w:r>
    </w:p>
    <w:p w:rsidR="007E13C2" w:rsidRDefault="007E13C2" w:rsidP="007E13C2">
      <w:r>
        <w:t>local c, d = "Paul Kulchenko", "Lua serializer and pretty printer</w:t>
      </w:r>
      <w:r>
        <w:rPr>
          <w:rFonts w:cs="Arial"/>
          <w:rtl/>
        </w:rPr>
        <w:t>"</w:t>
      </w:r>
    </w:p>
    <w:p w:rsidR="007E13C2" w:rsidRDefault="007E13C2" w:rsidP="007E13C2">
      <w:r>
        <w:t>local snum = {[tostring(1/0)]='1/0 --[[math.huge]]',[tostring(-1/0)]='-1/0 --[[-math.huge]]',[tostring(0/0)]='0/0</w:t>
      </w:r>
      <w:r>
        <w:rPr>
          <w:rFonts w:cs="Arial"/>
          <w:rtl/>
        </w:rPr>
        <w:t>'}</w:t>
      </w:r>
    </w:p>
    <w:p w:rsidR="007E13C2" w:rsidRDefault="007E13C2" w:rsidP="007E13C2">
      <w:r>
        <w:t>local badtype = {thread = true, userdata = true, cdata = true</w:t>
      </w:r>
      <w:r>
        <w:rPr>
          <w:rFonts w:cs="Arial"/>
          <w:rtl/>
        </w:rPr>
        <w:t>}</w:t>
      </w:r>
    </w:p>
    <w:p w:rsidR="007E13C2" w:rsidRDefault="007E13C2" w:rsidP="007E13C2">
      <w:r>
        <w:t>local keyword, globals, G = {}, {}, (_G or _ENV</w:t>
      </w:r>
      <w:r>
        <w:rPr>
          <w:rFonts w:cs="Arial"/>
          <w:rtl/>
        </w:rPr>
        <w:t>)</w:t>
      </w:r>
    </w:p>
    <w:p w:rsidR="007E13C2" w:rsidRDefault="007E13C2" w:rsidP="007E13C2">
      <w:r>
        <w:t>for _,k in ipairs({'and', 'break', 'do', 'else', 'elseif', 'end', 'false</w:t>
      </w:r>
      <w:r>
        <w:rPr>
          <w:rFonts w:cs="Arial"/>
          <w:rtl/>
        </w:rPr>
        <w:t>',</w:t>
      </w:r>
    </w:p>
    <w:p w:rsidR="007E13C2" w:rsidRDefault="007E13C2" w:rsidP="007E13C2">
      <w:r>
        <w:rPr>
          <w:rFonts w:cs="Arial"/>
          <w:rtl/>
        </w:rPr>
        <w:t xml:space="preserve">  '</w:t>
      </w:r>
      <w:r>
        <w:t>for', 'function', 'goto', 'if', 'in', 'local', 'nil', 'not', 'or', 'repeat</w:t>
      </w:r>
      <w:r>
        <w:rPr>
          <w:rFonts w:cs="Arial"/>
          <w:rtl/>
        </w:rPr>
        <w:t>',</w:t>
      </w:r>
    </w:p>
    <w:p w:rsidR="007E13C2" w:rsidRDefault="007E13C2" w:rsidP="007E13C2">
      <w:r>
        <w:rPr>
          <w:rFonts w:cs="Arial"/>
          <w:rtl/>
        </w:rPr>
        <w:t xml:space="preserve">  '</w:t>
      </w:r>
      <w:r>
        <w:t>return', 'then', 'true', 'until', 'while'}) do keyword[k] = true end</w:t>
      </w:r>
    </w:p>
    <w:p w:rsidR="007E13C2" w:rsidRDefault="007E13C2" w:rsidP="007E13C2">
      <w:r>
        <w:t>for k,v in pairs(G) do globals[v] = k end -- build func to name mapping</w:t>
      </w:r>
    </w:p>
    <w:p w:rsidR="007E13C2" w:rsidRDefault="007E13C2" w:rsidP="007E13C2">
      <w:r>
        <w:t>for _,g in ipairs({'coroutine', 'debug', 'io', 'math', 'string', 'table', 'os'}) do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for k,v in pairs(G[g] or {}) do globals[v] = g..'.'..k end end</w:t>
      </w:r>
    </w:p>
    <w:p w:rsidR="007E13C2" w:rsidRDefault="007E13C2" w:rsidP="007E13C2">
      <w:pPr>
        <w:rPr>
          <w:rtl/>
        </w:rPr>
      </w:pPr>
    </w:p>
    <w:p w:rsidR="007E13C2" w:rsidRDefault="007E13C2" w:rsidP="007E13C2">
      <w:r>
        <w:t>local function s(t, opts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name, indent, fatal, maxnum = opts.name, opts.indent, opts.fatal, opts.maxnum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sparse, custom, huge = opts.sparse, opts.custom, not opts.nohuge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space, maxl = (opts.compact and '' or ' '), (opts.maxlevel or math.huge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iname, comm = '_'..(name or ''), opts.comment and (tonumber(opts.comment) or math.huge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seen, sref, syms, symn = {}, {'local '..iname..'={}'}, {}, 0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gensym(val) return '_'..(tostring(tostring(val)):gsub("[^%w]",""):gsub("(%d%w</w:t>
      </w:r>
      <w:r>
        <w:rPr>
          <w:rFonts w:cs="Arial"/>
          <w:rtl/>
        </w:rPr>
        <w:t>+)",</w:t>
      </w:r>
    </w:p>
    <w:p w:rsidR="007E13C2" w:rsidRDefault="007E13C2" w:rsidP="007E13C2">
      <w:r>
        <w:rPr>
          <w:rFonts w:cs="Arial"/>
          <w:rtl/>
        </w:rPr>
        <w:t xml:space="preserve">    -- </w:t>
      </w:r>
      <w:r>
        <w:t>tostring(val) is needed because __tostring may return a non-string value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function(s) if not syms[s] then symn = symn+1; syms[s] = symn end return tostring(syms[s]) end))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safestr(s) return type(s) == "number" and tostring(huge and snum[tostring(s)] or s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or type(s) ~= "string" and tostring(s) -- escape NEWLINE/010 and EOF/026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or ("%q"):format(s):gsub("\010","n"):gsub("\026","\\026")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comment(s,l) return comm and (l or 0) &lt; comm and ' --[['..tostring(s)..']]' or ''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globerr(s,l) return globals[s] and globals[s]..comment(s,l) or not fatal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and safestr(select(2, pcall(tostring, s))) or error("Can't serialize "..tostring(s))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safename(path, name) -- generates foo.bar, foo[3], or foo['b a r</w:t>
      </w:r>
      <w:r>
        <w:rPr>
          <w:rFonts w:cs="Arial"/>
          <w:rtl/>
        </w:rPr>
        <w:t>']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n = name == nil and '' or name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plain = type(n) == "string" and n:match("^[%l%u_][%w_]*$") and not keyword[n</w:t>
      </w:r>
      <w:r>
        <w:rPr>
          <w:rFonts w:cs="Arial"/>
          <w:rtl/>
        </w:rPr>
        <w:t>]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safe = plain and n or '['..safestr(n</w:t>
      </w:r>
      <w:r>
        <w:rPr>
          <w:rFonts w:cs="Arial"/>
          <w:rtl/>
        </w:rPr>
        <w:t>)..']'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return (path or '')..(plain and path and '.' or '')..safe, safe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alphanumsort = type(opts.sortkeys) == 'function' and opts.sortkeys or function(k, o, n) -- k=keys, o=originaltable, n=padding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maxn, to = tonumber(n) or 12, {number = 'a', string = 'b</w:t>
      </w:r>
      <w:r>
        <w:rPr>
          <w:rFonts w:cs="Arial"/>
          <w:rtl/>
        </w:rPr>
        <w:t>'}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function padnum(d) return ("%0"..tostring(maxn).."d"):format(tonumber(d)) end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table.sort(k, function(a,b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  -- </w:t>
      </w:r>
      <w:r>
        <w:t>sort numeric keys first: k[key] is not nil for numerical keys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return (k[a] ~= nil and 0 or to[type(a)] or 'z')..(tostring(a):gsub("%d+",padnum</w:t>
      </w:r>
      <w:r>
        <w:rPr>
          <w:rFonts w:cs="Arial"/>
          <w:rtl/>
        </w:rPr>
        <w:t>))</w:t>
      </w:r>
    </w:p>
    <w:p w:rsidR="007E13C2" w:rsidRDefault="007E13C2" w:rsidP="007E13C2">
      <w:r>
        <w:rPr>
          <w:rFonts w:cs="Arial"/>
          <w:rtl/>
        </w:rPr>
        <w:t xml:space="preserve">           &lt; (</w:t>
      </w:r>
      <w:r>
        <w:t>k[b] ~= nil and 0 or to[type(b)] or 'z')..(tostring(b):gsub("%d+",padnum)) end)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function val2str(t, name, indent, insref, path, plainindex, level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ttype, level, mt = type(t), (level or 0), getmetatable(t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spath, sname = safename(path, name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local tag = plainindex and</w:t>
      </w:r>
    </w:p>
    <w:p w:rsidR="007E13C2" w:rsidRDefault="007E13C2" w:rsidP="007E13C2">
      <w:r>
        <w:rPr>
          <w:rFonts w:cs="Arial"/>
          <w:rtl/>
        </w:rPr>
        <w:t xml:space="preserve">      ((</w:t>
      </w:r>
      <w:r>
        <w:t>type(name) == "number") and '' or name..space..'='..space) or</w:t>
      </w:r>
    </w:p>
    <w:p w:rsidR="007E13C2" w:rsidRDefault="007E13C2" w:rsidP="007E13C2">
      <w:r>
        <w:rPr>
          <w:rFonts w:cs="Arial"/>
          <w:rtl/>
        </w:rPr>
        <w:t xml:space="preserve">      (</w:t>
      </w:r>
      <w:r>
        <w:t>name ~= nil and sname..space..'='..space or</w:t>
      </w:r>
      <w:r>
        <w:rPr>
          <w:rFonts w:cs="Arial"/>
          <w:rtl/>
        </w:rPr>
        <w:t xml:space="preserve"> '')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if seen[t] then -- already seen this element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sref[#sref+1] = spath..space..'='..space..seen[t</w:t>
      </w:r>
      <w:r>
        <w:rPr>
          <w:rFonts w:cs="Arial"/>
          <w:rtl/>
        </w:rPr>
        <w:t>]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return tag..'nil'..comment('ref', level) end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if type(mt) == 'table' and (mt.__serialize or mt.__tostring) then -- knows how to serialize itself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seen[t] = insref or spath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mt.__serialize then t = mt.__serialize(t) else t = tostring(t)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ttype = type(t) end -- new value falls through to be serialized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if ttype == "table" then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level &gt;= maxl then return tag..'{}'..comment('max', level)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seen[t] = insref or spath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next(t) == nil then return tag..'{}'..comment(t, level) end -- table empty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maxn, o, out = math.min(#t, maxnum or #t</w:t>
      </w:r>
      <w:r>
        <w:rPr>
          <w:rFonts w:cs="Arial"/>
          <w:rtl/>
        </w:rPr>
        <w:t>), {}, {}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for key = 1, maxn do o[key] = key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not maxnum or #o &lt; maxnum then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local n = #o -- n = n + 1; o[n] is much faster than o[#o+1] on large tables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for key in pairs(t) do if o[key] ~= key then n = n + 1; o[n] = key end end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maxnum and #o &gt; maxnum then o[maxnum+1] = nil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if opts.sortkeys and #o &gt; maxn then alphanumsort(o, t, opts.sortkeys) 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sparse = sparse and #o &gt; maxn -- disable sparsness if only numeric keys (shorter output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for n, key in ipairs(o) do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local value, ktype, plainindex = t[key], type(key), n &lt;= maxn and not sparse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if opts.valignore and opts.valignore[value] -- skip ignored values; do nothing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or opts.keyallow and not opts.keyallow[key</w:t>
      </w:r>
      <w:r>
        <w:rPr>
          <w:rFonts w:cs="Arial"/>
          <w:rtl/>
        </w:rPr>
        <w:t>]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or opts.valtypeignore and opts.valtypeignore[type(value)] -- skipping ignored value types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or sparse and value == nil then -- skipping nils; do nothing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elseif ktype == 'table' or ktype == 'function' or badtype[ktype] then</w:t>
      </w:r>
    </w:p>
    <w:p w:rsidR="007E13C2" w:rsidRDefault="007E13C2" w:rsidP="007E13C2">
      <w:r>
        <w:rPr>
          <w:rFonts w:cs="Arial"/>
          <w:rtl/>
        </w:rPr>
        <w:t xml:space="preserve">          </w:t>
      </w:r>
      <w:r>
        <w:t>if not seen[key] and not globals[key] then</w:t>
      </w:r>
    </w:p>
    <w:p w:rsidR="007E13C2" w:rsidRDefault="007E13C2" w:rsidP="007E13C2">
      <w:r>
        <w:rPr>
          <w:rFonts w:cs="Arial"/>
          <w:rtl/>
        </w:rPr>
        <w:t xml:space="preserve">            </w:t>
      </w:r>
      <w:r>
        <w:t>sref[#sref+1] = 'placeholder</w:t>
      </w:r>
      <w:r>
        <w:rPr>
          <w:rFonts w:cs="Arial"/>
          <w:rtl/>
        </w:rPr>
        <w:t>'</w:t>
      </w:r>
    </w:p>
    <w:p w:rsidR="007E13C2" w:rsidRDefault="007E13C2" w:rsidP="007E13C2">
      <w:r>
        <w:rPr>
          <w:rFonts w:cs="Arial"/>
          <w:rtl/>
        </w:rPr>
        <w:t xml:space="preserve">            </w:t>
      </w:r>
      <w:r>
        <w:t>local sname = safename(iname, gensym(key)) -- iname is table for local variables</w:t>
      </w:r>
    </w:p>
    <w:p w:rsidR="007E13C2" w:rsidRDefault="007E13C2" w:rsidP="007E13C2">
      <w:r>
        <w:rPr>
          <w:rFonts w:cs="Arial"/>
          <w:rtl/>
        </w:rPr>
        <w:t xml:space="preserve">            </w:t>
      </w:r>
      <w:r>
        <w:t>sref[#sref] = val2str(key,sname,indent,sname,iname,true) end</w:t>
      </w:r>
    </w:p>
    <w:p w:rsidR="007E13C2" w:rsidRDefault="007E13C2" w:rsidP="007E13C2">
      <w:r>
        <w:rPr>
          <w:rFonts w:cs="Arial"/>
          <w:rtl/>
        </w:rPr>
        <w:t xml:space="preserve">          </w:t>
      </w:r>
      <w:r>
        <w:t>sref[#sref+1] = 'placeholder</w:t>
      </w:r>
      <w:r>
        <w:rPr>
          <w:rFonts w:cs="Arial"/>
          <w:rtl/>
        </w:rPr>
        <w:t>'</w:t>
      </w:r>
    </w:p>
    <w:p w:rsidR="007E13C2" w:rsidRDefault="007E13C2" w:rsidP="007E13C2">
      <w:r>
        <w:rPr>
          <w:rFonts w:cs="Arial"/>
          <w:rtl/>
        </w:rPr>
        <w:t xml:space="preserve">          </w:t>
      </w:r>
      <w:r>
        <w:t>local path = seen[t]..'['..tostring(seen[key] or globals[key] or gensym(key</w:t>
      </w:r>
      <w:r>
        <w:rPr>
          <w:rFonts w:cs="Arial"/>
          <w:rtl/>
        </w:rPr>
        <w:t>))..']'</w:t>
      </w:r>
    </w:p>
    <w:p w:rsidR="007E13C2" w:rsidRDefault="007E13C2" w:rsidP="007E13C2">
      <w:r>
        <w:rPr>
          <w:rFonts w:cs="Arial"/>
          <w:rtl/>
        </w:rPr>
        <w:t xml:space="preserve">          </w:t>
      </w:r>
      <w:r>
        <w:t>sref[#sref] = path..space..'='..space..tostring(seen[value] or val2str(value,nil,indent,path</w:t>
      </w:r>
      <w:r>
        <w:rPr>
          <w:rFonts w:cs="Arial"/>
          <w:rtl/>
        </w:rPr>
        <w:t>))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else</w:t>
      </w:r>
    </w:p>
    <w:p w:rsidR="007E13C2" w:rsidRDefault="007E13C2" w:rsidP="007E13C2">
      <w:r>
        <w:rPr>
          <w:rFonts w:cs="Arial"/>
          <w:rtl/>
        </w:rPr>
        <w:t xml:space="preserve">          </w:t>
      </w:r>
      <w:r>
        <w:t>out[#out+1] = val2str(value,key,indent,insref,seen[t],plainindex,level+1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    </w:t>
      </w:r>
      <w:r>
        <w:t>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end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prefix = string.rep(indent or '', level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head = indent and '{\n'..prefix..indent or</w:t>
      </w:r>
      <w:r>
        <w:rPr>
          <w:rFonts w:cs="Arial"/>
          <w:rtl/>
        </w:rPr>
        <w:t xml:space="preserve"> '{'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body = table.concat(out, ','..(indent and '\n'..prefix..indent or space</w:t>
      </w:r>
      <w:r>
        <w:rPr>
          <w:rFonts w:cs="Arial"/>
          <w:rtl/>
        </w:rPr>
        <w:t>))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tail = indent and "\n"..prefix..'}' or</w:t>
      </w:r>
      <w:r>
        <w:rPr>
          <w:rFonts w:cs="Arial"/>
          <w:rtl/>
        </w:rPr>
        <w:t xml:space="preserve"> '}'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return (custom and custom(tag,head,body,tail) or tag..head..body..tail)..comment(t, level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elseif badtype[ttype] then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seen[t] = insref or spath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return tag..globerr(t, level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elseif ttype == 'function' then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seen[t] = insref or spath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ok, res = pcall(string.dump, t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local func = ok and ((opts.nocode and "function() --[[..skipped..]] end" or</w:t>
      </w:r>
    </w:p>
    <w:p w:rsidR="007E13C2" w:rsidRDefault="007E13C2" w:rsidP="007E13C2">
      <w:r>
        <w:rPr>
          <w:rFonts w:cs="Arial"/>
          <w:rtl/>
        </w:rPr>
        <w:t xml:space="preserve">        "((</w:t>
      </w:r>
      <w:r>
        <w:t>loadstring or load)("..safestr(res)..",'@serialized'))")..comment(t, level</w:t>
      </w:r>
      <w:r>
        <w:rPr>
          <w:rFonts w:cs="Arial"/>
          <w:rtl/>
        </w:rPr>
        <w:t>))</w:t>
      </w:r>
    </w:p>
    <w:p w:rsidR="007E13C2" w:rsidRDefault="007E13C2" w:rsidP="007E13C2">
      <w:r>
        <w:rPr>
          <w:rFonts w:cs="Arial"/>
          <w:rtl/>
        </w:rPr>
        <w:t xml:space="preserve">      </w:t>
      </w:r>
      <w:r>
        <w:t>return tag..(func or globerr(t, level</w:t>
      </w:r>
      <w:r>
        <w:rPr>
          <w:rFonts w:cs="Arial"/>
          <w:rtl/>
        </w:rPr>
        <w:t>))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else return tag..safestr(t) end -- handle all other types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sepr = indent and "\n" or ";"..space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body = val2str(t, name, indent) -- this call also populates sref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tail = #sref&gt;1 and table.concat(sref, sepr)..sepr or</w:t>
      </w:r>
      <w:r>
        <w:rPr>
          <w:rFonts w:cs="Arial"/>
          <w:rtl/>
        </w:rPr>
        <w:t xml:space="preserve"> ''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warn = opts.comment and #sref&gt;1 and space.."--[[incomplete output with shared/self-references skipped]]" or</w:t>
      </w:r>
      <w:r>
        <w:rPr>
          <w:rFonts w:cs="Arial"/>
          <w:rtl/>
        </w:rPr>
        <w:t xml:space="preserve"> ''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return not name and body..warn or "do local "..body..sepr..tail.."return "..name..sepr.."end</w:t>
      </w:r>
      <w:r>
        <w:rPr>
          <w:rFonts w:cs="Arial"/>
          <w:rtl/>
        </w:rPr>
        <w:t>"</w:t>
      </w:r>
    </w:p>
    <w:p w:rsidR="007E13C2" w:rsidRDefault="007E13C2" w:rsidP="007E13C2">
      <w:r>
        <w:t>end</w:t>
      </w:r>
    </w:p>
    <w:p w:rsidR="007E13C2" w:rsidRDefault="007E13C2" w:rsidP="007E13C2">
      <w:pPr>
        <w:rPr>
          <w:rtl/>
        </w:rPr>
      </w:pPr>
    </w:p>
    <w:p w:rsidR="007E13C2" w:rsidRDefault="007E13C2" w:rsidP="007E13C2">
      <w:r>
        <w:t>local function deserialize(data, opts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env = (opts and opts.safe == false) and G</w:t>
      </w:r>
    </w:p>
    <w:p w:rsidR="007E13C2" w:rsidRDefault="007E13C2" w:rsidP="007E13C2">
      <w:r>
        <w:rPr>
          <w:rFonts w:cs="Arial"/>
          <w:rtl/>
        </w:rPr>
        <w:t xml:space="preserve">    </w:t>
      </w:r>
      <w:r>
        <w:t>or setmetatable</w:t>
      </w:r>
      <w:r>
        <w:rPr>
          <w:rFonts w:cs="Arial"/>
          <w:rtl/>
        </w:rPr>
        <w:t>({}, {</w:t>
      </w:r>
    </w:p>
    <w:p w:rsidR="007E13C2" w:rsidRDefault="007E13C2" w:rsidP="007E13C2">
      <w:r>
        <w:rPr>
          <w:rFonts w:cs="Arial"/>
          <w:rtl/>
        </w:rPr>
        <w:t xml:space="preserve">        __</w:t>
      </w:r>
      <w:r>
        <w:t>index = function(t,k) return t end</w:t>
      </w:r>
      <w:r>
        <w:rPr>
          <w:rFonts w:cs="Arial"/>
          <w:rtl/>
        </w:rPr>
        <w:t>,</w:t>
      </w:r>
    </w:p>
    <w:p w:rsidR="007E13C2" w:rsidRDefault="007E13C2" w:rsidP="007E13C2">
      <w:r>
        <w:rPr>
          <w:rFonts w:cs="Arial"/>
          <w:rtl/>
        </w:rPr>
        <w:t xml:space="preserve">        __</w:t>
      </w:r>
      <w:r>
        <w:t>call = function(t,...) error("cannot call functions") end</w:t>
      </w:r>
    </w:p>
    <w:p w:rsidR="007E13C2" w:rsidRDefault="007E13C2" w:rsidP="007E13C2">
      <w:pPr>
        <w:rPr>
          <w:rtl/>
        </w:rPr>
      </w:pPr>
      <w:r>
        <w:rPr>
          <w:rFonts w:cs="Arial"/>
          <w:rtl/>
        </w:rPr>
        <w:t xml:space="preserve">      })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local f, res = (loadstring or load)('return '..data, nil, nil, env</w:t>
      </w:r>
      <w:r>
        <w:rPr>
          <w:rFonts w:cs="Arial"/>
          <w:rtl/>
        </w:rPr>
        <w:t>)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if not f then f, res = (loadstring or load)(data, nil, nil, env)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if not f then return f, res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if setfenv then setfenv(f, env) end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return pcall(f</w:t>
      </w:r>
      <w:r>
        <w:rPr>
          <w:rFonts w:cs="Arial"/>
          <w:rtl/>
        </w:rPr>
        <w:t>)</w:t>
      </w:r>
    </w:p>
    <w:p w:rsidR="007E13C2" w:rsidRDefault="007E13C2" w:rsidP="007E13C2">
      <w:r>
        <w:t>end</w:t>
      </w:r>
    </w:p>
    <w:p w:rsidR="007E13C2" w:rsidRDefault="007E13C2" w:rsidP="007E13C2">
      <w:pPr>
        <w:rPr>
          <w:rtl/>
        </w:rPr>
      </w:pPr>
    </w:p>
    <w:p w:rsidR="007E13C2" w:rsidRDefault="007E13C2" w:rsidP="007E13C2">
      <w:r>
        <w:t>local function merge(a, b) if b then for k,v in pairs(b) do a[k] = v end end; return a; end</w:t>
      </w:r>
    </w:p>
    <w:p w:rsidR="007E13C2" w:rsidRDefault="007E13C2" w:rsidP="007E13C2">
      <w:r>
        <w:t>return { _NAME = n, _COPYRIGHT = c, _DESCRIPTION = d, _VERSION = v, serialize = s</w:t>
      </w:r>
      <w:r>
        <w:rPr>
          <w:rFonts w:cs="Arial"/>
          <w:rtl/>
        </w:rPr>
        <w:t>,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load = deserialize</w:t>
      </w:r>
      <w:r>
        <w:rPr>
          <w:rFonts w:cs="Arial"/>
          <w:rtl/>
        </w:rPr>
        <w:t>,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dump = function(a, opts) return s(a, merge({name = '_', compact = true, sparse = true}, opts)) end</w:t>
      </w:r>
      <w:r>
        <w:rPr>
          <w:rFonts w:cs="Arial"/>
          <w:rtl/>
        </w:rPr>
        <w:t>,</w:t>
      </w:r>
    </w:p>
    <w:p w:rsidR="007E13C2" w:rsidRDefault="007E13C2" w:rsidP="007E13C2">
      <w:r>
        <w:rPr>
          <w:rFonts w:cs="Arial"/>
          <w:rtl/>
        </w:rPr>
        <w:t xml:space="preserve">  </w:t>
      </w:r>
      <w:r>
        <w:t>line = function(a, opts) return s(a, merge({sortkeys = true, comment = true}, opts)) end</w:t>
      </w:r>
      <w:r>
        <w:rPr>
          <w:rFonts w:cs="Arial"/>
          <w:rtl/>
        </w:rPr>
        <w:t>,</w:t>
      </w:r>
    </w:p>
    <w:p w:rsidR="007762C8" w:rsidRDefault="007E13C2" w:rsidP="007E13C2">
      <w:r>
        <w:rPr>
          <w:rFonts w:cs="Arial"/>
          <w:rtl/>
        </w:rPr>
        <w:t xml:space="preserve">  </w:t>
      </w:r>
      <w:r>
        <w:t>block = function(a, opts) return s(a, merge({indent = '  ', sortkeys = true, comment = true}, opts)) end</w:t>
      </w:r>
      <w:r>
        <w:rPr>
          <w:rFonts w:cs="Arial"/>
          <w:rtl/>
        </w:rPr>
        <w:t xml:space="preserve"> }</w:t>
      </w:r>
    </w:p>
    <w:sectPr w:rsidR="007762C8" w:rsidSect="005B5D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6E45CF"/>
    <w:rsid w:val="004140C8"/>
    <w:rsid w:val="005B5D3A"/>
    <w:rsid w:val="00615216"/>
    <w:rsid w:val="006E45CF"/>
    <w:rsid w:val="007762C8"/>
    <w:rsid w:val="007E13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2C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5</cp:revision>
  <dcterms:created xsi:type="dcterms:W3CDTF">2017-11-28T15:18:00Z</dcterms:created>
  <dcterms:modified xsi:type="dcterms:W3CDTF">2017-12-01T01:10:00Z</dcterms:modified>
</cp:coreProperties>
</file>